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2"/>
        <w:gridCol w:w="1421"/>
        <w:gridCol w:w="1514"/>
        <w:gridCol w:w="965"/>
        <w:gridCol w:w="1488"/>
        <w:gridCol w:w="1301"/>
        <w:gridCol w:w="758"/>
        <w:gridCol w:w="1186"/>
        <w:gridCol w:w="1044"/>
        <w:gridCol w:w="1432"/>
        <w:gridCol w:w="2177"/>
      </w:tblGrid>
      <w:tr w:rsidR="00710C85" w:rsidRPr="00710C85" w14:paraId="3ADACDA0" w14:textId="77777777" w:rsidTr="00662123">
        <w:trPr>
          <w:trHeight w:val="200"/>
          <w:tblHeader/>
        </w:trPr>
        <w:tc>
          <w:tcPr>
            <w:tcW w:w="2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E9DB1C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bookmarkStart w:id="0" w:name="_Hlk83379125"/>
          </w:p>
          <w:p w14:paraId="22BA40B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E50838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rejestru gminnego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2482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</w:t>
            </w:r>
          </w:p>
          <w:p w14:paraId="0B26DAE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zarządz., data</w:t>
            </w:r>
          </w:p>
        </w:tc>
        <w:tc>
          <w:tcPr>
            <w:tcW w:w="8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CA8CED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Położenie</w:t>
            </w:r>
          </w:p>
        </w:tc>
        <w:tc>
          <w:tcPr>
            <w:tcW w:w="20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314292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 obiektu</w:t>
            </w:r>
          </w:p>
          <w:p w14:paraId="577AD02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D9010A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Uwagi</w:t>
            </w:r>
          </w:p>
        </w:tc>
      </w:tr>
      <w:tr w:rsidR="00710C85" w:rsidRPr="00710C85" w14:paraId="3026B664" w14:textId="77777777" w:rsidTr="00662123">
        <w:trPr>
          <w:trHeight w:val="479"/>
          <w:tblHeader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770F447E" w14:textId="77777777" w:rsidR="00710C85" w:rsidRPr="00710C85" w:rsidRDefault="00710C85" w:rsidP="00710C85">
            <w:pPr>
              <w:numPr>
                <w:ilvl w:val="12"/>
                <w:numId w:val="0"/>
              </w:num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FC3A00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DE983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C832D6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oddz.</w:t>
            </w:r>
          </w:p>
          <w:p w14:paraId="3F70DE8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Poddz.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816617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  <w:p w14:paraId="3DA5424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l-ctwo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7ECA54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C8CE4C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wiek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430FC7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>Obwód</w:t>
            </w:r>
          </w:p>
          <w:p w14:paraId="4652ED4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pierśnica</w:t>
            </w:r>
          </w:p>
          <w:p w14:paraId="76647FA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[cm]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882D80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wys.</w:t>
            </w:r>
          </w:p>
          <w:p w14:paraId="1EA5753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[m]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C8E39B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</w:t>
            </w:r>
          </w:p>
          <w:p w14:paraId="0749C61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zdrowotny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440AC8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10C85" w:rsidRPr="00710C85" w14:paraId="693E28EF" w14:textId="77777777" w:rsidTr="00662123">
        <w:trPr>
          <w:trHeight w:val="200"/>
          <w:tblHeader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82FF8E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36BFF2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12810C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917553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F2CF30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A750BE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7571A2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394081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710728B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AB267A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</w:tr>
      <w:tr w:rsidR="00710C85" w:rsidRPr="00710C85" w14:paraId="149BBBF5" w14:textId="77777777" w:rsidTr="001B2BFD">
        <w:trPr>
          <w:trHeight w:val="20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B5416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Obręb Kiszewo</w:t>
            </w:r>
          </w:p>
        </w:tc>
      </w:tr>
      <w:tr w:rsidR="00710C85" w:rsidRPr="00710C85" w14:paraId="7A570C38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8652D0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3C0DD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1142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AACD2D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Rozporz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Wojew. Wielkopolskiego Nr 8 z dn. 12.09.2000 r.</w:t>
            </w:r>
          </w:p>
          <w:p w14:paraId="368E30F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Dz.Urz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Wojew. Wielkopolskiego Nr 63 z dn. 26.09.2000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F8F94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405d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7FDD3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5E7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9F5B5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7FEEC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270</w:t>
            </w:r>
          </w:p>
          <w:p w14:paraId="75F7F76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DBCDD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738DD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52C7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10C85" w:rsidRPr="00710C85" w14:paraId="588E1979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7CB561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473FF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1109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D34E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9363C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67855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72147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891C1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074A8F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360</w:t>
            </w:r>
          </w:p>
          <w:p w14:paraId="3EC4569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3AEEC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E7B8F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 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AF9FB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41D7DE90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741E6E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C05C3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9FA12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Uchwała Rady Miejskiej w Obornikach Nr VI/52/2007z dn. 28.02.2007 r.</w:t>
            </w:r>
          </w:p>
          <w:p w14:paraId="1BF5F47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jw.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B1366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0E2D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B084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wiąz polny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C9722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2CD414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284</w:t>
            </w:r>
          </w:p>
          <w:p w14:paraId="72D0C68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5DED6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69951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odziomku próchnica, ubytki w aparacie asymilacyjnym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8837F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28AC2C96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82205E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2078C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596A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32296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6B94A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33DAD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grab pospolity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60093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4EF813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235</w:t>
            </w:r>
          </w:p>
          <w:p w14:paraId="6F8FAA1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7C651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3EA9E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07C8B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58FE6F4F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3745FD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84F06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1110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074BB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Rozporz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Wojew. Wielkopolskiego Nr 8 z dn. 12.09.2000 r. </w:t>
            </w: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Dz.Urz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Wojew. Wielkopolskiego Nr 63 z dn. 26.09.2000 r.</w:t>
            </w:r>
          </w:p>
          <w:p w14:paraId="28EFF94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3AFE5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3B6E5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052F0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E9686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56D08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240</w:t>
            </w:r>
          </w:p>
          <w:p w14:paraId="2D8A527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8A520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79DC9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1064F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0BF7D856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011526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95186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1111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66A8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C1BCF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7A6C2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93DEA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14EE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CD1ADC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314</w:t>
            </w:r>
          </w:p>
          <w:p w14:paraId="528C381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4FF5A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91310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1306C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33679AB2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331F21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E153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1112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BFA5A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Rozporz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Wojew. Wielkopolskiego Nr 8 z dn. 12.09.2000 r. </w:t>
            </w: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Dz.Urz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Wojew. Wielkopolskiego Nr 63 z dn. 26.09.2000 r.</w:t>
            </w:r>
          </w:p>
          <w:p w14:paraId="3543FCD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47D53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CC7F2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367D3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6D96F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457D9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390</w:t>
            </w:r>
          </w:p>
          <w:p w14:paraId="56EFC6F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B206D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BE51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49C06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175C7F6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A65FA1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AF697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1113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6E137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ED5AC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C148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077B7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9699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39C8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370</w:t>
            </w:r>
          </w:p>
          <w:p w14:paraId="5FC860A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3195D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4DBCB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4D4BA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5EB184C9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90EA5C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7BB7F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1114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4E6CA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AC2E2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3209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B681A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987EA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3F4267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350</w:t>
            </w:r>
          </w:p>
          <w:p w14:paraId="01E347A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1A50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647D3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25AED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09573B74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3FF792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09931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1115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5D17F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6D88E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29801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232C7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6CFF9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4EB3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340</w:t>
            </w:r>
          </w:p>
          <w:p w14:paraId="6011584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7482D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CB82C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644FD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1D809527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9096E5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F9D38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1116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34406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9773E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463F8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FF28D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CF301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75276C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330</w:t>
            </w:r>
          </w:p>
          <w:p w14:paraId="567602E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5AE36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D31E8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4692F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4178F3B7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E6ABF8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6028C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1117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09326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DFB10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96121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09B9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E32F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162DA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410</w:t>
            </w:r>
          </w:p>
          <w:p w14:paraId="2DE17C0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5F68F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4A987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C79A5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2080CE1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2A93D6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6693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1138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AF08B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EF4FD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D6DDD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089EA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buk zwyczajny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BB2CB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AFE764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300</w:t>
            </w:r>
          </w:p>
          <w:p w14:paraId="024C988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85666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B5C5E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złamany pień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75E28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3E45DDC5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6FB2F6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312FF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0A74E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333E5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EAB46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18448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0A298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870F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300</w:t>
            </w:r>
          </w:p>
          <w:p w14:paraId="4F41B74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0DDA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E45F1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20756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1E6D0386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599C1F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C704A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1139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0AB87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53646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3EAB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3660B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8C0F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EB870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345</w:t>
            </w:r>
          </w:p>
          <w:p w14:paraId="1176873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2D3FD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F7CBB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4E06E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1B06CC46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2CF987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6DA5A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79E4C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4B1ED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422g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A981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DA55F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21D9B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AA6FF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373</w:t>
            </w:r>
          </w:p>
          <w:p w14:paraId="5297185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8CF2B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47D95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69419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5DD05CEF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D761A9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CA852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1121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62433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Rozporz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Wojew. Wielkopolskiego Nr 8 z dn. 12.09.2000 r. </w:t>
            </w: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Dz.Urz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Wojew. Wielkopolskiego Nr 63 z dn. 26.09.2000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B8807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422g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257B5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F9D38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5E0B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A255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377</w:t>
            </w:r>
          </w:p>
          <w:p w14:paraId="77786807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BCF6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15E3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9D93B9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787B4C6D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8A1C6F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719F7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1141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FFB3E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A69C8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423b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FFCE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25E82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492AB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9829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345</w:t>
            </w:r>
          </w:p>
          <w:p w14:paraId="50135383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77AA1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C45A7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CE7C1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70DAE6D6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2FFC24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E8C56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1118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E8B49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65C27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423i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E29B3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68443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F0D7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853DC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220</w:t>
            </w:r>
          </w:p>
          <w:p w14:paraId="1D9F5B60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13D2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14D63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6BDBC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zabezpieczony przed bobrami</w:t>
            </w:r>
          </w:p>
        </w:tc>
      </w:tr>
      <w:tr w:rsidR="00710C85" w:rsidRPr="00710C85" w14:paraId="136B4E86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D68A85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CBDA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1119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545F0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CE3B3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423i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C2F5F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1D85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49D5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055E2F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345</w:t>
            </w:r>
          </w:p>
          <w:p w14:paraId="26FB1EC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D8426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787DA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7847E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03B74BFA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B029D9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42220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1122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20493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5F2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423l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4522C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546F5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FE27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DF360F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371</w:t>
            </w:r>
          </w:p>
          <w:p w14:paraId="4129C6F3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C2288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998B2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7B1A9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02B015F3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EA6FE4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D34EE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1123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86BBE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E43BE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423l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DBE23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2402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E31E4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0CB5E0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371</w:t>
            </w:r>
          </w:p>
          <w:p w14:paraId="42AA1B6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EB28A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2378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99E34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1F38C6A9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46BCE1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C8E70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1124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538F2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7609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423l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31A57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A5EF4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świerk pospolity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D8FB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35BB84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340</w:t>
            </w:r>
          </w:p>
          <w:p w14:paraId="6C677238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95C22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47580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zły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08949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złamany</w:t>
            </w:r>
          </w:p>
        </w:tc>
      </w:tr>
      <w:tr w:rsidR="00710C85" w:rsidRPr="00710C85" w14:paraId="1A3E52DF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2A1397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3E6BA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1125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B50A2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52AF1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423l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3DF3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6652D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4B52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25A794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371</w:t>
            </w:r>
          </w:p>
          <w:p w14:paraId="039AA486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A64E4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6742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71EA8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079DF91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FE0017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564C5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1126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BBAB9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21DE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423l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3268F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F2504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DBD1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4C997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396</w:t>
            </w:r>
          </w:p>
          <w:p w14:paraId="7DA7355A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126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B6AB7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DCD21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75933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037BDFBA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6A3CE6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AF375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A109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Rozporz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Wojew. Wielkopolskiego Nr 8 z dn. 12.09.2000 r. </w:t>
            </w: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Dz.Urz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Wojew. Wielkopolskiego Nr 63 z dn. 26.09.2000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8C505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446m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F31CC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A4E6B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332F0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FFCC0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314</w:t>
            </w:r>
          </w:p>
          <w:p w14:paraId="5BB05074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0B51F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54A38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119B3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79D0D90D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42A123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2C88E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C701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Uchwała Rady Miejskiej w Obornikach Nr VI/52/2007z dn. 28.02.2007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B5E7D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459h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8C251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Podlesie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785C4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klon srebrzysty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78864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42916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380</w:t>
            </w:r>
          </w:p>
          <w:p w14:paraId="7C68FBE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9558C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7BFEF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 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F0614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01278AA2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23B604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0A9FA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1135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9CA31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Rozporz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Wojew. Wielkopolskiego Nr 8 z dn. 12.09.2000 r. </w:t>
            </w: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Dz.Urz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Wojew. Wielkopolskiego Nr 63 z dn. 26.09.2000 r.</w:t>
            </w:r>
          </w:p>
          <w:p w14:paraId="67296AC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1D11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471i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EE80A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CA235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olsza czarna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BB966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86C65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260</w:t>
            </w:r>
          </w:p>
          <w:p w14:paraId="0672C86D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7FBD8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96221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A745A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teren ogrodzony: Stacja Instytutu Zoologii</w:t>
            </w:r>
          </w:p>
        </w:tc>
      </w:tr>
      <w:tr w:rsidR="00710C85" w:rsidRPr="00710C85" w14:paraId="617BF42E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FE2B76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D63A1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1136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7E683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707E6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471i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AE75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CE98E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olsza czarna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CC631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02DB73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235</w:t>
            </w:r>
          </w:p>
          <w:p w14:paraId="27A9A00C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6DBAF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AA379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23C65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teren ogrodzony: Stacja Instytutu Zoologii</w:t>
            </w:r>
          </w:p>
        </w:tc>
      </w:tr>
      <w:tr w:rsidR="00710C85" w:rsidRPr="00710C85" w14:paraId="5F13673E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537222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4E71F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1137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780FF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0A3A5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471i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6D2F3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B9246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olsza czarna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5571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DAA329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219</w:t>
            </w:r>
          </w:p>
          <w:p w14:paraId="28B23044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F2686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9C577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D4497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teren ogrodzony: Stacja Instytutu Zoologii</w:t>
            </w:r>
          </w:p>
        </w:tc>
      </w:tr>
      <w:tr w:rsidR="00710C85" w:rsidRPr="00710C85" w14:paraId="02E9AA31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6CAFE3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A43C5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1134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AB4A7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53A86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502c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70E2C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B8677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olsza czarna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675B5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28CBAA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280</w:t>
            </w:r>
          </w:p>
          <w:p w14:paraId="7919FA2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F336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8443A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23FE8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teren ogrodzony: Stacja Instytutu Zoologii</w:t>
            </w:r>
          </w:p>
        </w:tc>
      </w:tr>
      <w:tr w:rsidR="00710C85" w:rsidRPr="00710C85" w14:paraId="0C8A6A09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32BF0A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D7C70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1133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BA46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DEA7C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502c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D69AF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04A9C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olsza czarna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16D1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3D21D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282</w:t>
            </w:r>
          </w:p>
          <w:p w14:paraId="5FD0A7F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C9355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0B07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4F696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teren ogrodzony: Stacja Instytutu Zoologii</w:t>
            </w:r>
          </w:p>
        </w:tc>
      </w:tr>
      <w:tr w:rsidR="00662123" w:rsidRPr="00710C85" w14:paraId="25B37291" w14:textId="77777777" w:rsidTr="00662123">
        <w:trPr>
          <w:trHeight w:val="200"/>
        </w:trPr>
        <w:tc>
          <w:tcPr>
            <w:tcW w:w="2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128CCC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04A6C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227/1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23E2AF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  <w:p w14:paraId="24BC1810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28.02.1957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3D20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502f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D9443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BDA4E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6B4413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1F5BCD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235</w:t>
            </w:r>
          </w:p>
          <w:p w14:paraId="3111AB94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F01A0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22EFB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52CDF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Grupa 6 sosen zwyczajnych</w:t>
            </w:r>
          </w:p>
        </w:tc>
      </w:tr>
      <w:tr w:rsidR="00662123" w:rsidRPr="00710C85" w14:paraId="39C28334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3EDA3F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479E38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227/2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8DA39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971C7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502f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1ED9CD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9666B7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EF3AC4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AE6B91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267</w:t>
            </w:r>
          </w:p>
          <w:p w14:paraId="1B613E9E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BFBE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CC3B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martwa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1CE679" w14:textId="19DCFB60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5FEA6F3B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303429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DF3AB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227/3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89BAD0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D0B9A6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502f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6EC0FD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EE7FC7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A8D546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0AD26B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273</w:t>
            </w:r>
          </w:p>
          <w:p w14:paraId="3C37339B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387E4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4113B6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9E1DD0" w14:textId="4DA4436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18459267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BA0CE4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8D543A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227/4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E52743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0084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502f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AB548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39600D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26A4D8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ECF4F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290</w:t>
            </w:r>
          </w:p>
          <w:p w14:paraId="5DB3BF32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BAD587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9E7941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drobne uszkodzenia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9E8AF3" w14:textId="31BAAE3B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4A707CAC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0E324A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AC158C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227/5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C3A5C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BC92BF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502f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68B1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22EC2B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CAD5E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7E0106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303</w:t>
            </w:r>
          </w:p>
          <w:p w14:paraId="25FA1CCC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2F7AE1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89C921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F5C418" w14:textId="61BAED7D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5FFC2CCA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6BB5EA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2EAD4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227/6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A130D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98B2D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502f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DD12B0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2E5DF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D9604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F231D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320</w:t>
            </w:r>
          </w:p>
          <w:p w14:paraId="6402E6AD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585E33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22C52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F3832C" w14:textId="01439CA4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022BC777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4F1A52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1ACE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1143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440AF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Rozporz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Wojew. Wielkopolskiego Nr 8 z dn. 12.09.2000 r. </w:t>
            </w: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Dz.Urz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Wojew. Wielkopolskiego </w:t>
            </w: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Nr 63 z dn. 26.09.2000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4894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502o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F35EC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88E1E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4EFEF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97E50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389</w:t>
            </w:r>
          </w:p>
          <w:p w14:paraId="003935B4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CDE1C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5C642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7AAC2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„Pszczółki Roberta”</w:t>
            </w:r>
          </w:p>
        </w:tc>
      </w:tr>
      <w:tr w:rsidR="00710C85" w:rsidRPr="00710C85" w14:paraId="387ABCA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8FCB8A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80468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1144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1E67E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85186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502o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06218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4211E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B602D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8D5C9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376</w:t>
            </w:r>
          </w:p>
          <w:p w14:paraId="034E89B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06EC1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9C967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45F95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„Pszczółki Roberta”</w:t>
            </w:r>
          </w:p>
        </w:tc>
      </w:tr>
      <w:tr w:rsidR="00710C85" w:rsidRPr="00710C85" w14:paraId="32B378D8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A4CBF4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135B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1145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E5B04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A859A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502o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83340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70CA4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0C551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292AA6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380</w:t>
            </w:r>
          </w:p>
          <w:p w14:paraId="3555ED4F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DC2B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A3F09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51082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„Pszczółki Roberta”</w:t>
            </w:r>
          </w:p>
        </w:tc>
      </w:tr>
      <w:tr w:rsidR="00710C85" w:rsidRPr="00710C85" w14:paraId="0CAAAEB5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2FCFC9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3194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1146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2D88A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0D3B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502o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27449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7FFDC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384EE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36EA6C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376</w:t>
            </w:r>
          </w:p>
          <w:p w14:paraId="1FCC259A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CB3BC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C1B3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0032D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„Pszczółki Roberta”</w:t>
            </w:r>
          </w:p>
        </w:tc>
      </w:tr>
      <w:tr w:rsidR="00710C85" w:rsidRPr="00710C85" w14:paraId="7533B44D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FD1885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253B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1128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72BCE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C56B1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503d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B342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FC258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olsza czarna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38FEA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8EB04D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310</w:t>
            </w:r>
          </w:p>
          <w:p w14:paraId="780E4D1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AF6FD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63B10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8B2C6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teren ogrodzony: Stacja Instytutu Zoologii</w:t>
            </w:r>
          </w:p>
        </w:tc>
      </w:tr>
      <w:tr w:rsidR="00710C85" w:rsidRPr="00710C85" w14:paraId="2AA73243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98D55D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3E34F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1129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82BBF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71396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503d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44CB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EF943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olsza czarna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16FC3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D6C72F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250</w:t>
            </w:r>
          </w:p>
          <w:p w14:paraId="59A443E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CE732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245E6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46A14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teren ogrodzony: Stacja Instytutu Zoologii</w:t>
            </w:r>
          </w:p>
        </w:tc>
      </w:tr>
      <w:tr w:rsidR="00710C85" w:rsidRPr="00710C85" w14:paraId="2A02836F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B3FF0A8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03F5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8AAC1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F8029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503d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88ECD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F3E47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olsza czarna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900DE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71657A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235</w:t>
            </w:r>
          </w:p>
          <w:p w14:paraId="6E4ED30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01DDD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A7C94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E1C30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teren ogrodzony: Stacja Instytutu Zoologii</w:t>
            </w:r>
          </w:p>
        </w:tc>
      </w:tr>
      <w:tr w:rsidR="00710C85" w:rsidRPr="00710C85" w14:paraId="14CCB790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790827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3A8DF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1131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64453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C05A0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503d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4B5CF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B65E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olsza czarna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C1ECE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AAD994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260</w:t>
            </w:r>
          </w:p>
          <w:p w14:paraId="0569ACF4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1CCA3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871F1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C161A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teren ogrodzony: Stacja Instytutu Zoologii</w:t>
            </w:r>
          </w:p>
        </w:tc>
      </w:tr>
      <w:tr w:rsidR="00710C85" w:rsidRPr="00710C85" w14:paraId="27C3B11F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AACC02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61212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1132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1800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D9627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503d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A4160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Kiszewko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ECC78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olsza czarna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AE80F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969384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225</w:t>
            </w:r>
          </w:p>
          <w:p w14:paraId="5CA61EA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37FA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751B5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A67AD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teren ogrodzony: Stacja Instytutu Zoologii</w:t>
            </w:r>
          </w:p>
        </w:tc>
      </w:tr>
      <w:tr w:rsidR="00710C85" w:rsidRPr="00710C85" w14:paraId="32A92015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6EC762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E3BB4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3F02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28.02.1957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71CB5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555n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9265A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Marylówka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5389F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E0CD0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27636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408</w:t>
            </w:r>
          </w:p>
          <w:p w14:paraId="051C8384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E1B6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9EC81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średni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6FDE1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pień uszkodzony od pioruna</w:t>
            </w:r>
          </w:p>
        </w:tc>
      </w:tr>
      <w:tr w:rsidR="00710C85" w:rsidRPr="00710C85" w14:paraId="50FF299D" w14:textId="77777777" w:rsidTr="001B2BFD">
        <w:trPr>
          <w:trHeight w:val="20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4090C9" w14:textId="77777777" w:rsidR="00710C85" w:rsidRPr="00710C85" w:rsidRDefault="00710C85" w:rsidP="00662123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Obręb Oborniki</w:t>
            </w:r>
          </w:p>
        </w:tc>
      </w:tr>
      <w:tr w:rsidR="00710C85" w:rsidRPr="00710C85" w14:paraId="44CC66B9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EC4785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80B13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1AE35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907D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858Ba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2BDC9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Mycin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B94F3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Głaz narzutowy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20AEB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DBBC76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D9B8C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91C5A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58E6D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dł. 165 szer.100</w:t>
            </w:r>
          </w:p>
          <w:p w14:paraId="329CCF6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Głaz narzutowy odkopany na terenie dawnej żwirowni.</w:t>
            </w:r>
          </w:p>
        </w:tc>
      </w:tr>
      <w:tr w:rsidR="00710C85" w:rsidRPr="00710C85" w14:paraId="157272C4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8DA0AB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9BBA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654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81C9E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Rozporz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Nr 2/96 z dnia 5.06.1996 Dz. Urz. Woj. Pilskiego nr 16 poz. 66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2C0FB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1Bg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62D28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Bębnikąt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33EA6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B424F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FB16BC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342</w:t>
            </w:r>
          </w:p>
          <w:p w14:paraId="28A3FF9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902C4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FF680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468BE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10C85" w:rsidRPr="00710C85" w14:paraId="789CDC3A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A98C1D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71163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141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F1CF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B724C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0A68C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Rożnowo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200D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C6350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EE3FD6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195</w:t>
            </w:r>
          </w:p>
          <w:p w14:paraId="0113E85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5CF4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AF0B4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obumierająca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4F7DE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5B87B45A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B9A5D1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1B096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4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5BE3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UCHWAŁA NR XLV/444/2021</w:t>
            </w:r>
          </w:p>
          <w:p w14:paraId="2FA01EF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RADY MIEJSKIEJ W ROGOŹNIE</w:t>
            </w:r>
          </w:p>
          <w:p w14:paraId="2CD1171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 dnia 31 marca 2021 r.</w:t>
            </w:r>
          </w:p>
          <w:p w14:paraId="6C7099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Dz. Urz. Woj. Wlkp. Z dnia 14 kwietnia 2021r., pozycja 3122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BE189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C26F8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Bębnikąt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3DBF5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jarząb brekinia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E1A3D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7ADCD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220</w:t>
            </w:r>
          </w:p>
          <w:p w14:paraId="0BB34F97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011D9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D8D32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8E93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jarząb brekinia "Henryk"</w:t>
            </w:r>
          </w:p>
        </w:tc>
      </w:tr>
      <w:tr w:rsidR="00710C85" w:rsidRPr="00710C85" w14:paraId="2BFFC016" w14:textId="77777777" w:rsidTr="00662123">
        <w:trPr>
          <w:trHeight w:val="99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01EC494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681A1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E94C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Decyzja PWRN w Poznaniu z dnia 6.02.1975r.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5EF1D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705A2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FB24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A84B4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5BCC30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580</w:t>
            </w:r>
          </w:p>
          <w:p w14:paraId="6CB5238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20E6E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4820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03CDE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rezerwat przyrody „Promenada”</w:t>
            </w:r>
          </w:p>
        </w:tc>
      </w:tr>
      <w:tr w:rsidR="00710C85" w:rsidRPr="00710C85" w14:paraId="1DAE4FE3" w14:textId="77777777" w:rsidTr="00662123">
        <w:trPr>
          <w:trHeight w:val="99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78CE4F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E8F56A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brak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C607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XXV/168/2008 Rady Miejskiej w Rogoźnie z dn. 28.05.2008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C0CC12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111n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5B5A9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AF809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E5E97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3B542D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722</w:t>
            </w:r>
          </w:p>
          <w:p w14:paraId="08190E2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41A74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BBC50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81B29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10C85" w:rsidRPr="00710C85" w14:paraId="76D3D1D5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3B6DF0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56C0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3EFCB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Decyzja nr 709 PWRN w Poznaniu z dnia 30.11.1964r.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72226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9F3B3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AF665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74FF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C3572C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390</w:t>
            </w:r>
          </w:p>
          <w:p w14:paraId="03F425C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5A014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EF232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23A73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68275D77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25D031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0B0AC5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126F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Decyzja nr 708 PWRN w </w:t>
            </w: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Poznaniu z dnia 30.11.1964r.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131B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112d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6C2A3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C74C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39706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9A056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427</w:t>
            </w:r>
          </w:p>
          <w:p w14:paraId="04CDD5C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136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EDDD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1D4A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rak na wys. 2m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A6F58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67052564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399B5C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209FF4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3EF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Decyzja nr 711 PWRN w Poznaniu z dnia 30.11.1964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58337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BAD23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1E6E9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85EAD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E9B8A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365</w:t>
            </w:r>
          </w:p>
          <w:p w14:paraId="25F1AC6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70299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F8397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martwy, brak korony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C2034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7EF66A3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7862AA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DFED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D5FA8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Orzeczenie nr 153 PWRN w Poznaniu z dnia 29.07.1956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831D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9D764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D0365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C1CE0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097FEA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408</w:t>
            </w:r>
          </w:p>
          <w:p w14:paraId="477D15A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B4020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FA5E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4B9DE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02A0F75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56512B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74C2A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C46F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Orzeczenie nr 157 PWRN w Poznaniu z dnia 25.10.1956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1AC0A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5DA18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0BAB17" w14:textId="77777777" w:rsidR="00710C85" w:rsidRPr="00662123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621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AF576A" w14:textId="6659225D" w:rsidR="00710C85" w:rsidRPr="00662123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621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B950F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266</w:t>
            </w:r>
          </w:p>
          <w:p w14:paraId="50646DF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DCAE0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DD71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01EAF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463DA7EC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3E12CE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4644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6959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Decyzja nr 710 PWRN w Poznaniu z dnia 30.11.1964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5670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CE084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1F838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048FE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178E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408</w:t>
            </w:r>
          </w:p>
          <w:p w14:paraId="3258ADB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CC68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2917B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martwica w odziomku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7F85D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7A7C9B1C" w14:textId="77777777" w:rsidTr="00662123">
        <w:trPr>
          <w:trHeight w:val="200"/>
        </w:trPr>
        <w:tc>
          <w:tcPr>
            <w:tcW w:w="2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5FF262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E277C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1A403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Rozporz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Nr 2/96 z dnia 5.06.1996 Dz. Urz. Woj. Pilskiego nr 16 poz. 66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E9B40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36F09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B7D080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C6B8EF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B19219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300</w:t>
            </w:r>
          </w:p>
          <w:p w14:paraId="483EAACA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ADBD4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022B1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7FAF80" w14:textId="40AEFE05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13 </w:t>
            </w: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drzew</w:t>
            </w:r>
          </w:p>
        </w:tc>
      </w:tr>
      <w:tr w:rsidR="00662123" w:rsidRPr="00710C85" w14:paraId="79A0F609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578AAB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6F8196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CB2B90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53058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07300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CA7AA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D000A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B6ED0D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300</w:t>
            </w:r>
          </w:p>
          <w:p w14:paraId="65B0DD64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2A451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A904DA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2C1150" w14:textId="54460B01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46CE015A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0BBE84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98A28B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A0B17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C535E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22C5F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5D14C0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F1D43C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67A40A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300</w:t>
            </w:r>
          </w:p>
          <w:p w14:paraId="1B0CEDDA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0D777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AC338B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42413F" w14:textId="382A42C0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0EC29A40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16B003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6B468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7D379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A0BB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31763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907E3B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47995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D36F68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310</w:t>
            </w:r>
          </w:p>
          <w:p w14:paraId="1465D4D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A2A00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E14224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średni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B361FA" w14:textId="02CC7CB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642D82E3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A44857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78093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05A9F6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564AAA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7B1ED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5A279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ACD83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F091F3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330</w:t>
            </w:r>
          </w:p>
          <w:p w14:paraId="6C1BDF6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77C18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40656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7E3113" w14:textId="4FF10369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2A6A4192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032844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C7E76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FC52D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02604F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35B9F8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2C684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A9A8D6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EFE4C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330</w:t>
            </w:r>
          </w:p>
          <w:p w14:paraId="062E7A50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16F43A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43281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326C1B" w14:textId="63E412BE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729334E0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6237F5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99B80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9F741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36449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F33133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B3362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1AB6B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8A109F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330</w:t>
            </w:r>
          </w:p>
          <w:p w14:paraId="50AC7B0D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F9930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9CC8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martwy w 80%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7758B6" w14:textId="147F23E1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70BA21BE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6071D5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BC6FA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0D536B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45E73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C51848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414511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037EE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27788C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350</w:t>
            </w:r>
          </w:p>
          <w:p w14:paraId="77486188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D293F8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836AC8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średni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A464C1" w14:textId="1F97F22D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12B9EFF2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AD69DD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3163B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38B233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18FD0F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0FA91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98FE0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616050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8B208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360</w:t>
            </w:r>
          </w:p>
          <w:p w14:paraId="3692B5FF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5CD05A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B1E8EF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41E34D" w14:textId="2C119DE3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157A1743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236CAD8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106F3A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87C4BD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9347C3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34EEE1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BCE03D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F36E5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DC9B8F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360</w:t>
            </w:r>
          </w:p>
          <w:p w14:paraId="644866E8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A0C7B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19DA58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DA4447" w14:textId="08919C0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2B924848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DB130D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76858D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EE7C64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Rozporz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Nr 2/96 z dnia 5.06.1996 Dz. Urz. Woj. Pilskiego nr 16 poz. 66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26E011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EE0EA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74AD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BF3881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E78641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380</w:t>
            </w:r>
          </w:p>
          <w:p w14:paraId="5E1639D6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5B8DC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819BE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46A770" w14:textId="7A14F0C9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30CD149D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EBCEC5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682286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01490B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5C0715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88938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90BF9D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13E9DC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FF98A0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398</w:t>
            </w:r>
          </w:p>
          <w:p w14:paraId="0D8F2E22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E9996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AFEAF3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D54BE3" w14:textId="4782063D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62123" w:rsidRPr="00710C85" w14:paraId="5DD0F959" w14:textId="77777777" w:rsidTr="00662123">
        <w:trPr>
          <w:trHeight w:val="200"/>
        </w:trPr>
        <w:tc>
          <w:tcPr>
            <w:tcW w:w="2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9C9A02" w14:textId="77777777" w:rsidR="00662123" w:rsidRPr="00710C85" w:rsidRDefault="00662123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CD29CE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C9669A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720694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73188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80FF29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C994FF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65D0F4" w14:textId="77777777" w:rsidR="00662123" w:rsidRPr="00710C85" w:rsidRDefault="00662123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430</w:t>
            </w:r>
          </w:p>
          <w:p w14:paraId="1D0E0413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F01CD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B4F873" w14:textId="77777777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AC51F5" w14:textId="3F6A58FE" w:rsidR="00662123" w:rsidRPr="00710C85" w:rsidRDefault="00662123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1F7191F5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FAA0E7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FB820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651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824A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62F9E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19E79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6491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BE20B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FACD6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345</w:t>
            </w:r>
          </w:p>
          <w:p w14:paraId="0EA69AB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9740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34464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7995B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539272A2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F91CDF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D5920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0939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Orzeczenie nr 156 PWRN w Poznaniu z dnia 25.10.1956r.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3A579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129a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F89A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91D73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FA2E4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CD1C00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580</w:t>
            </w:r>
          </w:p>
          <w:p w14:paraId="44B8022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38011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8F990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średni;</w:t>
            </w:r>
          </w:p>
          <w:p w14:paraId="34EEF6D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dwie zabitki w odziomku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815B2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„Adam”</w:t>
            </w:r>
          </w:p>
        </w:tc>
      </w:tr>
      <w:tr w:rsidR="00710C85" w:rsidRPr="00710C85" w14:paraId="67F28774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4482AD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55E7D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ADC8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Decyzja nr 710 PWRN w </w:t>
            </w: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Poznaniu z dnia 30.11.1964r.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DBB35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129b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7CBBB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Wełna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3A5FE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7D130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4EE628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565</w:t>
            </w:r>
          </w:p>
          <w:p w14:paraId="19E0496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6BAE3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07FCC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7934F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„Ewa”</w:t>
            </w:r>
          </w:p>
        </w:tc>
      </w:tr>
      <w:tr w:rsidR="00710C85" w:rsidRPr="00710C85" w14:paraId="1F5B326A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435A29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E6BBB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BD7AF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Uchwała Rady Miejskiej w Obornikach Nr VI/52/2007z dn. 28.02.2007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22EA6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261a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79D1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A1E76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grusza pospolita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380E4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96150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257</w:t>
            </w:r>
          </w:p>
          <w:p w14:paraId="6966FC8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F295F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F22A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191544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5CE7379F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A9C156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6AB5E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D0C7C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C7F3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264d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A73F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EDF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czarna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115AD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D6B11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283</w:t>
            </w:r>
          </w:p>
          <w:p w14:paraId="5C538D2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5BD37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CB2C3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6CA44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31079062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4DA3F5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97B5A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FFA9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DC6A0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264g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DCC18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F9EF5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orzech czarny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6115B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8AA6E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320</w:t>
            </w:r>
          </w:p>
          <w:p w14:paraId="4F30F5A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4DFC4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D461D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B9A54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69493F09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3ABA6D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0E8B4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3/VIII/50/07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174D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D0ED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276b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60005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F9CB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topola biała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1284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A29CB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600</w:t>
            </w:r>
          </w:p>
          <w:p w14:paraId="4F639E9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C77C2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24BE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martwice w części odziomkowej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56495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2299A59E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043CB3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995F3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E79A8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Uchwała nr XXVII/368/20 Rady </w:t>
            </w: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Mejskiej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 dn. 30.12.2020</w:t>
            </w:r>
          </w:p>
          <w:p w14:paraId="5520E29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DZ. URZ. WOJ. 2021.562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A0E29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1" w:name="_Hlk82617946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279c</w:t>
            </w:r>
            <w:bookmarkEnd w:id="1"/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195B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7A808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wiąz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A1811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E295EA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308</w:t>
            </w:r>
          </w:p>
          <w:p w14:paraId="569E192F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8FE9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A8FA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B62CD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bookmarkStart w:id="2" w:name="_Hlk82617958"/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wiąz szypułkowy "Longina"</w:t>
            </w:r>
          </w:p>
          <w:bookmarkEnd w:id="2"/>
          <w:p w14:paraId="4CE259B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6F6AC428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735ED5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0A19A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1/VIII/50/07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7C4E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99E7E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33B4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6C86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wierzba biała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A2B93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A8236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320</w:t>
            </w:r>
          </w:p>
          <w:p w14:paraId="67624D7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32A3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B78B9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7249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7795FCB0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F41356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96BE2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2/VIII/50/07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9DE5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A4B42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1489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6B8B4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głóg dwuszyjkowy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CAC6E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3DA14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110</w:t>
            </w:r>
          </w:p>
          <w:p w14:paraId="325FEE8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4EF94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BCF34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8CDBB4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7FCEFEED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0BD5BC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13796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5DBD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25.04.91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6F4BD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769n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BCC87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Rożnowo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4B1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EA8A0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F3EF6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644</w:t>
            </w:r>
          </w:p>
          <w:p w14:paraId="53DF313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70009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D48DF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niewielkie uszkodzenia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57B53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4C9F74B8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16BA0A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EBF9D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DD39C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Uchwała Rady Miejskiej w Obornikach Nr </w:t>
            </w: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VI/52/2007z dn. 28.02.2007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F2EE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812b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B683E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Nowołoskoniec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EEC25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kasztanowiec zwyczajny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A1FE0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9C74D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487</w:t>
            </w:r>
          </w:p>
          <w:p w14:paraId="713C466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65005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CB8C7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D93A5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7D8C84D7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4D8658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27AD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28445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D38B0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812c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89BDA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Nowołoskoniec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3D59E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AFC40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FFD56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392</w:t>
            </w:r>
          </w:p>
          <w:p w14:paraId="08A98A6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2EA88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03C4C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A073F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6CD0AE51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D13753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44318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C379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Uchw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Rady Miejskiej Nr XVIII/147/99 z dn. 17.12.1999 Uchwała Rady Miejskiej w Obornikach Nr VI/52/2007z dn. 28.02.2007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5CB2E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823h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474FA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Nowołoskoniec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C7CBC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172C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CFBD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458</w:t>
            </w:r>
          </w:p>
          <w:p w14:paraId="6455F56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4D7F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CD431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niewielkie uszkodzenia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93C3F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32F55D25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BC5B5B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09645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5B0C82" w14:textId="77777777" w:rsidR="00710C85" w:rsidRPr="00710C85" w:rsidRDefault="00710C85" w:rsidP="0071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Uchwała nr XXVII/368/20 Rady </w:t>
            </w:r>
            <w:proofErr w:type="spellStart"/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Mejskiej</w:t>
            </w:r>
            <w:proofErr w:type="spellEnd"/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z dn. 30.12.2020</w:t>
            </w: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br/>
              <w:t xml:space="preserve">DZ. URZ. WOJ. 2021.562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BCC3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823h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D5478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Nowołoskoniec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4A8D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grab pospolity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6EAB9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BA2F2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242</w:t>
            </w:r>
          </w:p>
          <w:p w14:paraId="50B0B155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8FD78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B509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5FC42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grab pospolity "Barbara" </w:t>
            </w:r>
          </w:p>
        </w:tc>
      </w:tr>
      <w:tr w:rsidR="00710C85" w:rsidRPr="00710C85" w14:paraId="657B91D6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031EC6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C04C9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76C0A" w14:textId="77777777" w:rsidR="00710C85" w:rsidRPr="00710C85" w:rsidRDefault="00710C85" w:rsidP="00710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08890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826g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7DEA1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Rożnowo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8A940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5DAD4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E5E3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416</w:t>
            </w:r>
          </w:p>
          <w:p w14:paraId="0501CF8F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84576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AA61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62DB15" w14:textId="77777777" w:rsidR="00710C85" w:rsidRPr="00710C85" w:rsidRDefault="00710C85" w:rsidP="00710C85">
            <w:pPr>
              <w:suppressAutoHyphens/>
              <w:adjustRightInd w:val="0"/>
              <w:spacing w:after="120" w:line="36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dąb szypułkowy "Roman"</w:t>
            </w:r>
          </w:p>
        </w:tc>
      </w:tr>
      <w:tr w:rsidR="00710C85" w:rsidRPr="00710C85" w14:paraId="3E516FCF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96BD72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E9E2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36DD1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bookmarkStart w:id="3" w:name="OLE_LINK1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Uchwała Rady Miejskiej w Obornikach Nr VI/52/2007z dn. 28.02.2007 r.</w:t>
            </w:r>
            <w:bookmarkEnd w:id="3"/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CBC24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832h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E8BCE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Mycin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A338E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czereśnia ptasia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B4AC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102C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225</w:t>
            </w:r>
          </w:p>
          <w:p w14:paraId="16D516A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D3475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45DF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75E7F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60A869F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3B3A0E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F0D7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247B0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908B7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835f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44335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Nowołoskoniec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2974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brzoza brodawkowata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215BC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C9BC0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223</w:t>
            </w:r>
          </w:p>
          <w:p w14:paraId="483E316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F9354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C980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E09B0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2CEBFFD0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F6A77D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4301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34C4D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70E6B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50D10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Mycin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70CB3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wiąz górski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1FC7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AF2D2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275</w:t>
            </w:r>
          </w:p>
          <w:p w14:paraId="3B634B4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B485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232D3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8B4BE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132E5489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C1A40E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F909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1AD3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20D1D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1F706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Mycin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2757C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wiąz górski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5FA15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BD9950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273</w:t>
            </w:r>
          </w:p>
          <w:p w14:paraId="41AF84E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B636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70F7B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DC72D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46D07E3E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6DC89C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B5F56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93ECB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EE390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0F5D2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Mycin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7541D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jesion wyniosły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6B901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8300D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308</w:t>
            </w:r>
          </w:p>
          <w:p w14:paraId="1DC527E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99A2C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06E43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6EF59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7A51AED1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87E8F0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0025E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BB5CF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EA839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C6139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Mycin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B41E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jesion wyniosły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4B386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BF44A6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275</w:t>
            </w:r>
          </w:p>
          <w:p w14:paraId="06B9528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9EA2D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9B74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58AF8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6D699443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AC88A7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034AE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5D70C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BB17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933CB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Mycin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8C9A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klon zwyczajny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10544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7D1216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239</w:t>
            </w:r>
          </w:p>
          <w:p w14:paraId="712BC9F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F082E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B380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01496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listwa mrozowa do wys. 2,5 m</w:t>
            </w:r>
          </w:p>
        </w:tc>
      </w:tr>
      <w:tr w:rsidR="00710C85" w:rsidRPr="00710C85" w14:paraId="7E44651E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69AFC0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88115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0D55F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A718F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862p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76168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4AD52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grusza pospolita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DFA45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B0649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361</w:t>
            </w:r>
          </w:p>
          <w:p w14:paraId="430EC2A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4F42F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C7ADB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60AFC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1573AE4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E82B75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D7EF3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00BDF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83796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866b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D6314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2C383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76941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D0476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500</w:t>
            </w:r>
          </w:p>
          <w:p w14:paraId="4C40FA3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CA1B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3F19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b.dobry</w:t>
            </w:r>
            <w:proofErr w:type="spellEnd"/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383C7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21A74633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F234D0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E0C09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484C9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AE6B5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866b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58841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D0CCA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493D5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36F20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543</w:t>
            </w:r>
          </w:p>
          <w:p w14:paraId="498AF8C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763E6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424D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martwica między pniami i w jednym z konarów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474EC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31762687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3CD4B1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B84CB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2D33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Uchwała Rady Miejskiej w Obornikach Nr VI/52/2007z dn. 28.02.2007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4E495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866h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6140D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01399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0B4C9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71F7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439</w:t>
            </w:r>
          </w:p>
          <w:p w14:paraId="40CFF36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B8721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FE538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nieliczne martwice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D7DE4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dziupla w jednym konarze</w:t>
            </w:r>
          </w:p>
        </w:tc>
      </w:tr>
      <w:tr w:rsidR="00710C85" w:rsidRPr="00710C85" w14:paraId="6AF58B4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B0C463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6ADE6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E330D2" w14:textId="77777777" w:rsidR="00710C85" w:rsidRPr="00710C85" w:rsidRDefault="00710C85" w:rsidP="00710C8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  <w:p w14:paraId="70D4B77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28.02.1957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90100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866m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C3994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DD517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A9C3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98CCEB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502</w:t>
            </w:r>
          </w:p>
          <w:p w14:paraId="6FFA176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60C7E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E28C2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niewielkie uszkodzenia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28028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 łące przy leśniczówce</w:t>
            </w:r>
          </w:p>
        </w:tc>
      </w:tr>
      <w:tr w:rsidR="00710C85" w:rsidRPr="00710C85" w14:paraId="114D4A5D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EDBA6C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5BCF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FE3F1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Uchwała Rady Miejskiej w Obornikach Nr VI/52/2007z dn. 28.02.2007 r.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84C5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868a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26CDA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AB495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czereśnia ptasia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2A779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3B7B0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214</w:t>
            </w:r>
          </w:p>
          <w:p w14:paraId="57ECAAB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5D23A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2D0E2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drzewo złamane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534F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drzewo złamane</w:t>
            </w:r>
          </w:p>
        </w:tc>
      </w:tr>
      <w:tr w:rsidR="00710C85" w:rsidRPr="00710C85" w14:paraId="1521702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2A7D78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1C45F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B4DCF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8DA71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868a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50733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054C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A21E2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6C9F28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533</w:t>
            </w:r>
          </w:p>
          <w:p w14:paraId="7622903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3107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9B0BD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martwica w części odziomkowej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21AE1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2708AC02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D8EF19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964E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7FDA9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F0A37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870d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BB442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249B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klon polny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19D4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BC3C6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147</w:t>
            </w:r>
          </w:p>
          <w:p w14:paraId="0AD25D1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4942B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917C1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344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dziupla w jednym odgałęzieniu</w:t>
            </w:r>
          </w:p>
        </w:tc>
      </w:tr>
      <w:tr w:rsidR="00710C85" w:rsidRPr="00710C85" w14:paraId="00782F3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BB8F03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6A281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91484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8DEB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875b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90CAC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BFBAA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68D0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03F55F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292</w:t>
            </w:r>
          </w:p>
          <w:p w14:paraId="43E9107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29354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ED469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dolne konary zamierają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BA2DB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0629BE99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B89FEF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DC61D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A1C45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70AB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879h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63BE5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8F21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BCD6F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90984D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370</w:t>
            </w:r>
          </w:p>
          <w:p w14:paraId="492FAD7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1FADB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58116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pojawiają się dziuple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9FB68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39A114BB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81A27E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43640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08F5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671A8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890h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7169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Niemieczkowo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E9908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bezszypułkowy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5B090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77086C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439</w:t>
            </w:r>
          </w:p>
          <w:p w14:paraId="0F8AE2C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2A304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8ADAA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listwa od uderzenia pioruna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F3F23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22A7A59A" w14:textId="77777777" w:rsidTr="001B2BFD">
        <w:trPr>
          <w:trHeight w:val="20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A52C76" w14:textId="77777777" w:rsidR="00710C85" w:rsidRPr="00710C85" w:rsidRDefault="00710C85" w:rsidP="00662123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Obręb Obrzycko</w:t>
            </w:r>
          </w:p>
        </w:tc>
      </w:tr>
      <w:tr w:rsidR="00710C85" w:rsidRPr="00710C85" w14:paraId="76AD6A4D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88CCCE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25B5B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997E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066CD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1044h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8B273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Daniele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6D178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Głaz narzutowy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2CF4C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85D6C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E4E93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42C9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C0550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dł. 370 szer. 220</w:t>
            </w:r>
          </w:p>
          <w:p w14:paraId="0689FCA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Głaz narzutowy położony przy nieczynnym torze PKP– trasa Oborniki - Obrzycko</w:t>
            </w:r>
          </w:p>
        </w:tc>
      </w:tr>
      <w:tr w:rsidR="00710C85" w:rsidRPr="00710C85" w14:paraId="61525A0A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D4068D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C55B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14F7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Uchwała Rady Gminy Obrzycko XII//82/08 z dnia 14 kwietnia 2008 r. Dz. U. Woj. Wlkp. z 2008 r. Nr 98 poz. 1854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93012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985l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9FABA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Obrzycko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8FCF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5D345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AEF387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310</w:t>
            </w:r>
          </w:p>
          <w:p w14:paraId="6AC18C2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29EB9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3ECCC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 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42C37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10C85" w:rsidRPr="00710C85" w14:paraId="02FE3C5C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552459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6047B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B379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20.05.1986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80005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985l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9A89D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Obrzycko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A79ED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85FA8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E98F5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380</w:t>
            </w:r>
          </w:p>
          <w:p w14:paraId="792C1B0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1688A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8655A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90A45B" w14:textId="048836BC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710C85" w:rsidRPr="00710C85" w14:paraId="31A83145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5E4E4A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EE67E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576A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20.05.1986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763ED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985l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56555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Obrzycko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15A9B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D0F5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2ADCF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440</w:t>
            </w:r>
          </w:p>
          <w:p w14:paraId="0932CE4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0E2E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AD484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B9B02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710C85" w:rsidRPr="00710C85" w14:paraId="16B746A3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C770121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73196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1F95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20.05.1986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6E9D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1003h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61DF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Chraplewo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D8A1C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C29A8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AFA52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323</w:t>
            </w:r>
          </w:p>
          <w:p w14:paraId="305ECCA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DD676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D49A4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niewielkie uszkodzenia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2EA68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4D496BD3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1D9A88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E198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E69D92" w14:textId="77777777" w:rsidR="00710C85" w:rsidRPr="00710C85" w:rsidRDefault="00710C85" w:rsidP="00710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Uchwała nr XIX/177/2020 Rady Gminy Obrzycko z dn. 25.11.2020</w:t>
            </w:r>
          </w:p>
          <w:p w14:paraId="2F37CD1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C3F08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1015k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E561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Daniele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695FE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czereśnia ptasia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923AC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E5ADCD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122</w:t>
            </w:r>
          </w:p>
          <w:p w14:paraId="4A494C37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FDC36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3E361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ACD02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czereśnia ptasia "Melania"</w:t>
            </w:r>
          </w:p>
          <w:p w14:paraId="23BAB89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53EAC978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BA631C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8DA6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F61D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Uchwała Rady Gminy Obrzycko XVI/65/96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9F07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1023f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CBD4C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Daniele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ADFF2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24B7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B6EFD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301</w:t>
            </w:r>
          </w:p>
          <w:p w14:paraId="1E1B3D6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0F8AD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4DF53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C5A8D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3A0981EE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3FF57B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9574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5753A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Uchwała Rady Gminy Obrzycko XII//82/08 z dnia 14 kwietnia 2008 r. Dz. U. Woj. Wlkp. z 2008 r. Nr 98 poz. 1854</w:t>
            </w:r>
          </w:p>
          <w:p w14:paraId="533030D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CE6A6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1030a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D55B3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Daniele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185C3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modrzew europejski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9675A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2C9967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298</w:t>
            </w:r>
          </w:p>
          <w:p w14:paraId="2D05E97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B884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06D44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 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0B214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Parametry z </w:t>
            </w:r>
            <w:proofErr w:type="spellStart"/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geoserwisu</w:t>
            </w:r>
            <w:proofErr w:type="spellEnd"/>
          </w:p>
        </w:tc>
      </w:tr>
      <w:tr w:rsidR="00710C85" w:rsidRPr="00710C85" w14:paraId="5A5C2103" w14:textId="77777777" w:rsidTr="007B5819">
        <w:trPr>
          <w:trHeight w:val="1044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9CA6413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6DF3D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31194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A3E19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1034i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12DA3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Daniele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4A40D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bez czarny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A5DE7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54E9E1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167</w:t>
            </w:r>
          </w:p>
          <w:p w14:paraId="149D3B6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FB952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96241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2F98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 leśniczówce Daniele</w:t>
            </w:r>
          </w:p>
        </w:tc>
      </w:tr>
      <w:tr w:rsidR="00710C85" w:rsidRPr="00710C85" w14:paraId="78DFF3C1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C8F83E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E839A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9121D" w14:textId="77777777" w:rsidR="00710C85" w:rsidRPr="00710C85" w:rsidRDefault="00710C85" w:rsidP="00710C8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  <w:p w14:paraId="1638B6D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28.02.1957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CACA1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1034r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B8B85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Daniele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4BA7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F277C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E982CE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565</w:t>
            </w:r>
          </w:p>
          <w:p w14:paraId="3A4BE23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3144F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FCFC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obumierający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2346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 wys. 4 m ubytek w pniu,</w:t>
            </w:r>
          </w:p>
        </w:tc>
      </w:tr>
      <w:tr w:rsidR="00710C85" w:rsidRPr="00710C85" w14:paraId="772DB187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972BBF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6294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B9D42" w14:textId="77777777" w:rsidR="00710C85" w:rsidRPr="00710C85" w:rsidRDefault="00710C85" w:rsidP="00710C8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  <w:p w14:paraId="6A6CB37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28.02.1957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2E72F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1034r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D3C2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Daniele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A915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A7A94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15D260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565</w:t>
            </w:r>
          </w:p>
          <w:p w14:paraId="1A346EB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89158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0C278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60C9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27511192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007C7C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B45F0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ADD83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4DC0C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1034r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96E9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Daniele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4501C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6133F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33EF6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440</w:t>
            </w:r>
          </w:p>
          <w:p w14:paraId="146307A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28A86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D113A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obumierający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C4CF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martwica w części odziomkowej, martwe i usychające konary</w:t>
            </w:r>
          </w:p>
        </w:tc>
      </w:tr>
      <w:tr w:rsidR="00710C85" w:rsidRPr="00710C85" w14:paraId="5802D408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1BDB4A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B88A2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983C0D" w14:textId="77777777" w:rsidR="00710C85" w:rsidRPr="00710C85" w:rsidRDefault="00710C85" w:rsidP="00710C85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  <w:p w14:paraId="4044A8A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28.02.1957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07A22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1034r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E5946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Daniele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C120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CBAC9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A9235A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533</w:t>
            </w:r>
          </w:p>
          <w:p w14:paraId="0FBE0F4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C2F7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5D5E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obumierający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3CBBF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tylko 10 % liści żywych</w:t>
            </w:r>
          </w:p>
        </w:tc>
      </w:tr>
      <w:tr w:rsidR="00710C85" w:rsidRPr="00710C85" w14:paraId="4DD64D47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8D1BD5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71ADE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29EDC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Uchwała Rady Gminy Obrzycko XII//82/08 z dnia 14 kwietnia 2008 r. Dz. U. Woj. Wlkp. z 2008 r. Nr 98 poz. 1854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94E51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1034r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252A0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Daniele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CA086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czeremcha amerykańska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0A07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09FC8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120</w:t>
            </w:r>
          </w:p>
          <w:p w14:paraId="2B28CEE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977A2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35B6A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 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AE17D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25646955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15F8E63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62D8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6D6B6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BE6D0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1049a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6A06E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Żurawiniec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989A5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lipa drobnolistna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652F0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A0752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430</w:t>
            </w:r>
          </w:p>
          <w:p w14:paraId="0E879E39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CDA47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BF03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średni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ABD057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66836B7D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29B68D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CFC7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7D3DE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C083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1051b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38B7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Żurawiniec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59D5CE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dąb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6C12A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139FAD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500</w:t>
            </w:r>
          </w:p>
          <w:p w14:paraId="3EE18CF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EA70E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ACB4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 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54350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64E4D764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BF96B7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05D17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4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4058D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9C9E1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1053a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B0BB0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Żurawiniec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AC45A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czeremcha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965B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C03150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163</w:t>
            </w:r>
          </w:p>
          <w:p w14:paraId="7530B25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76DA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59D38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 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1D3E1F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1E31061C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281702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076EF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9896C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59BFD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1104a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1592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Żurawiniec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65C991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wiąz szypułkowy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F2937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0F701A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408</w:t>
            </w:r>
          </w:p>
          <w:p w14:paraId="544C80A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F0F74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4AA8B2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b. dobry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3688F5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10C85" w:rsidRPr="00710C85" w14:paraId="361A706C" w14:textId="77777777" w:rsidTr="00662123">
        <w:trPr>
          <w:trHeight w:val="200"/>
        </w:trPr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C41140" w14:textId="77777777" w:rsidR="00710C85" w:rsidRPr="00710C85" w:rsidRDefault="00710C85" w:rsidP="00662123">
            <w:pPr>
              <w:numPr>
                <w:ilvl w:val="0"/>
                <w:numId w:val="12"/>
              </w:num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D69D1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564BB6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25.04.1991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A3475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1114d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5376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Żurawiniec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BB0AD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sosna zwyczajna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95CE8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20667C" w14:textId="77777777" w:rsidR="00710C85" w:rsidRPr="00710C85" w:rsidRDefault="00710C85" w:rsidP="00710C85">
            <w:pPr>
              <w:suppressAutoHyphens/>
              <w:adjustRightInd w:val="0"/>
              <w:spacing w:before="60" w:after="6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270</w:t>
            </w:r>
          </w:p>
          <w:p w14:paraId="3608764B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EED84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DACBBA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10C8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martwa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C67243" w14:textId="77777777" w:rsidR="00710C85" w:rsidRPr="00710C85" w:rsidRDefault="00710C85" w:rsidP="00710C85">
            <w:pPr>
              <w:suppressAutoHyphens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bookmarkEnd w:id="0"/>
    </w:tbl>
    <w:p w14:paraId="378934B3" w14:textId="77777777" w:rsidR="00F0742C" w:rsidRDefault="00F0742C"/>
    <w:sectPr w:rsidR="00F0742C" w:rsidSect="00A34E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IbisEE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92423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21A82"/>
    <w:multiLevelType w:val="hybridMultilevel"/>
    <w:tmpl w:val="BFCA4304"/>
    <w:lvl w:ilvl="0" w:tplc="86167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30FD"/>
    <w:multiLevelType w:val="hybridMultilevel"/>
    <w:tmpl w:val="1AFEF766"/>
    <w:name w:val="WW8Num3362222222222222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1794"/>
    <w:multiLevelType w:val="hybridMultilevel"/>
    <w:tmpl w:val="63BA55B0"/>
    <w:lvl w:ilvl="0" w:tplc="455EA9FE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17B2"/>
    <w:multiLevelType w:val="hybridMultilevel"/>
    <w:tmpl w:val="76D2C5D0"/>
    <w:lvl w:ilvl="0" w:tplc="2CBC7208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75B78"/>
    <w:multiLevelType w:val="hybridMultilevel"/>
    <w:tmpl w:val="C44AD85E"/>
    <w:name w:val="WW8Num3362222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49CE"/>
    <w:multiLevelType w:val="hybridMultilevel"/>
    <w:tmpl w:val="B0A4F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7755C"/>
    <w:multiLevelType w:val="hybridMultilevel"/>
    <w:tmpl w:val="272AD5B4"/>
    <w:lvl w:ilvl="0" w:tplc="FFFFFFFF">
      <w:start w:val="1"/>
      <w:numFmt w:val="upperLetter"/>
      <w:pStyle w:val="ANagwek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F7948"/>
    <w:multiLevelType w:val="multilevel"/>
    <w:tmpl w:val="D4AC8074"/>
    <w:lvl w:ilvl="0">
      <w:start w:val="1"/>
      <w:numFmt w:val="decimal"/>
      <w:pStyle w:val="1Nagwek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2Nagwek"/>
      <w:lvlText w:val="%1.%2."/>
      <w:lvlJc w:val="left"/>
      <w:pPr>
        <w:tabs>
          <w:tab w:val="num" w:pos="792"/>
        </w:tabs>
        <w:ind w:left="792" w:hanging="735"/>
      </w:pPr>
      <w:rPr>
        <w:rFonts w:hint="default"/>
      </w:rPr>
    </w:lvl>
    <w:lvl w:ilvl="2">
      <w:start w:val="1"/>
      <w:numFmt w:val="decimal"/>
      <w:pStyle w:val="nagwek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FA37358"/>
    <w:multiLevelType w:val="hybridMultilevel"/>
    <w:tmpl w:val="8EC23C62"/>
    <w:lvl w:ilvl="0" w:tplc="04150001">
      <w:start w:val="1"/>
      <w:numFmt w:val="lowerLetter"/>
      <w:pStyle w:val="listaa"/>
      <w:lvlText w:val="%1)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6"/>
        <w:szCs w:val="26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-349"/>
        </w:tabs>
        <w:ind w:left="-349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371"/>
        </w:tabs>
        <w:ind w:left="371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1811"/>
        </w:tabs>
        <w:ind w:left="1811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2531"/>
        </w:tabs>
        <w:ind w:left="2531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3251"/>
        </w:tabs>
        <w:ind w:left="3251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3971"/>
        </w:tabs>
        <w:ind w:left="3971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4691"/>
        </w:tabs>
        <w:ind w:left="4691" w:hanging="180"/>
      </w:pPr>
    </w:lvl>
  </w:abstractNum>
  <w:abstractNum w:abstractNumId="10" w15:restartNumberingAfterBreak="0">
    <w:nsid w:val="244F21FF"/>
    <w:multiLevelType w:val="hybridMultilevel"/>
    <w:tmpl w:val="CDFA7084"/>
    <w:lvl w:ilvl="0" w:tplc="F70E9896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827CF"/>
    <w:multiLevelType w:val="hybridMultilevel"/>
    <w:tmpl w:val="BBD8C870"/>
    <w:lvl w:ilvl="0" w:tplc="F2FEC176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11145"/>
    <w:multiLevelType w:val="hybridMultilevel"/>
    <w:tmpl w:val="65EA545E"/>
    <w:name w:val="WW8Num336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F1A46"/>
    <w:multiLevelType w:val="hybridMultilevel"/>
    <w:tmpl w:val="268E67A8"/>
    <w:lvl w:ilvl="0" w:tplc="15280350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671A4"/>
    <w:multiLevelType w:val="hybridMultilevel"/>
    <w:tmpl w:val="E046989A"/>
    <w:lvl w:ilvl="0" w:tplc="1D7C75B0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00BAA"/>
    <w:multiLevelType w:val="hybridMultilevel"/>
    <w:tmpl w:val="7786CEA0"/>
    <w:lvl w:ilvl="0" w:tplc="B61E2302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73DAF"/>
    <w:multiLevelType w:val="hybridMultilevel"/>
    <w:tmpl w:val="4536AC26"/>
    <w:lvl w:ilvl="0" w:tplc="8D3CE082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F0223"/>
    <w:multiLevelType w:val="hybridMultilevel"/>
    <w:tmpl w:val="5F444A06"/>
    <w:lvl w:ilvl="0" w:tplc="030AF034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7DD0"/>
    <w:multiLevelType w:val="hybridMultilevel"/>
    <w:tmpl w:val="F48086EE"/>
    <w:lvl w:ilvl="0" w:tplc="E0A6BD9C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259A8"/>
    <w:multiLevelType w:val="multilevel"/>
    <w:tmpl w:val="84FE6E4A"/>
    <w:styleLink w:val="Biecalista11"/>
    <w:lvl w:ilvl="0">
      <w:start w:val="1"/>
      <w:numFmt w:val="upperLetter"/>
      <w:lvlText w:val="%1.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Załacznik nr 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59AD147B"/>
    <w:multiLevelType w:val="hybridMultilevel"/>
    <w:tmpl w:val="DB167A24"/>
    <w:lvl w:ilvl="0" w:tplc="4DA88610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F175A"/>
    <w:multiLevelType w:val="hybridMultilevel"/>
    <w:tmpl w:val="38D48AC6"/>
    <w:lvl w:ilvl="0" w:tplc="88688C60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371CA"/>
    <w:multiLevelType w:val="hybridMultilevel"/>
    <w:tmpl w:val="2076C7F2"/>
    <w:lvl w:ilvl="0" w:tplc="9264ACCC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F6812"/>
    <w:multiLevelType w:val="hybridMultilevel"/>
    <w:tmpl w:val="94ECA7CC"/>
    <w:lvl w:ilvl="0" w:tplc="701EC05A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F3981"/>
    <w:multiLevelType w:val="hybridMultilevel"/>
    <w:tmpl w:val="7E503D6A"/>
    <w:lvl w:ilvl="0" w:tplc="62E8CF86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27520"/>
    <w:multiLevelType w:val="multilevel"/>
    <w:tmpl w:val="C3B82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3nagwek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7A6E1A58"/>
    <w:multiLevelType w:val="hybridMultilevel"/>
    <w:tmpl w:val="ABA8E414"/>
    <w:lvl w:ilvl="0" w:tplc="473067B4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8"/>
  </w:num>
  <w:num w:numId="5">
    <w:abstractNumId w:val="25"/>
  </w:num>
  <w:num w:numId="6">
    <w:abstractNumId w:val="7"/>
  </w:num>
  <w:num w:numId="7">
    <w:abstractNumId w:val="6"/>
  </w:num>
  <w:num w:numId="8">
    <w:abstractNumId w:val="26"/>
  </w:num>
  <w:num w:numId="9">
    <w:abstractNumId w:val="23"/>
  </w:num>
  <w:num w:numId="10">
    <w:abstractNumId w:val="16"/>
  </w:num>
  <w:num w:numId="11">
    <w:abstractNumId w:val="14"/>
  </w:num>
  <w:num w:numId="12">
    <w:abstractNumId w:val="1"/>
  </w:num>
  <w:num w:numId="13">
    <w:abstractNumId w:val="10"/>
  </w:num>
  <w:num w:numId="14">
    <w:abstractNumId w:val="13"/>
  </w:num>
  <w:num w:numId="15">
    <w:abstractNumId w:val="24"/>
  </w:num>
  <w:num w:numId="16">
    <w:abstractNumId w:val="17"/>
  </w:num>
  <w:num w:numId="17">
    <w:abstractNumId w:val="22"/>
  </w:num>
  <w:num w:numId="18">
    <w:abstractNumId w:val="11"/>
  </w:num>
  <w:num w:numId="19">
    <w:abstractNumId w:val="21"/>
  </w:num>
  <w:num w:numId="20">
    <w:abstractNumId w:val="3"/>
  </w:num>
  <w:num w:numId="21">
    <w:abstractNumId w:val="18"/>
  </w:num>
  <w:num w:numId="22">
    <w:abstractNumId w:val="20"/>
  </w:num>
  <w:num w:numId="23">
    <w:abstractNumId w:val="4"/>
  </w:num>
  <w:num w:numId="24">
    <w:abstractNumId w:val="15"/>
  </w:num>
  <w:num w:numId="2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11"/>
    <w:rsid w:val="00662123"/>
    <w:rsid w:val="00710C85"/>
    <w:rsid w:val="007B5819"/>
    <w:rsid w:val="00A34E11"/>
    <w:rsid w:val="00B312A4"/>
    <w:rsid w:val="00F0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420E"/>
  <w15:chartTrackingRefBased/>
  <w15:docId w15:val="{55ABE495-FDBB-4618-923B-E73F30FE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1a"/>
    <w:basedOn w:val="Normalny"/>
    <w:next w:val="Normalny"/>
    <w:link w:val="Nagwek1Znak"/>
    <w:qFormat/>
    <w:rsid w:val="00A34E11"/>
    <w:pPr>
      <w:pageBreakBefore/>
      <w:spacing w:after="0" w:line="36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34E11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A34E11"/>
    <w:pPr>
      <w:keepNext/>
      <w:keepLines/>
      <w:suppressAutoHyphens/>
      <w:adjustRightInd w:val="0"/>
      <w:spacing w:before="40" w:after="0" w:line="360" w:lineRule="auto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A34E11"/>
    <w:pPr>
      <w:keepNext/>
      <w:autoSpaceDE w:val="0"/>
      <w:autoSpaceDN w:val="0"/>
      <w:adjustRightInd w:val="0"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34E11"/>
    <w:pPr>
      <w:keepNext/>
      <w:spacing w:before="60" w:after="6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34E1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34E1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34E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34E11"/>
    <w:pPr>
      <w:keepNext/>
      <w:spacing w:before="60" w:after="60" w:line="240" w:lineRule="auto"/>
      <w:outlineLvl w:val="8"/>
    </w:pPr>
    <w:rPr>
      <w:rFonts w:ascii="Times New Roman" w:eastAsia="Times New Roman" w:hAnsi="Times New Roman" w:cs="Times New Roman"/>
      <w:bCs/>
      <w:i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a Znak"/>
    <w:basedOn w:val="Domylnaczcionkaakapitu"/>
    <w:link w:val="Nagwek1"/>
    <w:rsid w:val="00A34E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34E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34E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34E1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34E1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34E1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A34E11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34E11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34E11"/>
    <w:rPr>
      <w:rFonts w:ascii="Times New Roman" w:eastAsia="Times New Roman" w:hAnsi="Times New Roman" w:cs="Times New Roman"/>
      <w:bCs/>
      <w:i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34E11"/>
  </w:style>
  <w:style w:type="paragraph" w:styleId="Tekstpodstawowy">
    <w:name w:val="Body Text"/>
    <w:aliases w:val=" Znak Znak,anita1,a2"/>
    <w:basedOn w:val="Normalny"/>
    <w:link w:val="TekstpodstawowyZnak"/>
    <w:rsid w:val="00A34E11"/>
    <w:pPr>
      <w:suppressAutoHyphens/>
      <w:adjustRightInd w:val="0"/>
      <w:spacing w:after="12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 Znak Znak Znak,anita1 Znak,a2 Znak"/>
    <w:basedOn w:val="Domylnaczcionkaakapitu"/>
    <w:link w:val="Tekstpodstawowy"/>
    <w:rsid w:val="00A34E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opracowanoZnakZnak">
    <w:name w:val="Tytuł opracowano Znak Znak"/>
    <w:rsid w:val="00A34E11"/>
    <w:rPr>
      <w:rFonts w:ascii="Calibri" w:hAnsi="Calibri"/>
      <w:b/>
      <w:i/>
      <w:kern w:val="28"/>
      <w:sz w:val="24"/>
      <w:lang w:val="pl-PL" w:eastAsia="pl-PL"/>
    </w:rPr>
  </w:style>
  <w:style w:type="character" w:customStyle="1" w:styleId="APOPZnakZnak">
    <w:name w:val="APOP Znak Znak"/>
    <w:link w:val="APOPZnak"/>
    <w:rsid w:val="00A34E11"/>
    <w:rPr>
      <w:sz w:val="24"/>
      <w:szCs w:val="24"/>
      <w:lang w:val="x-none" w:eastAsia="ar-SA"/>
    </w:rPr>
  </w:style>
  <w:style w:type="paragraph" w:customStyle="1" w:styleId="APOPZnak">
    <w:name w:val="APOP Znak"/>
    <w:basedOn w:val="Normalny"/>
    <w:link w:val="APOPZnakZnak"/>
    <w:autoRedefine/>
    <w:rsid w:val="00A34E11"/>
    <w:pPr>
      <w:suppressAutoHyphens/>
      <w:adjustRightInd w:val="0"/>
      <w:spacing w:before="120" w:after="60" w:line="360" w:lineRule="auto"/>
      <w:ind w:firstLine="360"/>
      <w:jc w:val="both"/>
      <w:textAlignment w:val="baseline"/>
    </w:pPr>
    <w:rPr>
      <w:sz w:val="24"/>
      <w:szCs w:val="24"/>
      <w:lang w:val="x-none" w:eastAsia="ar-SA"/>
    </w:rPr>
  </w:style>
  <w:style w:type="paragraph" w:customStyle="1" w:styleId="podpunktya">
    <w:name w:val="podpunkty a)"/>
    <w:basedOn w:val="Normalny"/>
    <w:autoRedefine/>
    <w:rsid w:val="00A34E11"/>
    <w:pPr>
      <w:keepNext/>
      <w:tabs>
        <w:tab w:val="left" w:pos="0"/>
        <w:tab w:val="left" w:pos="426"/>
      </w:tabs>
      <w:suppressAutoHyphens/>
      <w:adjustRightInd w:val="0"/>
      <w:spacing w:before="480" w:after="0" w:line="36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pacing w:val="20"/>
      <w:sz w:val="24"/>
      <w:szCs w:val="24"/>
      <w:lang w:val="pt-BR" w:eastAsia="ar-SA"/>
    </w:rPr>
  </w:style>
  <w:style w:type="character" w:styleId="Hipercze">
    <w:name w:val="Hyperlink"/>
    <w:uiPriority w:val="99"/>
    <w:rsid w:val="00A34E11"/>
    <w:rPr>
      <w:noProof/>
      <w:color w:val="0000FF"/>
      <w:sz w:val="32"/>
      <w:szCs w:val="32"/>
      <w:u w:val="single"/>
    </w:rPr>
  </w:style>
  <w:style w:type="paragraph" w:styleId="Legenda">
    <w:name w:val="caption"/>
    <w:basedOn w:val="Normalny"/>
    <w:next w:val="Normalny"/>
    <w:link w:val="LegendaZnak"/>
    <w:uiPriority w:val="35"/>
    <w:qFormat/>
    <w:rsid w:val="00A34E11"/>
    <w:pPr>
      <w:suppressAutoHyphens/>
      <w:adjustRightInd w:val="0"/>
      <w:spacing w:before="120"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egendaZnak">
    <w:name w:val="Legenda Znak"/>
    <w:link w:val="Legenda"/>
    <w:uiPriority w:val="35"/>
    <w:rsid w:val="00A34E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odstawowy">
    <w:name w:val="podstawowy"/>
    <w:basedOn w:val="Normalny"/>
    <w:rsid w:val="00A34E11"/>
    <w:pPr>
      <w:keepLines/>
      <w:suppressAutoHyphens/>
      <w:spacing w:after="120" w:line="36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10z4">
    <w:name w:val="WW8Num10z4"/>
    <w:rsid w:val="00A34E11"/>
    <w:rPr>
      <w:rFonts w:ascii="Courier New" w:hAnsi="Courier New"/>
    </w:rPr>
  </w:style>
  <w:style w:type="paragraph" w:styleId="Stopka">
    <w:name w:val="footer"/>
    <w:basedOn w:val="Normalny"/>
    <w:link w:val="StopkaZnak"/>
    <w:uiPriority w:val="99"/>
    <w:rsid w:val="00A34E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34E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4E11"/>
  </w:style>
  <w:style w:type="paragraph" w:styleId="Tekstprzypisudolnego">
    <w:name w:val="footnote text"/>
    <w:basedOn w:val="Normalny"/>
    <w:link w:val="TekstprzypisudolnegoZnak"/>
    <w:semiHidden/>
    <w:rsid w:val="00A34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34E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34E11"/>
    <w:rPr>
      <w:vertAlign w:val="superscript"/>
    </w:rPr>
  </w:style>
  <w:style w:type="paragraph" w:styleId="Nagwek0">
    <w:name w:val="header"/>
    <w:basedOn w:val="Normalny"/>
    <w:link w:val="NagwekZnak"/>
    <w:uiPriority w:val="99"/>
    <w:rsid w:val="00A34E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0"/>
    <w:uiPriority w:val="99"/>
    <w:rsid w:val="00A34E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dtxt-szaryszeroki">
    <w:name w:val="tdtxt-szary_szeroki"/>
    <w:basedOn w:val="Domylnaczcionkaakapitu"/>
    <w:rsid w:val="00A34E11"/>
  </w:style>
  <w:style w:type="paragraph" w:styleId="Tekstpodstawowywcity">
    <w:name w:val="Body Text Indent"/>
    <w:aliases w:val=" Znak"/>
    <w:basedOn w:val="Normalny"/>
    <w:link w:val="TekstpodstawowywcityZnak"/>
    <w:rsid w:val="00A34E1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aliases w:val=" Znak Znak1"/>
    <w:basedOn w:val="Domylnaczcionkaakapitu"/>
    <w:link w:val="Tekstpodstawowywcity"/>
    <w:rsid w:val="00A34E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umentdescription">
    <w:name w:val="documentdescription"/>
    <w:basedOn w:val="Normalny"/>
    <w:rsid w:val="00A34E1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ghlightedsearchterm">
    <w:name w:val="highlightedsearchterm"/>
    <w:basedOn w:val="Domylnaczcionkaakapitu"/>
    <w:rsid w:val="00A34E11"/>
  </w:style>
  <w:style w:type="character" w:styleId="UyteHipercze">
    <w:name w:val="FollowedHyperlink"/>
    <w:uiPriority w:val="99"/>
    <w:semiHidden/>
    <w:rsid w:val="00A34E11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rsid w:val="00A34E11"/>
    <w:pPr>
      <w:autoSpaceDE w:val="0"/>
      <w:autoSpaceDN w:val="0"/>
      <w:adjustRightInd w:val="0"/>
      <w:spacing w:after="0" w:line="360" w:lineRule="auto"/>
      <w:ind w:left="360"/>
      <w:jc w:val="both"/>
    </w:pPr>
    <w:rPr>
      <w:rFonts w:ascii="TimeIbisEE-Roman" w:eastAsia="Times New Roman" w:hAnsi="TimeIbisEE-Roman" w:cs="Times New Roman"/>
      <w:sz w:val="24"/>
      <w:szCs w:val="21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34E11"/>
    <w:rPr>
      <w:rFonts w:ascii="TimeIbisEE-Roman" w:eastAsia="Times New Roman" w:hAnsi="TimeIbisEE-Roman" w:cs="Times New Roman"/>
      <w:sz w:val="24"/>
      <w:szCs w:val="21"/>
      <w:lang w:eastAsia="pl-PL"/>
    </w:rPr>
  </w:style>
  <w:style w:type="character" w:styleId="Uwydatnienie">
    <w:name w:val="Emphasis"/>
    <w:uiPriority w:val="20"/>
    <w:qFormat/>
    <w:rsid w:val="00A34E11"/>
    <w:rPr>
      <w:i/>
      <w:iCs/>
    </w:rPr>
  </w:style>
  <w:style w:type="paragraph" w:styleId="Bezodstpw">
    <w:name w:val="No Spacing"/>
    <w:qFormat/>
    <w:rsid w:val="00A34E11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APOP">
    <w:name w:val="APOP"/>
    <w:basedOn w:val="Tekstpodstawowy"/>
    <w:link w:val="APOPZnak2"/>
    <w:rsid w:val="00A34E11"/>
    <w:pPr>
      <w:widowControl w:val="0"/>
      <w:ind w:firstLine="540"/>
      <w:jc w:val="both"/>
      <w:textAlignment w:val="auto"/>
    </w:pPr>
  </w:style>
  <w:style w:type="paragraph" w:styleId="Tekstpodstawowywcity3">
    <w:name w:val="Body Text Indent 3"/>
    <w:basedOn w:val="Normalny"/>
    <w:link w:val="Tekstpodstawowywcity3Znak"/>
    <w:semiHidden/>
    <w:rsid w:val="00A34E11"/>
    <w:pPr>
      <w:autoSpaceDE w:val="0"/>
      <w:autoSpaceDN w:val="0"/>
      <w:adjustRightInd w:val="0"/>
      <w:spacing w:after="0" w:line="360" w:lineRule="auto"/>
      <w:ind w:left="360" w:firstLine="34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34E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34E11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34E11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Pogrubienie">
    <w:name w:val="Strong"/>
    <w:uiPriority w:val="22"/>
    <w:qFormat/>
    <w:rsid w:val="00A34E11"/>
    <w:rPr>
      <w:b/>
      <w:bCs/>
    </w:rPr>
  </w:style>
  <w:style w:type="paragraph" w:customStyle="1" w:styleId="listaa">
    <w:name w:val="_lista_a)"/>
    <w:basedOn w:val="Normalny"/>
    <w:rsid w:val="00A34E11"/>
    <w:pPr>
      <w:widowControl w:val="0"/>
      <w:numPr>
        <w:numId w:val="1"/>
      </w:numPr>
      <w:suppressAutoHyphens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OPZnakZnakZnak">
    <w:name w:val="APOP Znak Znak Znak"/>
    <w:rsid w:val="00A34E11"/>
    <w:rPr>
      <w:sz w:val="24"/>
      <w:szCs w:val="24"/>
      <w:lang w:val="pl-PL" w:eastAsia="ar-SA" w:bidi="ar-SA"/>
    </w:rPr>
  </w:style>
  <w:style w:type="paragraph" w:customStyle="1" w:styleId="Tekstpodstawowy21">
    <w:name w:val="Tekst podstawowy 21"/>
    <w:basedOn w:val="Normalny"/>
    <w:rsid w:val="00A34E1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34E11"/>
    <w:pPr>
      <w:spacing w:before="60" w:after="6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34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34E11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A34E11"/>
    <w:pPr>
      <w:tabs>
        <w:tab w:val="right" w:leader="dot" w:pos="9061"/>
      </w:tabs>
      <w:spacing w:after="0" w:line="240" w:lineRule="auto"/>
      <w:ind w:left="240"/>
    </w:pPr>
    <w:rPr>
      <w:rFonts w:ascii="Arial" w:eastAsia="Times New Roman" w:hAnsi="Arial" w:cs="Arial"/>
      <w:smallCaps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A34E11"/>
    <w:pPr>
      <w:tabs>
        <w:tab w:val="right" w:leader="dot" w:pos="9061"/>
      </w:tabs>
      <w:spacing w:after="0" w:line="240" w:lineRule="auto"/>
      <w:ind w:left="482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34E11"/>
    <w:pPr>
      <w:spacing w:after="200" w:line="276" w:lineRule="auto"/>
      <w:ind w:left="720"/>
      <w:contextualSpacing/>
    </w:pPr>
    <w:rPr>
      <w:rFonts w:ascii="Cambria" w:eastAsia="Calibri" w:hAnsi="Cambria" w:cs="Times New Roman"/>
      <w:i/>
      <w:sz w:val="24"/>
    </w:rPr>
  </w:style>
  <w:style w:type="paragraph" w:styleId="Spistreci4">
    <w:name w:val="toc 4"/>
    <w:basedOn w:val="Normalny"/>
    <w:next w:val="Normalny"/>
    <w:autoRedefine/>
    <w:uiPriority w:val="39"/>
    <w:rsid w:val="00A34E11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21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A34E11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21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34E11"/>
    <w:pPr>
      <w:spacing w:after="0" w:line="240" w:lineRule="auto"/>
      <w:ind w:left="1202" w:hanging="120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A34E11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21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A34E11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21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A34E11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21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A34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34E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34E11"/>
    <w:rPr>
      <w:vertAlign w:val="superscript"/>
    </w:rPr>
  </w:style>
  <w:style w:type="paragraph" w:customStyle="1" w:styleId="font5">
    <w:name w:val="font5"/>
    <w:basedOn w:val="Normalny"/>
    <w:rsid w:val="00A34E11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rsid w:val="00A34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34E1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WW8Num11z2">
    <w:name w:val="WW8Num11z2"/>
    <w:rsid w:val="00A34E11"/>
    <w:rPr>
      <w:b w:val="0"/>
      <w:i w:val="0"/>
      <w:sz w:val="24"/>
    </w:rPr>
  </w:style>
  <w:style w:type="character" w:customStyle="1" w:styleId="WW8Num3z0">
    <w:name w:val="WW8Num3z0"/>
    <w:rsid w:val="00A34E11"/>
    <w:rPr>
      <w:rFonts w:ascii="Symbol" w:hAnsi="Symbol"/>
    </w:rPr>
  </w:style>
  <w:style w:type="paragraph" w:customStyle="1" w:styleId="xl52">
    <w:name w:val="xl52"/>
    <w:basedOn w:val="Normalny"/>
    <w:rsid w:val="00A34E11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Style5">
    <w:name w:val="Style5"/>
    <w:basedOn w:val="Normalny"/>
    <w:rsid w:val="00A34E11"/>
    <w:pPr>
      <w:widowControl w:val="0"/>
      <w:autoSpaceDE w:val="0"/>
      <w:autoSpaceDN w:val="0"/>
      <w:adjustRightInd w:val="0"/>
      <w:spacing w:after="0" w:line="383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A34E11"/>
    <w:pPr>
      <w:spacing w:after="0" w:line="288" w:lineRule="auto"/>
      <w:jc w:val="both"/>
    </w:pPr>
    <w:rPr>
      <w:rFonts w:ascii="Arial" w:eastAsia="Arial Unicode MS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34E11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33CC33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34E11"/>
    <w:rPr>
      <w:rFonts w:ascii="Arial" w:eastAsia="Times New Roman" w:hAnsi="Arial" w:cs="Times New Roman"/>
      <w:b/>
      <w:bCs/>
      <w:color w:val="33CC33"/>
      <w:sz w:val="32"/>
      <w:szCs w:val="32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A34E11"/>
    <w:pPr>
      <w:suppressAutoHyphens w:val="0"/>
      <w:adjustRightInd/>
      <w:spacing w:before="120"/>
      <w:ind w:firstLine="210"/>
      <w:textAlignment w:val="auto"/>
    </w:pPr>
    <w:rPr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A34E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semiHidden/>
    <w:rsid w:val="00A34E1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2">
    <w:name w:val="index 2"/>
    <w:basedOn w:val="Normalny"/>
    <w:next w:val="Normalny"/>
    <w:autoRedefine/>
    <w:semiHidden/>
    <w:rsid w:val="00A34E1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3">
    <w:name w:val="index 3"/>
    <w:basedOn w:val="Normalny"/>
    <w:next w:val="Normalny"/>
    <w:autoRedefine/>
    <w:semiHidden/>
    <w:rsid w:val="00A34E1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4">
    <w:name w:val="index 4"/>
    <w:basedOn w:val="Normalny"/>
    <w:next w:val="Normalny"/>
    <w:autoRedefine/>
    <w:semiHidden/>
    <w:rsid w:val="00A34E1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5">
    <w:name w:val="index 5"/>
    <w:basedOn w:val="Normalny"/>
    <w:next w:val="Normalny"/>
    <w:autoRedefine/>
    <w:semiHidden/>
    <w:rsid w:val="00A34E1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6">
    <w:name w:val="index 6"/>
    <w:basedOn w:val="Normalny"/>
    <w:next w:val="Normalny"/>
    <w:autoRedefine/>
    <w:semiHidden/>
    <w:rsid w:val="00A34E1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7">
    <w:name w:val="index 7"/>
    <w:basedOn w:val="Normalny"/>
    <w:next w:val="Normalny"/>
    <w:autoRedefine/>
    <w:semiHidden/>
    <w:rsid w:val="00A34E1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8">
    <w:name w:val="index 8"/>
    <w:basedOn w:val="Normalny"/>
    <w:next w:val="Normalny"/>
    <w:autoRedefine/>
    <w:semiHidden/>
    <w:rsid w:val="00A34E1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9">
    <w:name w:val="index 9"/>
    <w:basedOn w:val="Normalny"/>
    <w:next w:val="Normalny"/>
    <w:autoRedefine/>
    <w:semiHidden/>
    <w:rsid w:val="00A34E1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indeksu">
    <w:name w:val="index heading"/>
    <w:basedOn w:val="Normalny"/>
    <w:next w:val="Indeks1"/>
    <w:semiHidden/>
    <w:rsid w:val="00A34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ba">
    <w:name w:val="aba"/>
    <w:basedOn w:val="Normalny"/>
    <w:rsid w:val="00A34E11"/>
    <w:pPr>
      <w:spacing w:before="120" w:after="120" w:line="360" w:lineRule="auto"/>
      <w:ind w:left="227" w:right="170"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krosno">
    <w:name w:val="popkrosno"/>
    <w:basedOn w:val="Tekstpodstawowy"/>
    <w:rsid w:val="00A34E11"/>
    <w:pPr>
      <w:suppressAutoHyphens w:val="0"/>
      <w:adjustRightInd/>
      <w:spacing w:after="0" w:line="240" w:lineRule="auto"/>
      <w:ind w:left="357"/>
      <w:jc w:val="both"/>
      <w:textAlignment w:val="auto"/>
    </w:pPr>
    <w:rPr>
      <w:szCs w:val="20"/>
      <w:lang w:eastAsia="pl-PL"/>
    </w:rPr>
  </w:style>
  <w:style w:type="paragraph" w:customStyle="1" w:styleId="kkski">
    <w:name w:val="kkski"/>
    <w:basedOn w:val="Normalny"/>
    <w:rsid w:val="00A34E11"/>
    <w:pPr>
      <w:spacing w:before="120" w:after="120" w:line="360" w:lineRule="auto"/>
      <w:ind w:left="170" w:right="170"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ba">
    <w:name w:val="staba"/>
    <w:basedOn w:val="Normalny"/>
    <w:rsid w:val="00A34E11"/>
    <w:pPr>
      <w:keepLines/>
      <w:spacing w:before="120" w:after="120" w:line="360" w:lineRule="auto"/>
      <w:ind w:left="227" w:right="170"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kowy">
    <w:name w:val="Tabelkowy"/>
    <w:basedOn w:val="Normalny"/>
    <w:rsid w:val="00A34E11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customStyle="1" w:styleId="xl38">
    <w:name w:val="xl38"/>
    <w:basedOn w:val="Normalny"/>
    <w:rsid w:val="00A34E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sz w:val="18"/>
      <w:szCs w:val="18"/>
      <w:lang w:eastAsia="pl-PL"/>
    </w:rPr>
  </w:style>
  <w:style w:type="paragraph" w:customStyle="1" w:styleId="WW-Tekstpodstawowy3">
    <w:name w:val="WW-Tekst podstawowy 3"/>
    <w:basedOn w:val="Normalny"/>
    <w:rsid w:val="00A34E11"/>
    <w:pPr>
      <w:widowControl w:val="0"/>
      <w:suppressAutoHyphens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ferat">
    <w:name w:val="Referat"/>
    <w:basedOn w:val="Normalny"/>
    <w:link w:val="ReferatZnak1"/>
    <w:rsid w:val="00A34E11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A34E11"/>
    <w:pPr>
      <w:widowControl w:val="0"/>
      <w:jc w:val="both"/>
    </w:pPr>
    <w:rPr>
      <w:szCs w:val="20"/>
    </w:rPr>
  </w:style>
  <w:style w:type="paragraph" w:customStyle="1" w:styleId="font6">
    <w:name w:val="font6"/>
    <w:basedOn w:val="Normalny"/>
    <w:rsid w:val="00A3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table" w:styleId="Tabela-Siatka">
    <w:name w:val="Table Grid"/>
    <w:basedOn w:val="Standardowy"/>
    <w:rsid w:val="00A34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4E1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E11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xl22">
    <w:name w:val="xl22"/>
    <w:basedOn w:val="Normalny"/>
    <w:rsid w:val="00A34E11"/>
    <w:pPr>
      <w:spacing w:before="100" w:beforeAutospacing="1" w:after="100" w:afterAutospacing="1" w:line="240" w:lineRule="auto"/>
    </w:pPr>
    <w:rPr>
      <w:rFonts w:ascii="Bookman Old Style" w:eastAsia="Arial Unicode MS" w:hAnsi="Bookman Old Style" w:cs="Arial Unicode MS"/>
      <w:sz w:val="16"/>
      <w:szCs w:val="16"/>
      <w:lang w:eastAsia="pl-PL"/>
    </w:rPr>
  </w:style>
  <w:style w:type="numbering" w:customStyle="1" w:styleId="Biecalista1">
    <w:name w:val="Bieżąca lista1"/>
    <w:rsid w:val="00A34E11"/>
  </w:style>
  <w:style w:type="paragraph" w:customStyle="1" w:styleId="podziastrony">
    <w:name w:val="podział_strony"/>
    <w:basedOn w:val="Normalny"/>
    <w:rsid w:val="00A34E11"/>
    <w:pPr>
      <w:suppressAutoHyphens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Elaborat">
    <w:name w:val="Elaborat"/>
    <w:basedOn w:val="Normalny"/>
    <w:link w:val="ElaboratZnak"/>
    <w:autoRedefine/>
    <w:rsid w:val="00A34E11"/>
    <w:pPr>
      <w:spacing w:after="120" w:line="360" w:lineRule="auto"/>
      <w:ind w:firstLine="60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laboratZnak">
    <w:name w:val="Elaborat Znak"/>
    <w:link w:val="Elaborat"/>
    <w:rsid w:val="00A34E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3">
    <w:name w:val="WW-Tekst podstawowy wcięty 3"/>
    <w:basedOn w:val="Normalny"/>
    <w:rsid w:val="00A34E11"/>
    <w:pPr>
      <w:suppressAutoHyphens/>
      <w:spacing w:after="120" w:line="360" w:lineRule="auto"/>
      <w:ind w:left="99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POPZnak1">
    <w:name w:val="APOP Znak1"/>
    <w:basedOn w:val="Tekstpodstawowy"/>
    <w:link w:val="APOPZnak1Znak"/>
    <w:rsid w:val="00A34E11"/>
    <w:pPr>
      <w:suppressAutoHyphens w:val="0"/>
      <w:adjustRightInd/>
      <w:spacing w:after="0" w:line="240" w:lineRule="auto"/>
      <w:jc w:val="both"/>
      <w:textAlignment w:val="auto"/>
    </w:pPr>
    <w:rPr>
      <w:lang w:eastAsia="pl-PL"/>
    </w:rPr>
  </w:style>
  <w:style w:type="character" w:customStyle="1" w:styleId="APOPZnak1Znak">
    <w:name w:val="APOP Znak1 Znak"/>
    <w:link w:val="APOPZnak1"/>
    <w:rsid w:val="00A34E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staaszeroko">
    <w:name w:val="HTML Typewriter"/>
    <w:rsid w:val="00A34E11"/>
    <w:rPr>
      <w:rFonts w:ascii="Courier New" w:eastAsia="Times New Roman" w:hAnsi="Courier New" w:cs="Courier New"/>
      <w:sz w:val="20"/>
      <w:szCs w:val="20"/>
    </w:rPr>
  </w:style>
  <w:style w:type="character" w:customStyle="1" w:styleId="genericcontent">
    <w:name w:val="genericcontent"/>
    <w:basedOn w:val="Domylnaczcionkaakapitu"/>
    <w:rsid w:val="00A34E11"/>
  </w:style>
  <w:style w:type="character" w:customStyle="1" w:styleId="showentry">
    <w:name w:val="showentry"/>
    <w:basedOn w:val="Domylnaczcionkaakapitu"/>
    <w:rsid w:val="00A34E11"/>
  </w:style>
  <w:style w:type="paragraph" w:customStyle="1" w:styleId="na">
    <w:name w:val="na"/>
    <w:basedOn w:val="Normalny"/>
    <w:rsid w:val="00A3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OPZnak2">
    <w:name w:val="APOP Znak2"/>
    <w:link w:val="APOP"/>
    <w:rsid w:val="00A34E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30">
    <w:name w:val="NAGŁÓWEK 3"/>
    <w:basedOn w:val="Spistreci1"/>
    <w:rsid w:val="00A34E11"/>
    <w:pPr>
      <w:spacing w:before="0" w:after="0"/>
      <w:jc w:val="both"/>
    </w:pPr>
    <w:rPr>
      <w:b w:val="0"/>
      <w:bCs w:val="0"/>
      <w:caps w:val="0"/>
      <w:sz w:val="24"/>
      <w:szCs w:val="20"/>
    </w:rPr>
  </w:style>
  <w:style w:type="paragraph" w:customStyle="1" w:styleId="APOPZnakZnakZnak6">
    <w:name w:val="APOP Znak Znak Znak6"/>
    <w:basedOn w:val="Tekstpodstawowy"/>
    <w:link w:val="APOPZnakZnakZnakZnak7"/>
    <w:rsid w:val="00A34E11"/>
    <w:pPr>
      <w:suppressAutoHyphens w:val="0"/>
      <w:adjustRightInd/>
      <w:spacing w:after="0" w:line="240" w:lineRule="auto"/>
      <w:jc w:val="both"/>
      <w:textAlignment w:val="auto"/>
    </w:pPr>
    <w:rPr>
      <w:lang w:eastAsia="pl-PL"/>
    </w:rPr>
  </w:style>
  <w:style w:type="character" w:customStyle="1" w:styleId="APOPZnakZnakZnakZnak7">
    <w:name w:val="APOP Znak Znak Znak Znak7"/>
    <w:link w:val="APOPZnakZnakZnak6"/>
    <w:rsid w:val="00A34E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OPZnakZnakZnakZnak">
    <w:name w:val="APOP Znak Znak Znak Znak"/>
    <w:basedOn w:val="Tekstpodstawowy"/>
    <w:link w:val="APOPZnakZnakZnakZnakZnak"/>
    <w:rsid w:val="00A34E11"/>
    <w:pPr>
      <w:suppressAutoHyphens w:val="0"/>
      <w:adjustRightInd/>
      <w:spacing w:after="0" w:line="240" w:lineRule="auto"/>
      <w:jc w:val="both"/>
      <w:textAlignment w:val="auto"/>
    </w:pPr>
    <w:rPr>
      <w:lang w:eastAsia="pl-PL"/>
    </w:rPr>
  </w:style>
  <w:style w:type="character" w:customStyle="1" w:styleId="APOPZnakZnakZnakZnakZnak">
    <w:name w:val="APOP Znak Znak Znak Znak Znak"/>
    <w:link w:val="APOPZnakZnakZnakZnak"/>
    <w:rsid w:val="00A34E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34E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semiHidden/>
    <w:rsid w:val="00A34E11"/>
    <w:pPr>
      <w:shd w:val="clear" w:color="auto" w:fill="000080"/>
      <w:suppressAutoHyphens/>
      <w:adjustRightInd w:val="0"/>
      <w:spacing w:after="120" w:line="360" w:lineRule="auto"/>
      <w:textAlignment w:val="baseline"/>
    </w:pPr>
    <w:rPr>
      <w:rFonts w:ascii="Tahoma" w:eastAsia="Times New Roman" w:hAnsi="Tahoma" w:cs="Times New Roman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semiHidden/>
    <w:rsid w:val="00A34E11"/>
    <w:rPr>
      <w:rFonts w:ascii="Tahoma" w:eastAsia="Times New Roman" w:hAnsi="Tahoma" w:cs="Times New Roman"/>
      <w:sz w:val="24"/>
      <w:szCs w:val="24"/>
      <w:shd w:val="clear" w:color="auto" w:fill="000080"/>
      <w:lang w:eastAsia="ar-SA"/>
    </w:rPr>
  </w:style>
  <w:style w:type="paragraph" w:styleId="Listapunktowana">
    <w:name w:val="List Bullet"/>
    <w:basedOn w:val="Normalny"/>
    <w:rsid w:val="00A34E11"/>
    <w:pPr>
      <w:numPr>
        <w:numId w:val="3"/>
      </w:numPr>
      <w:suppressAutoHyphens/>
      <w:adjustRightInd w:val="0"/>
      <w:spacing w:after="120" w:line="360" w:lineRule="auto"/>
      <w:contextualSpacing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resc1">
    <w:name w:val="tresc1"/>
    <w:basedOn w:val="Domylnaczcionkaakapitu"/>
    <w:rsid w:val="00A34E11"/>
  </w:style>
  <w:style w:type="paragraph" w:customStyle="1" w:styleId="xl28">
    <w:name w:val="xl28"/>
    <w:basedOn w:val="Normalny"/>
    <w:rsid w:val="00A3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Tekstpodstawowy"/>
    <w:rsid w:val="00A34E11"/>
    <w:pPr>
      <w:suppressLineNumbers/>
      <w:adjustRightInd/>
      <w:spacing w:after="0" w:line="240" w:lineRule="auto"/>
      <w:textAlignment w:val="auto"/>
    </w:pPr>
    <w:rPr>
      <w:sz w:val="22"/>
      <w:szCs w:val="20"/>
    </w:rPr>
  </w:style>
  <w:style w:type="paragraph" w:customStyle="1" w:styleId="tabela1">
    <w:name w:val="tabela1"/>
    <w:basedOn w:val="Normalny"/>
    <w:rsid w:val="00A34E11"/>
    <w:pPr>
      <w:keepLines/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Courier New" w:eastAsia="Times New Roman" w:hAnsi="Courier New" w:cs="Times New Roman"/>
      <w:b/>
      <w:sz w:val="20"/>
      <w:szCs w:val="20"/>
      <w:lang w:eastAsia="pl-PL"/>
    </w:rPr>
  </w:style>
  <w:style w:type="paragraph" w:customStyle="1" w:styleId="mj1">
    <w:name w:val="mój1"/>
    <w:rsid w:val="00A34E11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2Nagwek">
    <w:name w:val="2Nagłówek"/>
    <w:basedOn w:val="Nagwek2"/>
    <w:next w:val="Normalny"/>
    <w:rsid w:val="00A34E11"/>
    <w:pPr>
      <w:keepNext w:val="0"/>
      <w:numPr>
        <w:ilvl w:val="1"/>
        <w:numId w:val="4"/>
      </w:numPr>
      <w:spacing w:before="240" w:after="60"/>
      <w:jc w:val="left"/>
    </w:pPr>
    <w:rPr>
      <w:bCs w:val="0"/>
      <w:spacing w:val="6"/>
      <w:szCs w:val="20"/>
    </w:rPr>
  </w:style>
  <w:style w:type="paragraph" w:customStyle="1" w:styleId="1Nagwek">
    <w:name w:val="1Nagłówek"/>
    <w:basedOn w:val="Nagwek1"/>
    <w:next w:val="2Nagwek"/>
    <w:rsid w:val="00A34E11"/>
    <w:pPr>
      <w:numPr>
        <w:numId w:val="4"/>
      </w:numPr>
      <w:spacing w:before="360" w:after="60"/>
      <w:jc w:val="center"/>
    </w:pPr>
    <w:rPr>
      <w:bCs w:val="0"/>
      <w:spacing w:val="12"/>
      <w:kern w:val="28"/>
      <w:szCs w:val="20"/>
    </w:rPr>
  </w:style>
  <w:style w:type="paragraph" w:customStyle="1" w:styleId="nagwek">
    <w:name w:val="nagłówek"/>
    <w:basedOn w:val="Normalny"/>
    <w:rsid w:val="00A34E11"/>
    <w:pPr>
      <w:numPr>
        <w:ilvl w:val="2"/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5">
    <w:name w:val="Znak Znak15"/>
    <w:rsid w:val="00A34E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POPZnakZnak1Znak">
    <w:name w:val="APOP Znak Znak1 Znak"/>
    <w:link w:val="APOPZnakZnak1"/>
    <w:rsid w:val="00A34E11"/>
    <w:rPr>
      <w:rFonts w:cs="Mangal"/>
      <w:sz w:val="24"/>
      <w:szCs w:val="24"/>
      <w:lang w:bidi="ne-NP"/>
    </w:rPr>
  </w:style>
  <w:style w:type="character" w:customStyle="1" w:styleId="ZnakZnak10">
    <w:name w:val="Znak Znak10"/>
    <w:rsid w:val="00A34E1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nakZnak9">
    <w:name w:val="Znak Znak9"/>
    <w:rsid w:val="00A34E1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POPZnakZnakZnakZnakZnakZnakZnakZnakZnakZnak">
    <w:name w:val="APOP Znak Znak Znak Znak Znak Znak Znak Znak Znak Znak"/>
    <w:basedOn w:val="Tekstpodstawowy"/>
    <w:link w:val="APOPZnakZnakZnakZnakZnakZnakZnakZnakZnakZnakZnak"/>
    <w:rsid w:val="00A34E11"/>
    <w:pPr>
      <w:widowControl w:val="0"/>
      <w:ind w:firstLine="540"/>
      <w:jc w:val="both"/>
    </w:pPr>
    <w:rPr>
      <w:szCs w:val="20"/>
    </w:rPr>
  </w:style>
  <w:style w:type="character" w:customStyle="1" w:styleId="APOPZnakZnakZnakZnakZnakZnakZnakZnakZnakZnakZnak">
    <w:name w:val="APOP Znak Znak Znak Znak Znak Znak Znak Znak Znak Znak Znak"/>
    <w:basedOn w:val="ZnakZnak9"/>
    <w:link w:val="APOPZnakZnakZnakZnakZnakZnakZnakZnakZnakZnak"/>
    <w:rsid w:val="00A34E1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A3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e">
    <w:name w:val="spelle"/>
    <w:basedOn w:val="Domylnaczcionkaakapitu"/>
    <w:rsid w:val="00A34E11"/>
  </w:style>
  <w:style w:type="character" w:customStyle="1" w:styleId="grame">
    <w:name w:val="grame"/>
    <w:basedOn w:val="Domylnaczcionkaakapitu"/>
    <w:rsid w:val="00A34E11"/>
  </w:style>
  <w:style w:type="paragraph" w:customStyle="1" w:styleId="Nagwek10">
    <w:name w:val="Nag?—wek 1"/>
    <w:basedOn w:val="Normalny"/>
    <w:next w:val="Normalny"/>
    <w:rsid w:val="00A34E11"/>
    <w:pPr>
      <w:keepNext/>
      <w:spacing w:after="0" w:line="36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style31">
    <w:name w:val="style31"/>
    <w:basedOn w:val="Normalny"/>
    <w:rsid w:val="00A3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311">
    <w:name w:val="style311"/>
    <w:basedOn w:val="Domylnaczcionkaakapitu"/>
    <w:rsid w:val="00A34E11"/>
  </w:style>
  <w:style w:type="paragraph" w:styleId="Zwykytekst">
    <w:name w:val="Plain Text"/>
    <w:basedOn w:val="Normalny"/>
    <w:link w:val="ZwykytekstZnak"/>
    <w:rsid w:val="00A3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34E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34E1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34E11"/>
    <w:pPr>
      <w:widowControl w:val="0"/>
      <w:suppressAutoHyphens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34E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POPZnakZnak1">
    <w:name w:val="APOP Znak Znak1"/>
    <w:basedOn w:val="Normalny"/>
    <w:link w:val="APOPZnakZnak1Znak"/>
    <w:autoRedefine/>
    <w:rsid w:val="00A34E11"/>
    <w:pPr>
      <w:suppressAutoHyphens/>
      <w:adjustRightInd w:val="0"/>
      <w:spacing w:after="0" w:line="240" w:lineRule="auto"/>
      <w:jc w:val="center"/>
      <w:textAlignment w:val="baseline"/>
    </w:pPr>
    <w:rPr>
      <w:rFonts w:cs="Mangal"/>
      <w:sz w:val="24"/>
      <w:szCs w:val="24"/>
      <w:lang w:bidi="ne-NP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34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34E1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POPZnak1ZnakZnakZnak">
    <w:name w:val="APOP Znak1 Znak Znak Znak"/>
    <w:link w:val="APOPZnak1ZnakZnak"/>
    <w:locked/>
    <w:rsid w:val="00A34E11"/>
    <w:rPr>
      <w:rFonts w:cs="Mangal"/>
      <w:sz w:val="24"/>
      <w:lang w:eastAsia="ar-SA" w:bidi="ne-NP"/>
    </w:rPr>
  </w:style>
  <w:style w:type="paragraph" w:customStyle="1" w:styleId="APOPZnak1ZnakZnak">
    <w:name w:val="APOP Znak1 Znak Znak"/>
    <w:basedOn w:val="Tekstpodstawowy"/>
    <w:link w:val="APOPZnak1ZnakZnakZnak"/>
    <w:rsid w:val="00A34E11"/>
    <w:pPr>
      <w:widowControl w:val="0"/>
      <w:ind w:firstLine="540"/>
      <w:jc w:val="both"/>
      <w:textAlignment w:val="auto"/>
    </w:pPr>
    <w:rPr>
      <w:rFonts w:asciiTheme="minorHAnsi" w:eastAsiaTheme="minorHAnsi" w:hAnsiTheme="minorHAnsi" w:cs="Mangal"/>
      <w:szCs w:val="22"/>
      <w:lang w:bidi="ne-NP"/>
    </w:rPr>
  </w:style>
  <w:style w:type="paragraph" w:customStyle="1" w:styleId="Tekst3">
    <w:name w:val="Tekst 3"/>
    <w:basedOn w:val="Nagwek3"/>
    <w:rsid w:val="00A34E11"/>
    <w:pPr>
      <w:keepNext w:val="0"/>
      <w:keepLines w:val="0"/>
      <w:tabs>
        <w:tab w:val="left" w:pos="1077"/>
        <w:tab w:val="left" w:pos="1588"/>
      </w:tabs>
      <w:suppressAutoHyphens w:val="0"/>
      <w:adjustRightInd/>
      <w:spacing w:before="0"/>
      <w:ind w:left="397" w:firstLine="567"/>
      <w:jc w:val="both"/>
      <w:textAlignment w:val="auto"/>
    </w:pPr>
    <w:rPr>
      <w:rFonts w:ascii="Arial" w:eastAsia="Times New Roman" w:hAnsi="Arial" w:cs="Arial"/>
      <w:bCs/>
      <w:color w:val="auto"/>
      <w:sz w:val="20"/>
      <w:lang w:eastAsia="pl-PL"/>
    </w:rPr>
  </w:style>
  <w:style w:type="character" w:customStyle="1" w:styleId="coordinates">
    <w:name w:val="coordinates"/>
    <w:basedOn w:val="Domylnaczcionkaakapitu"/>
    <w:rsid w:val="00A34E11"/>
  </w:style>
  <w:style w:type="paragraph" w:customStyle="1" w:styleId="Aap">
    <w:name w:val="Aap"/>
    <w:basedOn w:val="Normalny"/>
    <w:rsid w:val="00A34E11"/>
    <w:pPr>
      <w:widowControl w:val="0"/>
      <w:suppressAutoHyphens/>
      <w:adjustRightInd w:val="0"/>
      <w:spacing w:after="12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hite">
    <w:name w:val="white"/>
    <w:basedOn w:val="Domylnaczcionkaakapitu"/>
    <w:rsid w:val="00A34E11"/>
  </w:style>
  <w:style w:type="paragraph" w:customStyle="1" w:styleId="3nagwek">
    <w:name w:val="3nagłówek"/>
    <w:basedOn w:val="Nagwek3"/>
    <w:next w:val="podstawowy"/>
    <w:rsid w:val="00A34E11"/>
    <w:pPr>
      <w:keepLines w:val="0"/>
      <w:numPr>
        <w:ilvl w:val="2"/>
        <w:numId w:val="5"/>
      </w:numPr>
      <w:suppressAutoHyphens w:val="0"/>
      <w:adjustRightInd/>
      <w:spacing w:before="240" w:after="60"/>
      <w:textAlignment w:val="auto"/>
    </w:pPr>
    <w:rPr>
      <w:rFonts w:ascii="Times New Roman" w:eastAsia="Times New Roman" w:hAnsi="Times New Roman" w:cs="Times New Roman"/>
      <w:b/>
      <w:color w:val="auto"/>
      <w:szCs w:val="20"/>
      <w:lang w:eastAsia="pl-PL"/>
    </w:rPr>
  </w:style>
  <w:style w:type="paragraph" w:styleId="Lista">
    <w:name w:val="List"/>
    <w:basedOn w:val="Normalny"/>
    <w:rsid w:val="00A34E11"/>
    <w:pPr>
      <w:widowControl w:val="0"/>
      <w:overflowPunct w:val="0"/>
      <w:autoSpaceDE w:val="0"/>
      <w:autoSpaceDN w:val="0"/>
      <w:adjustRightInd w:val="0"/>
      <w:spacing w:after="120" w:line="360" w:lineRule="auto"/>
      <w:ind w:left="283" w:hanging="283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wcity">
    <w:name w:val="Standard wcięty"/>
    <w:basedOn w:val="Normalny"/>
    <w:autoRedefine/>
    <w:rsid w:val="00A34E11"/>
    <w:pPr>
      <w:spacing w:after="0" w:line="360" w:lineRule="auto"/>
      <w:ind w:left="1418" w:hanging="141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ktg3">
    <w:name w:val="ktg3"/>
    <w:rsid w:val="00A34E11"/>
    <w:pPr>
      <w:widowControl w:val="0"/>
      <w:autoSpaceDE w:val="0"/>
      <w:autoSpaceDN w:val="0"/>
      <w:spacing w:before="240" w:after="120" w:line="360" w:lineRule="auto"/>
      <w:ind w:left="425"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ktg2">
    <w:name w:val="ktg2"/>
    <w:rsid w:val="00A34E11"/>
    <w:pPr>
      <w:widowControl w:val="0"/>
      <w:autoSpaceDE w:val="0"/>
      <w:autoSpaceDN w:val="0"/>
      <w:spacing w:before="240" w:after="120" w:line="360" w:lineRule="auto"/>
      <w:ind w:left="39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wek">
    <w:name w:val="ANagłówek"/>
    <w:basedOn w:val="Nagwek1"/>
    <w:next w:val="Nagwek1"/>
    <w:rsid w:val="00A34E11"/>
    <w:pPr>
      <w:keepLines/>
      <w:numPr>
        <w:numId w:val="6"/>
      </w:numPr>
      <w:spacing w:before="360" w:after="120"/>
      <w:jc w:val="center"/>
    </w:pPr>
    <w:rPr>
      <w:bCs w:val="0"/>
      <w:spacing w:val="8"/>
      <w:kern w:val="28"/>
      <w:sz w:val="32"/>
      <w:szCs w:val="20"/>
    </w:rPr>
  </w:style>
  <w:style w:type="character" w:customStyle="1" w:styleId="ReferatZnak1">
    <w:name w:val="Referat Znak1"/>
    <w:link w:val="Referat"/>
    <w:rsid w:val="00A34E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3">
    <w:name w:val="xl63"/>
    <w:basedOn w:val="Normalny"/>
    <w:rsid w:val="00A3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4">
    <w:name w:val="xl64"/>
    <w:basedOn w:val="Normalny"/>
    <w:rsid w:val="00A34E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5">
    <w:name w:val="xl65"/>
    <w:basedOn w:val="Normalny"/>
    <w:rsid w:val="00A34E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A34E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A3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A34E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A3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A34E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i/>
      <w:iCs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34E11"/>
    <w:pPr>
      <w:keepLines/>
      <w:spacing w:before="480" w:line="276" w:lineRule="auto"/>
      <w:ind w:left="0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poptabele">
    <w:name w:val="pop tabele"/>
    <w:basedOn w:val="Normalny"/>
    <w:rsid w:val="00A34E11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f2">
    <w:name w:val="ff2"/>
    <w:basedOn w:val="Domylnaczcionkaakapitu"/>
    <w:rsid w:val="00A34E11"/>
  </w:style>
  <w:style w:type="paragraph" w:customStyle="1" w:styleId="Tekstgwny">
    <w:name w:val="Tekst główny"/>
    <w:basedOn w:val="Normalny"/>
    <w:link w:val="TekstgwnyZnak"/>
    <w:rsid w:val="00A34E11"/>
    <w:pPr>
      <w:spacing w:after="0" w:line="36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gwnyZnak">
    <w:name w:val="Tekst główny Znak"/>
    <w:basedOn w:val="Domylnaczcionkaakapitu"/>
    <w:link w:val="Tekstgwny"/>
    <w:rsid w:val="00A34E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POPZnakZnakZnakZnak2">
    <w:name w:val="APOP Znak Znak Znak Znak2"/>
    <w:basedOn w:val="Tekstpodstawowy"/>
    <w:link w:val="APOPZnakZnakZnakZnakZnak1"/>
    <w:rsid w:val="00A34E11"/>
    <w:pPr>
      <w:widowControl w:val="0"/>
      <w:ind w:firstLine="540"/>
      <w:jc w:val="both"/>
      <w:textAlignment w:val="auto"/>
    </w:pPr>
  </w:style>
  <w:style w:type="character" w:customStyle="1" w:styleId="APOPZnakZnakZnakZnakZnak1">
    <w:name w:val="APOP Znak Znak Znak Znak Znak1"/>
    <w:link w:val="APOPZnakZnakZnakZnak2"/>
    <w:rsid w:val="00A34E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feratZnak">
    <w:name w:val="Referat Znak"/>
    <w:basedOn w:val="Normalny"/>
    <w:rsid w:val="00A34E11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-ref">
    <w:name w:val="standard-ref"/>
    <w:basedOn w:val="Normalny"/>
    <w:rsid w:val="00A34E11"/>
    <w:pPr>
      <w:spacing w:after="0" w:line="360" w:lineRule="auto"/>
      <w:jc w:val="both"/>
    </w:pPr>
    <w:rPr>
      <w:rFonts w:ascii="Bookman Old Style" w:eastAsia="Times New Roman" w:hAnsi="Bookman Old Style" w:cs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A3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z01">
    <w:name w:val="z01"/>
    <w:basedOn w:val="Normalny"/>
    <w:rsid w:val="00A34E11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A34E11"/>
    <w:pPr>
      <w:widowControl w:val="0"/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E11"/>
    <w:rPr>
      <w:color w:val="605E5C"/>
      <w:shd w:val="clear" w:color="auto" w:fill="E1DFDD"/>
    </w:rPr>
  </w:style>
  <w:style w:type="paragraph" w:styleId="Spisilustracji">
    <w:name w:val="table of figures"/>
    <w:basedOn w:val="Normalny"/>
    <w:next w:val="Normalny"/>
    <w:uiPriority w:val="99"/>
    <w:unhideWhenUsed/>
    <w:rsid w:val="00A34E11"/>
    <w:pPr>
      <w:suppressAutoHyphens/>
      <w:adjustRightInd w:val="0"/>
      <w:spacing w:after="0" w:line="360" w:lineRule="auto"/>
      <w:ind w:left="480" w:hanging="480"/>
      <w:textAlignment w:val="baseline"/>
    </w:pPr>
    <w:rPr>
      <w:rFonts w:eastAsia="Times New Roman" w:cstheme="minorHAnsi"/>
      <w:b/>
      <w:bCs/>
      <w:sz w:val="20"/>
      <w:szCs w:val="20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710C85"/>
  </w:style>
  <w:style w:type="table" w:customStyle="1" w:styleId="Tabela-Siatka1">
    <w:name w:val="Tabela - Siatka1"/>
    <w:basedOn w:val="Standardowy"/>
    <w:next w:val="Tabela-Siatka"/>
    <w:rsid w:val="00710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iecalista11">
    <w:name w:val="Bieżąca lista11"/>
    <w:rsid w:val="00710C8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1792</Words>
  <Characters>10754</Characters>
  <Application>Microsoft Office Word</Application>
  <DocSecurity>0</DocSecurity>
  <Lines>89</Lines>
  <Paragraphs>25</Paragraphs>
  <ScaleCrop>false</ScaleCrop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Chudzicki</dc:creator>
  <cp:keywords/>
  <dc:description/>
  <cp:lastModifiedBy>Bayat Justyna</cp:lastModifiedBy>
  <cp:revision>2</cp:revision>
  <dcterms:created xsi:type="dcterms:W3CDTF">2022-04-29T12:40:00Z</dcterms:created>
  <dcterms:modified xsi:type="dcterms:W3CDTF">2022-04-29T12:40:00Z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estRangeAddress">
    <vt:lpwstr/>
  </property>
</Properties>
</file>