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2"/>
        <w:gridCol w:w="1421"/>
        <w:gridCol w:w="1514"/>
        <w:gridCol w:w="965"/>
        <w:gridCol w:w="1488"/>
        <w:gridCol w:w="1301"/>
        <w:gridCol w:w="758"/>
        <w:gridCol w:w="1186"/>
        <w:gridCol w:w="1044"/>
        <w:gridCol w:w="1432"/>
        <w:gridCol w:w="2177"/>
      </w:tblGrid>
      <w:tr w:rsidR="00710C85" w:rsidRPr="00710C85" w14:paraId="3ADACDA0" w14:textId="77777777" w:rsidTr="00662123">
        <w:trPr>
          <w:trHeight w:val="200"/>
          <w:tblHeader/>
        </w:trPr>
        <w:tc>
          <w:tcPr>
            <w:tcW w:w="2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1E9DB1C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bookmarkStart w:id="0" w:name="_Hlk83379125"/>
          </w:p>
          <w:p w14:paraId="22BA40B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5E50838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rejestru gminnego</w:t>
            </w:r>
          </w:p>
        </w:tc>
        <w:tc>
          <w:tcPr>
            <w:tcW w:w="5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D2482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Numer</w:t>
            </w:r>
          </w:p>
          <w:p w14:paraId="0B26DAE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zarządz., data</w:t>
            </w:r>
          </w:p>
        </w:tc>
        <w:tc>
          <w:tcPr>
            <w:tcW w:w="8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CA8CED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Położenie</w:t>
            </w:r>
          </w:p>
        </w:tc>
        <w:tc>
          <w:tcPr>
            <w:tcW w:w="20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2314292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Opis obiektu</w:t>
            </w:r>
          </w:p>
          <w:p w14:paraId="577AD02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1D9010A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710C85" w:rsidRPr="00710C85" w14:paraId="3026B664" w14:textId="77777777" w:rsidTr="00662123">
        <w:trPr>
          <w:trHeight w:val="479"/>
          <w:tblHeader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770F447E" w14:textId="77777777" w:rsidR="00710C85" w:rsidRPr="00710C85" w:rsidRDefault="00710C85" w:rsidP="00710C85">
            <w:pPr>
              <w:numPr>
                <w:ilvl w:val="12"/>
                <w:numId w:val="0"/>
              </w:num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1FC3A00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DE983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2C832D6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oddz.</w:t>
            </w:r>
          </w:p>
          <w:p w14:paraId="3F70DE8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Poddz.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816617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gmina</w:t>
            </w:r>
          </w:p>
          <w:p w14:paraId="3DA5424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l-ctwo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07ECA54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1C8CE4C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wiek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430FC7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>Obwód</w:t>
            </w:r>
          </w:p>
          <w:p w14:paraId="4652ED4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pierśnica</w:t>
            </w:r>
          </w:p>
          <w:p w14:paraId="76647FA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[cm]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0882D80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wys.</w:t>
            </w:r>
          </w:p>
          <w:p w14:paraId="1EA5753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[m]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4C8E39B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stan</w:t>
            </w:r>
          </w:p>
          <w:p w14:paraId="0749C61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zdrowotny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3440AC8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10C85" w:rsidRPr="00710C85" w14:paraId="693E28EF" w14:textId="77777777" w:rsidTr="00662123">
        <w:trPr>
          <w:trHeight w:val="200"/>
          <w:tblHeader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582FF8E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436BFF2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212810C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1917553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2F2CF30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A750BE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27571A2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5394081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710728B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3AB267A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710C85" w:rsidRPr="00710C85" w14:paraId="149BBBF5" w14:textId="77777777" w:rsidTr="001B2BFD">
        <w:trPr>
          <w:trHeight w:val="20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0B5416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Obręb Kiszewo</w:t>
            </w:r>
          </w:p>
        </w:tc>
      </w:tr>
      <w:tr w:rsidR="00710C85" w:rsidRPr="00710C85" w14:paraId="7A570C38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58652D0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23C0DD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1142</w:t>
            </w:r>
          </w:p>
        </w:tc>
        <w:tc>
          <w:tcPr>
            <w:tcW w:w="5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AACD2D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Rozporz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Wojew. Wielkopolskiego Nr 8 z dn. 12.09.2000 r.</w:t>
            </w:r>
          </w:p>
          <w:p w14:paraId="368E30F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Dz.Urz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Wojew. Wielkopolskiego Nr 63 z dn. 26.09.2000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F8F94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405d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7FDD3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55E7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9F5B5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7FEEC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270</w:t>
            </w:r>
          </w:p>
          <w:p w14:paraId="75F7F76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BCDD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738DD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152C7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10C85" w:rsidRPr="00710C85" w14:paraId="588E1979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87CB561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473FF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1109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6D34E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9363C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67855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72147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891C1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074A8F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360</w:t>
            </w:r>
          </w:p>
          <w:p w14:paraId="3EC4569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3AEEC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E7B8F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 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CAF9FB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41D7DE90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E741E6E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C05C3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9FA12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Uchwała Rady Miejskiej w Obornikach Nr VI/52/2007z dn. 28.02.2007 r.</w:t>
            </w:r>
          </w:p>
          <w:p w14:paraId="1BF5F47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jw.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1366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80E2D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8B084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wiąz polny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C9722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2CD414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284</w:t>
            </w:r>
          </w:p>
          <w:p w14:paraId="72D0C68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5DED6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69951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 odziomku próchnica, ubytki w aparacie asymilacyjnym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18837F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28AC2C96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82205E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2078C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C596A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32296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6B94A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33DAD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grab pospolity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60093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4EF813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235</w:t>
            </w:r>
          </w:p>
          <w:p w14:paraId="6F8FAA1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7C651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3EA9E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F07C8B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58FE6F4F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03745FD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84F06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1110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074BB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Rozporz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Wojew. Wielkopolskiego Nr 8 z dn. 12.09.2000 r. </w:t>
            </w: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Dz.Urz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Wojew. Wielkopolskiego Nr 63 z dn. 26.09.2000 r.</w:t>
            </w:r>
          </w:p>
          <w:p w14:paraId="28EFF94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3AFE5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3B6E5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052F0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E9686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56D08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240</w:t>
            </w:r>
          </w:p>
          <w:p w14:paraId="2D8A527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8A520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79DC9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1064F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0BF7D856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011526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5186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1111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D66A8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C1BCF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7A6C2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3DEA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D14EE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CD1ADC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314</w:t>
            </w:r>
          </w:p>
          <w:p w14:paraId="528C381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4FF5A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91310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31306C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33679AB2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E331F21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3E153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1112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BFA5A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Rozporz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Wojew. Wielkopolskiego Nr 8 z dn. 12.09.2000 r. </w:t>
            </w: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Dz.Urz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Wojew. Wielkopolskiego Nr 63 z dn. 26.09.2000 r.</w:t>
            </w:r>
          </w:p>
          <w:p w14:paraId="3543FCD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47D53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CC7F2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367D3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6D96F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457D9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390</w:t>
            </w:r>
          </w:p>
          <w:p w14:paraId="56EFC6F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B206D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BE51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749C06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175C7F6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8A65FA1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AF697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1113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6E137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ED5AC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148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077B7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19699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F39C8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370</w:t>
            </w:r>
          </w:p>
          <w:p w14:paraId="5FC860A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3195D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4DBCB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34D4BA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5EB184C9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290EA5C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7BB7F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1114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4E6CA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C2E2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73209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B681A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987EA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3F4267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350</w:t>
            </w:r>
          </w:p>
          <w:p w14:paraId="01E347A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41A50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647D3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625AED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09573B74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B3FF792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09931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1115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5D17F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6D88E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29801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232C7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6CFF9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94EB3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340</w:t>
            </w:r>
          </w:p>
          <w:p w14:paraId="6011584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7482D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CB82C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E644FD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1D809527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29096E5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F9D38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1116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34406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9773E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463F8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FF28D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CF301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75276C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330</w:t>
            </w:r>
          </w:p>
          <w:p w14:paraId="567602E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5AE36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D31E8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4692F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4178F3B7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E6ABF8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6028C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1117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09326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DFB10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96121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409B9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9E32F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162DA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410</w:t>
            </w:r>
          </w:p>
          <w:p w14:paraId="2DE17C0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5F68F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4A987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1C79A5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2080CE1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2A93D6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76693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1138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AF08B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EF4FD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D6DDD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089EA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buk zwyczajny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BB2CB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AFE764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300</w:t>
            </w:r>
          </w:p>
          <w:p w14:paraId="024C988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85666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B5C5E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złamany pień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775E28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3E45DDC5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6FB2F6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312FF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1140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0A74E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333E5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EAB46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18448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0A298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E870F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300</w:t>
            </w:r>
          </w:p>
          <w:p w14:paraId="4F41B74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20DDA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E45F1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20756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1E6D0386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9599C1F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C704A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1139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0AB87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53646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406i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3EAB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3660B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28C0F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7EB870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345</w:t>
            </w:r>
          </w:p>
          <w:p w14:paraId="1176873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2D3FD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F7CBB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A4E06E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1B06CC46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2CF987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6DA5A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79E4C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4B1ED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422g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EA981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DA55F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21D9B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AA6FF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373</w:t>
            </w:r>
          </w:p>
          <w:p w14:paraId="5297185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8CF2B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47D95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69419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5DD05CEF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D761A9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CA852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1121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62433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Rozporz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Wojew. Wielkopolskiego Nr 8 z dn. 12.09.2000 r. </w:t>
            </w: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Dz.Urz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Wojew. Wielkopolskiego Nr 63 z dn. 26.09.2000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B8807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422g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257B5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F9D38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35E0B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FA255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377</w:t>
            </w:r>
          </w:p>
          <w:p w14:paraId="77786807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BCF6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915E3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9D93B9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787B4C6D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D8A1C6F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719F7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1141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FFB3E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A69C8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423b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CFFCE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25E82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492AB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F9829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345</w:t>
            </w:r>
          </w:p>
          <w:p w14:paraId="50135383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77AA1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C45A7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CCE7C1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70DAE6D6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D2FFC24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E8C56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1118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E8B49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65C27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423i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E29B3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8443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0F0D7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853DC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220</w:t>
            </w:r>
          </w:p>
          <w:p w14:paraId="1D9F5B60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813D2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14D63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C6BDBC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zabezpieczony przed bobrami</w:t>
            </w:r>
          </w:p>
        </w:tc>
      </w:tr>
      <w:tr w:rsidR="00710C85" w:rsidRPr="00710C85" w14:paraId="136B4E86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D68A85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8CBDA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1119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545F0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CE3B3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423i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C2F5F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61D85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B49D5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055E2F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345</w:t>
            </w:r>
          </w:p>
          <w:p w14:paraId="26FB1EC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D8426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787DA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A7847E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03B74BFA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6B029D9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42220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1122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20493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A5F2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423l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4522C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546F5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3FE27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DF360F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371</w:t>
            </w:r>
          </w:p>
          <w:p w14:paraId="4129C6F3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C2288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998B2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7B1A9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02B015F3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9EA6FE4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D34EE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1123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86BBE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E43BE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423l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DBE23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82402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E31E4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0CB5E0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371</w:t>
            </w:r>
          </w:p>
          <w:p w14:paraId="42AA1B6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EB28A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82378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899E34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1F38C6A9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846BCE1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C8E70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1124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538F2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A7609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423l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31A57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A5EF4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świerk pospolity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D8FB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35BB84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340</w:t>
            </w:r>
          </w:p>
          <w:p w14:paraId="6C677238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5C22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47580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zły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708949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złamany</w:t>
            </w:r>
          </w:p>
        </w:tc>
      </w:tr>
      <w:tr w:rsidR="00710C85" w:rsidRPr="00710C85" w14:paraId="1A3E52DF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02A1397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3E6BA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1125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B50A2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52AF1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423l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13DF3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6652D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84B52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25A794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371</w:t>
            </w:r>
          </w:p>
          <w:p w14:paraId="039AA486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A64E4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16742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171EA8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079DF91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3FE0017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564C5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1126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BBAB9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B21DE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423l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3268F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F2504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FDBD1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C997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396</w:t>
            </w:r>
          </w:p>
          <w:p w14:paraId="7DA7355A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B6AB7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DCD21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675933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037BDFBA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26A3CE6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AF375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EA109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Rozporz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Wojew. Wielkopolskiego Nr 8 z dn. 12.09.2000 r. </w:t>
            </w: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Dz.Urz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Wojew. Wielkopolskiego Nr 63 z dn. 26.09.2000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8C505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446m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F31CC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A4E6B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332F0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9FFCC0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314</w:t>
            </w:r>
          </w:p>
          <w:p w14:paraId="5BB05074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0B51F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54A38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9119B3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79D0D90D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42A123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2C88E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8C701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Uchwała Rady Miejskiej w Obornikach Nr VI/52/2007z dn. 28.02.2007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B5E7D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459h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8C251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Podlesie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785C4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klon srebrzysty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78864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C42916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380</w:t>
            </w:r>
          </w:p>
          <w:p w14:paraId="7C68FBE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9558C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7BFEF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 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DF0614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01278AA2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C23B604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0A9FA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1135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9CA31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Rozporz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Wojew. Wielkopolskiego Nr 8 z dn. 12.09.2000 r. </w:t>
            </w: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Dz.Urz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Wojew. Wielkopolskiego Nr 63 z dn. 26.09.2000 r.</w:t>
            </w:r>
          </w:p>
          <w:p w14:paraId="67296AC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F1D11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471i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EE80A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CA235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olsza czarna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BB966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86C65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260</w:t>
            </w:r>
          </w:p>
          <w:p w14:paraId="0672C86D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7FBD8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96221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A745A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teren ogrodzony: Stacja Instytutu Zoologii</w:t>
            </w:r>
          </w:p>
        </w:tc>
      </w:tr>
      <w:tr w:rsidR="00710C85" w:rsidRPr="00710C85" w14:paraId="617BF42E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4FE2B76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D63A1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1136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7E683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707E6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471i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AE75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CE98E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olsza czarna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CC631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02DB73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235</w:t>
            </w:r>
          </w:p>
          <w:p w14:paraId="27A9A00C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DBAF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AA379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223C65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teren ogrodzony: Stacja Instytutu Zoologii</w:t>
            </w:r>
          </w:p>
        </w:tc>
      </w:tr>
      <w:tr w:rsidR="00710C85" w:rsidRPr="00710C85" w14:paraId="5F13673E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B537222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4E71F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1137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780FF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0A3A5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471i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6D2F3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B9246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olsza czarna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B5571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DAA329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219</w:t>
            </w:r>
          </w:p>
          <w:p w14:paraId="28B23044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F2686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9C577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D4497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teren ogrodzony: Stacja Instytutu Zoologii</w:t>
            </w:r>
          </w:p>
        </w:tc>
      </w:tr>
      <w:tr w:rsidR="00710C85" w:rsidRPr="00710C85" w14:paraId="02E9AA31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66CAFE3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A43C5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1134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AB4A7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3A86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502c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70E2C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B8677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olsza czarna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675B5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28CBAA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280</w:t>
            </w:r>
          </w:p>
          <w:p w14:paraId="7919FA2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F336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8443A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F23FE8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teren ogrodzony: Stacja Instytutu Zoologii</w:t>
            </w:r>
          </w:p>
        </w:tc>
      </w:tr>
      <w:tr w:rsidR="00710C85" w:rsidRPr="00710C85" w14:paraId="0C8A6A09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32BF0A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D7C70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1133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FBA46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DEA7C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502c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D69AF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04A9C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olsza czarna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F16D1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F3D21D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282</w:t>
            </w:r>
          </w:p>
          <w:p w14:paraId="5FD0A7F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90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C9355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0B07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74F696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teren ogrodzony: Stacja Instytutu Zoologii</w:t>
            </w:r>
          </w:p>
        </w:tc>
      </w:tr>
      <w:tr w:rsidR="00662123" w:rsidRPr="00710C85" w14:paraId="25B37291" w14:textId="77777777" w:rsidTr="00662123">
        <w:trPr>
          <w:trHeight w:val="200"/>
        </w:trPr>
        <w:tc>
          <w:tcPr>
            <w:tcW w:w="2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5128CCC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B04A6C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227/1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23E2AF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</w:t>
            </w:r>
          </w:p>
          <w:p w14:paraId="24BC1810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28.02.1957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F3D20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502f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CD9443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BDA4E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6B4413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1F5BCD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235</w:t>
            </w:r>
          </w:p>
          <w:p w14:paraId="3111AB94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F01A0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22EFB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A52CDF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Grupa 6 sosen zwyczajnych</w:t>
            </w:r>
          </w:p>
        </w:tc>
      </w:tr>
      <w:tr w:rsidR="00662123" w:rsidRPr="00710C85" w14:paraId="39C28334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03EDA3F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479E38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227/2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8DA39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C971C7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502f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1ED9CD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9666B7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EF3AC4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AE6B91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267</w:t>
            </w:r>
          </w:p>
          <w:p w14:paraId="1B613E9E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ABFBE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ECC3B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martwa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21CE679" w14:textId="19DCFB60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5FEA6F3B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303429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4DF3AB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227/3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89BAD0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D0B9A6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502f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6EC0FD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EE7FC7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A8D546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0AD26B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273</w:t>
            </w:r>
          </w:p>
          <w:p w14:paraId="3C37339B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C387E4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4113B6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9E1DD0" w14:textId="4DA4436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18459267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FBA0CE4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D543A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227/4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E52743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20084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502f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EAB548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39600D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26A4D8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8ECF4F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290</w:t>
            </w:r>
          </w:p>
          <w:p w14:paraId="5DB3BF32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BAD587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9E7941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drobne uszkodzenia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79E8AF3" w14:textId="31BAAE3B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4A707CAC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00E324A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AC158C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227/5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C3A5C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BC92BF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502f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568B1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22EC2B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CAD5E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7E0106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303</w:t>
            </w:r>
          </w:p>
          <w:p w14:paraId="25FA1CCC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2F7AE1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89C921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7F5C418" w14:textId="61BAED7D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5FFC2CCA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6BB5EA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2EAD4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227/6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BA130D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798B2D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502f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DD12B0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22E5DF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D9604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F231D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320</w:t>
            </w:r>
          </w:p>
          <w:p w14:paraId="6402E6AD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585E33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22C52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F3832C" w14:textId="01439CA4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022BC777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4F1A52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B1ACE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1143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440AF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Rozporz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Wojew. Wielkopolskiego Nr 8 z dn. 12.09.2000 r. </w:t>
            </w: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Dz.Urz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Wojew. Wielkopolskiego </w:t>
            </w: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Nr 63 z dn. 26.09.2000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64894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502o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F35EC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88E1E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4EFEF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97E50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389</w:t>
            </w:r>
          </w:p>
          <w:p w14:paraId="003935B4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CDE1C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5C642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97AAC2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„Pszczółki Roberta”</w:t>
            </w:r>
          </w:p>
        </w:tc>
      </w:tr>
      <w:tr w:rsidR="00710C85" w:rsidRPr="00710C85" w14:paraId="387ABCA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48FCB8A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80468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1144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1E67E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85186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502o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06218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4211E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B602D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98D5C9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376</w:t>
            </w:r>
          </w:p>
          <w:p w14:paraId="034E89B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06EC1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9C967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545F95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„Pszczółki Roberta”</w:t>
            </w:r>
          </w:p>
        </w:tc>
      </w:tr>
      <w:tr w:rsidR="00710C85" w:rsidRPr="00710C85" w14:paraId="32B378D8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A4CBF4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3135B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1145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E5B04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A859A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502o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83340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70CA4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0C551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292AA6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380</w:t>
            </w:r>
          </w:p>
          <w:p w14:paraId="3555ED4F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7DC2B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A3F09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F51082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„Pszczółki Roberta”</w:t>
            </w:r>
          </w:p>
        </w:tc>
      </w:tr>
      <w:tr w:rsidR="00710C85" w:rsidRPr="00710C85" w14:paraId="0CAAAEB5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2FCFC9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43194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1146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2D88A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E0D3B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502o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27449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7FFDC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384EE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36EA6C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376</w:t>
            </w:r>
          </w:p>
          <w:p w14:paraId="1FCC259A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CB3BC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C1B3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20032D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„Pszczółki Roberta”</w:t>
            </w:r>
          </w:p>
        </w:tc>
      </w:tr>
      <w:tr w:rsidR="00710C85" w:rsidRPr="00710C85" w14:paraId="7533B44D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AFD1885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A253B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1128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72BCE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C56B1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AB342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FC258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olsza czarna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38FEA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8EB04D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310</w:t>
            </w:r>
          </w:p>
          <w:p w14:paraId="780E4D1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AF6FD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3B10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8B2C6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teren ogrodzony: Stacja Instytutu Zoologii</w:t>
            </w:r>
          </w:p>
        </w:tc>
      </w:tr>
      <w:tr w:rsidR="00710C85" w:rsidRPr="00710C85" w14:paraId="2AA73243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B98D55D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3E34F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1129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82BBF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71396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B44CB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EF943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olsza czarna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16FC3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D6C72F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250</w:t>
            </w:r>
          </w:p>
          <w:p w14:paraId="59A443E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CE732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245E6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46A14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teren ogrodzony: Stacja Instytutu Zoologii</w:t>
            </w:r>
          </w:p>
        </w:tc>
      </w:tr>
      <w:tr w:rsidR="00710C85" w:rsidRPr="00710C85" w14:paraId="2A02836F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B3FF0A8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003F5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1130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8AAC1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F8029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88ECD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F3E47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olsza czarna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900DE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71657A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235</w:t>
            </w:r>
          </w:p>
          <w:p w14:paraId="6E4ED30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01DDD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A7C94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E1C30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teren ogrodzony: Stacja Instytutu Zoologii</w:t>
            </w:r>
          </w:p>
        </w:tc>
      </w:tr>
      <w:tr w:rsidR="00710C85" w:rsidRPr="00710C85" w14:paraId="14CCB790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D790827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3A8DF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1131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64453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C05A0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4B5CF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3B65E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olsza czarna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C1ECE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AAD994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260</w:t>
            </w:r>
          </w:p>
          <w:p w14:paraId="0569ACF4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1CCA3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871F1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C161A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teren ogrodzony: Stacja Instytutu Zoologii</w:t>
            </w:r>
          </w:p>
        </w:tc>
      </w:tr>
      <w:tr w:rsidR="00710C85" w:rsidRPr="00710C85" w14:paraId="27C3B11F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AACC02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61212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1132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41800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D9627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503d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A4160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Kiszewko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ECC78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olsza czarna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AE80F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969384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225</w:t>
            </w:r>
          </w:p>
          <w:p w14:paraId="5CA61EA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F37FA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751B5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A67AD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teren ogrodzony: Stacja Instytutu Zoologii</w:t>
            </w:r>
          </w:p>
        </w:tc>
      </w:tr>
      <w:tr w:rsidR="00710C85" w:rsidRPr="00710C85" w14:paraId="32A92015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96EC762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E3BB4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93F02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28.02.1957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71CB5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555n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9265A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Marylówka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5389F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E0CD0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27636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408</w:t>
            </w:r>
          </w:p>
          <w:p w14:paraId="051C8384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E1B6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9EC81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średni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46FDE1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pień uszkodzony od pioruna</w:t>
            </w:r>
          </w:p>
        </w:tc>
      </w:tr>
      <w:tr w:rsidR="00710C85" w:rsidRPr="00710C85" w14:paraId="50FF299D" w14:textId="77777777" w:rsidTr="001B2BFD">
        <w:trPr>
          <w:trHeight w:val="20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D4090C9" w14:textId="77777777" w:rsidR="00710C85" w:rsidRPr="00710C85" w:rsidRDefault="00710C85" w:rsidP="00662123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Obręb Oborniki</w:t>
            </w:r>
          </w:p>
        </w:tc>
      </w:tr>
      <w:tr w:rsidR="00710C85" w:rsidRPr="00710C85" w14:paraId="44CC66B9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7EC4785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80B13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1AE35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907D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858Ba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2BDC9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Mycin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B94F3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Głaz narzutowy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20AEB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DBBC76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D9B8C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91C5A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58E6D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dł. 165 szer.100</w:t>
            </w:r>
          </w:p>
          <w:p w14:paraId="329CCF6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Głaz narzutowy odkopany na terenie dawnej żwirowni.</w:t>
            </w:r>
          </w:p>
        </w:tc>
      </w:tr>
      <w:tr w:rsidR="00710C85" w:rsidRPr="00710C85" w14:paraId="157272C4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08DA0AB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59BBA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654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81C9E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Rozporz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Nr 2/96 z dnia 5.06.1996 Dz. Urz. Woj. Pilskiego nr 16 poz. 66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C0FB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1Bg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62D28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Bębnikąt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33EA6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B424F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FB16BC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342</w:t>
            </w:r>
          </w:p>
          <w:p w14:paraId="28A3FF9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902C4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FF680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468BE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10C85" w:rsidRPr="00710C85" w14:paraId="789CDC3A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A98C1D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71163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141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F1CF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B724C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0A68C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Rożnowo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6200D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C6350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EE3FD6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195</w:t>
            </w:r>
          </w:p>
          <w:p w14:paraId="0113E85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5CF4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AF0B4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obumierająca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4F7DE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5B87B45A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B9A5D1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1B096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4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45BE3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UCHWAŁA NR XLV/444/2021</w:t>
            </w:r>
          </w:p>
          <w:p w14:paraId="2FA01EF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RADY MIEJSKIEJ W ROGOŹNIE</w:t>
            </w:r>
          </w:p>
          <w:p w14:paraId="2CD1171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z dnia 31 marca 2021 r.</w:t>
            </w:r>
          </w:p>
          <w:p w14:paraId="6C7099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Dz. Urz. Woj. Wlkp. Z dnia 14 kwietnia 2021r., pozycja 3122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BE189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C26F8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Bębnikąt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DBF5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jarząb brekinia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E1A3D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57ADCD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220</w:t>
            </w:r>
          </w:p>
          <w:p w14:paraId="0BB34F97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011D9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D8D32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28E93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jarząb brekinia "Henryk"</w:t>
            </w:r>
          </w:p>
        </w:tc>
      </w:tr>
      <w:tr w:rsidR="00710C85" w:rsidRPr="00710C85" w14:paraId="2BFFC016" w14:textId="77777777" w:rsidTr="00662123">
        <w:trPr>
          <w:trHeight w:val="99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1EC494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681A1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BE94C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Decyzja PWRN w Poznaniu z dnia 6.02.1975r.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5EF1D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111n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705A2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3FB24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84B4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5BCC30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580</w:t>
            </w:r>
          </w:p>
          <w:p w14:paraId="6CB5238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20E6E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4820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03CDE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rezerwat przyrody „Promenada”</w:t>
            </w:r>
          </w:p>
        </w:tc>
      </w:tr>
      <w:tr w:rsidR="00710C85" w:rsidRPr="00710C85" w14:paraId="1DAE4FE3" w14:textId="77777777" w:rsidTr="00662123">
        <w:trPr>
          <w:trHeight w:val="99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78CE4F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E8F56A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brak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FC607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XXV/168/2008 Rady Miejskiej w Rogoźnie z dn. 28.05.2008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6C0CC12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111n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5B5A9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AF809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E5E97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3B542D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722</w:t>
            </w:r>
          </w:p>
          <w:p w14:paraId="08190E2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41A74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BBC50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81B29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10C85" w:rsidRPr="00710C85" w14:paraId="76D3D1D5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33B6DF0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F56C0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3EFCB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Decyzja nr 709 PWRN w Poznaniu z dnia 30.11.1964r.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72226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9F3B3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AF665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F74FF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C3572C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390</w:t>
            </w:r>
          </w:p>
          <w:p w14:paraId="03F425C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5A014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EF232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23A73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68275D77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25D031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40B0AC5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D126F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Decyzja nr 708 PWRN w </w:t>
            </w: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Poznaniu z dnia 30.11.1964r.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D131B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112d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6C2A3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9C74C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9706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9A056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427</w:t>
            </w:r>
          </w:p>
          <w:p w14:paraId="04CDD5C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8EDDD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E1D4A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rak na wys. 2m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A6F58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67052564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9399B5C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14:paraId="4209FF4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93EF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Decyzja nr 711 PWRN w Poznaniu z dnia 30.11.1964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58337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BAD23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1E6E9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85EAD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8E9B8A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365</w:t>
            </w:r>
          </w:p>
          <w:p w14:paraId="25F1AC6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70299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F8397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martwy, brak korony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C2034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7EF66A3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B7862AA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6DFED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D5FA8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Orzeczenie nr 153 PWRN w Poznaniu z dnia 29.07.1956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F831D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118g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9D764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D0365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C1CE0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097FEA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408</w:t>
            </w:r>
          </w:p>
          <w:p w14:paraId="477D15A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B4020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BFA5E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B4B9DE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02A0F75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E56512B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74C2A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5C46F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Orzeczenie nr 157 PWRN w Poznaniu z dnia 25.10.1956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1AC0A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118g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5DA18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0BAB17" w14:textId="77777777" w:rsidR="00710C85" w:rsidRPr="00662123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6212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AF576A" w14:textId="6659225D" w:rsidR="00710C85" w:rsidRPr="00662123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6212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B950F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266</w:t>
            </w:r>
          </w:p>
          <w:p w14:paraId="50646DF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DCAE0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0DD71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601EAF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463DA7EC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43E12CE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64644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66959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Decyzja nr 710 PWRN w Poznaniu z dnia 30.11.1964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85670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CE084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1F838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048FE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1178E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408</w:t>
            </w:r>
          </w:p>
          <w:p w14:paraId="3258ADB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0CC68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2917B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martwica w odziomku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B7F85D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7A7C9B1C" w14:textId="77777777" w:rsidTr="00662123">
        <w:trPr>
          <w:trHeight w:val="200"/>
        </w:trPr>
        <w:tc>
          <w:tcPr>
            <w:tcW w:w="2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65FF262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E277C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1A403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Rozporz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Nr 2/96 z dnia 5.06.1996 Dz. Urz. Woj. Pilskiego nr 16 poz. 66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1E9B40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36F09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B7D080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C6B8EF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19219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300</w:t>
            </w:r>
          </w:p>
          <w:p w14:paraId="483EAACA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2ADBD4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4022B1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17FAF80" w14:textId="40AEFE05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Grupa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13 </w:t>
            </w: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drzew</w:t>
            </w:r>
          </w:p>
        </w:tc>
      </w:tr>
      <w:tr w:rsidR="00662123" w:rsidRPr="00710C85" w14:paraId="79A0F609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9578AAB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6F8196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CB2B90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53058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07300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CA7AA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D000A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B6ED0D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300</w:t>
            </w:r>
          </w:p>
          <w:p w14:paraId="65B0DD64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2A451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A904DA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2C1150" w14:textId="54460B01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46CE015A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0BBE84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98A28B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A0B17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C535E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B22C5F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5D14C0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F1D43C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67A40A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300</w:t>
            </w:r>
          </w:p>
          <w:p w14:paraId="1B0CEDDA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0D777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AC338B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642413F" w14:textId="382A42C0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0EC29A40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16B003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6B468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7D379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CA0BB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31763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907E3B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47995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D36F68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310</w:t>
            </w:r>
          </w:p>
          <w:p w14:paraId="1465D4D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A2A00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E14224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średni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AB361FA" w14:textId="02CC7CB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642D82E3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A44857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78093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05A9F6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564AAA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7B1ED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5A279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ACD83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F091F3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330</w:t>
            </w:r>
          </w:p>
          <w:p w14:paraId="6C1BDF6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577C18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40656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07E3113" w14:textId="4FF10369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2A6A4192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1032844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2C7E76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FC52D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02604F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35B9F8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2C684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A9A8D6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BEFE4C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330</w:t>
            </w:r>
          </w:p>
          <w:p w14:paraId="062E7A50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16F43A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A43281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326C1B" w14:textId="63E412BE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729334E0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96237F5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099B80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9F741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36449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F33133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B3362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1AB6B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8A109F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330</w:t>
            </w:r>
          </w:p>
          <w:p w14:paraId="50AC7B0D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F9930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89CC8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martwy w 80%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97758B6" w14:textId="147F23E1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70BA21BE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6071D5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FBC6FA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0D536B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45E73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51848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414511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037EE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27788C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350</w:t>
            </w:r>
          </w:p>
          <w:p w14:paraId="77486188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D293F8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36AC8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średni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FA464C1" w14:textId="1F97F22D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12B9EFF2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AD69DD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C3163B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38B233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18FD0F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B0FA91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898FE0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616050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B8B208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360</w:t>
            </w:r>
          </w:p>
          <w:p w14:paraId="3692B5FF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5CD05A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B1E8EF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841E34D" w14:textId="2C119DE3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157A1743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36CAD8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106F3A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87C4BD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9347C3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34EEE1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BCE03D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F36E5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DC9B8F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360</w:t>
            </w:r>
          </w:p>
          <w:p w14:paraId="644866E8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0C7B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19DA58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9DA4447" w14:textId="08919C0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2B924848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7DB130D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76858D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EE7C64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Rozporz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Nr 2/96 z dnia 5.06.1996 Dz. Urz. Woj. Pilskiego nr 16 poz. 66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6E011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6EE0EA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B74AD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BF3881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E78641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380</w:t>
            </w:r>
          </w:p>
          <w:p w14:paraId="5E1639D6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B5B8DC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819BE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46A770" w14:textId="7A14F0C9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30CD149D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5EBCEC5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682286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01490B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5C0715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8938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90BF9D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13E9DC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FF98A0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398</w:t>
            </w:r>
          </w:p>
          <w:p w14:paraId="0D8F2E22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E9996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AFEAF3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BD54BE3" w14:textId="4782063D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62123" w:rsidRPr="00710C85" w14:paraId="5DD0F959" w14:textId="77777777" w:rsidTr="00662123">
        <w:trPr>
          <w:trHeight w:val="200"/>
        </w:trPr>
        <w:tc>
          <w:tcPr>
            <w:tcW w:w="2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69C9A02" w14:textId="77777777" w:rsidR="00662123" w:rsidRPr="00710C85" w:rsidRDefault="00662123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CD29CE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C9669A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720694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73188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80FF29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C994FF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65D0F4" w14:textId="77777777" w:rsidR="00662123" w:rsidRPr="00710C85" w:rsidRDefault="00662123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430</w:t>
            </w:r>
          </w:p>
          <w:p w14:paraId="1D0E0413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BF01CD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B4F873" w14:textId="77777777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0AC51F5" w14:textId="3F6A58FE" w:rsidR="00662123" w:rsidRPr="00710C85" w:rsidRDefault="00662123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1F7191F5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FAA0E7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FB820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651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B824A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62F9E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121g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19E79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D6491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BE20B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FACD6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345</w:t>
            </w:r>
          </w:p>
          <w:p w14:paraId="0EA69AB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89740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34464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C7995B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539272A2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F91CDF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D5920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50939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Orzeczenie nr 156 PWRN w Poznaniu z dnia 25.10.1956r.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3A579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129a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3F89A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91D73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FA2E4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CD1C00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580</w:t>
            </w:r>
          </w:p>
          <w:p w14:paraId="44B8022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38011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8F990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średni;</w:t>
            </w:r>
          </w:p>
          <w:p w14:paraId="34EEF6D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dwie zabitki w odziomku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E815B2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„Adam”</w:t>
            </w:r>
          </w:p>
        </w:tc>
      </w:tr>
      <w:tr w:rsidR="00710C85" w:rsidRPr="00710C85" w14:paraId="67F28774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4482AD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55E7D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AADC8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Decyzja nr 710 PWRN w </w:t>
            </w: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Poznaniu z dnia 30.11.1964r.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DBB35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129b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7CBBB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Wełna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3A5FE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7D130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4EE628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565</w:t>
            </w:r>
          </w:p>
          <w:p w14:paraId="19E0496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180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6BAE3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07FCC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7934F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„Ewa”</w:t>
            </w:r>
          </w:p>
        </w:tc>
      </w:tr>
      <w:tr w:rsidR="00710C85" w:rsidRPr="00710C85" w14:paraId="1F5B326A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E435A29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E6BBB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BD7AF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Uchwała Rady Miejskiej w Obornikach Nr VI/52/2007z dn. 28.02.2007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22EA6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261a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879D1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A1E76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grusza pospolita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380E4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896150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257</w:t>
            </w:r>
          </w:p>
          <w:p w14:paraId="6966FC8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F295F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F22A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191544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5CE7379F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A9C156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6AB5E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D0C7C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8C7F3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264d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FA73F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3EDF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czarna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15AD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D6B11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283</w:t>
            </w:r>
          </w:p>
          <w:p w14:paraId="5C538D2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5BD37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CB2C3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6CA44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31079062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D4DA3F5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97B5A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1FFA9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DC6A0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264g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DCC18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F9EF5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orzech czarny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6115B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AA6E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320</w:t>
            </w:r>
          </w:p>
          <w:p w14:paraId="4F30F5A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4DFC4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D461D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B9A54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69493F09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A3ABA6D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0E8B4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3/VIII/50/07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0174D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ED0ED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276b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60005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F9CB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topola biała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F1284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29CB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600</w:t>
            </w:r>
          </w:p>
          <w:p w14:paraId="4F639E9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C77C2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F24BE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martwice w części odziomkowej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056495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2299A59E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A043CB3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995F3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E79A8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Uchwała nr XXVII/368/20 Rady </w:t>
            </w: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Mejskiej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z dn. 30.12.2020</w:t>
            </w:r>
          </w:p>
          <w:p w14:paraId="5520E29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DZ. URZ. WOJ. 2021.562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A0E29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bookmarkStart w:id="1" w:name="_Hlk82617946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279c</w:t>
            </w:r>
            <w:bookmarkEnd w:id="1"/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2195B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7A808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wiąz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A1811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E295EA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308</w:t>
            </w:r>
          </w:p>
          <w:p w14:paraId="569E192F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38FE9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8A8FA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9B62CD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bookmarkStart w:id="2" w:name="_Hlk82617958"/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wiąz szypułkowy "Longina"</w:t>
            </w:r>
          </w:p>
          <w:bookmarkEnd w:id="2"/>
          <w:p w14:paraId="4CE259B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6F6AC428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B735ED5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0A19A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1/VIII/50/07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87C4E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99E7E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633B4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E6C86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wierzba biała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A2B93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A8236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320</w:t>
            </w:r>
          </w:p>
          <w:p w14:paraId="67624D7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432A3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B78B9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47249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7795FCB0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DF41356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96BE2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2/VIII/50/07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09DE5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A4B42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A1489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6B8B4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głóg dwuszyjkowy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CAC6E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3DA14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110</w:t>
            </w:r>
          </w:p>
          <w:p w14:paraId="325FEE8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4EF94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BCF34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8CDBB4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7FCEFEED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00BD5BC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13796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878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25DBD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25.04.91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6F4BD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769n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BCC87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Rożnowo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4B1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EA8A0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BF3EF6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644</w:t>
            </w:r>
          </w:p>
          <w:p w14:paraId="53DF313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70009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D48DF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niewielkie uszkodzenia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057B53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4C9F74B8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316BA0A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EBF9D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DD39C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Uchwała Rady Miejskiej w Obornikach Nr </w:t>
            </w: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VI/52/2007z dn. 28.02.2007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F2EE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812b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B683E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Nowołoskoniec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EEC25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kasztanowiec zwyczajny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A1FE0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9C74D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487</w:t>
            </w:r>
          </w:p>
          <w:p w14:paraId="713C466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65005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CB8C7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4D93A5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7D8C84D7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C4D8658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27AD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28445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D38B0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812c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89BDA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Nowołoskoniec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3D59E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AFC40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FFD56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392</w:t>
            </w:r>
          </w:p>
          <w:p w14:paraId="08A98A6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EA88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03C4C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3A073F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6CD0AE51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2D13753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44318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2C379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Uchw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Rady Miejskiej Nr XVIII/147/99 z dn. 17.12.1999 Uchwała Rady Miejskiej w Obornikach Nr VI/52/2007z dn. 28.02.2007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5CB2E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823h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474FA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Nowołoskoniec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C7CBC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E172C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FCFBD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458</w:t>
            </w:r>
          </w:p>
          <w:p w14:paraId="6455F56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B4D7F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CD431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niewielkie uszkodzenia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93C3F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32F55D25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CBC5B5B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09645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5B0C82" w14:textId="77777777" w:rsidR="00710C85" w:rsidRPr="00710C85" w:rsidRDefault="00710C85" w:rsidP="00710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Uchwała nr XXVII/368/20 Rady </w:t>
            </w:r>
            <w:proofErr w:type="spellStart"/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Mejskiej</w:t>
            </w:r>
            <w:proofErr w:type="spellEnd"/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z dn. 30.12.2020</w:t>
            </w: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br/>
              <w:t xml:space="preserve">DZ. URZ. WOJ. 2021.562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FBCC3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823h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D5478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Nowołoskoniec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24A8D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grab pospolity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6EAB9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BA2F2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242</w:t>
            </w:r>
          </w:p>
          <w:p w14:paraId="50B0B155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8FD78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4B509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65FC42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grab pospolity "Barbara" </w:t>
            </w:r>
          </w:p>
        </w:tc>
      </w:tr>
      <w:tr w:rsidR="00710C85" w:rsidRPr="00710C85" w14:paraId="657B91D6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A031EC6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C04C9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476C0A" w14:textId="77777777" w:rsidR="00710C85" w:rsidRPr="00710C85" w:rsidRDefault="00710C85" w:rsidP="00710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08890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826g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7DEA1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Rożnowo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8A940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5DAD4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E5E3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416</w:t>
            </w:r>
          </w:p>
          <w:p w14:paraId="0501CF8F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84576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1AA61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62DB15" w14:textId="77777777" w:rsidR="00710C85" w:rsidRPr="00710C85" w:rsidRDefault="00710C85" w:rsidP="00710C85">
            <w:pPr>
              <w:suppressAutoHyphens/>
              <w:adjustRightInd w:val="0"/>
              <w:spacing w:after="120"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dąb szypułkowy "Roman"</w:t>
            </w:r>
          </w:p>
        </w:tc>
      </w:tr>
      <w:tr w:rsidR="00710C85" w:rsidRPr="00710C85" w14:paraId="3E516FCF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096BD72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EE9E2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36DD1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bookmarkStart w:id="3" w:name="OLE_LINK1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Uchwała Rady Miejskiej w Obornikach Nr VI/52/2007z dn. 28.02.2007 r.</w:t>
            </w:r>
            <w:bookmarkEnd w:id="3"/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CBC24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832h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E8BCE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Mycin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A338E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czereśnia ptasia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B4AC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0102C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225</w:t>
            </w:r>
          </w:p>
          <w:p w14:paraId="16D516A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D3475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645DF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75E7F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60A869F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53B3A0E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2F0D7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247B0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908B7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835f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44335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Nowołoskoniec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72974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215BC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9BC0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223</w:t>
            </w:r>
          </w:p>
          <w:p w14:paraId="483E316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F9354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7C980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1E09B0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2CEBFFD0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F6A77D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84301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34C4D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70E6B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855a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50D10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Mycin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70CB3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wiąz górski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31FC7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AF2D2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275</w:t>
            </w:r>
          </w:p>
          <w:p w14:paraId="3B634B4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4B485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232D3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8B4BE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132E5489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4C1A40E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BF909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1AD3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20D1D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855a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1F706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Mycin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2757C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wiąz górski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5FA15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BD9950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273</w:t>
            </w:r>
          </w:p>
          <w:p w14:paraId="41AF84E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8B636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70F7B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DC72D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46D07E3E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6DC89C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B5F56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93ECB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EE390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855a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0F5D2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Mycin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7541D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jesion wyniosły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6B901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8300D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308</w:t>
            </w:r>
          </w:p>
          <w:p w14:paraId="1DC527E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99A2C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06E43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76EF59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7A51AED1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787E8F0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0025E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BB5CF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EA839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855a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C6139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Mycin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EB41E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jesion wyniosły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4B386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BF44A6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275</w:t>
            </w:r>
          </w:p>
          <w:p w14:paraId="06B9528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9EA2D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D9B74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958AF8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6D699443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AC88A7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034AE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5D70C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BBB17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855a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933CB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Mycin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8C9A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klon zwyczajny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10544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7D1216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239</w:t>
            </w:r>
          </w:p>
          <w:p w14:paraId="712BC9F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F082E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DB380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501496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listwa mrozowa do wys. 2,5 m</w:t>
            </w:r>
          </w:p>
        </w:tc>
      </w:tr>
      <w:tr w:rsidR="00710C85" w:rsidRPr="00710C85" w14:paraId="7E44651E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669AFC0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88115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0D55F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A718F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862p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76168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4AD52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grusza pospolita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DFA45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B0649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361</w:t>
            </w:r>
          </w:p>
          <w:p w14:paraId="430EC2A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4F42F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7ADB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E60AFC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1573AE4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0E82B75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D7EF3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00BDF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83796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866b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D6314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2C383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76941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1D0476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500</w:t>
            </w:r>
          </w:p>
          <w:p w14:paraId="4C40FA3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CA1B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63F19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b.dobry</w:t>
            </w:r>
            <w:proofErr w:type="spellEnd"/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1383C7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21A74633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F234D0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0C09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484C9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AE6B5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866b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58841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D0CCA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493D5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C36F20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543</w:t>
            </w:r>
          </w:p>
          <w:p w14:paraId="498AF8C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763E6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4424D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martwica między pniami i w jednym z konarów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3474EC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31762687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93CD4B1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B84CB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62D33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Uchwała Rady Miejskiej w Obornikach Nr VI/52/2007z dn. 28.02.2007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4E495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866h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6140D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01399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0B4C9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871F7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439</w:t>
            </w:r>
          </w:p>
          <w:p w14:paraId="40CFF36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B8721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FE538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nieliczne martwice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D7DE4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dziupla w jednym konarze</w:t>
            </w:r>
          </w:p>
        </w:tc>
      </w:tr>
      <w:tr w:rsidR="00710C85" w:rsidRPr="00710C85" w14:paraId="6AF58B4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CB0C463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6ADE6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E330D2" w14:textId="77777777" w:rsidR="00710C85" w:rsidRPr="00710C85" w:rsidRDefault="00710C85" w:rsidP="00710C8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  <w:p w14:paraId="70D4B77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28.02.1957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90100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866m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C3994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DD517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8A9C3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98CCEB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502</w:t>
            </w:r>
          </w:p>
          <w:p w14:paraId="6FFA176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60C7E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E28C2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niewielkie uszkodzenia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28028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 łące przy leśniczówce</w:t>
            </w:r>
          </w:p>
        </w:tc>
      </w:tr>
      <w:tr w:rsidR="00710C85" w:rsidRPr="00710C85" w14:paraId="114D4A5D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EDBA6C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15BCF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FE3F1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Uchwała Rady Miejskiej w Obornikach Nr VI/52/2007z dn. 28.02.2007 r.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C84C5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868a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26CDA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AB495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czereśnia ptasia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2A779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3B7B0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214</w:t>
            </w:r>
          </w:p>
          <w:p w14:paraId="57ECAAB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5D23A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2D0E2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drzewo złamane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8534F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drzewo złamane</w:t>
            </w:r>
          </w:p>
        </w:tc>
      </w:tr>
      <w:tr w:rsidR="00710C85" w:rsidRPr="00710C85" w14:paraId="1521702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2A7D78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1C45F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B4DCF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8DA71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868a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50733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6054C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A21E2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6C9F28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533</w:t>
            </w:r>
          </w:p>
          <w:p w14:paraId="7622903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03107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9B0BD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martwica w części odziomkowej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21AE1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2708AC02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ED8EF19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5964E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7FDA9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F0A37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870d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BB442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3249B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klon polny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19D4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3BC3C6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147</w:t>
            </w:r>
          </w:p>
          <w:p w14:paraId="0AD25D1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4942B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917C1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53344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dziupla w jednym odgałęzieniu</w:t>
            </w:r>
          </w:p>
        </w:tc>
      </w:tr>
      <w:tr w:rsidR="00710C85" w:rsidRPr="00710C85" w14:paraId="00782F3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2BB8F03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6A281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91484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8DEB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875b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90CAC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BFBAA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68D0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03F55F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292</w:t>
            </w:r>
          </w:p>
          <w:p w14:paraId="43E9107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29354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ED469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dolne konary zamierają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BA2DB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0629BE99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DB89FEF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DC61D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A1C45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F70AB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879h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63BE5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88F21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BCD6F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90984D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370</w:t>
            </w:r>
          </w:p>
          <w:p w14:paraId="492FAD7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1FADB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58116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pojawiają się dziuple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C9FB68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39A114BB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A81A27E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43640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608F5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671A8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890h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7169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Niemieczkowo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E9908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bezszypułkowy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B090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77086C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439</w:t>
            </w:r>
          </w:p>
          <w:p w14:paraId="0F8AE2C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2A304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8ADAA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listwa od uderzenia pioruna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0F3F23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22A7A59A" w14:textId="77777777" w:rsidTr="001B2BFD">
        <w:trPr>
          <w:trHeight w:val="20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A52C76" w14:textId="77777777" w:rsidR="00710C85" w:rsidRPr="00710C85" w:rsidRDefault="00710C85" w:rsidP="00662123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Obręb Obrzycko</w:t>
            </w:r>
          </w:p>
        </w:tc>
      </w:tr>
      <w:tr w:rsidR="00710C85" w:rsidRPr="00710C85" w14:paraId="76AD6A4D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88CCCE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25B5B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B997E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066CD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1044h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8B273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Daniele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6D178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Głaz narzutowy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2CF4C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B85D6C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E4E93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D42C9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370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C0550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dł. 370 szer. 220</w:t>
            </w:r>
          </w:p>
          <w:p w14:paraId="0689FCA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Głaz narzutowy położony przy nieczynnym torze PKP– trasa Oborniki - Obrzycko</w:t>
            </w:r>
          </w:p>
        </w:tc>
      </w:tr>
      <w:tr w:rsidR="00710C85" w:rsidRPr="00710C85" w14:paraId="61525A0A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D4068D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0C55B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414F7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Uchwała Rady Gminy Obrzycko XII//82/08 z dnia 14 kwietnia 2008 r. Dz. U. Woj. Wlkp. z 2008 r. Nr 98 poz. 1854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3012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985l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FABA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Obrzycko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88FCF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5D345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AEF387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310</w:t>
            </w:r>
          </w:p>
          <w:p w14:paraId="6AC18C2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29EB9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3ECCC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 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942C37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10C85" w:rsidRPr="00710C85" w14:paraId="02FE3C5C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552459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6047B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AB379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20.05.1986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80005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985l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9A89D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Obrzycko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A79ED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85FA8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E98F5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380</w:t>
            </w:r>
          </w:p>
          <w:p w14:paraId="792C1B0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1688A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8655A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790A45B" w14:textId="048836BC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ar-SA"/>
              </w:rPr>
            </w:pPr>
          </w:p>
        </w:tc>
      </w:tr>
      <w:tr w:rsidR="00710C85" w:rsidRPr="00710C85" w14:paraId="31A83145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5E4E4A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EE67E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491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1576A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20.05.1986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763ED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985l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56555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Obrzycko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15A9B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1D0F5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E2ADCF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440</w:t>
            </w:r>
          </w:p>
          <w:p w14:paraId="0932CE4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20E2E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AD484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B9B02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ar-SA"/>
              </w:rPr>
            </w:pPr>
          </w:p>
        </w:tc>
      </w:tr>
      <w:tr w:rsidR="00710C85" w:rsidRPr="00710C85" w14:paraId="16B746A3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C770121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73196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A1F95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20.05.1986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E6E9D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1003h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A61DF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Chraplewo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D8A1C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C29A8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AFA52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323</w:t>
            </w:r>
          </w:p>
          <w:p w14:paraId="305ECCA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DD676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D49A4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niewielkie uszkodzenia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62EA68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4D496BD3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01D9A88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BE198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E69D92" w14:textId="77777777" w:rsidR="00710C85" w:rsidRPr="00710C85" w:rsidRDefault="00710C85" w:rsidP="00710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Uchwała nr XIX/177/2020 Rady Gminy Obrzycko z dn. 25.11.2020</w:t>
            </w:r>
          </w:p>
          <w:p w14:paraId="2F37CD1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C3F08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1015k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EE561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Daniele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695FE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czereśnia ptasia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923AC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E5ADCD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122</w:t>
            </w:r>
          </w:p>
          <w:p w14:paraId="4A494C37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FDC36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3E361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ACD02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czereśnia ptasia "Melania"</w:t>
            </w:r>
          </w:p>
          <w:p w14:paraId="23BAB89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53EAC978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BA631C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78DA6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5F61D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Uchwała Rady Gminy Obrzycko XVI/65/96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39F07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1023f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CBD4C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Daniele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ADFF2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224B7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B6EFD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301</w:t>
            </w:r>
          </w:p>
          <w:p w14:paraId="1E1B3D6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0F8AD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4DF53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C5A8D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3A0981EE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13FF57B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B9574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5753A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Uchwała Rady Gminy Obrzycko XII//82/08 z dnia 14 kwietnia 2008 r. Dz. U. Woj. Wlkp. z 2008 r. Nr 98 poz. 1854</w:t>
            </w:r>
          </w:p>
          <w:p w14:paraId="533030D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CE6A6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1030a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D55B3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Daniele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185C3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modrzew europejski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9675A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2C9967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298</w:t>
            </w:r>
          </w:p>
          <w:p w14:paraId="2D05E97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DB884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06D44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 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0B214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Parametry z </w:t>
            </w:r>
            <w:proofErr w:type="spellStart"/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geoserwisu</w:t>
            </w:r>
            <w:proofErr w:type="spellEnd"/>
          </w:p>
        </w:tc>
      </w:tr>
      <w:tr w:rsidR="00710C85" w:rsidRPr="00710C85" w14:paraId="5A5C2103" w14:textId="77777777" w:rsidTr="007B5819">
        <w:trPr>
          <w:trHeight w:val="1044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9CA6413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6DF3D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31194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A3E19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1034i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12DA3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Daniele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4A40D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bez czarny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A5DE7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54E9E1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167</w:t>
            </w:r>
          </w:p>
          <w:p w14:paraId="149D3B6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FB952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96241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F2F98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przy leśniczówce Daniele</w:t>
            </w:r>
          </w:p>
        </w:tc>
      </w:tr>
      <w:tr w:rsidR="00710C85" w:rsidRPr="00710C85" w14:paraId="78DFF3C1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1C8F83E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E839A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F9121D" w14:textId="77777777" w:rsidR="00710C85" w:rsidRPr="00710C85" w:rsidRDefault="00710C85" w:rsidP="00710C8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</w:t>
            </w:r>
          </w:p>
          <w:p w14:paraId="1638B6D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28.02.1957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CACA1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1034r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B8B85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Daniele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84BA7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F277C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E982CE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565</w:t>
            </w:r>
          </w:p>
          <w:p w14:paraId="3A4BE23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3144F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2FCFC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obumierający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42346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 wys. 4 m ubytek w pniu,</w:t>
            </w:r>
          </w:p>
        </w:tc>
      </w:tr>
      <w:tr w:rsidR="00710C85" w:rsidRPr="00710C85" w14:paraId="772DB187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972BBF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76294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1B9D42" w14:textId="77777777" w:rsidR="00710C85" w:rsidRPr="00710C85" w:rsidRDefault="00710C85" w:rsidP="00710C8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  <w:p w14:paraId="6A6CB37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28.02.1957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2E72F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1034r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FD3C2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Daniele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FA915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A7A94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15D260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565</w:t>
            </w:r>
          </w:p>
          <w:p w14:paraId="1A346EB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89158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0C278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560C9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27511192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007C7C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B45F0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ADD83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4DC0C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1034r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E96E9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Daniele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4501C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6133F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133EF6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440</w:t>
            </w:r>
          </w:p>
          <w:p w14:paraId="146307A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28A86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D113A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obumierający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EC4CF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martwica w części odziomkowej, martwe i usychające konary</w:t>
            </w:r>
          </w:p>
        </w:tc>
      </w:tr>
      <w:tr w:rsidR="00710C85" w:rsidRPr="00710C85" w14:paraId="5802D408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1BDB4A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B88A2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983C0D" w14:textId="77777777" w:rsidR="00710C85" w:rsidRPr="00710C85" w:rsidRDefault="00710C85" w:rsidP="00710C8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  <w:p w14:paraId="4044A8A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28.02.1957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07A22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1034r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E5946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Daniele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7C120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CBAC9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A9235A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533</w:t>
            </w:r>
          </w:p>
          <w:p w14:paraId="0FBE0F4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5C2F7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95D5E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obumierający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3CBBF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tylko 10 % liści żywych</w:t>
            </w:r>
          </w:p>
        </w:tc>
      </w:tr>
      <w:tr w:rsidR="00710C85" w:rsidRPr="00710C85" w14:paraId="4DD64D47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8D1BD5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71ADE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29EDC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Uchwała Rady Gminy Obrzycko XII//82/08 z dnia 14 kwietnia 2008 r. Dz. U. Woj. Wlkp. z 2008 r. Nr 98 poz. 1854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94E51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1034r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252A0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Daniele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CA086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czeremcha amerykańska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B0A07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09FC8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120</w:t>
            </w:r>
          </w:p>
          <w:p w14:paraId="2B28CEE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977A2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35B6A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 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AE17D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25646955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15F8E63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E62D8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6D6B6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BE6D0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1049a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6A06E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Żurawiniec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989A5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lipa drobnolistna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52F0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CA0752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430</w:t>
            </w:r>
          </w:p>
          <w:p w14:paraId="0E879E39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CDA47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2BF03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średni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7ABD057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66836B7D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29B68D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4CFC7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7D3DE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BC083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1051b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938B7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Żurawiniec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59D5CE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dąb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6C12A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139FAD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500</w:t>
            </w:r>
          </w:p>
          <w:p w14:paraId="3EE18CF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EA70E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FACB4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 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54350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64E4D764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BF96B7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05D17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4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4058D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9C9E1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1053a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6B0BB0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Żurawiniec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AC45A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czeremcha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F965B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C03150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163</w:t>
            </w:r>
          </w:p>
          <w:p w14:paraId="7530B25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376DA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759D38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 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1D3E1F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1E31061C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A281702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076EF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39896C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59BFD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1104a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21592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Żurawiniec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65C991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wiąz szypułkowy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F2937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0F701A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408</w:t>
            </w:r>
          </w:p>
          <w:p w14:paraId="544C80A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F0F74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4AA8B2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b. dobry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33688F5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10C85" w:rsidRPr="00710C85" w14:paraId="361A706C" w14:textId="77777777" w:rsidTr="00662123">
        <w:trPr>
          <w:trHeight w:val="200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C41140" w14:textId="77777777" w:rsidR="00710C85" w:rsidRPr="00710C85" w:rsidRDefault="00710C85" w:rsidP="00662123">
            <w:pPr>
              <w:numPr>
                <w:ilvl w:val="0"/>
                <w:numId w:val="12"/>
              </w:num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D69D1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564BB6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25.04.1991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A3475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1114d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F5376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Żurawiniec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5BB0AD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sosna zwyczajna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95CE8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20667C" w14:textId="77777777" w:rsidR="00710C85" w:rsidRPr="00710C85" w:rsidRDefault="00710C85" w:rsidP="00710C85">
            <w:pPr>
              <w:suppressAutoHyphens/>
              <w:adjustRightInd w:val="0"/>
              <w:spacing w:before="60" w:after="6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270</w:t>
            </w:r>
          </w:p>
          <w:p w14:paraId="3608764B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AEED84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DACBBA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10C8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martwa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C67243" w14:textId="77777777" w:rsidR="00710C85" w:rsidRPr="00710C85" w:rsidRDefault="00710C85" w:rsidP="00710C85">
            <w:pPr>
              <w:suppressAutoHyphens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bookmarkEnd w:id="0"/>
    </w:tbl>
    <w:p w14:paraId="378934B3" w14:textId="77777777" w:rsidR="00F0742C" w:rsidRDefault="00F0742C"/>
    <w:sectPr w:rsidR="00F0742C" w:rsidSect="00A34E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IbisEE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C92423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21A82"/>
    <w:multiLevelType w:val="hybridMultilevel"/>
    <w:tmpl w:val="BFCA4304"/>
    <w:lvl w:ilvl="0" w:tplc="86167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0FD"/>
    <w:multiLevelType w:val="hybridMultilevel"/>
    <w:tmpl w:val="1AFEF766"/>
    <w:name w:val="WW8Num3362222222222222222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81794"/>
    <w:multiLevelType w:val="hybridMultilevel"/>
    <w:tmpl w:val="63BA55B0"/>
    <w:lvl w:ilvl="0" w:tplc="455EA9FE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17B2"/>
    <w:multiLevelType w:val="hybridMultilevel"/>
    <w:tmpl w:val="76D2C5D0"/>
    <w:lvl w:ilvl="0" w:tplc="2CBC7208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75B78"/>
    <w:multiLevelType w:val="hybridMultilevel"/>
    <w:tmpl w:val="C44AD85E"/>
    <w:name w:val="WW8Num3362222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49CE"/>
    <w:multiLevelType w:val="hybridMultilevel"/>
    <w:tmpl w:val="B0A4F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D7755C"/>
    <w:multiLevelType w:val="hybridMultilevel"/>
    <w:tmpl w:val="272AD5B4"/>
    <w:lvl w:ilvl="0" w:tplc="FFFFFFFF">
      <w:start w:val="1"/>
      <w:numFmt w:val="upperLetter"/>
      <w:pStyle w:val="ANagwek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8F7948"/>
    <w:multiLevelType w:val="multilevel"/>
    <w:tmpl w:val="D4AC8074"/>
    <w:lvl w:ilvl="0">
      <w:start w:val="1"/>
      <w:numFmt w:val="decimal"/>
      <w:pStyle w:val="1Nagwek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pStyle w:val="2Nagwek"/>
      <w:lvlText w:val="%1.%2."/>
      <w:lvlJc w:val="left"/>
      <w:pPr>
        <w:tabs>
          <w:tab w:val="num" w:pos="792"/>
        </w:tabs>
        <w:ind w:left="792" w:hanging="735"/>
      </w:pPr>
      <w:rPr>
        <w:rFonts w:hint="default"/>
      </w:rPr>
    </w:lvl>
    <w:lvl w:ilvl="2">
      <w:start w:val="1"/>
      <w:numFmt w:val="decimal"/>
      <w:pStyle w:val="nagwek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1FA37358"/>
    <w:multiLevelType w:val="hybridMultilevel"/>
    <w:tmpl w:val="8EC23C62"/>
    <w:lvl w:ilvl="0" w:tplc="04150001">
      <w:start w:val="1"/>
      <w:numFmt w:val="lowerLetter"/>
      <w:pStyle w:val="listaa"/>
      <w:lvlText w:val="%1)"/>
      <w:lvlJc w:val="right"/>
      <w:pPr>
        <w:tabs>
          <w:tab w:val="num" w:pos="180"/>
        </w:tabs>
        <w:ind w:left="180" w:hanging="180"/>
      </w:pPr>
      <w:rPr>
        <w:rFonts w:hint="default"/>
        <w:b w:val="0"/>
        <w:i w:val="0"/>
        <w:sz w:val="26"/>
        <w:szCs w:val="26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-349"/>
        </w:tabs>
        <w:ind w:left="-349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371"/>
        </w:tabs>
        <w:ind w:left="371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1091"/>
        </w:tabs>
        <w:ind w:left="1091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1811"/>
        </w:tabs>
        <w:ind w:left="1811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2531"/>
        </w:tabs>
        <w:ind w:left="2531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3251"/>
        </w:tabs>
        <w:ind w:left="3251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3971"/>
        </w:tabs>
        <w:ind w:left="3971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4691"/>
        </w:tabs>
        <w:ind w:left="4691" w:hanging="180"/>
      </w:pPr>
    </w:lvl>
  </w:abstractNum>
  <w:abstractNum w:abstractNumId="10" w15:restartNumberingAfterBreak="0">
    <w:nsid w:val="244F21FF"/>
    <w:multiLevelType w:val="hybridMultilevel"/>
    <w:tmpl w:val="CDFA7084"/>
    <w:lvl w:ilvl="0" w:tplc="F70E9896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827CF"/>
    <w:multiLevelType w:val="hybridMultilevel"/>
    <w:tmpl w:val="BBD8C870"/>
    <w:lvl w:ilvl="0" w:tplc="F2FEC176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11145"/>
    <w:multiLevelType w:val="hybridMultilevel"/>
    <w:tmpl w:val="65EA545E"/>
    <w:name w:val="WW8Num3362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F1A46"/>
    <w:multiLevelType w:val="hybridMultilevel"/>
    <w:tmpl w:val="268E67A8"/>
    <w:lvl w:ilvl="0" w:tplc="15280350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671A4"/>
    <w:multiLevelType w:val="hybridMultilevel"/>
    <w:tmpl w:val="E046989A"/>
    <w:lvl w:ilvl="0" w:tplc="1D7C75B0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00BAA"/>
    <w:multiLevelType w:val="hybridMultilevel"/>
    <w:tmpl w:val="7786CEA0"/>
    <w:lvl w:ilvl="0" w:tplc="B61E2302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73DAF"/>
    <w:multiLevelType w:val="hybridMultilevel"/>
    <w:tmpl w:val="4536AC26"/>
    <w:lvl w:ilvl="0" w:tplc="8D3CE082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0223"/>
    <w:multiLevelType w:val="hybridMultilevel"/>
    <w:tmpl w:val="5F444A06"/>
    <w:lvl w:ilvl="0" w:tplc="030AF034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E7DD0"/>
    <w:multiLevelType w:val="hybridMultilevel"/>
    <w:tmpl w:val="F48086EE"/>
    <w:lvl w:ilvl="0" w:tplc="E0A6BD9C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259A8"/>
    <w:multiLevelType w:val="multilevel"/>
    <w:tmpl w:val="84FE6E4A"/>
    <w:styleLink w:val="Biecalista11"/>
    <w:lvl w:ilvl="0">
      <w:start w:val="1"/>
      <w:numFmt w:val="upperLetter"/>
      <w:lvlText w:val="%1.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Załacznik nr 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59AD147B"/>
    <w:multiLevelType w:val="hybridMultilevel"/>
    <w:tmpl w:val="DB167A24"/>
    <w:lvl w:ilvl="0" w:tplc="4DA88610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F175A"/>
    <w:multiLevelType w:val="hybridMultilevel"/>
    <w:tmpl w:val="38D48AC6"/>
    <w:lvl w:ilvl="0" w:tplc="88688C60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371CA"/>
    <w:multiLevelType w:val="hybridMultilevel"/>
    <w:tmpl w:val="2076C7F2"/>
    <w:lvl w:ilvl="0" w:tplc="9264ACCC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F6812"/>
    <w:multiLevelType w:val="hybridMultilevel"/>
    <w:tmpl w:val="94ECA7CC"/>
    <w:lvl w:ilvl="0" w:tplc="701EC05A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F3981"/>
    <w:multiLevelType w:val="hybridMultilevel"/>
    <w:tmpl w:val="7E503D6A"/>
    <w:lvl w:ilvl="0" w:tplc="62E8CF86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D27520"/>
    <w:multiLevelType w:val="multilevel"/>
    <w:tmpl w:val="C3B82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3nagwek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 w15:restartNumberingAfterBreak="0">
    <w:nsid w:val="7A6E1A58"/>
    <w:multiLevelType w:val="hybridMultilevel"/>
    <w:tmpl w:val="ABA8E414"/>
    <w:lvl w:ilvl="0" w:tplc="473067B4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0"/>
  </w:num>
  <w:num w:numId="4">
    <w:abstractNumId w:val="8"/>
  </w:num>
  <w:num w:numId="5">
    <w:abstractNumId w:val="25"/>
  </w:num>
  <w:num w:numId="6">
    <w:abstractNumId w:val="7"/>
  </w:num>
  <w:num w:numId="7">
    <w:abstractNumId w:val="6"/>
  </w:num>
  <w:num w:numId="8">
    <w:abstractNumId w:val="26"/>
  </w:num>
  <w:num w:numId="9">
    <w:abstractNumId w:val="23"/>
  </w:num>
  <w:num w:numId="10">
    <w:abstractNumId w:val="16"/>
  </w:num>
  <w:num w:numId="11">
    <w:abstractNumId w:val="14"/>
  </w:num>
  <w:num w:numId="12">
    <w:abstractNumId w:val="1"/>
  </w:num>
  <w:num w:numId="13">
    <w:abstractNumId w:val="10"/>
  </w:num>
  <w:num w:numId="14">
    <w:abstractNumId w:val="13"/>
  </w:num>
  <w:num w:numId="15">
    <w:abstractNumId w:val="24"/>
  </w:num>
  <w:num w:numId="16">
    <w:abstractNumId w:val="17"/>
  </w:num>
  <w:num w:numId="17">
    <w:abstractNumId w:val="22"/>
  </w:num>
  <w:num w:numId="18">
    <w:abstractNumId w:val="11"/>
  </w:num>
  <w:num w:numId="19">
    <w:abstractNumId w:val="21"/>
  </w:num>
  <w:num w:numId="20">
    <w:abstractNumId w:val="3"/>
  </w:num>
  <w:num w:numId="21">
    <w:abstractNumId w:val="18"/>
  </w:num>
  <w:num w:numId="22">
    <w:abstractNumId w:val="20"/>
  </w:num>
  <w:num w:numId="23">
    <w:abstractNumId w:val="4"/>
  </w:num>
  <w:num w:numId="24">
    <w:abstractNumId w:val="15"/>
  </w:num>
  <w:num w:numId="25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11"/>
    <w:rsid w:val="00662123"/>
    <w:rsid w:val="00710C85"/>
    <w:rsid w:val="007B5819"/>
    <w:rsid w:val="00A34E11"/>
    <w:rsid w:val="00B312A4"/>
    <w:rsid w:val="00F0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420E"/>
  <w15:chartTrackingRefBased/>
  <w15:docId w15:val="{55ABE495-FDBB-4618-923B-E73F30FE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Nagłówek 1a"/>
    <w:basedOn w:val="Normalny"/>
    <w:next w:val="Normalny"/>
    <w:link w:val="Nagwek1Znak"/>
    <w:qFormat/>
    <w:rsid w:val="00A34E11"/>
    <w:pPr>
      <w:pageBreakBefore/>
      <w:spacing w:after="0" w:line="36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34E11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A34E11"/>
    <w:pPr>
      <w:keepNext/>
      <w:keepLines/>
      <w:suppressAutoHyphens/>
      <w:adjustRightInd w:val="0"/>
      <w:spacing w:before="40" w:after="0" w:line="360" w:lineRule="auto"/>
      <w:textAlignment w:val="baseline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A34E11"/>
    <w:pPr>
      <w:keepNext/>
      <w:autoSpaceDE w:val="0"/>
      <w:autoSpaceDN w:val="0"/>
      <w:adjustRightInd w:val="0"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34E11"/>
    <w:pPr>
      <w:keepNext/>
      <w:spacing w:before="60" w:after="6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34E1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34E1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34E1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34E11"/>
    <w:pPr>
      <w:keepNext/>
      <w:spacing w:before="60" w:after="60" w:line="240" w:lineRule="auto"/>
      <w:outlineLvl w:val="8"/>
    </w:pPr>
    <w:rPr>
      <w:rFonts w:ascii="Times New Roman" w:eastAsia="Times New Roman" w:hAnsi="Times New Roman" w:cs="Times New Roman"/>
      <w:bCs/>
      <w:i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a Znak"/>
    <w:basedOn w:val="Domylnaczcionkaakapitu"/>
    <w:link w:val="Nagwek1"/>
    <w:rsid w:val="00A34E1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34E1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34E1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34E1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34E1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A34E11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A34E11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A34E11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34E11"/>
    <w:rPr>
      <w:rFonts w:ascii="Times New Roman" w:eastAsia="Times New Roman" w:hAnsi="Times New Roman" w:cs="Times New Roman"/>
      <w:bCs/>
      <w:i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A34E11"/>
  </w:style>
  <w:style w:type="paragraph" w:styleId="Tekstpodstawowy">
    <w:name w:val="Body Text"/>
    <w:aliases w:val=" Znak Znak,anita1,a2"/>
    <w:basedOn w:val="Normalny"/>
    <w:link w:val="TekstpodstawowyZnak"/>
    <w:rsid w:val="00A34E11"/>
    <w:pPr>
      <w:suppressAutoHyphens/>
      <w:adjustRightInd w:val="0"/>
      <w:spacing w:after="12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aliases w:val=" Znak Znak Znak,anita1 Znak,a2 Znak"/>
    <w:basedOn w:val="Domylnaczcionkaakapitu"/>
    <w:link w:val="Tekstpodstawowy"/>
    <w:rsid w:val="00A34E1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ytuopracowanoZnakZnak">
    <w:name w:val="Tytuł opracowano Znak Znak"/>
    <w:rsid w:val="00A34E11"/>
    <w:rPr>
      <w:rFonts w:ascii="Calibri" w:hAnsi="Calibri"/>
      <w:b/>
      <w:i/>
      <w:kern w:val="28"/>
      <w:sz w:val="24"/>
      <w:lang w:val="pl-PL" w:eastAsia="pl-PL"/>
    </w:rPr>
  </w:style>
  <w:style w:type="character" w:customStyle="1" w:styleId="APOPZnakZnak">
    <w:name w:val="APOP Znak Znak"/>
    <w:link w:val="APOPZnak"/>
    <w:rsid w:val="00A34E11"/>
    <w:rPr>
      <w:sz w:val="24"/>
      <w:szCs w:val="24"/>
      <w:lang w:val="x-none" w:eastAsia="ar-SA"/>
    </w:rPr>
  </w:style>
  <w:style w:type="paragraph" w:customStyle="1" w:styleId="APOPZnak">
    <w:name w:val="APOP Znak"/>
    <w:basedOn w:val="Normalny"/>
    <w:link w:val="APOPZnakZnak"/>
    <w:autoRedefine/>
    <w:rsid w:val="00A34E11"/>
    <w:pPr>
      <w:suppressAutoHyphens/>
      <w:adjustRightInd w:val="0"/>
      <w:spacing w:before="120" w:after="60" w:line="360" w:lineRule="auto"/>
      <w:ind w:firstLine="360"/>
      <w:jc w:val="both"/>
      <w:textAlignment w:val="baseline"/>
    </w:pPr>
    <w:rPr>
      <w:sz w:val="24"/>
      <w:szCs w:val="24"/>
      <w:lang w:val="x-none" w:eastAsia="ar-SA"/>
    </w:rPr>
  </w:style>
  <w:style w:type="paragraph" w:customStyle="1" w:styleId="podpunktya">
    <w:name w:val="podpunkty a)"/>
    <w:basedOn w:val="Normalny"/>
    <w:autoRedefine/>
    <w:rsid w:val="00A34E11"/>
    <w:pPr>
      <w:keepNext/>
      <w:tabs>
        <w:tab w:val="left" w:pos="0"/>
        <w:tab w:val="left" w:pos="426"/>
      </w:tabs>
      <w:suppressAutoHyphens/>
      <w:adjustRightInd w:val="0"/>
      <w:spacing w:before="480" w:after="0" w:line="36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pacing w:val="20"/>
      <w:sz w:val="24"/>
      <w:szCs w:val="24"/>
      <w:lang w:val="pt-BR" w:eastAsia="ar-SA"/>
    </w:rPr>
  </w:style>
  <w:style w:type="character" w:styleId="Hipercze">
    <w:name w:val="Hyperlink"/>
    <w:uiPriority w:val="99"/>
    <w:rsid w:val="00A34E11"/>
    <w:rPr>
      <w:noProof/>
      <w:color w:val="0000FF"/>
      <w:sz w:val="32"/>
      <w:szCs w:val="32"/>
      <w:u w:val="single"/>
    </w:rPr>
  </w:style>
  <w:style w:type="paragraph" w:styleId="Legenda">
    <w:name w:val="caption"/>
    <w:basedOn w:val="Normalny"/>
    <w:next w:val="Normalny"/>
    <w:link w:val="LegendaZnak"/>
    <w:uiPriority w:val="35"/>
    <w:qFormat/>
    <w:rsid w:val="00A34E11"/>
    <w:pPr>
      <w:suppressAutoHyphens/>
      <w:adjustRightInd w:val="0"/>
      <w:spacing w:before="120" w:after="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egendaZnak">
    <w:name w:val="Legenda Znak"/>
    <w:link w:val="Legenda"/>
    <w:uiPriority w:val="35"/>
    <w:rsid w:val="00A34E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odstawowy">
    <w:name w:val="podstawowy"/>
    <w:basedOn w:val="Normalny"/>
    <w:rsid w:val="00A34E11"/>
    <w:pPr>
      <w:keepLines/>
      <w:suppressAutoHyphens/>
      <w:spacing w:after="120" w:line="360" w:lineRule="auto"/>
      <w:ind w:firstLine="42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10z4">
    <w:name w:val="WW8Num10z4"/>
    <w:rsid w:val="00A34E11"/>
    <w:rPr>
      <w:rFonts w:ascii="Courier New" w:hAnsi="Courier New"/>
    </w:rPr>
  </w:style>
  <w:style w:type="paragraph" w:styleId="Stopka">
    <w:name w:val="footer"/>
    <w:basedOn w:val="Normalny"/>
    <w:link w:val="StopkaZnak"/>
    <w:uiPriority w:val="99"/>
    <w:rsid w:val="00A34E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34E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34E11"/>
  </w:style>
  <w:style w:type="paragraph" w:styleId="Tekstprzypisudolnego">
    <w:name w:val="footnote text"/>
    <w:basedOn w:val="Normalny"/>
    <w:link w:val="TekstprzypisudolnegoZnak"/>
    <w:semiHidden/>
    <w:rsid w:val="00A34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34E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34E11"/>
    <w:rPr>
      <w:vertAlign w:val="superscript"/>
    </w:rPr>
  </w:style>
  <w:style w:type="paragraph" w:styleId="Nagwek0">
    <w:name w:val="header"/>
    <w:basedOn w:val="Normalny"/>
    <w:link w:val="NagwekZnak"/>
    <w:uiPriority w:val="99"/>
    <w:rsid w:val="00A34E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0"/>
    <w:uiPriority w:val="99"/>
    <w:rsid w:val="00A34E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dtxt-szaryszeroki">
    <w:name w:val="tdtxt-szary_szeroki"/>
    <w:basedOn w:val="Domylnaczcionkaakapitu"/>
    <w:rsid w:val="00A34E11"/>
  </w:style>
  <w:style w:type="paragraph" w:styleId="Tekstpodstawowywcity">
    <w:name w:val="Body Text Indent"/>
    <w:aliases w:val=" Znak"/>
    <w:basedOn w:val="Normalny"/>
    <w:link w:val="TekstpodstawowywcityZnak"/>
    <w:rsid w:val="00A34E11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aliases w:val=" Znak Znak1"/>
    <w:basedOn w:val="Domylnaczcionkaakapitu"/>
    <w:link w:val="Tekstpodstawowywcity"/>
    <w:rsid w:val="00A34E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cumentdescription">
    <w:name w:val="documentdescription"/>
    <w:basedOn w:val="Normalny"/>
    <w:rsid w:val="00A34E1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highlightedsearchterm">
    <w:name w:val="highlightedsearchterm"/>
    <w:basedOn w:val="Domylnaczcionkaakapitu"/>
    <w:rsid w:val="00A34E11"/>
  </w:style>
  <w:style w:type="character" w:styleId="UyteHipercze">
    <w:name w:val="FollowedHyperlink"/>
    <w:uiPriority w:val="99"/>
    <w:semiHidden/>
    <w:rsid w:val="00A34E11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A34E11"/>
    <w:pPr>
      <w:autoSpaceDE w:val="0"/>
      <w:autoSpaceDN w:val="0"/>
      <w:adjustRightInd w:val="0"/>
      <w:spacing w:after="0" w:line="360" w:lineRule="auto"/>
      <w:ind w:left="360"/>
      <w:jc w:val="both"/>
    </w:pPr>
    <w:rPr>
      <w:rFonts w:ascii="TimeIbisEE-Roman" w:eastAsia="Times New Roman" w:hAnsi="TimeIbisEE-Roman" w:cs="Times New Roman"/>
      <w:sz w:val="24"/>
      <w:szCs w:val="21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34E11"/>
    <w:rPr>
      <w:rFonts w:ascii="TimeIbisEE-Roman" w:eastAsia="Times New Roman" w:hAnsi="TimeIbisEE-Roman" w:cs="Times New Roman"/>
      <w:sz w:val="24"/>
      <w:szCs w:val="21"/>
      <w:lang w:eastAsia="pl-PL"/>
    </w:rPr>
  </w:style>
  <w:style w:type="character" w:styleId="Uwydatnienie">
    <w:name w:val="Emphasis"/>
    <w:uiPriority w:val="20"/>
    <w:qFormat/>
    <w:rsid w:val="00A34E11"/>
    <w:rPr>
      <w:i/>
      <w:iCs/>
    </w:rPr>
  </w:style>
  <w:style w:type="paragraph" w:styleId="Bezodstpw">
    <w:name w:val="No Spacing"/>
    <w:qFormat/>
    <w:rsid w:val="00A34E11"/>
    <w:pPr>
      <w:spacing w:after="0" w:line="240" w:lineRule="auto"/>
    </w:pPr>
    <w:rPr>
      <w:rFonts w:ascii="Arial" w:eastAsia="Calibri" w:hAnsi="Arial" w:cs="Times New Roman"/>
      <w:sz w:val="20"/>
      <w:szCs w:val="20"/>
      <w:lang w:eastAsia="pl-PL"/>
    </w:rPr>
  </w:style>
  <w:style w:type="paragraph" w:customStyle="1" w:styleId="APOP">
    <w:name w:val="APOP"/>
    <w:basedOn w:val="Tekstpodstawowy"/>
    <w:link w:val="APOPZnak2"/>
    <w:rsid w:val="00A34E11"/>
    <w:pPr>
      <w:widowControl w:val="0"/>
      <w:ind w:firstLine="540"/>
      <w:jc w:val="both"/>
      <w:textAlignment w:val="auto"/>
    </w:pPr>
  </w:style>
  <w:style w:type="paragraph" w:styleId="Tekstpodstawowywcity3">
    <w:name w:val="Body Text Indent 3"/>
    <w:basedOn w:val="Normalny"/>
    <w:link w:val="Tekstpodstawowywcity3Znak"/>
    <w:semiHidden/>
    <w:rsid w:val="00A34E11"/>
    <w:pPr>
      <w:autoSpaceDE w:val="0"/>
      <w:autoSpaceDN w:val="0"/>
      <w:adjustRightInd w:val="0"/>
      <w:spacing w:after="0" w:line="360" w:lineRule="auto"/>
      <w:ind w:left="360" w:firstLine="34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34E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34E11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34E11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Pogrubienie">
    <w:name w:val="Strong"/>
    <w:uiPriority w:val="22"/>
    <w:qFormat/>
    <w:rsid w:val="00A34E11"/>
    <w:rPr>
      <w:b/>
      <w:bCs/>
    </w:rPr>
  </w:style>
  <w:style w:type="paragraph" w:customStyle="1" w:styleId="listaa">
    <w:name w:val="_lista_a)"/>
    <w:basedOn w:val="Normalny"/>
    <w:rsid w:val="00A34E11"/>
    <w:pPr>
      <w:widowControl w:val="0"/>
      <w:numPr>
        <w:numId w:val="1"/>
      </w:numPr>
      <w:suppressAutoHyphens/>
      <w:adjustRightInd w:val="0"/>
      <w:spacing w:after="12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OPZnakZnakZnak">
    <w:name w:val="APOP Znak Znak Znak"/>
    <w:rsid w:val="00A34E11"/>
    <w:rPr>
      <w:sz w:val="24"/>
      <w:szCs w:val="24"/>
      <w:lang w:val="pl-PL" w:eastAsia="ar-SA" w:bidi="ar-SA"/>
    </w:rPr>
  </w:style>
  <w:style w:type="paragraph" w:customStyle="1" w:styleId="Tekstpodstawowy21">
    <w:name w:val="Tekst podstawowy 21"/>
    <w:basedOn w:val="Normalny"/>
    <w:rsid w:val="00A34E11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A34E11"/>
    <w:pPr>
      <w:spacing w:before="60" w:after="6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34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qFormat/>
    <w:rsid w:val="00A34E11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qFormat/>
    <w:rsid w:val="00A34E11"/>
    <w:pPr>
      <w:tabs>
        <w:tab w:val="right" w:leader="dot" w:pos="9061"/>
      </w:tabs>
      <w:spacing w:after="0" w:line="240" w:lineRule="auto"/>
      <w:ind w:left="240"/>
    </w:pPr>
    <w:rPr>
      <w:rFonts w:ascii="Arial" w:eastAsia="Times New Roman" w:hAnsi="Arial" w:cs="Arial"/>
      <w:smallCaps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A34E11"/>
    <w:pPr>
      <w:tabs>
        <w:tab w:val="right" w:leader="dot" w:pos="9061"/>
      </w:tabs>
      <w:spacing w:after="0" w:line="240" w:lineRule="auto"/>
      <w:ind w:left="482"/>
    </w:pPr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34E11"/>
    <w:pPr>
      <w:spacing w:after="200" w:line="276" w:lineRule="auto"/>
      <w:ind w:left="720"/>
      <w:contextualSpacing/>
    </w:pPr>
    <w:rPr>
      <w:rFonts w:ascii="Cambria" w:eastAsia="Calibri" w:hAnsi="Cambria" w:cs="Times New Roman"/>
      <w:i/>
      <w:sz w:val="24"/>
    </w:rPr>
  </w:style>
  <w:style w:type="paragraph" w:styleId="Spistreci4">
    <w:name w:val="toc 4"/>
    <w:basedOn w:val="Normalny"/>
    <w:next w:val="Normalny"/>
    <w:autoRedefine/>
    <w:uiPriority w:val="39"/>
    <w:rsid w:val="00A34E11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21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A34E11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21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34E11"/>
    <w:pPr>
      <w:spacing w:after="0" w:line="240" w:lineRule="auto"/>
      <w:ind w:left="1202" w:hanging="1202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A34E11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21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A34E11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21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A34E11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21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A34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34E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A34E11"/>
    <w:rPr>
      <w:vertAlign w:val="superscript"/>
    </w:rPr>
  </w:style>
  <w:style w:type="paragraph" w:customStyle="1" w:styleId="font5">
    <w:name w:val="font5"/>
    <w:basedOn w:val="Normalny"/>
    <w:rsid w:val="00A34E11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18"/>
      <w:szCs w:val="18"/>
      <w:lang w:eastAsia="pl-PL"/>
    </w:rPr>
  </w:style>
  <w:style w:type="paragraph" w:styleId="HTML-wstpniesformatowany">
    <w:name w:val="HTML Preformatted"/>
    <w:basedOn w:val="Normalny"/>
    <w:link w:val="HTML-wstpniesformatowanyZnak"/>
    <w:rsid w:val="00A34E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34E11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WW8Num11z2">
    <w:name w:val="WW8Num11z2"/>
    <w:rsid w:val="00A34E11"/>
    <w:rPr>
      <w:b w:val="0"/>
      <w:i w:val="0"/>
      <w:sz w:val="24"/>
    </w:rPr>
  </w:style>
  <w:style w:type="character" w:customStyle="1" w:styleId="WW8Num3z0">
    <w:name w:val="WW8Num3z0"/>
    <w:rsid w:val="00A34E11"/>
    <w:rPr>
      <w:rFonts w:ascii="Symbol" w:hAnsi="Symbol"/>
    </w:rPr>
  </w:style>
  <w:style w:type="paragraph" w:customStyle="1" w:styleId="xl52">
    <w:name w:val="xl52"/>
    <w:basedOn w:val="Normalny"/>
    <w:rsid w:val="00A34E11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 w:line="240" w:lineRule="auto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Style5">
    <w:name w:val="Style5"/>
    <w:basedOn w:val="Normalny"/>
    <w:rsid w:val="00A34E11"/>
    <w:pPr>
      <w:widowControl w:val="0"/>
      <w:autoSpaceDE w:val="0"/>
      <w:autoSpaceDN w:val="0"/>
      <w:adjustRightInd w:val="0"/>
      <w:spacing w:after="0" w:line="383" w:lineRule="exact"/>
      <w:jc w:val="both"/>
    </w:pPr>
    <w:rPr>
      <w:rFonts w:ascii="Franklin Gothic Medium" w:eastAsia="Times New Roman" w:hAnsi="Franklin Gothic Medium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A34E11"/>
    <w:pPr>
      <w:spacing w:after="0" w:line="288" w:lineRule="auto"/>
      <w:jc w:val="both"/>
    </w:pPr>
    <w:rPr>
      <w:rFonts w:ascii="Arial" w:eastAsia="Arial Unicode MS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A34E11"/>
    <w:pPr>
      <w:spacing w:after="0" w:line="240" w:lineRule="auto"/>
      <w:jc w:val="center"/>
    </w:pPr>
    <w:rPr>
      <w:rFonts w:ascii="Arial" w:eastAsia="Times New Roman" w:hAnsi="Arial" w:cs="Times New Roman"/>
      <w:b/>
      <w:bCs/>
      <w:color w:val="33CC33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34E11"/>
    <w:rPr>
      <w:rFonts w:ascii="Arial" w:eastAsia="Times New Roman" w:hAnsi="Arial" w:cs="Times New Roman"/>
      <w:b/>
      <w:bCs/>
      <w:color w:val="33CC33"/>
      <w:sz w:val="32"/>
      <w:szCs w:val="32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A34E11"/>
    <w:pPr>
      <w:suppressAutoHyphens w:val="0"/>
      <w:adjustRightInd/>
      <w:spacing w:before="120"/>
      <w:ind w:firstLine="210"/>
      <w:textAlignment w:val="auto"/>
    </w:pPr>
    <w:rPr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A34E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Indeks1">
    <w:name w:val="index 1"/>
    <w:basedOn w:val="Normalny"/>
    <w:next w:val="Normalny"/>
    <w:autoRedefine/>
    <w:semiHidden/>
    <w:rsid w:val="00A34E11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Indeks2">
    <w:name w:val="index 2"/>
    <w:basedOn w:val="Normalny"/>
    <w:next w:val="Normalny"/>
    <w:autoRedefine/>
    <w:semiHidden/>
    <w:rsid w:val="00A34E11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Indeks3">
    <w:name w:val="index 3"/>
    <w:basedOn w:val="Normalny"/>
    <w:next w:val="Normalny"/>
    <w:autoRedefine/>
    <w:semiHidden/>
    <w:rsid w:val="00A34E11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Indeks4">
    <w:name w:val="index 4"/>
    <w:basedOn w:val="Normalny"/>
    <w:next w:val="Normalny"/>
    <w:autoRedefine/>
    <w:semiHidden/>
    <w:rsid w:val="00A34E11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Indeks5">
    <w:name w:val="index 5"/>
    <w:basedOn w:val="Normalny"/>
    <w:next w:val="Normalny"/>
    <w:autoRedefine/>
    <w:semiHidden/>
    <w:rsid w:val="00A34E11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Indeks6">
    <w:name w:val="index 6"/>
    <w:basedOn w:val="Normalny"/>
    <w:next w:val="Normalny"/>
    <w:autoRedefine/>
    <w:semiHidden/>
    <w:rsid w:val="00A34E11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Indeks7">
    <w:name w:val="index 7"/>
    <w:basedOn w:val="Normalny"/>
    <w:next w:val="Normalny"/>
    <w:autoRedefine/>
    <w:semiHidden/>
    <w:rsid w:val="00A34E11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Indeks8">
    <w:name w:val="index 8"/>
    <w:basedOn w:val="Normalny"/>
    <w:next w:val="Normalny"/>
    <w:autoRedefine/>
    <w:semiHidden/>
    <w:rsid w:val="00A34E11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Indeks9">
    <w:name w:val="index 9"/>
    <w:basedOn w:val="Normalny"/>
    <w:next w:val="Normalny"/>
    <w:autoRedefine/>
    <w:semiHidden/>
    <w:rsid w:val="00A34E11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indeksu">
    <w:name w:val="index heading"/>
    <w:basedOn w:val="Normalny"/>
    <w:next w:val="Indeks1"/>
    <w:semiHidden/>
    <w:rsid w:val="00A34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ba">
    <w:name w:val="aba"/>
    <w:basedOn w:val="Normalny"/>
    <w:rsid w:val="00A34E11"/>
    <w:pPr>
      <w:spacing w:before="120" w:after="120" w:line="360" w:lineRule="auto"/>
      <w:ind w:left="227" w:right="170" w:firstLine="56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krosno">
    <w:name w:val="popkrosno"/>
    <w:basedOn w:val="Tekstpodstawowy"/>
    <w:rsid w:val="00A34E11"/>
    <w:pPr>
      <w:suppressAutoHyphens w:val="0"/>
      <w:adjustRightInd/>
      <w:spacing w:after="0" w:line="240" w:lineRule="auto"/>
      <w:ind w:left="357"/>
      <w:jc w:val="both"/>
      <w:textAlignment w:val="auto"/>
    </w:pPr>
    <w:rPr>
      <w:szCs w:val="20"/>
      <w:lang w:eastAsia="pl-PL"/>
    </w:rPr>
  </w:style>
  <w:style w:type="paragraph" w:customStyle="1" w:styleId="kkski">
    <w:name w:val="kkski"/>
    <w:basedOn w:val="Normalny"/>
    <w:rsid w:val="00A34E11"/>
    <w:pPr>
      <w:spacing w:before="120" w:after="120" w:line="360" w:lineRule="auto"/>
      <w:ind w:left="170" w:right="170" w:firstLine="56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ba">
    <w:name w:val="staba"/>
    <w:basedOn w:val="Normalny"/>
    <w:rsid w:val="00A34E11"/>
    <w:pPr>
      <w:keepLines/>
      <w:spacing w:before="120" w:after="120" w:line="360" w:lineRule="auto"/>
      <w:ind w:left="227" w:right="170" w:firstLine="56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kowy">
    <w:name w:val="Tabelkowy"/>
    <w:basedOn w:val="Normalny"/>
    <w:rsid w:val="00A34E11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customStyle="1" w:styleId="xl38">
    <w:name w:val="xl38"/>
    <w:basedOn w:val="Normalny"/>
    <w:rsid w:val="00A34E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Times New Roman"/>
      <w:sz w:val="18"/>
      <w:szCs w:val="18"/>
      <w:lang w:eastAsia="pl-PL"/>
    </w:rPr>
  </w:style>
  <w:style w:type="paragraph" w:customStyle="1" w:styleId="WW-Tekstpodstawowy3">
    <w:name w:val="WW-Tekst podstawowy 3"/>
    <w:basedOn w:val="Normalny"/>
    <w:rsid w:val="00A34E11"/>
    <w:pPr>
      <w:widowControl w:val="0"/>
      <w:suppressAutoHyphens/>
      <w:adjustRightInd w:val="0"/>
      <w:spacing w:after="12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eferat">
    <w:name w:val="Referat"/>
    <w:basedOn w:val="Normalny"/>
    <w:link w:val="ReferatZnak1"/>
    <w:rsid w:val="00A34E11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amecontents">
    <w:name w:val="Frame contents"/>
    <w:basedOn w:val="Tekstpodstawowy"/>
    <w:rsid w:val="00A34E11"/>
    <w:pPr>
      <w:widowControl w:val="0"/>
      <w:jc w:val="both"/>
    </w:pPr>
    <w:rPr>
      <w:szCs w:val="20"/>
    </w:rPr>
  </w:style>
  <w:style w:type="paragraph" w:customStyle="1" w:styleId="font6">
    <w:name w:val="font6"/>
    <w:basedOn w:val="Normalny"/>
    <w:rsid w:val="00A34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table" w:styleId="Tabela-Siatka">
    <w:name w:val="Table Grid"/>
    <w:basedOn w:val="Standardowy"/>
    <w:rsid w:val="00A34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34E1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E11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xl22">
    <w:name w:val="xl22"/>
    <w:basedOn w:val="Normalny"/>
    <w:rsid w:val="00A34E11"/>
    <w:pPr>
      <w:spacing w:before="100" w:beforeAutospacing="1" w:after="100" w:afterAutospacing="1" w:line="240" w:lineRule="auto"/>
    </w:pPr>
    <w:rPr>
      <w:rFonts w:ascii="Bookman Old Style" w:eastAsia="Arial Unicode MS" w:hAnsi="Bookman Old Style" w:cs="Arial Unicode MS"/>
      <w:sz w:val="16"/>
      <w:szCs w:val="16"/>
      <w:lang w:eastAsia="pl-PL"/>
    </w:rPr>
  </w:style>
  <w:style w:type="numbering" w:customStyle="1" w:styleId="Biecalista1">
    <w:name w:val="Bieżąca lista1"/>
    <w:rsid w:val="00A34E11"/>
  </w:style>
  <w:style w:type="paragraph" w:customStyle="1" w:styleId="podziastrony">
    <w:name w:val="podział_strony"/>
    <w:basedOn w:val="Normalny"/>
    <w:rsid w:val="00A34E11"/>
    <w:pPr>
      <w:suppressAutoHyphens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Elaborat">
    <w:name w:val="Elaborat"/>
    <w:basedOn w:val="Normalny"/>
    <w:link w:val="ElaboratZnak"/>
    <w:autoRedefine/>
    <w:rsid w:val="00A34E11"/>
    <w:pPr>
      <w:spacing w:after="120" w:line="360" w:lineRule="auto"/>
      <w:ind w:firstLine="60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laboratZnak">
    <w:name w:val="Elaborat Znak"/>
    <w:link w:val="Elaborat"/>
    <w:rsid w:val="00A34E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wcity3">
    <w:name w:val="WW-Tekst podstawowy wcięty 3"/>
    <w:basedOn w:val="Normalny"/>
    <w:rsid w:val="00A34E11"/>
    <w:pPr>
      <w:suppressAutoHyphens/>
      <w:spacing w:after="120" w:line="360" w:lineRule="auto"/>
      <w:ind w:left="99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POPZnak1">
    <w:name w:val="APOP Znak1"/>
    <w:basedOn w:val="Tekstpodstawowy"/>
    <w:link w:val="APOPZnak1Znak"/>
    <w:rsid w:val="00A34E11"/>
    <w:pPr>
      <w:suppressAutoHyphens w:val="0"/>
      <w:adjustRightInd/>
      <w:spacing w:after="0" w:line="240" w:lineRule="auto"/>
      <w:jc w:val="both"/>
      <w:textAlignment w:val="auto"/>
    </w:pPr>
    <w:rPr>
      <w:lang w:eastAsia="pl-PL"/>
    </w:rPr>
  </w:style>
  <w:style w:type="character" w:customStyle="1" w:styleId="APOPZnak1Znak">
    <w:name w:val="APOP Znak1 Znak"/>
    <w:link w:val="APOPZnak1"/>
    <w:rsid w:val="00A34E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staaszeroko">
    <w:name w:val="HTML Typewriter"/>
    <w:rsid w:val="00A34E11"/>
    <w:rPr>
      <w:rFonts w:ascii="Courier New" w:eastAsia="Times New Roman" w:hAnsi="Courier New" w:cs="Courier New"/>
      <w:sz w:val="20"/>
      <w:szCs w:val="20"/>
    </w:rPr>
  </w:style>
  <w:style w:type="character" w:customStyle="1" w:styleId="genericcontent">
    <w:name w:val="genericcontent"/>
    <w:basedOn w:val="Domylnaczcionkaakapitu"/>
    <w:rsid w:val="00A34E11"/>
  </w:style>
  <w:style w:type="character" w:customStyle="1" w:styleId="showentry">
    <w:name w:val="showentry"/>
    <w:basedOn w:val="Domylnaczcionkaakapitu"/>
    <w:rsid w:val="00A34E11"/>
  </w:style>
  <w:style w:type="paragraph" w:customStyle="1" w:styleId="na">
    <w:name w:val="na"/>
    <w:basedOn w:val="Normalny"/>
    <w:rsid w:val="00A34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OPZnak2">
    <w:name w:val="APOP Znak2"/>
    <w:link w:val="APOP"/>
    <w:rsid w:val="00A34E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30">
    <w:name w:val="NAGŁÓWEK 3"/>
    <w:basedOn w:val="Spistreci1"/>
    <w:rsid w:val="00A34E11"/>
    <w:pPr>
      <w:spacing w:before="0" w:after="0"/>
      <w:jc w:val="both"/>
    </w:pPr>
    <w:rPr>
      <w:b w:val="0"/>
      <w:bCs w:val="0"/>
      <w:caps w:val="0"/>
      <w:sz w:val="24"/>
      <w:szCs w:val="20"/>
    </w:rPr>
  </w:style>
  <w:style w:type="paragraph" w:customStyle="1" w:styleId="APOPZnakZnakZnak6">
    <w:name w:val="APOP Znak Znak Znak6"/>
    <w:basedOn w:val="Tekstpodstawowy"/>
    <w:link w:val="APOPZnakZnakZnakZnak7"/>
    <w:rsid w:val="00A34E11"/>
    <w:pPr>
      <w:suppressAutoHyphens w:val="0"/>
      <w:adjustRightInd/>
      <w:spacing w:after="0" w:line="240" w:lineRule="auto"/>
      <w:jc w:val="both"/>
      <w:textAlignment w:val="auto"/>
    </w:pPr>
    <w:rPr>
      <w:lang w:eastAsia="pl-PL"/>
    </w:rPr>
  </w:style>
  <w:style w:type="character" w:customStyle="1" w:styleId="APOPZnakZnakZnakZnak7">
    <w:name w:val="APOP Znak Znak Znak Znak7"/>
    <w:link w:val="APOPZnakZnakZnak6"/>
    <w:rsid w:val="00A34E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POPZnakZnakZnakZnak">
    <w:name w:val="APOP Znak Znak Znak Znak"/>
    <w:basedOn w:val="Tekstpodstawowy"/>
    <w:link w:val="APOPZnakZnakZnakZnakZnak"/>
    <w:rsid w:val="00A34E11"/>
    <w:pPr>
      <w:suppressAutoHyphens w:val="0"/>
      <w:adjustRightInd/>
      <w:spacing w:after="0" w:line="240" w:lineRule="auto"/>
      <w:jc w:val="both"/>
      <w:textAlignment w:val="auto"/>
    </w:pPr>
    <w:rPr>
      <w:lang w:eastAsia="pl-PL"/>
    </w:rPr>
  </w:style>
  <w:style w:type="character" w:customStyle="1" w:styleId="APOPZnakZnakZnakZnakZnak">
    <w:name w:val="APOP Znak Znak Znak Znak Znak"/>
    <w:link w:val="APOPZnakZnakZnakZnak"/>
    <w:rsid w:val="00A34E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34E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semiHidden/>
    <w:rsid w:val="00A34E11"/>
    <w:pPr>
      <w:shd w:val="clear" w:color="auto" w:fill="000080"/>
      <w:suppressAutoHyphens/>
      <w:adjustRightInd w:val="0"/>
      <w:spacing w:after="120" w:line="360" w:lineRule="auto"/>
      <w:textAlignment w:val="baseline"/>
    </w:pPr>
    <w:rPr>
      <w:rFonts w:ascii="Tahoma" w:eastAsia="Times New Roman" w:hAnsi="Tahoma" w:cs="Times New Roman"/>
      <w:sz w:val="24"/>
      <w:szCs w:val="24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A34E11"/>
    <w:rPr>
      <w:rFonts w:ascii="Tahoma" w:eastAsia="Times New Roman" w:hAnsi="Tahoma" w:cs="Times New Roman"/>
      <w:sz w:val="24"/>
      <w:szCs w:val="24"/>
      <w:shd w:val="clear" w:color="auto" w:fill="000080"/>
      <w:lang w:eastAsia="ar-SA"/>
    </w:rPr>
  </w:style>
  <w:style w:type="paragraph" w:styleId="Listapunktowana">
    <w:name w:val="List Bullet"/>
    <w:basedOn w:val="Normalny"/>
    <w:rsid w:val="00A34E11"/>
    <w:pPr>
      <w:numPr>
        <w:numId w:val="3"/>
      </w:numPr>
      <w:suppressAutoHyphens/>
      <w:adjustRightInd w:val="0"/>
      <w:spacing w:after="120" w:line="360" w:lineRule="auto"/>
      <w:contextualSpacing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resc1">
    <w:name w:val="tresc1"/>
    <w:basedOn w:val="Domylnaczcionkaakapitu"/>
    <w:rsid w:val="00A34E11"/>
  </w:style>
  <w:style w:type="paragraph" w:customStyle="1" w:styleId="xl28">
    <w:name w:val="xl28"/>
    <w:basedOn w:val="Normalny"/>
    <w:rsid w:val="00A34E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Contents">
    <w:name w:val="Table Contents"/>
    <w:basedOn w:val="Tekstpodstawowy"/>
    <w:rsid w:val="00A34E11"/>
    <w:pPr>
      <w:suppressLineNumbers/>
      <w:adjustRightInd/>
      <w:spacing w:after="0" w:line="240" w:lineRule="auto"/>
      <w:textAlignment w:val="auto"/>
    </w:pPr>
    <w:rPr>
      <w:sz w:val="22"/>
      <w:szCs w:val="20"/>
    </w:rPr>
  </w:style>
  <w:style w:type="paragraph" w:customStyle="1" w:styleId="tabela1">
    <w:name w:val="tabela1"/>
    <w:basedOn w:val="Normalny"/>
    <w:rsid w:val="00A34E11"/>
    <w:pPr>
      <w:keepLines/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Courier New" w:eastAsia="Times New Roman" w:hAnsi="Courier New" w:cs="Times New Roman"/>
      <w:b/>
      <w:sz w:val="20"/>
      <w:szCs w:val="20"/>
      <w:lang w:eastAsia="pl-PL"/>
    </w:rPr>
  </w:style>
  <w:style w:type="paragraph" w:customStyle="1" w:styleId="mj1">
    <w:name w:val="mój1"/>
    <w:rsid w:val="00A34E11"/>
    <w:pPr>
      <w:widowControl w:val="0"/>
      <w:spacing w:before="60" w:after="6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2Nagwek">
    <w:name w:val="2Nagłówek"/>
    <w:basedOn w:val="Nagwek2"/>
    <w:next w:val="Normalny"/>
    <w:rsid w:val="00A34E11"/>
    <w:pPr>
      <w:keepNext w:val="0"/>
      <w:numPr>
        <w:ilvl w:val="1"/>
        <w:numId w:val="4"/>
      </w:numPr>
      <w:spacing w:before="240" w:after="60"/>
      <w:jc w:val="left"/>
    </w:pPr>
    <w:rPr>
      <w:bCs w:val="0"/>
      <w:spacing w:val="6"/>
      <w:szCs w:val="20"/>
    </w:rPr>
  </w:style>
  <w:style w:type="paragraph" w:customStyle="1" w:styleId="1Nagwek">
    <w:name w:val="1Nagłówek"/>
    <w:basedOn w:val="Nagwek1"/>
    <w:next w:val="2Nagwek"/>
    <w:rsid w:val="00A34E11"/>
    <w:pPr>
      <w:numPr>
        <w:numId w:val="4"/>
      </w:numPr>
      <w:spacing w:before="360" w:after="60"/>
      <w:jc w:val="center"/>
    </w:pPr>
    <w:rPr>
      <w:bCs w:val="0"/>
      <w:spacing w:val="12"/>
      <w:kern w:val="28"/>
      <w:szCs w:val="20"/>
    </w:rPr>
  </w:style>
  <w:style w:type="paragraph" w:customStyle="1" w:styleId="nagwek">
    <w:name w:val="nagłówek"/>
    <w:basedOn w:val="Normalny"/>
    <w:rsid w:val="00A34E11"/>
    <w:pPr>
      <w:numPr>
        <w:ilvl w:val="2"/>
        <w:numId w:val="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5">
    <w:name w:val="Znak Znak15"/>
    <w:rsid w:val="00A34E1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APOPZnakZnak1Znak">
    <w:name w:val="APOP Znak Znak1 Znak"/>
    <w:link w:val="APOPZnakZnak1"/>
    <w:rsid w:val="00A34E11"/>
    <w:rPr>
      <w:rFonts w:cs="Mangal"/>
      <w:sz w:val="24"/>
      <w:szCs w:val="24"/>
      <w:lang w:bidi="ne-NP"/>
    </w:rPr>
  </w:style>
  <w:style w:type="character" w:customStyle="1" w:styleId="ZnakZnak10">
    <w:name w:val="Znak Znak10"/>
    <w:rsid w:val="00A34E1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nakZnak9">
    <w:name w:val="Znak Znak9"/>
    <w:rsid w:val="00A34E1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POPZnakZnakZnakZnakZnakZnakZnakZnakZnakZnak">
    <w:name w:val="APOP Znak Znak Znak Znak Znak Znak Znak Znak Znak Znak"/>
    <w:basedOn w:val="Tekstpodstawowy"/>
    <w:link w:val="APOPZnakZnakZnakZnakZnakZnakZnakZnakZnakZnakZnak"/>
    <w:rsid w:val="00A34E11"/>
    <w:pPr>
      <w:widowControl w:val="0"/>
      <w:ind w:firstLine="540"/>
      <w:jc w:val="both"/>
    </w:pPr>
    <w:rPr>
      <w:szCs w:val="20"/>
    </w:rPr>
  </w:style>
  <w:style w:type="character" w:customStyle="1" w:styleId="APOPZnakZnakZnakZnakZnakZnakZnakZnakZnakZnakZnak">
    <w:name w:val="APOP Znak Znak Znak Znak Znak Znak Znak Znak Znak Znak Znak"/>
    <w:basedOn w:val="ZnakZnak9"/>
    <w:link w:val="APOPZnakZnakZnakZnakZnakZnakZnakZnakZnakZnak"/>
    <w:rsid w:val="00A34E1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">
    <w:name w:val="tekst"/>
    <w:basedOn w:val="Normalny"/>
    <w:rsid w:val="00A34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e">
    <w:name w:val="spelle"/>
    <w:basedOn w:val="Domylnaczcionkaakapitu"/>
    <w:rsid w:val="00A34E11"/>
  </w:style>
  <w:style w:type="character" w:customStyle="1" w:styleId="grame">
    <w:name w:val="grame"/>
    <w:basedOn w:val="Domylnaczcionkaakapitu"/>
    <w:rsid w:val="00A34E11"/>
  </w:style>
  <w:style w:type="paragraph" w:customStyle="1" w:styleId="Nagwek10">
    <w:name w:val="Nag?—wek 1"/>
    <w:basedOn w:val="Normalny"/>
    <w:next w:val="Normalny"/>
    <w:rsid w:val="00A34E11"/>
    <w:pPr>
      <w:keepNext/>
      <w:spacing w:after="0" w:line="360" w:lineRule="auto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style31">
    <w:name w:val="style31"/>
    <w:basedOn w:val="Normalny"/>
    <w:rsid w:val="00A34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311">
    <w:name w:val="style311"/>
    <w:basedOn w:val="Domylnaczcionkaakapitu"/>
    <w:rsid w:val="00A34E11"/>
  </w:style>
  <w:style w:type="paragraph" w:styleId="Zwykytekst">
    <w:name w:val="Plain Text"/>
    <w:basedOn w:val="Normalny"/>
    <w:link w:val="ZwykytekstZnak"/>
    <w:rsid w:val="00A34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34E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rsid w:val="00A34E1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34E11"/>
    <w:pPr>
      <w:widowControl w:val="0"/>
      <w:suppressAutoHyphens/>
      <w:adjustRightInd w:val="0"/>
      <w:spacing w:after="12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34E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POPZnakZnak1">
    <w:name w:val="APOP Znak Znak1"/>
    <w:basedOn w:val="Normalny"/>
    <w:link w:val="APOPZnakZnak1Znak"/>
    <w:autoRedefine/>
    <w:rsid w:val="00A34E11"/>
    <w:pPr>
      <w:suppressAutoHyphens/>
      <w:adjustRightInd w:val="0"/>
      <w:spacing w:after="0" w:line="240" w:lineRule="auto"/>
      <w:jc w:val="center"/>
      <w:textAlignment w:val="baseline"/>
    </w:pPr>
    <w:rPr>
      <w:rFonts w:cs="Mangal"/>
      <w:sz w:val="24"/>
      <w:szCs w:val="24"/>
      <w:lang w:bidi="ne-NP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34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34E1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POPZnak1ZnakZnakZnak">
    <w:name w:val="APOP Znak1 Znak Znak Znak"/>
    <w:link w:val="APOPZnak1ZnakZnak"/>
    <w:locked/>
    <w:rsid w:val="00A34E11"/>
    <w:rPr>
      <w:rFonts w:cs="Mangal"/>
      <w:sz w:val="24"/>
      <w:lang w:eastAsia="ar-SA" w:bidi="ne-NP"/>
    </w:rPr>
  </w:style>
  <w:style w:type="paragraph" w:customStyle="1" w:styleId="APOPZnak1ZnakZnak">
    <w:name w:val="APOP Znak1 Znak Znak"/>
    <w:basedOn w:val="Tekstpodstawowy"/>
    <w:link w:val="APOPZnak1ZnakZnakZnak"/>
    <w:rsid w:val="00A34E11"/>
    <w:pPr>
      <w:widowControl w:val="0"/>
      <w:ind w:firstLine="540"/>
      <w:jc w:val="both"/>
      <w:textAlignment w:val="auto"/>
    </w:pPr>
    <w:rPr>
      <w:rFonts w:asciiTheme="minorHAnsi" w:eastAsiaTheme="minorHAnsi" w:hAnsiTheme="minorHAnsi" w:cs="Mangal"/>
      <w:szCs w:val="22"/>
      <w:lang w:bidi="ne-NP"/>
    </w:rPr>
  </w:style>
  <w:style w:type="paragraph" w:customStyle="1" w:styleId="Tekst3">
    <w:name w:val="Tekst 3"/>
    <w:basedOn w:val="Nagwek3"/>
    <w:rsid w:val="00A34E11"/>
    <w:pPr>
      <w:keepNext w:val="0"/>
      <w:keepLines w:val="0"/>
      <w:tabs>
        <w:tab w:val="left" w:pos="1077"/>
        <w:tab w:val="left" w:pos="1588"/>
      </w:tabs>
      <w:suppressAutoHyphens w:val="0"/>
      <w:adjustRightInd/>
      <w:spacing w:before="0"/>
      <w:ind w:left="397" w:firstLine="567"/>
      <w:jc w:val="both"/>
      <w:textAlignment w:val="auto"/>
    </w:pPr>
    <w:rPr>
      <w:rFonts w:ascii="Arial" w:eastAsia="Times New Roman" w:hAnsi="Arial" w:cs="Arial"/>
      <w:bCs/>
      <w:color w:val="auto"/>
      <w:sz w:val="20"/>
      <w:lang w:eastAsia="pl-PL"/>
    </w:rPr>
  </w:style>
  <w:style w:type="character" w:customStyle="1" w:styleId="coordinates">
    <w:name w:val="coordinates"/>
    <w:basedOn w:val="Domylnaczcionkaakapitu"/>
    <w:rsid w:val="00A34E11"/>
  </w:style>
  <w:style w:type="paragraph" w:customStyle="1" w:styleId="Aap">
    <w:name w:val="Aap"/>
    <w:basedOn w:val="Normalny"/>
    <w:rsid w:val="00A34E11"/>
    <w:pPr>
      <w:widowControl w:val="0"/>
      <w:suppressAutoHyphens/>
      <w:adjustRightInd w:val="0"/>
      <w:spacing w:after="120" w:line="36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hite">
    <w:name w:val="white"/>
    <w:basedOn w:val="Domylnaczcionkaakapitu"/>
    <w:rsid w:val="00A34E11"/>
  </w:style>
  <w:style w:type="paragraph" w:customStyle="1" w:styleId="3nagwek">
    <w:name w:val="3nagłówek"/>
    <w:basedOn w:val="Nagwek3"/>
    <w:next w:val="podstawowy"/>
    <w:rsid w:val="00A34E11"/>
    <w:pPr>
      <w:keepLines w:val="0"/>
      <w:numPr>
        <w:ilvl w:val="2"/>
        <w:numId w:val="5"/>
      </w:numPr>
      <w:suppressAutoHyphens w:val="0"/>
      <w:adjustRightInd/>
      <w:spacing w:before="240" w:after="60"/>
      <w:textAlignment w:val="auto"/>
    </w:pPr>
    <w:rPr>
      <w:rFonts w:ascii="Times New Roman" w:eastAsia="Times New Roman" w:hAnsi="Times New Roman" w:cs="Times New Roman"/>
      <w:b/>
      <w:color w:val="auto"/>
      <w:szCs w:val="20"/>
      <w:lang w:eastAsia="pl-PL"/>
    </w:rPr>
  </w:style>
  <w:style w:type="paragraph" w:styleId="Lista">
    <w:name w:val="List"/>
    <w:basedOn w:val="Normalny"/>
    <w:rsid w:val="00A34E11"/>
    <w:pPr>
      <w:widowControl w:val="0"/>
      <w:overflowPunct w:val="0"/>
      <w:autoSpaceDE w:val="0"/>
      <w:autoSpaceDN w:val="0"/>
      <w:adjustRightInd w:val="0"/>
      <w:spacing w:after="120" w:line="360" w:lineRule="auto"/>
      <w:ind w:left="283" w:hanging="283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wcity">
    <w:name w:val="Standard wcięty"/>
    <w:basedOn w:val="Normalny"/>
    <w:autoRedefine/>
    <w:rsid w:val="00A34E11"/>
    <w:pPr>
      <w:spacing w:after="0" w:line="360" w:lineRule="auto"/>
      <w:ind w:left="1418" w:hanging="141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ktg3">
    <w:name w:val="ktg3"/>
    <w:rsid w:val="00A34E11"/>
    <w:pPr>
      <w:widowControl w:val="0"/>
      <w:autoSpaceDE w:val="0"/>
      <w:autoSpaceDN w:val="0"/>
      <w:spacing w:before="240" w:after="120" w:line="360" w:lineRule="auto"/>
      <w:ind w:left="425"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ktg2">
    <w:name w:val="ktg2"/>
    <w:rsid w:val="00A34E11"/>
    <w:pPr>
      <w:widowControl w:val="0"/>
      <w:autoSpaceDE w:val="0"/>
      <w:autoSpaceDN w:val="0"/>
      <w:spacing w:before="240" w:after="120" w:line="360" w:lineRule="auto"/>
      <w:ind w:left="39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wek">
    <w:name w:val="ANagłówek"/>
    <w:basedOn w:val="Nagwek1"/>
    <w:next w:val="Nagwek1"/>
    <w:rsid w:val="00A34E11"/>
    <w:pPr>
      <w:keepLines/>
      <w:numPr>
        <w:numId w:val="6"/>
      </w:numPr>
      <w:spacing w:before="360" w:after="120"/>
      <w:jc w:val="center"/>
    </w:pPr>
    <w:rPr>
      <w:bCs w:val="0"/>
      <w:spacing w:val="8"/>
      <w:kern w:val="28"/>
      <w:sz w:val="32"/>
      <w:szCs w:val="20"/>
    </w:rPr>
  </w:style>
  <w:style w:type="character" w:customStyle="1" w:styleId="ReferatZnak1">
    <w:name w:val="Referat Znak1"/>
    <w:link w:val="Referat"/>
    <w:rsid w:val="00A34E1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3">
    <w:name w:val="xl63"/>
    <w:basedOn w:val="Normalny"/>
    <w:rsid w:val="00A34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4">
    <w:name w:val="xl64"/>
    <w:basedOn w:val="Normalny"/>
    <w:rsid w:val="00A34E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5">
    <w:name w:val="xl65"/>
    <w:basedOn w:val="Normalny"/>
    <w:rsid w:val="00A34E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A34E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A34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8">
    <w:name w:val="xl68"/>
    <w:basedOn w:val="Normalny"/>
    <w:rsid w:val="00A34E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A34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A34E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Times New Roman"/>
      <w:i/>
      <w:iCs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34E11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customStyle="1" w:styleId="poptabele">
    <w:name w:val="pop tabele"/>
    <w:basedOn w:val="Normalny"/>
    <w:rsid w:val="00A34E11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f2">
    <w:name w:val="ff2"/>
    <w:basedOn w:val="Domylnaczcionkaakapitu"/>
    <w:rsid w:val="00A34E11"/>
  </w:style>
  <w:style w:type="paragraph" w:customStyle="1" w:styleId="Tekstgwny">
    <w:name w:val="Tekst główny"/>
    <w:basedOn w:val="Normalny"/>
    <w:link w:val="TekstgwnyZnak"/>
    <w:rsid w:val="00A34E11"/>
    <w:pPr>
      <w:spacing w:after="0" w:line="360" w:lineRule="auto"/>
      <w:ind w:firstLine="35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gwnyZnak">
    <w:name w:val="Tekst główny Znak"/>
    <w:basedOn w:val="Domylnaczcionkaakapitu"/>
    <w:link w:val="Tekstgwny"/>
    <w:rsid w:val="00A34E1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POPZnakZnakZnakZnak2">
    <w:name w:val="APOP Znak Znak Znak Znak2"/>
    <w:basedOn w:val="Tekstpodstawowy"/>
    <w:link w:val="APOPZnakZnakZnakZnakZnak1"/>
    <w:rsid w:val="00A34E11"/>
    <w:pPr>
      <w:widowControl w:val="0"/>
      <w:ind w:firstLine="540"/>
      <w:jc w:val="both"/>
      <w:textAlignment w:val="auto"/>
    </w:pPr>
  </w:style>
  <w:style w:type="character" w:customStyle="1" w:styleId="APOPZnakZnakZnakZnakZnak1">
    <w:name w:val="APOP Znak Znak Znak Znak Znak1"/>
    <w:link w:val="APOPZnakZnakZnakZnak2"/>
    <w:rsid w:val="00A34E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feratZnak">
    <w:name w:val="Referat Znak"/>
    <w:basedOn w:val="Normalny"/>
    <w:rsid w:val="00A34E11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-ref">
    <w:name w:val="standard-ref"/>
    <w:basedOn w:val="Normalny"/>
    <w:rsid w:val="00A34E11"/>
    <w:pPr>
      <w:spacing w:after="0" w:line="360" w:lineRule="auto"/>
      <w:jc w:val="both"/>
    </w:pPr>
    <w:rPr>
      <w:rFonts w:ascii="Bookman Old Style" w:eastAsia="Times New Roman" w:hAnsi="Bookman Old Style" w:cs="Times New Roman"/>
      <w:sz w:val="20"/>
      <w:szCs w:val="24"/>
      <w:lang w:eastAsia="pl-PL"/>
    </w:rPr>
  </w:style>
  <w:style w:type="paragraph" w:customStyle="1" w:styleId="xl48">
    <w:name w:val="xl48"/>
    <w:basedOn w:val="Normalny"/>
    <w:rsid w:val="00A34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z01">
    <w:name w:val="z01"/>
    <w:basedOn w:val="Normalny"/>
    <w:rsid w:val="00A34E11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A34E11"/>
    <w:pPr>
      <w:widowControl w:val="0"/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4E11"/>
    <w:rPr>
      <w:color w:val="605E5C"/>
      <w:shd w:val="clear" w:color="auto" w:fill="E1DFDD"/>
    </w:rPr>
  </w:style>
  <w:style w:type="paragraph" w:styleId="Spisilustracji">
    <w:name w:val="table of figures"/>
    <w:basedOn w:val="Normalny"/>
    <w:next w:val="Normalny"/>
    <w:uiPriority w:val="99"/>
    <w:unhideWhenUsed/>
    <w:rsid w:val="00A34E11"/>
    <w:pPr>
      <w:suppressAutoHyphens/>
      <w:adjustRightInd w:val="0"/>
      <w:spacing w:after="0" w:line="360" w:lineRule="auto"/>
      <w:ind w:left="480" w:hanging="480"/>
      <w:textAlignment w:val="baseline"/>
    </w:pPr>
    <w:rPr>
      <w:rFonts w:eastAsia="Times New Roman" w:cstheme="minorHAnsi"/>
      <w:b/>
      <w:bCs/>
      <w:sz w:val="20"/>
      <w:szCs w:val="20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710C85"/>
  </w:style>
  <w:style w:type="table" w:customStyle="1" w:styleId="Tabela-Siatka1">
    <w:name w:val="Tabela - Siatka1"/>
    <w:basedOn w:val="Standardowy"/>
    <w:next w:val="Tabela-Siatka"/>
    <w:rsid w:val="00710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iecalista11">
    <w:name w:val="Bieżąca lista11"/>
    <w:rsid w:val="00710C8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1792</Words>
  <Characters>10754</Characters>
  <Application>Microsoft Office Word</Application>
  <DocSecurity>0</DocSecurity>
  <Lines>89</Lines>
  <Paragraphs>25</Paragraphs>
  <ScaleCrop>false</ScaleCrop>
  <Company/>
  <LinksUpToDate>false</LinksUpToDate>
  <CharactersWithSpaces>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Chudzicki</dc:creator>
  <cp:keywords/>
  <dc:description/>
  <cp:lastModifiedBy>Bayat Justyna</cp:lastModifiedBy>
  <cp:revision>2</cp:revision>
  <dcterms:created xsi:type="dcterms:W3CDTF">2022-04-29T12:40:00Z</dcterms:created>
  <dcterms:modified xsi:type="dcterms:W3CDTF">2022-04-29T12:40:00Z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estRangeAddress">
    <vt:lpwstr/>
  </property>
</Properties>
</file>