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AA3E" w14:textId="05749D6E" w:rsidR="00000D49" w:rsidRPr="00B714D1" w:rsidRDefault="00000D49" w:rsidP="00A818BE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Załącznik nr 1 </w:t>
      </w:r>
      <w:r>
        <w:rPr>
          <w:rFonts w:ascii="Arial" w:hAnsi="Arial" w:cs="Arial"/>
          <w:b/>
          <w:color w:val="1C1E21"/>
          <w:sz w:val="18"/>
          <w:szCs w:val="18"/>
        </w:rPr>
        <w:br/>
      </w: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do </w:t>
      </w:r>
      <w:r w:rsidR="00CA65CD">
        <w:rPr>
          <w:rFonts w:ascii="Arial" w:hAnsi="Arial" w:cs="Arial"/>
          <w:b/>
          <w:color w:val="1C1E21"/>
          <w:sz w:val="18"/>
          <w:szCs w:val="18"/>
        </w:rPr>
        <w:t>Regulaminu Konkursu fotograficznego</w:t>
      </w:r>
    </w:p>
    <w:p w14:paraId="09B24D73" w14:textId="738A3468" w:rsidR="00000D49" w:rsidRPr="00B714D1" w:rsidRDefault="00CA65CD" w:rsidP="00C17190">
      <w:pPr>
        <w:pStyle w:val="Nagwek"/>
        <w:jc w:val="right"/>
        <w:rPr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 </w:t>
      </w:r>
      <w:r w:rsidR="00000D49" w:rsidRPr="00B714D1">
        <w:rPr>
          <w:rFonts w:ascii="Arial" w:hAnsi="Arial" w:cs="Arial"/>
          <w:b/>
          <w:color w:val="1C1E21"/>
          <w:sz w:val="18"/>
          <w:szCs w:val="18"/>
        </w:rPr>
        <w:t>„</w:t>
      </w:r>
      <w:r>
        <w:rPr>
          <w:rFonts w:ascii="Arial" w:hAnsi="Arial" w:cs="Arial"/>
          <w:b/>
          <w:color w:val="1C1E21"/>
          <w:sz w:val="18"/>
          <w:szCs w:val="18"/>
        </w:rPr>
        <w:t>Wakacje z naturą</w:t>
      </w:r>
      <w:r w:rsidR="000A70EC">
        <w:rPr>
          <w:rFonts w:ascii="Arial" w:hAnsi="Arial" w:cs="Arial"/>
          <w:b/>
          <w:color w:val="1C1E21"/>
          <w:sz w:val="18"/>
          <w:szCs w:val="18"/>
        </w:rPr>
        <w:t xml:space="preserve">. </w:t>
      </w:r>
      <w:r w:rsidR="000A70EC" w:rsidRPr="000A70EC">
        <w:rPr>
          <w:rFonts w:ascii="Arial" w:hAnsi="Arial" w:cs="Arial"/>
          <w:b/>
          <w:color w:val="1C1E21"/>
          <w:sz w:val="18"/>
          <w:szCs w:val="18"/>
        </w:rPr>
        <w:t>Od gór do morza – krajobrazy Polski</w:t>
      </w:r>
      <w:r>
        <w:rPr>
          <w:rFonts w:ascii="Arial" w:hAnsi="Arial" w:cs="Arial"/>
          <w:b/>
          <w:color w:val="1C1E21"/>
          <w:sz w:val="18"/>
          <w:szCs w:val="18"/>
        </w:rPr>
        <w:t>”</w:t>
      </w:r>
    </w:p>
    <w:p w14:paraId="1851DE25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00D49" w:rsidRPr="00ED37E7" w14:paraId="3A36CCAE" w14:textId="77777777" w:rsidTr="00310967">
        <w:tc>
          <w:tcPr>
            <w:tcW w:w="8926" w:type="dxa"/>
            <w:shd w:val="clear" w:color="auto" w:fill="F2F2F2" w:themeFill="background1" w:themeFillShade="F2"/>
          </w:tcPr>
          <w:p w14:paraId="506B29FE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OSWIADCZENIE RODZICA LUB OPIEKUNA PRAWNEGO</w:t>
            </w:r>
          </w:p>
        </w:tc>
      </w:tr>
      <w:tr w:rsidR="00000D49" w:rsidRPr="00ED37E7" w14:paraId="18B582A6" w14:textId="77777777" w:rsidTr="00310967">
        <w:tc>
          <w:tcPr>
            <w:tcW w:w="8926" w:type="dxa"/>
          </w:tcPr>
          <w:p w14:paraId="6356F172" w14:textId="43AAA979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799223" w14:textId="77777777" w:rsidR="00000D49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5A2F77A4" w14:textId="77777777" w:rsidR="00C17190" w:rsidRDefault="00C17190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67E7F585" w14:textId="77777777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48C2E0FB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 rodzica lub opiekuna prawnego)</w:t>
            </w:r>
          </w:p>
          <w:p w14:paraId="5FD912BA" w14:textId="77777777" w:rsidR="00C17190" w:rsidRDefault="00000D49" w:rsidP="00C17190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zamieszkała/y </w:t>
            </w:r>
          </w:p>
          <w:p w14:paraId="616D7083" w14:textId="77777777" w:rsidR="00C17190" w:rsidRDefault="00C17190" w:rsidP="00C17190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773DEC13" w14:textId="0B6FECB8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………………………………………………..……………………………………………………… </w:t>
            </w:r>
          </w:p>
          <w:p w14:paraId="1D968E8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7F214A78" w14:textId="77777777" w:rsidR="00C17190" w:rsidRDefault="00000D49" w:rsidP="00C17190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oświadczam, że </w:t>
            </w:r>
            <w:r w:rsidRPr="005A0AC4">
              <w:rPr>
                <w:rFonts w:ascii="Arial" w:hAnsi="Arial" w:cs="Arial"/>
                <w:sz w:val="22"/>
                <w:szCs w:val="22"/>
              </w:rPr>
              <w:t xml:space="preserve">jestem rodzicem/opiekunem prawnym </w:t>
            </w:r>
            <w:r w:rsidRPr="005A0AC4">
              <w:rPr>
                <w:rFonts w:ascii="Arial" w:hAnsi="Arial" w:cs="Arial"/>
                <w:i/>
                <w:sz w:val="22"/>
                <w:szCs w:val="22"/>
              </w:rPr>
              <w:t>(*niewłaściwe skreślić)</w:t>
            </w:r>
            <w:r w:rsidRPr="005A0AC4">
              <w:rPr>
                <w:rFonts w:ascii="Arial" w:hAnsi="Arial" w:cs="Arial"/>
                <w:sz w:val="22"/>
                <w:szCs w:val="22"/>
              </w:rPr>
              <w:br/>
              <w:t xml:space="preserve">Uczestnika </w:t>
            </w:r>
          </w:p>
          <w:p w14:paraId="4B36988C" w14:textId="77777777" w:rsidR="00C17190" w:rsidRDefault="00C17190" w:rsidP="00C17190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E609F0" w14:textId="408F0EC6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 </w:t>
            </w:r>
          </w:p>
          <w:p w14:paraId="1B180791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(imię i nazwisko Uczestnika – autora pracy)</w:t>
            </w:r>
          </w:p>
          <w:p w14:paraId="67861DA0" w14:textId="6C994074" w:rsidR="00C17190" w:rsidRDefault="00C17190" w:rsidP="00C17190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>U</w:t>
            </w:r>
            <w:r w:rsidR="00000D49" w:rsidRPr="005A0AC4">
              <w:rPr>
                <w:rFonts w:ascii="Arial" w:hAnsi="Arial" w:cs="Arial"/>
                <w:sz w:val="22"/>
                <w:szCs w:val="22"/>
              </w:rPr>
              <w:t xml:space="preserve">rodzonego: </w:t>
            </w:r>
          </w:p>
          <w:p w14:paraId="5FA0D183" w14:textId="77777777" w:rsidR="00C17190" w:rsidRDefault="00C17190" w:rsidP="00C17190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E7152E" w14:textId="39A08F28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………………………………………………………………………………………………………,</w:t>
            </w:r>
          </w:p>
          <w:p w14:paraId="53242E79" w14:textId="4E4A8A97" w:rsidR="00000D49" w:rsidRPr="005A0AC4" w:rsidRDefault="007411C1" w:rsidP="00C1719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(data urodzenia Uczestnika i wiek (np. 5 lat) – autora pracy)</w:t>
            </w:r>
          </w:p>
          <w:p w14:paraId="2E17AA9B" w14:textId="645D8F1C" w:rsidR="00000D49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 xml:space="preserve">który jest autorem pracy </w:t>
            </w:r>
            <w:r w:rsidR="00FA2EE8">
              <w:rPr>
                <w:rFonts w:ascii="Arial" w:hAnsi="Arial" w:cs="Arial"/>
                <w:sz w:val="22"/>
                <w:szCs w:val="22"/>
              </w:rPr>
              <w:t>fotograficznej</w:t>
            </w:r>
            <w:r w:rsidR="00FA2EE8" w:rsidRPr="005A0A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sz w:val="22"/>
                <w:szCs w:val="22"/>
              </w:rPr>
              <w:t xml:space="preserve">przesłanej w ramach Konkursu </w:t>
            </w:r>
            <w:r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„</w:t>
            </w:r>
            <w:r w:rsidR="00CA65CD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Wakacje z naturą</w:t>
            </w:r>
            <w:r w:rsidR="000A70EC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. </w:t>
            </w:r>
            <w:r w:rsidR="000A70EC" w:rsidRPr="000A70EC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Od gór do morza – krajobrazy Polski</w:t>
            </w:r>
            <w:r w:rsidR="00B42A4E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”,</w:t>
            </w:r>
          </w:p>
          <w:p w14:paraId="12D9DD49" w14:textId="77777777" w:rsidR="00B42A4E" w:rsidRDefault="00B42A4E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wykonanej w </w:t>
            </w:r>
          </w:p>
          <w:p w14:paraId="4A33B06E" w14:textId="77777777" w:rsidR="00C17190" w:rsidRDefault="00C17190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</w:p>
          <w:p w14:paraId="4B0B0712" w14:textId="77777777" w:rsidR="00B42A4E" w:rsidRDefault="00B42A4E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14:paraId="011B174F" w14:textId="1B504E58" w:rsidR="00B42A4E" w:rsidRPr="00BD5E0E" w:rsidRDefault="00B42A4E" w:rsidP="00B42A4E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</w:pPr>
            <w:r w:rsidRPr="00BD5E0E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 xml:space="preserve">(lokalizacja wskazująca miejsce wykonania </w:t>
            </w:r>
            <w:r w:rsidR="000A70EC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fotografii</w:t>
            </w:r>
            <w:r w:rsidRPr="00BD5E0E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)</w:t>
            </w:r>
          </w:p>
          <w:p w14:paraId="5CF8BD32" w14:textId="77777777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D7F0C8B" w14:textId="77777777" w:rsidR="00000D49" w:rsidRPr="005A0AC4" w:rsidRDefault="00000D49" w:rsidP="00A818BE">
            <w:pPr>
              <w:pStyle w:val="NormalnyWeb"/>
              <w:shd w:val="clear" w:color="auto" w:fill="FFFFFF"/>
              <w:spacing w:before="0" w:beforeAutospacing="0" w:after="6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Niniejszym oświadczam również, że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imieniu Uczestnika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1E11011F" w14:textId="77777777" w:rsidR="00000D49" w:rsidRPr="005A0AC4" w:rsidRDefault="00000D49" w:rsidP="00A818BE">
            <w:pPr>
              <w:pStyle w:val="NormalnyWeb"/>
              <w:numPr>
                <w:ilvl w:val="0"/>
                <w:numId w:val="1"/>
              </w:numPr>
              <w:spacing w:before="0" w:beforeAutospacing="0" w:after="6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udział Uczestnika w Konkursie;</w:t>
            </w:r>
          </w:p>
          <w:p w14:paraId="0D64C6D3" w14:textId="77777777" w:rsidR="00000D49" w:rsidRPr="005A0AC4" w:rsidRDefault="00000D49" w:rsidP="00A818BE">
            <w:pPr>
              <w:pStyle w:val="NormalnyWeb"/>
              <w:numPr>
                <w:ilvl w:val="0"/>
                <w:numId w:val="1"/>
              </w:numPr>
              <w:spacing w:before="0" w:beforeAutospacing="0" w:after="6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6E2C47D8" w14:textId="2CE54FD9" w:rsidR="00000D49" w:rsidRPr="005A0AC4" w:rsidRDefault="00000D49" w:rsidP="00A818BE">
            <w:pPr>
              <w:pStyle w:val="NormalnyWeb"/>
              <w:numPr>
                <w:ilvl w:val="0"/>
                <w:numId w:val="1"/>
              </w:numPr>
              <w:spacing w:before="0" w:beforeAutospacing="0" w:after="6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Uczestnik jest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autorem przesłanej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fotograficznej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tego tytułu przysługuje mu do niej pełnia praw autorskich osobistych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33CD1657" w14:textId="7447FE7C" w:rsidR="00000D49" w:rsidRPr="005A0AC4" w:rsidRDefault="00000D49" w:rsidP="00A818BE">
            <w:pPr>
              <w:pStyle w:val="NormalnyWeb"/>
              <w:numPr>
                <w:ilvl w:val="0"/>
                <w:numId w:val="1"/>
              </w:numPr>
              <w:spacing w:before="0" w:beforeAutospacing="0" w:after="6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przez Organizatora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pracy fotograficznej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Uczestnika w celach promocyjnych Konkursu,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określonym w Regulaminie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tj. m.in. na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wprowadzanie pracy </w:t>
            </w:r>
            <w:r w:rsidR="00FA2EE8">
              <w:rPr>
                <w:rFonts w:ascii="Arial" w:hAnsi="Arial" w:cs="Arial"/>
                <w:color w:val="1C1E21"/>
                <w:sz w:val="22"/>
                <w:szCs w:val="22"/>
              </w:rPr>
              <w:t>fotograficznej</w:t>
            </w:r>
            <w:r w:rsidR="00FA2EE8"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do sieci komputerowych, Internetu,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tym publikowanie jej na stronie internetowej Generalnej Dyrekcji Ochrony Środowiska i profilach tego urzędu w serwisach społecznościowych,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wielokrotne utrwalanie i zwielokrotnianie pracy każdą techniką,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współpracującym z Organiza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a także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ekspozycję przesłanej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fotograficznej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podczas wystawy pokonkursowej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. Wraz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 xml:space="preserve">zezwolenia, o którym mowa wyżej, Skarb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Państwa – Generalny Dyrektor Ochrony Środowiska uzyskuje także bezpłatnie prawa zależne do przesłanej pr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zez Uczestnika pracy fotograficznej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, w tym prawo do rozporządzania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korzystania z opracowań tej pracy, w zakresie, na polach eksploatacji i na warunkach o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, a także prawo do udzielania w tym zakresie i na tych polach eksploatacji i warunkach zezwoleń na rozporządzanie i korzystanie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opracowań tej pracy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. Niniejsza zgoda udzielana jest bezterminowo i upoważnia do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korzystania z pracy fotograficznej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na obszarze Polski i wszystkich innych państw świata, a także do udzielania sublicencji;</w:t>
            </w:r>
          </w:p>
          <w:p w14:paraId="5DDEDE99" w14:textId="07A96F09" w:rsidR="00000D49" w:rsidRDefault="00000D49" w:rsidP="00A818BE">
            <w:pPr>
              <w:pStyle w:val="NormalnyWeb"/>
              <w:numPr>
                <w:ilvl w:val="0"/>
                <w:numId w:val="1"/>
              </w:numPr>
              <w:spacing w:before="0" w:beforeAutospacing="0" w:after="6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przesłanej pr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zez Uczestnika pracy fotograficznej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nie będzie naruszało jakichkolwiek praw, 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trzecich.</w:t>
            </w:r>
          </w:p>
          <w:p w14:paraId="4A0E6900" w14:textId="77777777" w:rsidR="00000D49" w:rsidRPr="005A0AC4" w:rsidRDefault="00000D49" w:rsidP="00A818BE">
            <w:pPr>
              <w:pStyle w:val="NormalnyWeb"/>
              <w:spacing w:before="0" w:beforeAutospacing="0" w:after="120" w:afterAutospacing="0" w:line="276" w:lineRule="auto"/>
              <w:ind w:left="306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5DF018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0B5F42C0" w14:textId="47660CEE" w:rsidR="00000D49" w:rsidRPr="005A0AC4" w:rsidRDefault="00000D49" w:rsidP="00BB3EF0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77C47C71" w14:textId="5A2B67FD" w:rsidR="00D87191" w:rsidRPr="00A818BE" w:rsidRDefault="00832C8D" w:rsidP="00A818BE">
            <w:pPr>
              <w:pStyle w:val="Default"/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 xml:space="preserve">Administratorem danych osobowych </w:t>
            </w:r>
            <w:r w:rsidR="003D72BC" w:rsidRPr="00A818BE">
              <w:rPr>
                <w:color w:val="1C1E21"/>
                <w:sz w:val="20"/>
                <w:szCs w:val="20"/>
              </w:rPr>
              <w:t xml:space="preserve">jest Organizator Konkursu, czyli Generalny Dyrektor Ochrony Środowiska z siedzibą w Warszawie przy Al. Jerozolimskie 136, 02-305 Warszawa, tel.: 22 310-67-00, e-mail: </w:t>
            </w:r>
            <w:hyperlink r:id="rId8" w:history="1">
              <w:r w:rsidR="00750A7F" w:rsidRPr="00A818BE">
                <w:rPr>
                  <w:rStyle w:val="Hipercze"/>
                  <w:sz w:val="20"/>
                  <w:szCs w:val="20"/>
                </w:rPr>
                <w:t>kancelaria@gdos.gov.pl</w:t>
              </w:r>
            </w:hyperlink>
            <w:r w:rsidR="003D72BC" w:rsidRPr="00A818BE">
              <w:rPr>
                <w:color w:val="1C1E21"/>
                <w:sz w:val="20"/>
                <w:szCs w:val="20"/>
              </w:rPr>
              <w:t>.</w:t>
            </w:r>
            <w:r w:rsidR="00750A7F" w:rsidRPr="00C17190">
              <w:rPr>
                <w:color w:val="1C1E21"/>
                <w:sz w:val="20"/>
                <w:szCs w:val="20"/>
              </w:rPr>
              <w:t xml:space="preserve"> </w:t>
            </w:r>
            <w:r w:rsidR="00787F54" w:rsidRPr="00A818BE">
              <w:rPr>
                <w:color w:val="1C1E21"/>
                <w:sz w:val="20"/>
                <w:szCs w:val="20"/>
              </w:rPr>
              <w:t xml:space="preserve">Kontakt z inspektorem ochrony danych w Generalnej Dyrekcji Ochrony Środowiska następuje za pomocą adresu e-mail: inspektor.ochrony.danych@gdos.gov.pl; </w:t>
            </w:r>
          </w:p>
          <w:p w14:paraId="6C6EAA81" w14:textId="403A102B" w:rsidR="00B303CA" w:rsidRPr="00A818BE" w:rsidRDefault="00A65537" w:rsidP="00A818BE">
            <w:pPr>
              <w:pStyle w:val="Default"/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 xml:space="preserve">Pani/Pana dane osobowe jako rodzica lub opiekuna prawnego </w:t>
            </w:r>
            <w:r w:rsidR="00750A7F" w:rsidRPr="00C17190">
              <w:rPr>
                <w:color w:val="1C1E21"/>
                <w:sz w:val="20"/>
                <w:szCs w:val="20"/>
              </w:rPr>
              <w:t>niepełnoletniego</w:t>
            </w:r>
            <w:r w:rsidR="00787F54" w:rsidRPr="00A818BE">
              <w:rPr>
                <w:color w:val="1C1E21"/>
                <w:sz w:val="20"/>
                <w:szCs w:val="20"/>
              </w:rPr>
              <w:t xml:space="preserve"> </w:t>
            </w:r>
            <w:r w:rsidR="00750A7F" w:rsidRPr="00C17190">
              <w:rPr>
                <w:color w:val="1C1E21"/>
                <w:sz w:val="20"/>
                <w:szCs w:val="20"/>
              </w:rPr>
              <w:t>U</w:t>
            </w:r>
            <w:r w:rsidR="00787F54" w:rsidRPr="00A818BE">
              <w:rPr>
                <w:color w:val="1C1E21"/>
                <w:sz w:val="20"/>
                <w:szCs w:val="20"/>
              </w:rPr>
              <w:t>czestnika</w:t>
            </w:r>
            <w:r w:rsidR="00750A7F" w:rsidRPr="00C17190">
              <w:rPr>
                <w:color w:val="1C1E21"/>
                <w:sz w:val="20"/>
                <w:szCs w:val="20"/>
              </w:rPr>
              <w:t xml:space="preserve"> Konkursu</w:t>
            </w:r>
            <w:r w:rsidR="00787F54" w:rsidRPr="00A818BE">
              <w:rPr>
                <w:color w:val="1C1E21"/>
                <w:sz w:val="20"/>
                <w:szCs w:val="20"/>
              </w:rPr>
              <w:t xml:space="preserve"> </w:t>
            </w:r>
            <w:r w:rsidRPr="00A818BE">
              <w:rPr>
                <w:color w:val="1C1E21"/>
                <w:sz w:val="20"/>
                <w:szCs w:val="20"/>
              </w:rPr>
              <w:t>przetwarzane będą w celu</w:t>
            </w:r>
            <w:r w:rsidR="00B303CA" w:rsidRPr="00A818BE">
              <w:rPr>
                <w:color w:val="1C1E21"/>
                <w:sz w:val="20"/>
                <w:szCs w:val="20"/>
              </w:rPr>
              <w:t>:</w:t>
            </w:r>
            <w:r w:rsidRPr="00A818BE">
              <w:rPr>
                <w:color w:val="1C1E21"/>
                <w:sz w:val="20"/>
                <w:szCs w:val="20"/>
              </w:rPr>
              <w:t xml:space="preserve"> </w:t>
            </w:r>
          </w:p>
          <w:p w14:paraId="703767DD" w14:textId="242AC6A5" w:rsidR="001F539B" w:rsidRPr="00A818BE" w:rsidRDefault="001F539B" w:rsidP="00A818BE">
            <w:pPr>
              <w:pStyle w:val="Default"/>
              <w:numPr>
                <w:ilvl w:val="0"/>
                <w:numId w:val="3"/>
              </w:numPr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>dopuszczenia</w:t>
            </w:r>
            <w:r w:rsidR="00787F54" w:rsidRPr="00A818BE">
              <w:rPr>
                <w:color w:val="1C1E21"/>
                <w:sz w:val="20"/>
                <w:szCs w:val="20"/>
              </w:rPr>
              <w:t xml:space="preserve"> na podstawie wyrażonej zgody</w:t>
            </w:r>
            <w:r w:rsidRPr="00A818BE">
              <w:rPr>
                <w:color w:val="1C1E21"/>
                <w:sz w:val="20"/>
                <w:szCs w:val="20"/>
              </w:rPr>
              <w:t xml:space="preserve"> niepełnoletniego uczestnika do</w:t>
            </w:r>
            <w:r w:rsidR="00787F54" w:rsidRPr="00A818BE">
              <w:rPr>
                <w:color w:val="1C1E21"/>
                <w:sz w:val="20"/>
                <w:szCs w:val="20"/>
              </w:rPr>
              <w:t xml:space="preserve"> udziału w</w:t>
            </w:r>
            <w:r w:rsidRPr="00A818BE">
              <w:rPr>
                <w:color w:val="1C1E21"/>
                <w:sz w:val="20"/>
                <w:szCs w:val="20"/>
              </w:rPr>
              <w:t xml:space="preserve"> konkurs</w:t>
            </w:r>
            <w:r w:rsidR="00787F54" w:rsidRPr="00A818BE">
              <w:rPr>
                <w:color w:val="1C1E21"/>
                <w:sz w:val="20"/>
                <w:szCs w:val="20"/>
              </w:rPr>
              <w:t>ie</w:t>
            </w:r>
            <w:r w:rsidRPr="00A818BE">
              <w:rPr>
                <w:color w:val="1C1E21"/>
                <w:sz w:val="20"/>
                <w:szCs w:val="20"/>
              </w:rPr>
              <w:t xml:space="preserve"> </w:t>
            </w:r>
            <w:r w:rsidR="00E2498C" w:rsidRPr="00C17190">
              <w:rPr>
                <w:color w:val="1C1E21"/>
                <w:sz w:val="20"/>
                <w:szCs w:val="20"/>
              </w:rPr>
              <w:t xml:space="preserve">w tym również w celu </w:t>
            </w:r>
            <w:r w:rsidR="00B303CA" w:rsidRPr="00A818BE">
              <w:rPr>
                <w:color w:val="1C1E21"/>
                <w:sz w:val="20"/>
                <w:szCs w:val="20"/>
              </w:rPr>
              <w:t>w</w:t>
            </w:r>
            <w:r w:rsidR="00F77D17" w:rsidRPr="00A818BE">
              <w:rPr>
                <w:color w:val="1C1E21"/>
                <w:sz w:val="20"/>
                <w:szCs w:val="20"/>
              </w:rPr>
              <w:t>eryfikacji</w:t>
            </w:r>
            <w:r w:rsidR="00750A7F" w:rsidRPr="00C17190">
              <w:rPr>
                <w:color w:val="1C1E21"/>
                <w:sz w:val="20"/>
                <w:szCs w:val="20"/>
              </w:rPr>
              <w:t xml:space="preserve"> jej wyrażenia</w:t>
            </w:r>
            <w:r w:rsidR="00787F54" w:rsidRPr="00A818BE">
              <w:rPr>
                <w:color w:val="1C1E21"/>
                <w:sz w:val="20"/>
                <w:szCs w:val="20"/>
              </w:rPr>
              <w:t>,</w:t>
            </w:r>
          </w:p>
          <w:p w14:paraId="3126F91A" w14:textId="2C028651" w:rsidR="00F77D17" w:rsidRPr="00A818BE" w:rsidRDefault="001F539B" w:rsidP="00A818BE">
            <w:pPr>
              <w:pStyle w:val="Default"/>
              <w:numPr>
                <w:ilvl w:val="0"/>
                <w:numId w:val="3"/>
              </w:numPr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  <w14:ligatures w14:val="standardContextual"/>
              </w:rPr>
              <w:t>k</w:t>
            </w:r>
            <w:r w:rsidR="00F77D17" w:rsidRPr="00A818BE">
              <w:rPr>
                <w:color w:val="1C1E21"/>
                <w:sz w:val="20"/>
                <w:szCs w:val="20"/>
                <w14:ligatures w14:val="standardContextual"/>
              </w:rPr>
              <w:t>ontaktowania się z rodzicem/opiekunem prawnym</w:t>
            </w:r>
            <w:r w:rsidRPr="00A818BE">
              <w:rPr>
                <w:color w:val="1C1E21"/>
                <w:sz w:val="20"/>
                <w:szCs w:val="20"/>
                <w14:ligatures w14:val="standardContextual"/>
              </w:rPr>
              <w:t>, w tym</w:t>
            </w:r>
            <w:r w:rsidR="00F77D17" w:rsidRPr="00A818BE">
              <w:rPr>
                <w:color w:val="1C1E21"/>
                <w:sz w:val="20"/>
                <w:szCs w:val="20"/>
                <w14:ligatures w14:val="standardContextual"/>
              </w:rPr>
              <w:t xml:space="preserve"> przesyłania informacji związanych z udziałem dziecka w konkursie, wynikami konkursu lub ewentualnymi pytaniami dotyczącymi zgłoszenia.</w:t>
            </w:r>
          </w:p>
          <w:p w14:paraId="6DF39212" w14:textId="77777777" w:rsidR="00C17190" w:rsidRPr="00C17190" w:rsidRDefault="001F539B" w:rsidP="00C17190">
            <w:pPr>
              <w:pStyle w:val="Default"/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>Pani/Pana dane osobowe przetwarzane są na podstawie art. 6 ust. 1 lit. f RODO, naszym prawnie uzasadnionym interesie, jakim jest zapewnienie</w:t>
            </w:r>
            <w:r w:rsidR="00CE439B" w:rsidRPr="00A818BE">
              <w:rPr>
                <w:color w:val="1C1E21"/>
                <w:sz w:val="20"/>
                <w:szCs w:val="20"/>
              </w:rPr>
              <w:t>, że udział dziecka w konkursie jest zgodny z przepisami prawa, w szczególności dotyczącymi ochrony danych osobowych dzieci oraz wymaganiami regulaminu konkursu</w:t>
            </w:r>
            <w:r w:rsidR="00834083" w:rsidRPr="00A818BE">
              <w:rPr>
                <w:color w:val="1C1E21"/>
                <w:sz w:val="20"/>
                <w:szCs w:val="20"/>
              </w:rPr>
              <w:t xml:space="preserve">. </w:t>
            </w:r>
          </w:p>
          <w:p w14:paraId="693A7509" w14:textId="77777777" w:rsidR="00C17190" w:rsidRDefault="00834083" w:rsidP="00C17190">
            <w:pPr>
              <w:pStyle w:val="Default"/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>W związku z przetwarzaniem Pani/Pana danych osobowych</w:t>
            </w:r>
            <w:r w:rsidR="00F11BC7" w:rsidRPr="00A818BE">
              <w:rPr>
                <w:color w:val="1C1E21"/>
                <w:sz w:val="20"/>
                <w:szCs w:val="20"/>
              </w:rPr>
              <w:t xml:space="preserve">, przysługuje Pani/panu prawo dostępu </w:t>
            </w:r>
            <w:r w:rsidR="001C3DE4" w:rsidRPr="00A818BE">
              <w:rPr>
                <w:color w:val="1C1E21"/>
                <w:sz w:val="20"/>
                <w:szCs w:val="20"/>
              </w:rPr>
              <w:t>do swoich danych osobowych oraz ich aktualizowania i uzyskania kopii, prawo do sprzeciwu</w:t>
            </w:r>
            <w:r w:rsidR="00A37A82" w:rsidRPr="00A818BE">
              <w:rPr>
                <w:color w:val="1C1E21"/>
                <w:sz w:val="20"/>
                <w:szCs w:val="20"/>
              </w:rPr>
              <w:t xml:space="preserve"> w zakresie czynności, których podstawą legalności przetwarzania jest nasz prawnie uzasadniony interes oraz praw</w:t>
            </w:r>
            <w:r w:rsidR="004D4D20" w:rsidRPr="00A818BE">
              <w:rPr>
                <w:color w:val="1C1E21"/>
                <w:sz w:val="20"/>
                <w:szCs w:val="20"/>
              </w:rPr>
              <w:t xml:space="preserve">o </w:t>
            </w:r>
            <w:r w:rsidR="00A37A82" w:rsidRPr="00A818BE">
              <w:rPr>
                <w:color w:val="1C1E21"/>
                <w:sz w:val="20"/>
                <w:szCs w:val="20"/>
              </w:rPr>
              <w:t xml:space="preserve">do </w:t>
            </w:r>
            <w:r w:rsidR="0035639C" w:rsidRPr="00A818BE">
              <w:rPr>
                <w:color w:val="1C1E21"/>
                <w:sz w:val="20"/>
                <w:szCs w:val="20"/>
              </w:rPr>
              <w:t xml:space="preserve">usunięcia danych. </w:t>
            </w:r>
          </w:p>
          <w:p w14:paraId="3C2B6580" w14:textId="77777777" w:rsidR="00C17190" w:rsidRDefault="0035639C" w:rsidP="00C17190">
            <w:pPr>
              <w:pStyle w:val="Default"/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>Przysługuje Pani/Panu prawdo złożenia skarg</w:t>
            </w:r>
            <w:r w:rsidR="001F5D08" w:rsidRPr="00A818BE">
              <w:rPr>
                <w:color w:val="1C1E21"/>
                <w:sz w:val="20"/>
                <w:szCs w:val="20"/>
              </w:rPr>
              <w:t>i</w:t>
            </w:r>
            <w:r w:rsidRPr="00A818BE">
              <w:rPr>
                <w:color w:val="1C1E21"/>
                <w:sz w:val="20"/>
                <w:szCs w:val="20"/>
              </w:rPr>
              <w:t xml:space="preserve"> </w:t>
            </w:r>
            <w:r w:rsidR="0036600A" w:rsidRPr="00A818BE">
              <w:rPr>
                <w:color w:val="1C1E21"/>
                <w:sz w:val="20"/>
                <w:szCs w:val="20"/>
              </w:rPr>
              <w:t>do Prezesa Urzędu Ochrony Danych Osobowych (PUODO), gdy uzna, iż przetwarzanie danych osobowych, o których mowa w pkt 1, narusza przepisy rozporządzenia RODO</w:t>
            </w:r>
            <w:r w:rsidR="008E0FF0" w:rsidRPr="00A818BE">
              <w:rPr>
                <w:color w:val="1C1E21"/>
                <w:sz w:val="20"/>
                <w:szCs w:val="20"/>
              </w:rPr>
              <w:t>.</w:t>
            </w:r>
            <w:r w:rsidR="00F960EE" w:rsidRPr="00A818BE">
              <w:rPr>
                <w:color w:val="1C1E21"/>
                <w:sz w:val="20"/>
                <w:szCs w:val="20"/>
              </w:rPr>
              <w:t xml:space="preserve"> </w:t>
            </w:r>
          </w:p>
          <w:p w14:paraId="31047CE7" w14:textId="455DD7C4" w:rsidR="00C17190" w:rsidRDefault="00F960EE" w:rsidP="00C17190">
            <w:pPr>
              <w:pStyle w:val="Default"/>
              <w:spacing w:after="60"/>
              <w:jc w:val="both"/>
              <w:rPr>
                <w:color w:val="1C1E21"/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 xml:space="preserve">Pani/Pana dane osobowe mogą zostać udostępnione </w:t>
            </w:r>
            <w:r w:rsidR="00AF7E71" w:rsidRPr="00A818BE">
              <w:rPr>
                <w:color w:val="1C1E21"/>
                <w:sz w:val="20"/>
                <w:szCs w:val="20"/>
              </w:rPr>
              <w:t xml:space="preserve">podmiotom upoważnionym do uzyskania informacji na podstawie powszechnie obowiązujących przepisów prawa oraz </w:t>
            </w:r>
            <w:r w:rsidR="001F32BD" w:rsidRPr="00A818BE">
              <w:rPr>
                <w:color w:val="1C1E21"/>
                <w:sz w:val="20"/>
                <w:szCs w:val="20"/>
              </w:rPr>
              <w:t xml:space="preserve">usługobiorcom i jego upoważnionym pracownikom, którym przekazano przetwarzanie danych osobowych na potrzeby realizacji usług świadczonych dla Generalnej Dyrekcji Ochrony Środowiska, na podstawie zawartych umów powierzenia. </w:t>
            </w:r>
          </w:p>
          <w:p w14:paraId="59D1B75A" w14:textId="1CB3A4CA" w:rsidR="00750A7F" w:rsidRPr="00C17190" w:rsidRDefault="00476ADB" w:rsidP="00A818BE">
            <w:pPr>
              <w:pStyle w:val="Default"/>
              <w:jc w:val="both"/>
              <w:rPr>
                <w:sz w:val="20"/>
                <w:szCs w:val="20"/>
              </w:rPr>
            </w:pPr>
            <w:r w:rsidRPr="00A818BE">
              <w:rPr>
                <w:color w:val="1C1E21"/>
                <w:sz w:val="20"/>
                <w:szCs w:val="20"/>
              </w:rPr>
              <w:t>Pani/Pana dane osobowe będą przechowywane przez okres niezbędny do realizacji określonych celów a po tym czasie przez okres oraz w zakresie wymaganym przez przepisy powszechnie obowiązującego prawa</w:t>
            </w:r>
            <w:r w:rsidR="00D87191" w:rsidRPr="00A818BE">
              <w:rPr>
                <w:color w:val="1C1E21"/>
                <w:sz w:val="20"/>
                <w:szCs w:val="20"/>
              </w:rPr>
              <w:t xml:space="preserve">. </w:t>
            </w:r>
            <w:r w:rsidR="00750A7F" w:rsidRPr="00A818BE">
              <w:rPr>
                <w:color w:val="1C1E21"/>
                <w:sz w:val="20"/>
                <w:szCs w:val="20"/>
              </w:rPr>
              <w:t>Pani/Pana dane osobowe nie będą przekazywane do państwa trzeciego/organizacji międzynarodowej</w:t>
            </w:r>
            <w:r w:rsidR="00C17190" w:rsidRPr="00A818BE">
              <w:rPr>
                <w:sz w:val="20"/>
                <w:szCs w:val="20"/>
              </w:rPr>
              <w:t>.</w:t>
            </w:r>
          </w:p>
          <w:p w14:paraId="0975E359" w14:textId="77777777" w:rsidR="00C17190" w:rsidRPr="00A818BE" w:rsidRDefault="00C17190" w:rsidP="00C17190">
            <w:pPr>
              <w:pStyle w:val="Default"/>
              <w:rPr>
                <w:color w:val="1C1E21"/>
                <w:sz w:val="22"/>
                <w:szCs w:val="22"/>
              </w:rPr>
            </w:pPr>
          </w:p>
          <w:p w14:paraId="0CCAECEE" w14:textId="47113583" w:rsidR="00000D49" w:rsidRPr="005A0AC4" w:rsidRDefault="00000D49" w:rsidP="00A818BE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="00750A7F">
              <w:rPr>
                <w:rFonts w:ascii="Arial" w:hAnsi="Arial" w:cs="Arial"/>
                <w:b/>
                <w:color w:val="1C1E21"/>
                <w:sz w:val="22"/>
                <w:szCs w:val="22"/>
              </w:rPr>
              <w:t>P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owyższe </w:t>
            </w:r>
            <w:r w:rsidR="00750A7F"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oświadczeni</w:t>
            </w:r>
            <w:r w:rsidR="00750A7F">
              <w:rPr>
                <w:rFonts w:ascii="Arial" w:hAnsi="Arial" w:cs="Arial"/>
                <w:b/>
                <w:color w:val="1C1E21"/>
                <w:sz w:val="22"/>
                <w:szCs w:val="22"/>
              </w:rPr>
              <w:t>e</w:t>
            </w:r>
            <w:r w:rsidR="00750A7F"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powinn</w:t>
            </w:r>
            <w:r w:rsidR="00750A7F">
              <w:rPr>
                <w:rFonts w:ascii="Arial" w:hAnsi="Arial" w:cs="Arial"/>
                <w:b/>
                <w:color w:val="1C1E21"/>
                <w:sz w:val="22"/>
                <w:szCs w:val="22"/>
              </w:rPr>
              <w:t>o</w:t>
            </w:r>
            <w:r w:rsidR="00750A7F"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zostać podpisane przez rodzica lub opiekuna prawnego Uczestnika Konkursu.</w:t>
            </w:r>
          </w:p>
          <w:p w14:paraId="5FF0172A" w14:textId="77777777" w:rsidR="00000D49" w:rsidRPr="005A0AC4" w:rsidRDefault="00000D49" w:rsidP="00BB3EF0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309FCFB4" w14:textId="1BE1FAFA" w:rsidR="000320F8" w:rsidRPr="00000D49" w:rsidRDefault="000320F8" w:rsidP="00BB3EF0">
      <w:pPr>
        <w:rPr>
          <w:rFonts w:ascii="Arial" w:eastAsia="Times New Roman" w:hAnsi="Arial" w:cs="Arial"/>
          <w:b/>
          <w:color w:val="1C1E21"/>
          <w:lang w:eastAsia="pl-PL"/>
        </w:rPr>
      </w:pPr>
    </w:p>
    <w:sectPr w:rsidR="000320F8" w:rsidRPr="0000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42D4B"/>
    <w:multiLevelType w:val="hybridMultilevel"/>
    <w:tmpl w:val="A794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F0560"/>
    <w:multiLevelType w:val="multilevel"/>
    <w:tmpl w:val="C09E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388253">
    <w:abstractNumId w:val="1"/>
  </w:num>
  <w:num w:numId="2" w16cid:durableId="67196826">
    <w:abstractNumId w:val="2"/>
  </w:num>
  <w:num w:numId="3" w16cid:durableId="90087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49"/>
    <w:rsid w:val="00000D49"/>
    <w:rsid w:val="000320F8"/>
    <w:rsid w:val="00087099"/>
    <w:rsid w:val="000A70EC"/>
    <w:rsid w:val="001C3DE4"/>
    <w:rsid w:val="001F32BD"/>
    <w:rsid w:val="001F539B"/>
    <w:rsid w:val="001F5D08"/>
    <w:rsid w:val="002313A7"/>
    <w:rsid w:val="00327CE0"/>
    <w:rsid w:val="00344351"/>
    <w:rsid w:val="0035639C"/>
    <w:rsid w:val="0036600A"/>
    <w:rsid w:val="003A785F"/>
    <w:rsid w:val="003D72BC"/>
    <w:rsid w:val="00476ADB"/>
    <w:rsid w:val="004D4D20"/>
    <w:rsid w:val="004F6AB9"/>
    <w:rsid w:val="0060145C"/>
    <w:rsid w:val="006A1F80"/>
    <w:rsid w:val="006D6E97"/>
    <w:rsid w:val="006E29CE"/>
    <w:rsid w:val="007411C1"/>
    <w:rsid w:val="00750A7F"/>
    <w:rsid w:val="00787F54"/>
    <w:rsid w:val="00832C8D"/>
    <w:rsid w:val="00834083"/>
    <w:rsid w:val="008E0FF0"/>
    <w:rsid w:val="00952B78"/>
    <w:rsid w:val="00957141"/>
    <w:rsid w:val="009651FB"/>
    <w:rsid w:val="00A37A82"/>
    <w:rsid w:val="00A4245C"/>
    <w:rsid w:val="00A636DD"/>
    <w:rsid w:val="00A65537"/>
    <w:rsid w:val="00A818BE"/>
    <w:rsid w:val="00AA2329"/>
    <w:rsid w:val="00AF7E71"/>
    <w:rsid w:val="00B21FF0"/>
    <w:rsid w:val="00B303CA"/>
    <w:rsid w:val="00B42A4E"/>
    <w:rsid w:val="00BB3EF0"/>
    <w:rsid w:val="00C17190"/>
    <w:rsid w:val="00CA65CD"/>
    <w:rsid w:val="00CE1895"/>
    <w:rsid w:val="00CE439B"/>
    <w:rsid w:val="00D46773"/>
    <w:rsid w:val="00D87191"/>
    <w:rsid w:val="00E2498C"/>
    <w:rsid w:val="00E51FA3"/>
    <w:rsid w:val="00ED24AA"/>
    <w:rsid w:val="00F11BC7"/>
    <w:rsid w:val="00F77278"/>
    <w:rsid w:val="00F77D17"/>
    <w:rsid w:val="00F81234"/>
    <w:rsid w:val="00F960EE"/>
    <w:rsid w:val="00FA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29ED"/>
  <w15:chartTrackingRefBased/>
  <w15:docId w15:val="{585A8988-22DD-4FAB-8CA5-506D82C6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4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00D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D49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5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1F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1FB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A4E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6E29CE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3D7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77D17"/>
    <w:rPr>
      <w:b/>
      <w:bCs/>
    </w:rPr>
  </w:style>
  <w:style w:type="character" w:customStyle="1" w:styleId="normaltextrun">
    <w:name w:val="normaltextrun"/>
    <w:basedOn w:val="Domylnaczcionkaakapitu"/>
    <w:rsid w:val="001F32BD"/>
  </w:style>
  <w:style w:type="character" w:styleId="Hipercze">
    <w:name w:val="Hyperlink"/>
    <w:basedOn w:val="Domylnaczcionkaakapitu"/>
    <w:uiPriority w:val="99"/>
    <w:unhideWhenUsed/>
    <w:rsid w:val="00750A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8742E1DF45D438D809831E056D131" ma:contentTypeVersion="4" ma:contentTypeDescription="Utwórz nowy dokument." ma:contentTypeScope="" ma:versionID="67d9adf9b13bc5b57d9ec4b7f36489fc">
  <xsd:schema xmlns:xsd="http://www.w3.org/2001/XMLSchema" xmlns:xs="http://www.w3.org/2001/XMLSchema" xmlns:p="http://schemas.microsoft.com/office/2006/metadata/properties" xmlns:ns2="b663daea-2bc9-4f23-ae70-bab9fb72ea5b" targetNamespace="http://schemas.microsoft.com/office/2006/metadata/properties" ma:root="true" ma:fieldsID="478680cd49883bbb840849384833cc9f" ns2:_="">
    <xsd:import namespace="b663daea-2bc9-4f23-ae70-bab9fb72e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daea-2bc9-4f23-ae70-bab9fb72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076D3-5E35-47E7-A84F-98A5DF7A3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daea-2bc9-4f23-ae70-bab9fb72e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CCB51-6931-4F9D-A71F-5281F1EE1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1BE988-5B9F-495F-AED0-D9BE7789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Anita Omelczuk</cp:lastModifiedBy>
  <cp:revision>2</cp:revision>
  <dcterms:created xsi:type="dcterms:W3CDTF">2025-06-24T10:27:00Z</dcterms:created>
  <dcterms:modified xsi:type="dcterms:W3CDTF">2025-06-24T10:27:00Z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0x0101003738742E1DF45D438D809831E056D131</vt:lpwstr>
  </property>
</Properties>
</file>