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EF3B" w14:textId="77777777" w:rsidR="00622A91" w:rsidRDefault="000E3A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Miejscowość..……………..,  dnia…………</w:t>
      </w:r>
    </w:p>
    <w:p w14:paraId="585170B7" w14:textId="77777777" w:rsidR="00622A91" w:rsidRDefault="00622A91">
      <w:pPr>
        <w:rPr>
          <w:rFonts w:ascii="Arial" w:hAnsi="Arial" w:cs="Arial"/>
        </w:rPr>
      </w:pPr>
    </w:p>
    <w:p w14:paraId="475E04DB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</w:t>
      </w:r>
    </w:p>
    <w:p w14:paraId="7CED205E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(imię i nazwisko wnioskodawcy)</w:t>
      </w:r>
    </w:p>
    <w:p w14:paraId="2FFFBC0C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 </w:t>
      </w:r>
    </w:p>
    <w:p w14:paraId="00DDE29E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 </w:t>
      </w:r>
    </w:p>
    <w:p w14:paraId="5B4B7B19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(adres wnioskodawcy) </w:t>
      </w:r>
    </w:p>
    <w:p w14:paraId="79BE54A8" w14:textId="77777777" w:rsidR="00622A91" w:rsidRDefault="00622A91">
      <w:pPr>
        <w:rPr>
          <w:rFonts w:ascii="Arial" w:hAnsi="Arial" w:cs="Arial"/>
        </w:rPr>
      </w:pPr>
    </w:p>
    <w:p w14:paraId="15C2AFE3" w14:textId="77777777" w:rsidR="00622A91" w:rsidRDefault="000E3A33">
      <w:pPr>
        <w:spacing w:after="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 xml:space="preserve">Komenda Miejska </w:t>
      </w:r>
    </w:p>
    <w:p w14:paraId="68E25EDF" w14:textId="77777777"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Państwowej Straży Pożarnej </w:t>
      </w:r>
    </w:p>
    <w:p w14:paraId="4F5E6ED2" w14:textId="72C96BEF"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w </w:t>
      </w:r>
      <w:r w:rsidR="007A755A">
        <w:rPr>
          <w:rFonts w:ascii="Arial" w:hAnsi="Arial" w:cs="Arial"/>
          <w:b/>
          <w:sz w:val="24"/>
          <w:szCs w:val="24"/>
        </w:rPr>
        <w:t>Rudzie Śląskiej</w:t>
      </w:r>
    </w:p>
    <w:p w14:paraId="74CE5803" w14:textId="7F3FA75B"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ul. </w:t>
      </w:r>
      <w:r w:rsidR="007A755A">
        <w:rPr>
          <w:rFonts w:ascii="Arial" w:hAnsi="Arial" w:cs="Arial"/>
          <w:b/>
          <w:sz w:val="24"/>
          <w:szCs w:val="24"/>
        </w:rPr>
        <w:t>Piotra Niedurnego 4</w:t>
      </w:r>
    </w:p>
    <w:p w14:paraId="2B13503F" w14:textId="0FD9C1B1"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41-</w:t>
      </w:r>
      <w:r w:rsidR="007A755A">
        <w:rPr>
          <w:rFonts w:ascii="Arial" w:hAnsi="Arial" w:cs="Arial"/>
          <w:b/>
          <w:sz w:val="24"/>
          <w:szCs w:val="24"/>
        </w:rPr>
        <w:t>710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A755A">
        <w:rPr>
          <w:rFonts w:ascii="Arial" w:hAnsi="Arial" w:cs="Arial"/>
          <w:b/>
          <w:sz w:val="24"/>
          <w:szCs w:val="24"/>
        </w:rPr>
        <w:t>Ruda Śląska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EFA3CC2" w14:textId="77777777" w:rsidR="00622A91" w:rsidRDefault="00622A91">
      <w:pPr>
        <w:rPr>
          <w:rFonts w:ascii="Arial" w:hAnsi="Arial" w:cs="Arial"/>
        </w:rPr>
      </w:pPr>
    </w:p>
    <w:p w14:paraId="00F996FA" w14:textId="77777777" w:rsidR="00622A91" w:rsidRDefault="00622A91">
      <w:pPr>
        <w:rPr>
          <w:rFonts w:ascii="Arial" w:hAnsi="Arial" w:cs="Arial"/>
        </w:rPr>
      </w:pPr>
    </w:p>
    <w:p w14:paraId="0221A6A7" w14:textId="77777777" w:rsidR="00622A91" w:rsidRDefault="00622A91">
      <w:pPr>
        <w:rPr>
          <w:rFonts w:ascii="Arial" w:hAnsi="Arial" w:cs="Arial"/>
        </w:rPr>
      </w:pPr>
    </w:p>
    <w:p w14:paraId="60030020" w14:textId="77777777" w:rsidR="00622A91" w:rsidRDefault="000E3A3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WNIOSEK O ZAPEWNIENIE DOSTĘPNOŚCI</w:t>
      </w:r>
    </w:p>
    <w:p w14:paraId="6E28BE73" w14:textId="7EDA1005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Na podstawie art. 30 ustawy z dnia 19 lipca 2019 r. o zapewnieniu dostępności osobom ze szczególnymi potrzebami (</w:t>
      </w:r>
      <w:r w:rsidR="007F4C77">
        <w:rPr>
          <w:rFonts w:ascii="Arial" w:hAnsi="Arial" w:cs="Arial"/>
        </w:rPr>
        <w:t xml:space="preserve">t.j. </w:t>
      </w:r>
      <w:r>
        <w:rPr>
          <w:rFonts w:ascii="Arial" w:hAnsi="Arial" w:cs="Arial"/>
        </w:rPr>
        <w:t>Dz. U. z 202</w:t>
      </w:r>
      <w:r w:rsidR="007F4C7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</w:t>
      </w:r>
      <w:r w:rsidR="007F4C77">
        <w:rPr>
          <w:rFonts w:ascii="Arial" w:hAnsi="Arial" w:cs="Arial"/>
        </w:rPr>
        <w:t>1411</w:t>
      </w:r>
      <w:r>
        <w:rPr>
          <w:rFonts w:ascii="Arial" w:hAnsi="Arial" w:cs="Arial"/>
        </w:rPr>
        <w:t xml:space="preserve">) jako: </w:t>
      </w:r>
    </w:p>
    <w:p w14:paraId="2C1F25CF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− osoba ze szczególnymi potrzebami, </w:t>
      </w:r>
    </w:p>
    <w:p w14:paraId="41FA3C8F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− przedstawiciel ustawowy osoby ze szczególnymi potrzebami * </w:t>
      </w:r>
    </w:p>
    <w:p w14:paraId="37F202EE" w14:textId="77777777" w:rsidR="00622A91" w:rsidRDefault="00622A91">
      <w:pPr>
        <w:rPr>
          <w:rFonts w:ascii="Arial" w:hAnsi="Arial" w:cs="Arial"/>
        </w:rPr>
      </w:pPr>
    </w:p>
    <w:p w14:paraId="5A673B27" w14:textId="77777777" w:rsidR="00622A91" w:rsidRDefault="000E3A33">
      <w:r>
        <w:rPr>
          <w:rFonts w:ascii="Arial" w:hAnsi="Arial" w:cs="Arial"/>
          <w:b/>
        </w:rPr>
        <w:t>wnoszę o zapewnienie dostępności</w:t>
      </w:r>
      <w:r>
        <w:rPr>
          <w:rFonts w:ascii="Arial" w:hAnsi="Arial" w:cs="Arial"/>
        </w:rPr>
        <w:t xml:space="preserve"> w zakresie: </w:t>
      </w:r>
    </w:p>
    <w:p w14:paraId="45552714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− dostępności architektonicznej, </w:t>
      </w:r>
    </w:p>
    <w:p w14:paraId="6EC8F0EC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− dostępności informacyjno – komunikacyjnej, </w:t>
      </w:r>
    </w:p>
    <w:p w14:paraId="2DCF7297" w14:textId="77777777" w:rsidR="00622A91" w:rsidRDefault="00622A91">
      <w:pPr>
        <w:rPr>
          <w:rFonts w:ascii="Arial" w:hAnsi="Arial" w:cs="Arial"/>
        </w:rPr>
      </w:pPr>
    </w:p>
    <w:p w14:paraId="0A6BD137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Wskazuję barierę utrudniającą lub uniemożliwiającą zapewnienie dostępności </w:t>
      </w:r>
    </w:p>
    <w:p w14:paraId="6545F3F5" w14:textId="77777777" w:rsidR="00622A91" w:rsidRDefault="000E3A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………………………………………………………………………. (wraz z uzasadnieniem): ……………………………………………………………………………………………………………………………………………….……………………………………………………………………..….…………………………………………………………………………………………………………….………………………………..…………………………………………………………………………..…………………………………………………………………..………………………………………..…………..…………………………………………..………………………….………………….. ….</w:t>
      </w:r>
    </w:p>
    <w:p w14:paraId="47ACFB0F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*właściwe podkreślić </w:t>
      </w:r>
    </w:p>
    <w:p w14:paraId="52284E5B" w14:textId="77777777" w:rsidR="00622A91" w:rsidRDefault="000E3A33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Jednocześnie wskazuję preferowany sposób zapewnienia dostępności: ……………………………………………………………………………………………………………………….………………………………………………………………………………………………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6F52E614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Proszę skontaktować się ze mną w następujący sposób: </w:t>
      </w:r>
    </w:p>
    <w:p w14:paraId="5A51721E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1. Telefonicznie ……………………………………….………………</w:t>
      </w:r>
    </w:p>
    <w:p w14:paraId="0193D5A0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2. Adres pocztowy ..…………………………………………..………</w:t>
      </w:r>
    </w:p>
    <w:p w14:paraId="1F76FDBF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3. Adres email …………………………………………………………</w:t>
      </w:r>
    </w:p>
    <w:p w14:paraId="32F138B8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4. Inna forma (jaka?) ..…………..……………………………………</w:t>
      </w:r>
    </w:p>
    <w:p w14:paraId="6B19AFE3" w14:textId="77777777" w:rsidR="00622A91" w:rsidRDefault="00622A91">
      <w:pPr>
        <w:rPr>
          <w:rFonts w:ascii="Arial" w:hAnsi="Arial" w:cs="Arial"/>
        </w:rPr>
      </w:pPr>
    </w:p>
    <w:p w14:paraId="537D9322" w14:textId="77777777" w:rsidR="00622A91" w:rsidRDefault="00622A91">
      <w:pPr>
        <w:rPr>
          <w:rFonts w:ascii="Arial" w:hAnsi="Arial" w:cs="Arial"/>
        </w:rPr>
      </w:pPr>
    </w:p>
    <w:p w14:paraId="138264BC" w14:textId="77777777" w:rsidR="00622A91" w:rsidRDefault="000E3A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 </w:t>
      </w:r>
    </w:p>
    <w:p w14:paraId="0C5F2A8F" w14:textId="77777777" w:rsidR="00622A91" w:rsidRDefault="000E3A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wnioskodawcy</w:t>
      </w:r>
    </w:p>
    <w:p w14:paraId="39F07482" w14:textId="77777777" w:rsidR="00622A91" w:rsidRDefault="00622A91">
      <w:pPr>
        <w:jc w:val="center"/>
        <w:rPr>
          <w:rFonts w:ascii="Arial" w:hAnsi="Arial" w:cs="Arial"/>
        </w:rPr>
      </w:pPr>
    </w:p>
    <w:p w14:paraId="58B280C8" w14:textId="77777777" w:rsidR="00622A91" w:rsidRDefault="00622A91">
      <w:pPr>
        <w:jc w:val="center"/>
        <w:rPr>
          <w:rFonts w:ascii="Arial" w:hAnsi="Arial" w:cs="Arial"/>
        </w:rPr>
      </w:pPr>
    </w:p>
    <w:p w14:paraId="53036587" w14:textId="77777777" w:rsidR="00622A91" w:rsidRDefault="000E3A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14:paraId="445AC2F6" w14:textId="77777777" w:rsidR="00B84958" w:rsidRPr="00B84958" w:rsidRDefault="00B84958" w:rsidP="00B84958">
      <w:pPr>
        <w:shd w:val="clear" w:color="auto" w:fill="FFFFFF"/>
        <w:suppressAutoHyphens w:val="0"/>
        <w:autoSpaceDN/>
        <w:spacing w:after="240" w:line="240" w:lineRule="auto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68F625D1" w14:textId="6FD73225" w:rsidR="00B84958" w:rsidRPr="007A755A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Administratorem przetwarzającym Pani/Pana dane osobowe jest: Komendant Miejski Państwowej Straży Pożarnej w 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Rudzie Śląskiej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(41-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710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Ruda Śląska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ul.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Piotra Niedurnego 4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tel. </w:t>
      </w:r>
      <w:hyperlink r:id="rId7" w:history="1">
        <w:r w:rsidR="007A755A" w:rsidRPr="000F59D6">
          <w:rPr>
            <w:rStyle w:val="Hipercze"/>
            <w:rFonts w:ascii="Arial" w:eastAsia="Times New Roman" w:hAnsi="Arial" w:cs="Arial"/>
            <w:kern w:val="0"/>
            <w:sz w:val="18"/>
            <w:szCs w:val="18"/>
            <w:lang w:eastAsia="pl-PL"/>
          </w:rPr>
          <w:t>47 851 73 71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e-mail:</w:t>
      </w:r>
      <w:r w:rsidR="007A755A" w:rsidRPr="007A755A">
        <w:rPr>
          <w:rFonts w:ascii="Open Sans" w:hAnsi="Open Sans" w:cs="Open Sans"/>
          <w:color w:val="1B1B1B"/>
          <w:shd w:val="clear" w:color="auto" w:fill="FFFFFF"/>
        </w:rPr>
        <w:t> </w:t>
      </w:r>
      <w:hyperlink r:id="rId8" w:history="1">
        <w:r w:rsidR="005049E1" w:rsidRPr="00033BAA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sekretariat@ruda.sl.straz.gov.pl</w:t>
        </w:r>
      </w:hyperlink>
      <w:r w:rsidRP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)</w:t>
      </w:r>
    </w:p>
    <w:p w14:paraId="4615A395" w14:textId="5AB5D968" w:rsidR="00B84958" w:rsidRPr="005049E1" w:rsidRDefault="00B84958" w:rsidP="005049E1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W Komendzie Miejskiej Państwowej Straży Pożarnej w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Rudzie Śląskiej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w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yznaczony został Inspektor Ochrony Danych: Renata Białas, (40-042 Katowice, ul. Wita Stwosza 36, tel. </w:t>
      </w:r>
      <w:hyperlink r:id="rId9" w:history="1">
        <w:r w:rsidRPr="00B84958">
          <w:rPr>
            <w:rFonts w:ascii="Arial" w:eastAsia="Times New Roman" w:hAnsi="Arial" w:cs="Arial"/>
            <w:color w:val="0052A5"/>
            <w:kern w:val="0"/>
            <w:sz w:val="18"/>
            <w:szCs w:val="18"/>
            <w:u w:val="single"/>
            <w:lang w:eastAsia="pl-PL"/>
          </w:rPr>
          <w:t>+48 47 851 51 80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email: </w:t>
      </w:r>
      <w:hyperlink r:id="rId10" w:history="1">
        <w:r w:rsidR="005049E1" w:rsidRPr="00033BAA">
          <w:rPr>
            <w:rStyle w:val="Hipercze"/>
            <w:rFonts w:ascii="Arial" w:eastAsia="Times New Roman" w:hAnsi="Arial" w:cs="Arial"/>
            <w:b/>
            <w:bCs/>
            <w:kern w:val="0"/>
            <w:sz w:val="18"/>
            <w:szCs w:val="18"/>
            <w:lang w:eastAsia="pl-PL"/>
          </w:rPr>
          <w:t>iod@kw.sl.straz.gov.pl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).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br/>
        <w:t>Zastępca Inspektora Ochrony Danych: str. Aleksandra Albera, (40-042 Katowice, ul. Wita Stwosza 36, tel. </w:t>
      </w:r>
      <w:hyperlink r:id="rId11" w:history="1">
        <w:r w:rsidRPr="00B84958">
          <w:rPr>
            <w:rFonts w:ascii="Arial" w:eastAsia="Times New Roman" w:hAnsi="Arial" w:cs="Arial"/>
            <w:color w:val="0052A5"/>
            <w:kern w:val="0"/>
            <w:sz w:val="18"/>
            <w:szCs w:val="18"/>
            <w:u w:val="single"/>
            <w:lang w:eastAsia="pl-PL"/>
          </w:rPr>
          <w:t>+48 47 851 55 11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email: </w:t>
      </w:r>
      <w:hyperlink r:id="rId12" w:history="1">
        <w:r w:rsidR="005049E1" w:rsidRPr="00033BAA">
          <w:rPr>
            <w:rStyle w:val="Hipercze"/>
            <w:rFonts w:ascii="Arial" w:eastAsia="Times New Roman" w:hAnsi="Arial" w:cs="Arial"/>
            <w:b/>
            <w:bCs/>
            <w:kern w:val="0"/>
            <w:sz w:val="18"/>
            <w:szCs w:val="18"/>
            <w:lang w:eastAsia="pl-PL"/>
          </w:rPr>
          <w:t>iod@kw.sl.straz.gov.pl</w:t>
        </w:r>
      </w:hyperlink>
      <w:r w:rsidRPr="005049E1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).</w:t>
      </w:r>
    </w:p>
    <w:p w14:paraId="4731711B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Pani/Pana dane osobowe są przetwarzane na podstawie na podstawie art. 6 ust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br/>
        <w:t>1 lit c, d i e RODO, w tym także w związku z obsługą zgłoszenia alarmowego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br/>
        <w:t>o zdarzeniu oraz prowadzenia działań ratowniczych w celu ochrony życia, zdrowia, mienia lub środowiska przed pożarem, klęską żywiołową lub innym miejscowym zagrożeniem.</w:t>
      </w:r>
    </w:p>
    <w:p w14:paraId="4ECCFAD0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 przepisów prawa.</w:t>
      </w:r>
    </w:p>
    <w:p w14:paraId="28BEEDE2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Odbiorcami danych są jednostki organizacyjne PSP oraz inne organy na mocy przepisów odrębnych ustaw.</w:t>
      </w:r>
    </w:p>
    <w:p w14:paraId="3FB8B54B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14:paraId="2C0FCEF2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Przysługuje Pani/Panu prawo do:</w:t>
      </w:r>
    </w:p>
    <w:p w14:paraId="7582E570" w14:textId="77777777" w:rsidR="00B84958" w:rsidRPr="00B84958" w:rsidRDefault="00B84958" w:rsidP="00B84958">
      <w:pPr>
        <w:numPr>
          <w:ilvl w:val="1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żądania od administratora dostępu do treści swoich danych poprzez podanie informacji o okolicznościach zdarzenia, którego żądanie dotyczy, w tym daty i miejsca zdarzenia oraz numeru telefonu, z którego zostało wykonane połączenie dotyczące powiadomienia o zdarzeniu.</w:t>
      </w:r>
    </w:p>
    <w:p w14:paraId="39A8FD7D" w14:textId="77777777" w:rsidR="00B84958" w:rsidRPr="00B84958" w:rsidRDefault="00B84958" w:rsidP="00B84958">
      <w:pPr>
        <w:numPr>
          <w:ilvl w:val="1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sprostowania, usunięcia lub ograniczenia przetwarzania swoich danych wniesienia sprzeciwu wobec przetwarzania, przenoszenia, cofnięcia zgody na przetwarzanie w dowolnym momencie bez wpływu na zgodność z prawem przetwarzania, którego dokonano na podstawie zgody przed jej cofnięciem;</w:t>
      </w:r>
    </w:p>
    <w:p w14:paraId="23116B5F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Pani/Pana dane osobowe nie będą przekazywane do państwa trzeciego lub organizacji międzynarodowej.</w:t>
      </w:r>
    </w:p>
    <w:p w14:paraId="6E50CF82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2D35B0AE" w14:textId="77777777" w:rsidR="00622A91" w:rsidRDefault="00622A91">
      <w:pPr>
        <w:jc w:val="both"/>
      </w:pPr>
    </w:p>
    <w:sectPr w:rsidR="00622A9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6E45" w14:textId="77777777" w:rsidR="006A0D83" w:rsidRDefault="006A0D83">
      <w:pPr>
        <w:spacing w:after="0" w:line="240" w:lineRule="auto"/>
      </w:pPr>
      <w:r>
        <w:separator/>
      </w:r>
    </w:p>
  </w:endnote>
  <w:endnote w:type="continuationSeparator" w:id="0">
    <w:p w14:paraId="6641708E" w14:textId="77777777" w:rsidR="006A0D83" w:rsidRDefault="006A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83E6" w14:textId="77777777" w:rsidR="006A0D83" w:rsidRDefault="006A0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863925" w14:textId="77777777" w:rsidR="006A0D83" w:rsidRDefault="006A0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F3F1C"/>
    <w:multiLevelType w:val="multilevel"/>
    <w:tmpl w:val="C86E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97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1"/>
    <w:rsid w:val="000E3A33"/>
    <w:rsid w:val="002B45EF"/>
    <w:rsid w:val="002F2AB7"/>
    <w:rsid w:val="005049E1"/>
    <w:rsid w:val="00622A91"/>
    <w:rsid w:val="006A0D83"/>
    <w:rsid w:val="007A755A"/>
    <w:rsid w:val="007B57AE"/>
    <w:rsid w:val="007F4C77"/>
    <w:rsid w:val="00B8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8B7F"/>
  <w15:docId w15:val="{E2C95E6B-8978-42CF-87EA-3D7C9108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49" w:lineRule="auto"/>
    </w:pPr>
    <w:rPr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495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8495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495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uda.sl.straz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7&#160;851%2073%2071" TargetMode="External"/><Relationship Id="rId12" Type="http://schemas.openxmlformats.org/officeDocument/2006/relationships/hyperlink" Target="mailto:iod@kw.sl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48%2047%20851%2055%C2%A011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kw.sl.stra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%2047%20851%2051%2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S.Kokot (KM Dąbrowa Górnicza)</dc:creator>
  <cp:lastModifiedBy>Maciej Małczak (JRG ORZEGÓW)</cp:lastModifiedBy>
  <cp:revision>4</cp:revision>
  <cp:lastPrinted>2025-03-31T09:41:00Z</cp:lastPrinted>
  <dcterms:created xsi:type="dcterms:W3CDTF">2025-06-23T09:54:00Z</dcterms:created>
  <dcterms:modified xsi:type="dcterms:W3CDTF">2026-04-23T11:58:00Z</dcterms:modified>
</cp:coreProperties>
</file>