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366" w:rsidRPr="001A7FF1" w:rsidRDefault="00307366" w:rsidP="003073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1A7FF1">
        <w:rPr>
          <w:rFonts w:ascii="Arial" w:hAnsi="Arial" w:cs="Arial"/>
          <w:sz w:val="20"/>
          <w:szCs w:val="20"/>
        </w:rPr>
        <w:t>………………………………</w:t>
      </w:r>
    </w:p>
    <w:p w:rsidR="00307366" w:rsidRPr="001A7FF1" w:rsidRDefault="00307366" w:rsidP="00307366">
      <w:pPr>
        <w:spacing w:after="0"/>
        <w:ind w:right="84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1A7FF1">
        <w:rPr>
          <w:rFonts w:ascii="Arial" w:hAnsi="Arial" w:cs="Arial"/>
          <w:sz w:val="20"/>
          <w:szCs w:val="20"/>
        </w:rPr>
        <w:t>(miejscowość, data)</w:t>
      </w: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(imię i nazwisko)</w:t>
      </w:r>
    </w:p>
    <w:p w:rsidR="00307366" w:rsidRPr="001A7FF1" w:rsidRDefault="00307366" w:rsidP="00307366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:rsidR="00307366" w:rsidRPr="001A7FF1" w:rsidRDefault="00307366" w:rsidP="00307366">
      <w:pPr>
        <w:tabs>
          <w:tab w:val="left" w:pos="2175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(adres)</w:t>
      </w:r>
      <w:r w:rsidRPr="001A7FF1">
        <w:rPr>
          <w:rFonts w:ascii="Arial" w:hAnsi="Arial" w:cs="Arial"/>
          <w:color w:val="000000"/>
          <w:sz w:val="20"/>
          <w:szCs w:val="20"/>
        </w:rPr>
        <w:tab/>
      </w:r>
    </w:p>
    <w:p w:rsidR="00307366" w:rsidRPr="001A7FF1" w:rsidRDefault="00307366" w:rsidP="00307366">
      <w:pPr>
        <w:tabs>
          <w:tab w:val="left" w:pos="2175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307366" w:rsidRPr="001A7FF1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1A7FF1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:rsidR="00307366" w:rsidRDefault="00307366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tel.</w:t>
      </w:r>
    </w:p>
    <w:p w:rsidR="00E674A3" w:rsidRDefault="00E674A3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674A3" w:rsidRDefault="00E674A3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674A3" w:rsidRPr="001A7FF1" w:rsidRDefault="00E674A3" w:rsidP="00307366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4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992"/>
        <w:gridCol w:w="1276"/>
        <w:gridCol w:w="1275"/>
        <w:gridCol w:w="851"/>
        <w:gridCol w:w="850"/>
      </w:tblGrid>
      <w:tr w:rsidR="00E674A3" w:rsidRPr="00AB25F4" w:rsidTr="00E674A3">
        <w:trPr>
          <w:trHeight w:val="34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Część przedmiotu postępowania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administracyjny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leśny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Pow. (ha)</w:t>
            </w:r>
          </w:p>
        </w:tc>
      </w:tr>
      <w:tr w:rsidR="00E674A3" w:rsidRPr="00AB25F4" w:rsidTr="00E674A3">
        <w:trPr>
          <w:trHeight w:val="340"/>
        </w:trPr>
        <w:tc>
          <w:tcPr>
            <w:tcW w:w="1555" w:type="dxa"/>
            <w:vMerge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Gmina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Obręb ewidencyjny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Nr działki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Leśnictwo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Oddział, pododdział</w:t>
            </w:r>
          </w:p>
        </w:tc>
        <w:tc>
          <w:tcPr>
            <w:tcW w:w="851" w:type="dxa"/>
            <w:vMerge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674A3" w:rsidRPr="00AB25F4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352-a-00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Wsr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0,8200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352-c-00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IVB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0,3200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352-f-00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0,3242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352-g-00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0,1400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Błaszki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Brończyn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Orły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122-c-99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0,5000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Wróblew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Smardzew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505/2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Szkółkarsko-Selekcyjne Dąbrowa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277-z-00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IVA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0,5200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Złoczew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Stanisławów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Potok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153A-d-00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0,2000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133-k-00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1,0200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133-l-00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Ps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0,4700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133-o-00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0,8000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Brąszewice</w:t>
            </w:r>
          </w:p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160-h-00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1,9600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160-m-00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0,9756</w:t>
            </w:r>
          </w:p>
        </w:tc>
      </w:tr>
      <w:tr w:rsidR="00E674A3" w:rsidRPr="006B3CBF" w:rsidTr="00E674A3">
        <w:trPr>
          <w:trHeight w:val="34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3C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Trzcinka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Orły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66A-f-00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RVI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674A3" w:rsidRPr="006B3CBF" w:rsidRDefault="00E674A3" w:rsidP="00E674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BF">
              <w:rPr>
                <w:rFonts w:ascii="Arial" w:hAnsi="Arial" w:cs="Arial"/>
                <w:sz w:val="20"/>
                <w:szCs w:val="20"/>
              </w:rPr>
              <w:t>1,6200</w:t>
            </w:r>
          </w:p>
        </w:tc>
      </w:tr>
    </w:tbl>
    <w:p w:rsidR="00E674A3" w:rsidRDefault="00E674A3" w:rsidP="00E674A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A7FF1">
        <w:rPr>
          <w:rFonts w:ascii="Arial" w:hAnsi="Arial" w:cs="Arial"/>
          <w:b/>
          <w:color w:val="000000"/>
          <w:sz w:val="24"/>
          <w:szCs w:val="24"/>
        </w:rPr>
        <w:t>OFERTA NA DZIERŻAWĘ GRUNTÓW ROLNYCH</w:t>
      </w:r>
    </w:p>
    <w:p w:rsidR="00CD445A" w:rsidRPr="00E674A3" w:rsidRDefault="00E674A3" w:rsidP="00E674A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Odpowiadając na ogłoszenie o przetargu na dzierżawę niżej wymienionych gruntów rolnych:</w:t>
      </w:r>
    </w:p>
    <w:p w:rsidR="00307366" w:rsidRDefault="00307366" w:rsidP="007814F7"/>
    <w:p w:rsidR="00307366" w:rsidRPr="001A7FF1" w:rsidRDefault="00307366" w:rsidP="0030736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 xml:space="preserve">Za dzierżawę gruntów rolnych wymienionych </w:t>
      </w:r>
      <w:r>
        <w:rPr>
          <w:rFonts w:ascii="Arial" w:hAnsi="Arial" w:cs="Arial"/>
          <w:color w:val="000000"/>
          <w:sz w:val="24"/>
          <w:szCs w:val="24"/>
        </w:rPr>
        <w:t>w ……………. części</w:t>
      </w:r>
      <w:r w:rsidRPr="001A7FF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przedmiotu postępowania </w:t>
      </w:r>
      <w:r w:rsidRPr="001A7FF1">
        <w:rPr>
          <w:rFonts w:ascii="Arial" w:hAnsi="Arial" w:cs="Arial"/>
          <w:color w:val="000000"/>
          <w:sz w:val="24"/>
          <w:szCs w:val="24"/>
        </w:rPr>
        <w:t xml:space="preserve">oferuję roczny czynsz dzierżawny w </w:t>
      </w:r>
      <w:r>
        <w:rPr>
          <w:rFonts w:ascii="Arial" w:hAnsi="Arial" w:cs="Arial"/>
          <w:color w:val="000000"/>
          <w:sz w:val="24"/>
          <w:szCs w:val="24"/>
        </w:rPr>
        <w:t xml:space="preserve">wysokości: …………… </w:t>
      </w:r>
      <w:r w:rsidRPr="001A7FF1">
        <w:rPr>
          <w:rFonts w:ascii="Arial" w:hAnsi="Arial" w:cs="Arial"/>
          <w:color w:val="000000"/>
          <w:sz w:val="24"/>
          <w:szCs w:val="24"/>
        </w:rPr>
        <w:t>zł netto (słownie złotych:..........</w:t>
      </w:r>
      <w:r>
        <w:rPr>
          <w:rFonts w:ascii="Arial" w:hAnsi="Arial" w:cs="Arial"/>
          <w:color w:val="000000"/>
          <w:sz w:val="24"/>
          <w:szCs w:val="24"/>
        </w:rPr>
        <w:t>................</w:t>
      </w:r>
      <w:r w:rsidRPr="001A7FF1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.............</w:t>
      </w:r>
      <w:r w:rsidRPr="001A7FF1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</w:t>
      </w:r>
      <w:r w:rsidRPr="001A7FF1">
        <w:rPr>
          <w:rFonts w:ascii="Arial" w:hAnsi="Arial" w:cs="Arial"/>
          <w:color w:val="000000"/>
          <w:sz w:val="24"/>
          <w:szCs w:val="24"/>
        </w:rPr>
        <w:t>).</w:t>
      </w:r>
    </w:p>
    <w:p w:rsidR="00307366" w:rsidRDefault="00307366" w:rsidP="00307366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lastRenderedPageBreak/>
        <w:t xml:space="preserve">          </w:t>
      </w:r>
    </w:p>
    <w:p w:rsidR="00307366" w:rsidRPr="001A7FF1" w:rsidRDefault="00307366" w:rsidP="00307366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Oświadczam, co następuje:</w:t>
      </w:r>
    </w:p>
    <w:p w:rsidR="00307366" w:rsidRPr="009B7FE6" w:rsidRDefault="00307366" w:rsidP="00307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 xml:space="preserve">położenie przedmiotowego gruntu oraz jego dokładne granice są mi znane </w:t>
      </w:r>
      <w:r w:rsidRPr="001A7FF1">
        <w:rPr>
          <w:rFonts w:ascii="Arial" w:hAnsi="Arial" w:cs="Arial"/>
          <w:color w:val="000000"/>
          <w:sz w:val="24"/>
          <w:szCs w:val="24"/>
        </w:rPr>
        <w:br/>
        <w:t>i nie wnoszę jakichkolwiek zastrzeżeń z tytułu istniejącego stanu zagospodarowania,</w:t>
      </w:r>
    </w:p>
    <w:p w:rsidR="00307366" w:rsidRPr="001A7FF1" w:rsidRDefault="00307366" w:rsidP="00307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 xml:space="preserve">zapoznałem się z przedmiotem i </w:t>
      </w:r>
      <w:r>
        <w:rPr>
          <w:rFonts w:ascii="Arial" w:hAnsi="Arial" w:cs="Arial"/>
          <w:color w:val="000000"/>
          <w:sz w:val="24"/>
          <w:szCs w:val="24"/>
        </w:rPr>
        <w:t>regulaminem</w:t>
      </w:r>
      <w:r w:rsidRPr="001A7FF1">
        <w:rPr>
          <w:rFonts w:ascii="Arial" w:hAnsi="Arial" w:cs="Arial"/>
          <w:color w:val="000000"/>
          <w:sz w:val="24"/>
          <w:szCs w:val="24"/>
        </w:rPr>
        <w:t xml:space="preserve"> przetargu i nie wnoszę </w:t>
      </w:r>
      <w:r w:rsidRPr="001A7FF1">
        <w:rPr>
          <w:rFonts w:ascii="Arial" w:hAnsi="Arial" w:cs="Arial"/>
          <w:color w:val="000000"/>
          <w:sz w:val="24"/>
          <w:szCs w:val="24"/>
        </w:rPr>
        <w:br/>
        <w:t>do powyższych żadnych zastrzeżeń,</w:t>
      </w:r>
    </w:p>
    <w:p w:rsidR="00307366" w:rsidRPr="001A7FF1" w:rsidRDefault="00307366" w:rsidP="00307366">
      <w:pPr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7FF1">
        <w:rPr>
          <w:rFonts w:ascii="Arial" w:hAnsi="Arial" w:cs="Arial"/>
          <w:color w:val="000000"/>
          <w:sz w:val="24"/>
          <w:szCs w:val="24"/>
        </w:rPr>
        <w:t>akceptuję bez zastrzeżeń proponowaną formę umowy</w:t>
      </w:r>
      <w:r>
        <w:rPr>
          <w:rFonts w:ascii="Arial" w:hAnsi="Arial" w:cs="Arial"/>
          <w:color w:val="000000"/>
          <w:sz w:val="24"/>
          <w:szCs w:val="24"/>
        </w:rPr>
        <w:t xml:space="preserve"> dzierżawy.</w:t>
      </w:r>
    </w:p>
    <w:p w:rsidR="00307366" w:rsidRDefault="00307366" w:rsidP="00307366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307366" w:rsidRDefault="00307366" w:rsidP="00307366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307366" w:rsidRDefault="00307366" w:rsidP="00307366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307366" w:rsidRPr="001C780A" w:rsidRDefault="00307366" w:rsidP="00307366">
      <w:pPr>
        <w:spacing w:before="100" w:beforeAutospacing="1" w:after="100" w:afterAutospacing="1"/>
        <w:ind w:left="360"/>
        <w:contextualSpacing/>
        <w:jc w:val="both"/>
        <w:rPr>
          <w:color w:val="000000"/>
        </w:rPr>
      </w:pPr>
    </w:p>
    <w:p w:rsidR="00307366" w:rsidRPr="00F162F6" w:rsidRDefault="00307366" w:rsidP="00307366">
      <w:pPr>
        <w:spacing w:after="0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F162F6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F162F6">
        <w:rPr>
          <w:rFonts w:ascii="Arial" w:hAnsi="Arial" w:cs="Arial"/>
          <w:color w:val="000000"/>
          <w:sz w:val="20"/>
          <w:szCs w:val="20"/>
        </w:rPr>
        <w:t xml:space="preserve">  …………………………………..</w:t>
      </w:r>
    </w:p>
    <w:p w:rsidR="00307366" w:rsidRPr="00F162F6" w:rsidRDefault="00307366" w:rsidP="00307366">
      <w:pPr>
        <w:spacing w:after="0"/>
        <w:ind w:left="5664" w:firstLine="708"/>
        <w:rPr>
          <w:rFonts w:ascii="Arial" w:hAnsi="Arial" w:cs="Arial"/>
          <w:color w:val="000000"/>
          <w:sz w:val="20"/>
          <w:szCs w:val="20"/>
        </w:rPr>
      </w:pPr>
      <w:r w:rsidRPr="00F162F6">
        <w:rPr>
          <w:rFonts w:ascii="Arial" w:hAnsi="Arial" w:cs="Arial"/>
          <w:color w:val="000000"/>
          <w:sz w:val="20"/>
          <w:szCs w:val="20"/>
        </w:rPr>
        <w:t>(podpis oferenta)</w:t>
      </w:r>
    </w:p>
    <w:p w:rsidR="00307366" w:rsidRPr="007814F7" w:rsidRDefault="00307366" w:rsidP="007814F7"/>
    <w:sectPr w:rsidR="00307366" w:rsidRPr="007814F7" w:rsidSect="00E674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082E" w:rsidRDefault="00C6082E" w:rsidP="00307366">
      <w:pPr>
        <w:spacing w:after="0" w:line="240" w:lineRule="auto"/>
      </w:pPr>
      <w:r>
        <w:separator/>
      </w:r>
    </w:p>
  </w:endnote>
  <w:endnote w:type="continuationSeparator" w:id="0">
    <w:p w:rsidR="00C6082E" w:rsidRDefault="00C6082E" w:rsidP="0030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082E" w:rsidRDefault="00C6082E" w:rsidP="00307366">
      <w:pPr>
        <w:spacing w:after="0" w:line="240" w:lineRule="auto"/>
      </w:pPr>
      <w:r>
        <w:separator/>
      </w:r>
    </w:p>
  </w:footnote>
  <w:footnote w:type="continuationSeparator" w:id="0">
    <w:p w:rsidR="00C6082E" w:rsidRDefault="00C6082E" w:rsidP="0030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7366" w:rsidRPr="001A7FF1" w:rsidRDefault="00307366" w:rsidP="00307366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>Załącznik nr 2</w:t>
    </w:r>
  </w:p>
  <w:p w:rsidR="00307366" w:rsidRPr="001A7FF1" w:rsidRDefault="00307366" w:rsidP="00307366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>do Regulaminu przetargu</w:t>
    </w:r>
  </w:p>
  <w:p w:rsidR="00307366" w:rsidRPr="001A7FF1" w:rsidRDefault="00307366" w:rsidP="00307366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 xml:space="preserve">znak: </w:t>
    </w:r>
    <w:r w:rsidRPr="001A7FF1">
      <w:rPr>
        <w:rFonts w:ascii="Arial" w:hAnsi="Arial" w:cs="Arial"/>
      </w:rPr>
      <w:t>ZG.2217.</w:t>
    </w:r>
    <w:r w:rsidR="00E674A3">
      <w:rPr>
        <w:rFonts w:ascii="Arial" w:hAnsi="Arial" w:cs="Arial"/>
      </w:rPr>
      <w:t>8</w:t>
    </w:r>
    <w:r w:rsidRPr="001A7FF1">
      <w:rPr>
        <w:rFonts w:ascii="Arial" w:hAnsi="Arial" w:cs="Arial"/>
      </w:rPr>
      <w:t>.202</w:t>
    </w:r>
    <w:r w:rsidR="00E674A3">
      <w:rPr>
        <w:rFonts w:ascii="Arial" w:hAnsi="Arial" w:cs="Arial"/>
      </w:rPr>
      <w:t>3</w:t>
    </w:r>
  </w:p>
  <w:p w:rsidR="00307366" w:rsidRDefault="00307366" w:rsidP="00307366">
    <w:pPr>
      <w:pStyle w:val="Nagwek"/>
    </w:pPr>
  </w:p>
  <w:p w:rsidR="00307366" w:rsidRDefault="00307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73828"/>
    <w:multiLevelType w:val="hybridMultilevel"/>
    <w:tmpl w:val="A454A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27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8424D"/>
    <w:rsid w:val="00307366"/>
    <w:rsid w:val="005C6B0A"/>
    <w:rsid w:val="007814F7"/>
    <w:rsid w:val="008E64D0"/>
    <w:rsid w:val="0091070D"/>
    <w:rsid w:val="00A41F48"/>
    <w:rsid w:val="00C6082E"/>
    <w:rsid w:val="00CD445A"/>
    <w:rsid w:val="00E674A3"/>
    <w:rsid w:val="00E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7E7B"/>
  <w15:docId w15:val="{FCDC4EED-3383-4ECD-8A3A-10E0DD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366"/>
  </w:style>
  <w:style w:type="paragraph" w:styleId="Stopka">
    <w:name w:val="footer"/>
    <w:basedOn w:val="Normalny"/>
    <w:link w:val="StopkaZnak"/>
    <w:uiPriority w:val="99"/>
    <w:unhideWhenUsed/>
    <w:rsid w:val="003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Ewelina Wołowska Nadlesnictwo Złoczew</cp:lastModifiedBy>
  <cp:revision>8</cp:revision>
  <dcterms:created xsi:type="dcterms:W3CDTF">2019-11-04T08:15:00Z</dcterms:created>
  <dcterms:modified xsi:type="dcterms:W3CDTF">2023-03-20T11:17:00Z</dcterms:modified>
</cp:coreProperties>
</file>