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390B1" w14:textId="77777777" w:rsidR="00BB5D1B" w:rsidRPr="00BB5D1B" w:rsidRDefault="00BB5D1B" w:rsidP="00BB5D1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  <w:r w:rsidRPr="00BB5D1B"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  <w:t xml:space="preserve">Załącznik nr 1 do Procedury zgłoszeń wewnętrznych </w:t>
      </w:r>
    </w:p>
    <w:p w14:paraId="37E28F6F" w14:textId="77777777" w:rsidR="00BB5D1B" w:rsidRPr="00BB5D1B" w:rsidRDefault="00BB5D1B" w:rsidP="00BB5D1B">
      <w:pPr>
        <w:widowControl w:val="0"/>
        <w:autoSpaceDE w:val="0"/>
        <w:autoSpaceDN w:val="0"/>
        <w:adjustRightInd w:val="0"/>
        <w:spacing w:after="0" w:line="240" w:lineRule="auto"/>
        <w:ind w:left="4248" w:right="20" w:firstLine="708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9A56F35" w14:textId="77777777" w:rsidR="00BB5D1B" w:rsidRPr="00BB5D1B" w:rsidRDefault="00BB5D1B" w:rsidP="00BB5D1B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Calibri" w:eastAsia="Times New Roman" w:hAnsi="Calibri" w:cs="Calibri"/>
          <w:caps/>
          <w:kern w:val="24"/>
          <w:sz w:val="24"/>
          <w:szCs w:val="24"/>
          <w:lang w:eastAsia="pl-PL"/>
          <w14:ligatures w14:val="none"/>
        </w:rPr>
      </w:pPr>
    </w:p>
    <w:p w14:paraId="2AA7F6D5" w14:textId="77777777" w:rsidR="00BB5D1B" w:rsidRPr="00BB5D1B" w:rsidRDefault="00BB5D1B" w:rsidP="00BB5D1B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Calibri" w:eastAsia="Times New Roman" w:hAnsi="Calibri" w:cs="Calibri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BB5D1B">
        <w:rPr>
          <w:rFonts w:ascii="Calibri" w:eastAsia="Times New Roman" w:hAnsi="Calibri" w:cs="Calibri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08B51429" w14:textId="77777777" w:rsidR="00BB5D1B" w:rsidRPr="00BB5D1B" w:rsidRDefault="00BB5D1B" w:rsidP="00BB5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i/>
          <w:kern w:val="0"/>
          <w:sz w:val="24"/>
          <w:szCs w:val="20"/>
          <w:lang w:eastAsia="pl-PL"/>
          <w14:ligatures w14:val="none"/>
        </w:rPr>
      </w:pPr>
    </w:p>
    <w:p w14:paraId="25D32703" w14:textId="77777777" w:rsidR="00BB5D1B" w:rsidRPr="00BB5D1B" w:rsidRDefault="00BB5D1B" w:rsidP="00BB5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i/>
          <w:kern w:val="0"/>
          <w:sz w:val="24"/>
          <w:szCs w:val="20"/>
          <w:lang w:eastAsia="pl-PL"/>
          <w14:ligatures w14:val="none"/>
        </w:rPr>
      </w:pPr>
      <w:r w:rsidRPr="00BB5D1B">
        <w:rPr>
          <w:rFonts w:ascii="Calibri" w:eastAsia="Times New Roman" w:hAnsi="Calibri" w:cs="Calibri"/>
          <w:i/>
          <w:kern w:val="0"/>
          <w:sz w:val="24"/>
          <w:szCs w:val="20"/>
          <w:lang w:eastAsia="pl-PL"/>
          <w14:ligatures w14:val="none"/>
        </w:rPr>
        <w:t>Formularz służy zgłaszaniu naruszenia prawa w Wojewódzkiej Stacji Sanitarno-Epidemiologicznej we Wrocławiu.</w:t>
      </w:r>
    </w:p>
    <w:p w14:paraId="308C67D2" w14:textId="77777777" w:rsidR="00BB5D1B" w:rsidRPr="00BB5D1B" w:rsidRDefault="00BB5D1B" w:rsidP="00BB5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i/>
          <w:kern w:val="0"/>
          <w:sz w:val="24"/>
          <w:szCs w:val="20"/>
          <w:lang w:eastAsia="pl-PL"/>
          <w14:ligatures w14:val="none"/>
        </w:rPr>
      </w:pPr>
      <w:r w:rsidRPr="00BB5D1B">
        <w:rPr>
          <w:rFonts w:ascii="Calibri" w:eastAsia="Times New Roman" w:hAnsi="Calibri" w:cs="Calibri"/>
          <w:i/>
          <w:kern w:val="0"/>
          <w:sz w:val="24"/>
          <w:szCs w:val="20"/>
          <w:lang w:eastAsia="pl-PL"/>
          <w14:ligatures w14:val="none"/>
        </w:rPr>
        <w:t xml:space="preserve">Podane informacje są objęte zasadą poufności. </w:t>
      </w:r>
    </w:p>
    <w:p w14:paraId="1577B2F1" w14:textId="77777777" w:rsidR="00BB5D1B" w:rsidRPr="00BB5D1B" w:rsidRDefault="00BB5D1B" w:rsidP="00BB5D1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i/>
          <w:kern w:val="0"/>
          <w:sz w:val="24"/>
          <w:szCs w:val="20"/>
          <w:lang w:eastAsia="pl-PL"/>
          <w14:ligatures w14:val="none"/>
        </w:rPr>
      </w:pPr>
    </w:p>
    <w:p w14:paraId="2C187E40" w14:textId="77777777" w:rsidR="00BB5D1B" w:rsidRPr="00BB5D1B" w:rsidRDefault="00BB5D1B" w:rsidP="00BB5D1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Cs/>
          <w:kern w:val="0"/>
          <w:sz w:val="24"/>
          <w:szCs w:val="20"/>
          <w:lang w:eastAsia="pl-PL"/>
          <w14:ligatures w14:val="none"/>
        </w:rPr>
      </w:pPr>
      <w:r w:rsidRPr="00BB5D1B">
        <w:rPr>
          <w:rFonts w:ascii="Calibri" w:eastAsia="Times New Roman" w:hAnsi="Calibri" w:cs="Calibri"/>
          <w:bCs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2B027A7" w14:textId="77777777" w:rsidR="00BB5D1B" w:rsidRPr="00BB5D1B" w:rsidRDefault="00BB5D1B" w:rsidP="00BB5D1B">
      <w:pPr>
        <w:spacing w:after="0" w:line="360" w:lineRule="auto"/>
        <w:ind w:left="510" w:hanging="510"/>
        <w:jc w:val="both"/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</w:pPr>
      <w:r w:rsidRPr="00BB5D1B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>*</w:t>
      </w:r>
      <w:r w:rsidRPr="00BB5D1B">
        <w:rPr>
          <w:rFonts w:ascii="Calibri" w:eastAsia="Times New Roman" w:hAnsi="Calibri" w:cs="Calibri"/>
          <w:bCs/>
          <w:kern w:val="0"/>
          <w:sz w:val="20"/>
          <w:szCs w:val="20"/>
          <w:lang w:eastAsia="pl-PL"/>
          <w14:ligatures w14:val="none"/>
        </w:rPr>
        <w:tab/>
        <w:t xml:space="preserve">Należy wziąć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7AEE19AA" w14:textId="77777777" w:rsidR="00BB5D1B" w:rsidRPr="00BB5D1B" w:rsidRDefault="00BB5D1B" w:rsidP="00BB5D1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B5D1B" w:rsidRPr="00BB5D1B" w14:paraId="2334BD5B" w14:textId="77777777" w:rsidTr="00BB5D1B">
        <w:tc>
          <w:tcPr>
            <w:tcW w:w="9044" w:type="dxa"/>
            <w:shd w:val="clear" w:color="auto" w:fill="F2F2F2"/>
          </w:tcPr>
          <w:p w14:paraId="1B5B9375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Osoba składająca zgłoszenie</w:t>
            </w: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BB5D1B" w:rsidRPr="00BB5D1B" w14:paraId="420A8B67" w14:textId="77777777" w:rsidTr="00EB4BC9">
        <w:tc>
          <w:tcPr>
            <w:tcW w:w="9044" w:type="dxa"/>
          </w:tcPr>
          <w:p w14:paraId="39511B55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B5D1B">
              <w:rPr>
                <w:rFonts w:ascii="Calibri" w:hAnsi="Calibri" w:cs="Calibri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02076139"/>
                <w:placeholder>
                  <w:docPart w:val="7A04154FDDE2439F827EF729795D4720"/>
                </w:placeholder>
                <w:showingPlcHdr/>
                <w:text/>
              </w:sdtPr>
              <w:sdtContent>
                <w:r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7926C75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4757C9E0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BB5D1B">
              <w:rPr>
                <w:rFonts w:ascii="Calibri" w:hAnsi="Calibri" w:cs="Calibri"/>
                <w:iCs/>
                <w:sz w:val="20"/>
                <w:szCs w:val="20"/>
              </w:rPr>
              <w:t>Jestem:</w:t>
            </w:r>
          </w:p>
          <w:p w14:paraId="0DE87C81" w14:textId="7CBFBF25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 xml:space="preserve"> kandydatem do pracy </w:t>
            </w:r>
            <w:r w:rsidRPr="00BB5D1B">
              <w:rPr>
                <w:rFonts w:ascii="Calibri" w:hAnsi="Calibri" w:cs="Calibri"/>
                <w:sz w:val="20"/>
                <w:szCs w:val="20"/>
              </w:rPr>
              <w:br/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14C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pracuję w organizacji wykonawcy/podwykonawcy/dostawcy</w:t>
            </w:r>
          </w:p>
          <w:p w14:paraId="2AFD2A72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 xml:space="preserve"> inne: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26366550"/>
                <w:placeholder>
                  <w:docPart w:val="6438D1629D364581AAE6A8390DEE9813"/>
                </w:placeholder>
                <w:showingPlcHdr/>
                <w:text/>
              </w:sdtPr>
              <w:sdtContent>
                <w:r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D521920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19AC5ED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B5D1B">
              <w:rPr>
                <w:rFonts w:ascii="Calibri" w:hAnsi="Calibri" w:cs="Calibri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54017908"/>
                <w:placeholder>
                  <w:docPart w:val="E84C2CA073564432AE50188BDB025D82"/>
                </w:placeholder>
                <w:showingPlcHdr/>
                <w:text/>
              </w:sdtPr>
              <w:sdtContent>
                <w:r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9A8051E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DD91895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B5D1B">
              <w:rPr>
                <w:rFonts w:ascii="Calibri" w:hAnsi="Calibri" w:cs="Calibri"/>
                <w:sz w:val="20"/>
                <w:szCs w:val="20"/>
              </w:rPr>
              <w:t xml:space="preserve">Adres do kontaktu: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483079896"/>
                <w:placeholder>
                  <w:docPart w:val="B39639FCDDB0444CAF18736D1A51824B"/>
                </w:placeholder>
                <w:showingPlcHdr/>
                <w:text/>
              </w:sdtPr>
              <w:sdtContent>
                <w:r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C90C6F2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92D224F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B5D1B">
              <w:rPr>
                <w:rFonts w:ascii="Calibri" w:hAnsi="Calibri" w:cs="Calibri"/>
                <w:sz w:val="20"/>
                <w:szCs w:val="20"/>
              </w:rPr>
              <w:t>Czy wyraża Pan/Pani zgodę na ujawnienie swojej tożsamości?</w:t>
            </w:r>
          </w:p>
          <w:p w14:paraId="1389F5DC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TAK</w:t>
            </w:r>
          </w:p>
          <w:p w14:paraId="2EA9C580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NIE</w:t>
            </w:r>
          </w:p>
        </w:tc>
      </w:tr>
      <w:tr w:rsidR="00BB5D1B" w:rsidRPr="00BB5D1B" w14:paraId="7F1C3D84" w14:textId="77777777" w:rsidTr="00BB5D1B">
        <w:tc>
          <w:tcPr>
            <w:tcW w:w="9044" w:type="dxa"/>
            <w:shd w:val="clear" w:color="auto" w:fill="F2F2F2"/>
            <w:vAlign w:val="center"/>
          </w:tcPr>
          <w:p w14:paraId="2992C855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Osoba pokrzywdzona (jeżeli dotyczy)</w:t>
            </w: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BB5D1B" w:rsidRPr="00BB5D1B" w14:paraId="101EE117" w14:textId="77777777" w:rsidTr="00EB4BC9">
        <w:tc>
          <w:tcPr>
            <w:tcW w:w="9044" w:type="dxa"/>
          </w:tcPr>
          <w:p w14:paraId="7970EC95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B5D1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84119475"/>
                <w:placeholder>
                  <w:docPart w:val="03E4D0C9F9FC42A0B101BDB2670DD170"/>
                </w:placeholder>
                <w:showingPlcHdr/>
                <w:text/>
              </w:sdtPr>
              <w:sdtContent>
                <w:r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C31053D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FA2F1C3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B5D1B">
              <w:rPr>
                <w:rFonts w:ascii="Calibri" w:hAnsi="Calibri" w:cs="Calibri"/>
                <w:sz w:val="20"/>
                <w:szCs w:val="20"/>
              </w:rPr>
              <w:t>Stanowisko, funkcja lub inne dane, służące identyfikacji osoby pokrzywdzonej</w:t>
            </w:r>
            <w:r w:rsidRPr="00BB5D1B">
              <w:rPr>
                <w:rFonts w:ascii="Calibri" w:hAnsi="Calibri" w:cs="Calibri"/>
                <w:sz w:val="20"/>
                <w:szCs w:val="20"/>
                <w:vertAlign w:val="superscript"/>
              </w:rPr>
              <w:footnoteReference w:id="3"/>
            </w:r>
            <w:r w:rsidRPr="00BB5D1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99759225"/>
                <w:placeholder>
                  <w:docPart w:val="89A6E35841214BA0807D30EE6B68FF95"/>
                </w:placeholder>
                <w:showingPlcHdr/>
                <w:text/>
              </w:sdtPr>
              <w:sdtContent>
                <w:r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2921C8BE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B5D1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BB5D1B" w:rsidRPr="00BB5D1B" w14:paraId="2AA16302" w14:textId="77777777" w:rsidTr="00BB5D1B">
        <w:tc>
          <w:tcPr>
            <w:tcW w:w="9044" w:type="dxa"/>
            <w:shd w:val="clear" w:color="auto" w:fill="F2F2F2"/>
          </w:tcPr>
          <w:p w14:paraId="0BADEE73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BB5D1B" w:rsidRPr="00BB5D1B" w14:paraId="325496FD" w14:textId="77777777" w:rsidTr="00EB4BC9">
        <w:tc>
          <w:tcPr>
            <w:tcW w:w="9044" w:type="dxa"/>
          </w:tcPr>
          <w:p w14:paraId="0C60042B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BB5D1B">
              <w:rPr>
                <w:rFonts w:ascii="Calibri" w:hAnsi="Calibri" w:cs="Calibri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581491820"/>
                <w:placeholder>
                  <w:docPart w:val="0BC4CFB6BDA94CFFB8C71C154DDE202C"/>
                </w:placeholder>
                <w:showingPlcHdr/>
                <w:text/>
              </w:sdtPr>
              <w:sdtContent>
                <w:r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A8CA130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</w:p>
          <w:p w14:paraId="601097C9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16"/>
              </w:rPr>
            </w:pPr>
            <w:r w:rsidRPr="00BB5D1B">
              <w:rPr>
                <w:rFonts w:ascii="Calibri" w:hAnsi="Calibri" w:cs="Calibri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Calibri" w:hAnsi="Calibri" w:cs="Calibri"/>
                  <w:sz w:val="20"/>
                  <w:szCs w:val="16"/>
                </w:rPr>
                <w:id w:val="-1735931945"/>
                <w:placeholder>
                  <w:docPart w:val="7F352EBC39EE4BF68E8F14B5BBF7BDAA"/>
                </w:placeholder>
                <w:showingPlcHdr/>
                <w:text/>
              </w:sdtPr>
              <w:sdtContent>
                <w:r w:rsidRPr="00BB5D1B">
                  <w:rPr>
                    <w:rFonts w:ascii="Calibri" w:hAnsi="Calibri" w:cs="Calibri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79BE2B1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6516470B" w14:textId="77777777" w:rsidTr="00BB5D1B">
        <w:tc>
          <w:tcPr>
            <w:tcW w:w="9044" w:type="dxa"/>
            <w:shd w:val="clear" w:color="auto" w:fill="F2F2F2"/>
          </w:tcPr>
          <w:p w14:paraId="723136F5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BB5D1B" w:rsidRPr="00BB5D1B" w14:paraId="6DCE1DCB" w14:textId="77777777" w:rsidTr="00EB4BC9">
        <w:tc>
          <w:tcPr>
            <w:tcW w:w="9044" w:type="dxa"/>
          </w:tcPr>
          <w:p w14:paraId="22B05C85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korupcji;</w:t>
            </w:r>
          </w:p>
          <w:p w14:paraId="62DA26E4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zamówień publicznych;</w:t>
            </w:r>
          </w:p>
          <w:p w14:paraId="6612EB17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usług, produktów i rynków finansowych;</w:t>
            </w:r>
          </w:p>
          <w:p w14:paraId="7ED1D1A1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przeciwdziałania praniu pieniędzy oraz finansowaniu terroryzmu;</w:t>
            </w:r>
          </w:p>
          <w:p w14:paraId="52640C7E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bezpieczeństwa produktów i ich zgodności z wymogami;</w:t>
            </w:r>
          </w:p>
          <w:p w14:paraId="6340131D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bezpieczeństwa transportu;</w:t>
            </w:r>
          </w:p>
          <w:p w14:paraId="2C2A3B78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ochrony środowiska;</w:t>
            </w:r>
          </w:p>
          <w:p w14:paraId="6B382EB4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ochrony radiologicznej i bezpieczeństwa jądrowego;</w:t>
            </w:r>
          </w:p>
          <w:p w14:paraId="65648D80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bezpieczeństwa żywności i pasz;</w:t>
            </w:r>
          </w:p>
          <w:p w14:paraId="5D9546BB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zdrowia i dobrostanu zwierząt;</w:t>
            </w:r>
          </w:p>
          <w:p w14:paraId="42C76EF7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zdrowia publicznego;</w:t>
            </w:r>
          </w:p>
          <w:p w14:paraId="77F8DD4F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ochrony konsumentów;</w:t>
            </w:r>
          </w:p>
          <w:p w14:paraId="214F08E7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ochrony prywatności i danych osobowych;</w:t>
            </w:r>
          </w:p>
          <w:p w14:paraId="70153A4A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bezpieczeństwa sieci i systemów teleinformatycznych;</w:t>
            </w:r>
          </w:p>
          <w:p w14:paraId="796A27CF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78862502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4D46C4D2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>  konstytucyjnych wolności i praw człowieka i obywatela - występujące w stosunkach jednostki z organami władzy publicznej i niezwiązane z dziedzinami wskazanymi w pkt 1-16;</w:t>
            </w:r>
          </w:p>
          <w:p w14:paraId="2EF99950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5D1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B5D1B">
              <w:rPr>
                <w:rFonts w:ascii="Calibri" w:hAnsi="Calibri" w:cs="Calibri"/>
                <w:sz w:val="20"/>
                <w:szCs w:val="20"/>
              </w:rPr>
              <w:t xml:space="preserve">  </w:t>
            </w:r>
            <w:r w:rsidRPr="00BB5D1B">
              <w:rPr>
                <w:rFonts w:ascii="Calibri" w:hAnsi="Calibri" w:cs="Calibri"/>
                <w:bCs/>
                <w:sz w:val="20"/>
                <w:szCs w:val="20"/>
              </w:rPr>
              <w:t xml:space="preserve">naruszenia Kodeksu Etyki Pracownika Państwowej Inspekcji Sanitarnej.  </w:t>
            </w:r>
          </w:p>
          <w:p w14:paraId="387B508E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6C79751A" w14:textId="77777777" w:rsidTr="00BB5D1B">
        <w:tc>
          <w:tcPr>
            <w:tcW w:w="9044" w:type="dxa"/>
            <w:shd w:val="clear" w:color="auto" w:fill="F2F2F2"/>
          </w:tcPr>
          <w:p w14:paraId="1759D628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BB5D1B" w:rsidRPr="00BB5D1B" w14:paraId="5C0F9734" w14:textId="77777777" w:rsidTr="00EB4BC9">
        <w:tc>
          <w:tcPr>
            <w:tcW w:w="9044" w:type="dxa"/>
          </w:tcPr>
          <w:p w14:paraId="0A8E459C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F11192A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DFF092C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767F51AE" w14:textId="77777777" w:rsidTr="00BB5D1B">
        <w:tc>
          <w:tcPr>
            <w:tcW w:w="9044" w:type="dxa"/>
            <w:shd w:val="clear" w:color="auto" w:fill="F2F2F2"/>
          </w:tcPr>
          <w:p w14:paraId="5D2884E6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BB5D1B" w:rsidRPr="00BB5D1B" w14:paraId="05DE6575" w14:textId="77777777" w:rsidTr="00EB4BC9">
        <w:tc>
          <w:tcPr>
            <w:tcW w:w="9044" w:type="dxa"/>
          </w:tcPr>
          <w:p w14:paraId="0D6D7028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A747065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0089F92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16A8A72E" w14:textId="77777777" w:rsidTr="00BB5D1B">
        <w:tc>
          <w:tcPr>
            <w:tcW w:w="9044" w:type="dxa"/>
            <w:shd w:val="clear" w:color="auto" w:fill="F2F2F2"/>
            <w:vAlign w:val="center"/>
          </w:tcPr>
          <w:p w14:paraId="3FE6DC92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BB5D1B" w:rsidRPr="00BB5D1B" w14:paraId="7A4C70DD" w14:textId="77777777" w:rsidTr="00EB4BC9">
        <w:tc>
          <w:tcPr>
            <w:tcW w:w="9044" w:type="dxa"/>
          </w:tcPr>
          <w:p w14:paraId="5F2256E4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36C5819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E7C86CF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551A24FC" w14:textId="77777777" w:rsidTr="00BB5D1B">
        <w:tc>
          <w:tcPr>
            <w:tcW w:w="9044" w:type="dxa"/>
            <w:shd w:val="clear" w:color="auto" w:fill="F2F2F2"/>
            <w:vAlign w:val="center"/>
          </w:tcPr>
          <w:p w14:paraId="6192BAEE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BB5D1B" w:rsidRPr="00BB5D1B" w14:paraId="54DE62E2" w14:textId="77777777" w:rsidTr="00EB4BC9">
        <w:tc>
          <w:tcPr>
            <w:tcW w:w="9044" w:type="dxa"/>
          </w:tcPr>
          <w:p w14:paraId="6709C04B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C22FAE6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003AD8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5B61E40A" w14:textId="77777777" w:rsidTr="00BB5D1B">
        <w:tc>
          <w:tcPr>
            <w:tcW w:w="9044" w:type="dxa"/>
            <w:shd w:val="clear" w:color="auto" w:fill="F2F2F2"/>
            <w:vAlign w:val="center"/>
          </w:tcPr>
          <w:p w14:paraId="72845FF3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B5D1B" w:rsidRPr="00BB5D1B" w14:paraId="56D5FCD3" w14:textId="77777777" w:rsidTr="00EB4BC9">
        <w:tc>
          <w:tcPr>
            <w:tcW w:w="9044" w:type="dxa"/>
          </w:tcPr>
          <w:p w14:paraId="557629B9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12B9319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FB6E758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42739872" w14:textId="77777777" w:rsidTr="00BB5D1B">
        <w:tc>
          <w:tcPr>
            <w:tcW w:w="9044" w:type="dxa"/>
            <w:shd w:val="clear" w:color="auto" w:fill="F2F2F2"/>
            <w:vAlign w:val="center"/>
          </w:tcPr>
          <w:p w14:paraId="6A510D2E" w14:textId="77777777" w:rsidR="00BB5D1B" w:rsidRPr="00BB5D1B" w:rsidRDefault="00BB5D1B" w:rsidP="00BB5D1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BB5D1B" w:rsidRPr="00BB5D1B" w14:paraId="23A3F6CD" w14:textId="77777777" w:rsidTr="00EB4BC9">
        <w:tc>
          <w:tcPr>
            <w:tcW w:w="9044" w:type="dxa"/>
          </w:tcPr>
          <w:p w14:paraId="67AC151E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FB31995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4E9425F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D1B" w:rsidRPr="00BB5D1B" w14:paraId="0312C8D3" w14:textId="77777777" w:rsidTr="00BB5D1B">
        <w:tc>
          <w:tcPr>
            <w:tcW w:w="9044" w:type="dxa"/>
            <w:shd w:val="clear" w:color="auto" w:fill="F2F2F2"/>
            <w:vAlign w:val="center"/>
          </w:tcPr>
          <w:p w14:paraId="643FEA77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5D1B">
              <w:rPr>
                <w:rFonts w:ascii="Calibri" w:hAnsi="Calibri" w:cs="Calibri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BB5D1B" w:rsidRPr="00BB5D1B" w14:paraId="3BB216AD" w14:textId="77777777" w:rsidTr="00EB4BC9">
        <w:tc>
          <w:tcPr>
            <w:tcW w:w="9044" w:type="dxa"/>
          </w:tcPr>
          <w:p w14:paraId="02AF0838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FDAFD5A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F36283A" w14:textId="77777777" w:rsidR="00BB5D1B" w:rsidRPr="00BB5D1B" w:rsidRDefault="00BB5D1B" w:rsidP="00BB5D1B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A1CB7CD" w14:textId="77777777" w:rsidR="00BB5D1B" w:rsidRPr="00BB5D1B" w:rsidRDefault="00BB5D1B" w:rsidP="00BB5D1B">
      <w:pPr>
        <w:keepNext/>
        <w:spacing w:after="240" w:line="240" w:lineRule="auto"/>
        <w:contextualSpacing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</w:p>
    <w:p w14:paraId="7AC3FBDA" w14:textId="77777777" w:rsidR="00BB5D1B" w:rsidRPr="00BB5D1B" w:rsidRDefault="00BB5D1B" w:rsidP="00BB5D1B">
      <w:pPr>
        <w:keepNext/>
        <w:spacing w:after="240" w:line="240" w:lineRule="auto"/>
        <w:contextualSpacing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</w:p>
    <w:p w14:paraId="4BA1C5DE" w14:textId="77777777" w:rsidR="00BB5D1B" w:rsidRPr="00BB5D1B" w:rsidRDefault="00BB5D1B" w:rsidP="00BB5D1B">
      <w:pPr>
        <w:keepNext/>
        <w:spacing w:after="240" w:line="240" w:lineRule="auto"/>
        <w:contextualSpacing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</w:p>
    <w:p w14:paraId="1830B03D" w14:textId="77777777" w:rsidR="00BB5D1B" w:rsidRPr="00BB5D1B" w:rsidRDefault="00BB5D1B" w:rsidP="00BB5D1B">
      <w:pPr>
        <w:keepNext/>
        <w:spacing w:after="240" w:line="240" w:lineRule="auto"/>
        <w:contextualSpacing/>
        <w:rPr>
          <w:rFonts w:ascii="Calibri" w:eastAsia="Times New Roman" w:hAnsi="Calibri" w:cs="Calibri"/>
          <w:kern w:val="0"/>
          <w:sz w:val="24"/>
          <w:szCs w:val="20"/>
          <w:lang w:eastAsia="pl-PL"/>
          <w14:ligatures w14:val="none"/>
        </w:rPr>
      </w:pPr>
    </w:p>
    <w:p w14:paraId="1D132497" w14:textId="77777777" w:rsidR="00DA6922" w:rsidRDefault="00DA6922"/>
    <w:sectPr w:rsidR="00DA6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CF1CD" w14:textId="77777777" w:rsidR="00BB5D1B" w:rsidRDefault="00BB5D1B" w:rsidP="00BB5D1B">
      <w:pPr>
        <w:spacing w:after="0" w:line="240" w:lineRule="auto"/>
      </w:pPr>
      <w:r>
        <w:separator/>
      </w:r>
    </w:p>
  </w:endnote>
  <w:endnote w:type="continuationSeparator" w:id="0">
    <w:p w14:paraId="33C43D4E" w14:textId="77777777" w:rsidR="00BB5D1B" w:rsidRDefault="00BB5D1B" w:rsidP="00BB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80C0A" w14:textId="77777777" w:rsidR="00BB5D1B" w:rsidRDefault="00BB5D1B" w:rsidP="00BB5D1B">
      <w:pPr>
        <w:spacing w:after="0" w:line="240" w:lineRule="auto"/>
      </w:pPr>
      <w:r>
        <w:separator/>
      </w:r>
    </w:p>
  </w:footnote>
  <w:footnote w:type="continuationSeparator" w:id="0">
    <w:p w14:paraId="21A33ABF" w14:textId="77777777" w:rsidR="00BB5D1B" w:rsidRDefault="00BB5D1B" w:rsidP="00BB5D1B">
      <w:pPr>
        <w:spacing w:after="0" w:line="240" w:lineRule="auto"/>
      </w:pPr>
      <w:r>
        <w:continuationSeparator/>
      </w:r>
    </w:p>
  </w:footnote>
  <w:footnote w:id="1">
    <w:p w14:paraId="1EE5DECB" w14:textId="77777777" w:rsidR="00BB5D1B" w:rsidRPr="00E9676A" w:rsidRDefault="00BB5D1B" w:rsidP="00BB5D1B">
      <w:pPr>
        <w:pStyle w:val="Tekstprzypisudolnego"/>
        <w:rPr>
          <w:rFonts w:ascii="Calibri" w:hAnsi="Calibri" w:cs="Calibri"/>
          <w:sz w:val="16"/>
          <w:szCs w:val="16"/>
        </w:rPr>
      </w:pPr>
      <w:r w:rsidRPr="00E9676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9676A">
        <w:rPr>
          <w:rFonts w:ascii="Calibri" w:hAnsi="Calibri" w:cs="Calibri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73A0C1EC" w14:textId="77777777" w:rsidR="00BB5D1B" w:rsidRPr="006F6DD7" w:rsidRDefault="00BB5D1B" w:rsidP="00BB5D1B">
      <w:pPr>
        <w:pStyle w:val="Tekstprzypisudolnego"/>
        <w:rPr>
          <w:rFonts w:ascii="Times New Roman" w:hAnsi="Times New Roman"/>
          <w:sz w:val="16"/>
          <w:szCs w:val="16"/>
        </w:rPr>
      </w:pPr>
      <w:r w:rsidRPr="00E9676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9676A">
        <w:rPr>
          <w:rFonts w:ascii="Calibri" w:hAnsi="Calibri" w:cs="Calibri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793C7311" w14:textId="77777777" w:rsidR="00BB5D1B" w:rsidRPr="00BB5D1B" w:rsidRDefault="00BB5D1B" w:rsidP="00BB5D1B">
      <w:pPr>
        <w:pStyle w:val="Tekstprzypisudolnego"/>
        <w:rPr>
          <w:rFonts w:cs="Calibri"/>
          <w:sz w:val="16"/>
          <w:szCs w:val="16"/>
        </w:rPr>
      </w:pPr>
      <w:r w:rsidRPr="00BB5D1B">
        <w:rPr>
          <w:rStyle w:val="Odwoanieprzypisudolnego"/>
          <w:rFonts w:cs="Calibri"/>
          <w:sz w:val="16"/>
          <w:szCs w:val="16"/>
        </w:rPr>
        <w:footnoteRef/>
      </w:r>
      <w:r w:rsidRPr="00BB5D1B">
        <w:rPr>
          <w:rFonts w:cs="Calibri"/>
          <w:sz w:val="16"/>
          <w:szCs w:val="16"/>
        </w:rPr>
        <w:t xml:space="preserve"> Może dotyczyć także osób spoza organizacji.</w:t>
      </w:r>
    </w:p>
  </w:footnote>
  <w:footnote w:id="4">
    <w:p w14:paraId="1F174897" w14:textId="77777777" w:rsidR="00BB5D1B" w:rsidRPr="006F6DD7" w:rsidRDefault="00BB5D1B" w:rsidP="00BB5D1B">
      <w:pPr>
        <w:pStyle w:val="Tekstprzypisudolnego"/>
        <w:rPr>
          <w:rFonts w:ascii="Times New Roman" w:hAnsi="Times New Roman"/>
          <w:sz w:val="16"/>
          <w:szCs w:val="16"/>
        </w:rPr>
      </w:pPr>
      <w:r w:rsidRPr="00BB5D1B">
        <w:rPr>
          <w:rStyle w:val="Odwoanieprzypisudolnego"/>
          <w:rFonts w:cs="Calibri"/>
          <w:sz w:val="16"/>
          <w:szCs w:val="16"/>
        </w:rPr>
        <w:footnoteRef/>
      </w:r>
      <w:r w:rsidRPr="00BB5D1B">
        <w:rPr>
          <w:rFonts w:cs="Calibri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07"/>
    <w:rsid w:val="001A514C"/>
    <w:rsid w:val="003A1351"/>
    <w:rsid w:val="00653168"/>
    <w:rsid w:val="00672A57"/>
    <w:rsid w:val="006F0A07"/>
    <w:rsid w:val="00A1745D"/>
    <w:rsid w:val="00BB5D1B"/>
    <w:rsid w:val="00CC4C87"/>
    <w:rsid w:val="00D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CA5C6-93B5-4468-B711-862405C4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0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0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0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0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0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0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0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0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0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0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0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0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0A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0A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0A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0A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0A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0A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0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0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0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0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0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0A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0A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0A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0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0A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0A07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5D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5D1B"/>
    <w:rPr>
      <w:sz w:val="20"/>
      <w:szCs w:val="20"/>
    </w:rPr>
  </w:style>
  <w:style w:type="character" w:styleId="Odwoanieprzypisudolnego">
    <w:name w:val="footnote reference"/>
    <w:uiPriority w:val="99"/>
    <w:rsid w:val="00BB5D1B"/>
    <w:rPr>
      <w:rFonts w:cs="Times New Roman"/>
      <w:vertAlign w:val="superscript"/>
    </w:rPr>
  </w:style>
  <w:style w:type="table" w:styleId="Tabela-Siatka">
    <w:name w:val="Table Grid"/>
    <w:basedOn w:val="Standardowy"/>
    <w:rsid w:val="00BB5D1B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A04154FDDE2439F827EF729795D4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F5DCFE-BC7A-4DA0-A912-6CBDF52F3A42}"/>
      </w:docPartPr>
      <w:docPartBody>
        <w:p w:rsidR="00CA5B85" w:rsidRDefault="00CA5B85" w:rsidP="00CA5B85">
          <w:pPr>
            <w:pStyle w:val="7A04154FDDE2439F827EF729795D472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6438D1629D364581AAE6A8390DEE98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3BEFC-00B5-4260-B86F-83D5DC603AD6}"/>
      </w:docPartPr>
      <w:docPartBody>
        <w:p w:rsidR="00CA5B85" w:rsidRDefault="00CA5B85" w:rsidP="00CA5B85">
          <w:pPr>
            <w:pStyle w:val="6438D1629D364581AAE6A8390DEE981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84C2CA073564432AE50188BDB025D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B9B64-CB1F-411F-9620-EA39AEA569CD}"/>
      </w:docPartPr>
      <w:docPartBody>
        <w:p w:rsidR="00CA5B85" w:rsidRDefault="00CA5B85" w:rsidP="00CA5B85">
          <w:pPr>
            <w:pStyle w:val="E84C2CA073564432AE50188BDB025D8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39639FCDDB0444CAF18736D1A5182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B57A01-0661-4A6D-9757-1E1B85E65E43}"/>
      </w:docPartPr>
      <w:docPartBody>
        <w:p w:rsidR="00CA5B85" w:rsidRDefault="00CA5B85" w:rsidP="00CA5B85">
          <w:pPr>
            <w:pStyle w:val="B39639FCDDB0444CAF18736D1A51824B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03E4D0C9F9FC42A0B101BDB2670DD1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E757A4-147C-4464-9E04-AF0F9B304F17}"/>
      </w:docPartPr>
      <w:docPartBody>
        <w:p w:rsidR="00CA5B85" w:rsidRDefault="00CA5B85" w:rsidP="00CA5B85">
          <w:pPr>
            <w:pStyle w:val="03E4D0C9F9FC42A0B101BDB2670DD17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9A6E35841214BA0807D30EE6B68FF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E3DF14-C1D0-498F-A0D3-AE46BA9E0FEB}"/>
      </w:docPartPr>
      <w:docPartBody>
        <w:p w:rsidR="00CA5B85" w:rsidRDefault="00CA5B85" w:rsidP="00CA5B85">
          <w:pPr>
            <w:pStyle w:val="89A6E35841214BA0807D30EE6B68FF9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BC4CFB6BDA94CFFB8C71C154DDE20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77B134-5C97-4D44-A3BF-67DDF295749F}"/>
      </w:docPartPr>
      <w:docPartBody>
        <w:p w:rsidR="00CA5B85" w:rsidRDefault="00CA5B85" w:rsidP="00CA5B85">
          <w:pPr>
            <w:pStyle w:val="0BC4CFB6BDA94CFFB8C71C154DDE202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F352EBC39EE4BF68E8F14B5BBF7BD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DB66A3-2EE9-40E7-A815-7E1B04E061DC}"/>
      </w:docPartPr>
      <w:docPartBody>
        <w:p w:rsidR="00CA5B85" w:rsidRDefault="00CA5B85" w:rsidP="00CA5B85">
          <w:pPr>
            <w:pStyle w:val="7F352EBC39EE4BF68E8F14B5BBF7BDA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B85"/>
    <w:rsid w:val="00CA5B85"/>
    <w:rsid w:val="00C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A5B85"/>
    <w:rPr>
      <w:color w:val="666666"/>
    </w:rPr>
  </w:style>
  <w:style w:type="paragraph" w:customStyle="1" w:styleId="4C4A8DC2CD384AD4BDA7A3D256A5D51F">
    <w:name w:val="4C4A8DC2CD384AD4BDA7A3D256A5D51F"/>
    <w:rsid w:val="00CA5B85"/>
  </w:style>
  <w:style w:type="paragraph" w:customStyle="1" w:styleId="82C6CE945F174DCAA0D676A5EE16F8BA">
    <w:name w:val="82C6CE945F174DCAA0D676A5EE16F8BA"/>
    <w:rsid w:val="00CA5B85"/>
  </w:style>
  <w:style w:type="paragraph" w:customStyle="1" w:styleId="F14C01C3DFC04499B30231167B8E8BB9">
    <w:name w:val="F14C01C3DFC04499B30231167B8E8BB9"/>
    <w:rsid w:val="00CA5B85"/>
  </w:style>
  <w:style w:type="paragraph" w:customStyle="1" w:styleId="112955196A9D4C749AF30D682111C59C">
    <w:name w:val="112955196A9D4C749AF30D682111C59C"/>
    <w:rsid w:val="00CA5B85"/>
  </w:style>
  <w:style w:type="paragraph" w:customStyle="1" w:styleId="3249AC1CCF9C43BBBA8AADC7162ECBBA">
    <w:name w:val="3249AC1CCF9C43BBBA8AADC7162ECBBA"/>
    <w:rsid w:val="00CA5B85"/>
  </w:style>
  <w:style w:type="paragraph" w:customStyle="1" w:styleId="3233FA2120C04D5886C93EE30BE1F164">
    <w:name w:val="3233FA2120C04D5886C93EE30BE1F164"/>
    <w:rsid w:val="00CA5B85"/>
  </w:style>
  <w:style w:type="paragraph" w:customStyle="1" w:styleId="A8FC92836767485395D025247361F9B5">
    <w:name w:val="A8FC92836767485395D025247361F9B5"/>
    <w:rsid w:val="00CA5B85"/>
  </w:style>
  <w:style w:type="paragraph" w:customStyle="1" w:styleId="91A82107EADD43A2A476C844085B174D">
    <w:name w:val="91A82107EADD43A2A476C844085B174D"/>
    <w:rsid w:val="00CA5B85"/>
  </w:style>
  <w:style w:type="paragraph" w:customStyle="1" w:styleId="7A04154FDDE2439F827EF729795D4720">
    <w:name w:val="7A04154FDDE2439F827EF729795D4720"/>
    <w:rsid w:val="00CA5B85"/>
  </w:style>
  <w:style w:type="paragraph" w:customStyle="1" w:styleId="6438D1629D364581AAE6A8390DEE9813">
    <w:name w:val="6438D1629D364581AAE6A8390DEE9813"/>
    <w:rsid w:val="00CA5B85"/>
  </w:style>
  <w:style w:type="paragraph" w:customStyle="1" w:styleId="E84C2CA073564432AE50188BDB025D82">
    <w:name w:val="E84C2CA073564432AE50188BDB025D82"/>
    <w:rsid w:val="00CA5B85"/>
  </w:style>
  <w:style w:type="paragraph" w:customStyle="1" w:styleId="B39639FCDDB0444CAF18736D1A51824B">
    <w:name w:val="B39639FCDDB0444CAF18736D1A51824B"/>
    <w:rsid w:val="00CA5B85"/>
  </w:style>
  <w:style w:type="paragraph" w:customStyle="1" w:styleId="03E4D0C9F9FC42A0B101BDB2670DD170">
    <w:name w:val="03E4D0C9F9FC42A0B101BDB2670DD170"/>
    <w:rsid w:val="00CA5B85"/>
  </w:style>
  <w:style w:type="paragraph" w:customStyle="1" w:styleId="89A6E35841214BA0807D30EE6B68FF95">
    <w:name w:val="89A6E35841214BA0807D30EE6B68FF95"/>
    <w:rsid w:val="00CA5B85"/>
  </w:style>
  <w:style w:type="paragraph" w:customStyle="1" w:styleId="0BC4CFB6BDA94CFFB8C71C154DDE202C">
    <w:name w:val="0BC4CFB6BDA94CFFB8C71C154DDE202C"/>
    <w:rsid w:val="00CA5B85"/>
  </w:style>
  <w:style w:type="paragraph" w:customStyle="1" w:styleId="7F352EBC39EE4BF68E8F14B5BBF7BDAA">
    <w:name w:val="7F352EBC39EE4BF68E8F14B5BBF7BDAA"/>
    <w:rsid w:val="00CA5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Magdalena Rudzka</dc:creator>
  <cp:keywords/>
  <dc:description/>
  <cp:lastModifiedBy>WSSE Wrocław - Magdalena Rudzka</cp:lastModifiedBy>
  <cp:revision>3</cp:revision>
  <dcterms:created xsi:type="dcterms:W3CDTF">2024-11-21T08:11:00Z</dcterms:created>
  <dcterms:modified xsi:type="dcterms:W3CDTF">2024-11-21T08:12:00Z</dcterms:modified>
</cp:coreProperties>
</file>