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E235" w14:textId="77777777" w:rsidR="00CD4367" w:rsidRPr="00CD4367" w:rsidRDefault="00CD4367" w:rsidP="00CD4367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CD436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W Z Ó R</w:t>
      </w:r>
    </w:p>
    <w:p w14:paraId="764CC76B" w14:textId="77777777" w:rsidR="00972216" w:rsidRPr="00A96E26" w:rsidRDefault="00A96E26" w:rsidP="00972216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</w:t>
      </w:r>
      <w:r w:rsidR="00972216" w:rsidRPr="00A96E26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2216" w:rsidRPr="00A96E26">
        <w:rPr>
          <w:rFonts w:ascii="Times New Roman" w:hAnsi="Times New Roman" w:cs="Times New Roman"/>
          <w:sz w:val="24"/>
          <w:szCs w:val="24"/>
        </w:rPr>
        <w:t>, dnia …………………..</w:t>
      </w:r>
    </w:p>
    <w:p w14:paraId="7A8B4E9A" w14:textId="77777777" w:rsidR="00972216" w:rsidRPr="00A96E26" w:rsidRDefault="00972216" w:rsidP="00972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D53582A" w14:textId="77777777" w:rsidR="00972216" w:rsidRPr="00A96E26" w:rsidRDefault="00A96E26" w:rsidP="00972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(i</w:t>
      </w:r>
      <w:r w:rsidR="00972216" w:rsidRPr="00A96E26">
        <w:rPr>
          <w:rFonts w:ascii="Times New Roman" w:hAnsi="Times New Roman" w:cs="Times New Roman"/>
          <w:sz w:val="24"/>
          <w:szCs w:val="24"/>
        </w:rPr>
        <w:t xml:space="preserve">mię i </w:t>
      </w:r>
      <w:r w:rsidRPr="00A96E26">
        <w:rPr>
          <w:rFonts w:ascii="Times New Roman" w:hAnsi="Times New Roman" w:cs="Times New Roman"/>
          <w:sz w:val="24"/>
          <w:szCs w:val="24"/>
        </w:rPr>
        <w:t>n</w:t>
      </w:r>
      <w:r w:rsidR="00972216" w:rsidRPr="00A96E26">
        <w:rPr>
          <w:rFonts w:ascii="Times New Roman" w:hAnsi="Times New Roman" w:cs="Times New Roman"/>
          <w:sz w:val="24"/>
          <w:szCs w:val="24"/>
        </w:rPr>
        <w:t>azwisko</w:t>
      </w:r>
      <w:r w:rsidRPr="00A96E26">
        <w:rPr>
          <w:rFonts w:ascii="Times New Roman" w:hAnsi="Times New Roman" w:cs="Times New Roman"/>
          <w:sz w:val="24"/>
          <w:szCs w:val="24"/>
        </w:rPr>
        <w:t>)</w:t>
      </w:r>
      <w:r w:rsidR="00972216" w:rsidRPr="00A96E2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16A2498" w14:textId="77777777" w:rsidR="00972216" w:rsidRPr="00A96E26" w:rsidRDefault="00972216" w:rsidP="00972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00A8CD3" w14:textId="77777777" w:rsidR="00972216" w:rsidRPr="00A96E26" w:rsidRDefault="00A96E26" w:rsidP="00972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(a</w:t>
      </w:r>
      <w:r w:rsidR="00972216" w:rsidRPr="00A96E26">
        <w:rPr>
          <w:rFonts w:ascii="Times New Roman" w:hAnsi="Times New Roman" w:cs="Times New Roman"/>
          <w:sz w:val="24"/>
          <w:szCs w:val="24"/>
        </w:rPr>
        <w:t>dres do korespondencji</w:t>
      </w:r>
      <w:r w:rsidRPr="00A96E26">
        <w:rPr>
          <w:rFonts w:ascii="Times New Roman" w:hAnsi="Times New Roman" w:cs="Times New Roman"/>
          <w:sz w:val="24"/>
          <w:szCs w:val="24"/>
        </w:rPr>
        <w:t>)</w:t>
      </w:r>
    </w:p>
    <w:p w14:paraId="1FC93792" w14:textId="77777777" w:rsidR="00972216" w:rsidRPr="00A96E26" w:rsidRDefault="00972216" w:rsidP="009722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65A95E" w14:textId="77777777" w:rsidR="00972216" w:rsidRPr="00A96E26" w:rsidRDefault="00972216" w:rsidP="00972216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1F4002" w14:textId="77777777" w:rsidR="00972216" w:rsidRDefault="00EE6AFF" w:rsidP="003F26A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 właściwy do spraw pracy</w:t>
      </w:r>
    </w:p>
    <w:p w14:paraId="51E763CB" w14:textId="5DBFD7E6" w:rsidR="00EE6AFF" w:rsidRPr="00CD4367" w:rsidRDefault="00EE6AFF" w:rsidP="003F26A3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67">
        <w:rPr>
          <w:rFonts w:ascii="Times New Roman" w:hAnsi="Times New Roman" w:cs="Times New Roman"/>
          <w:sz w:val="24"/>
          <w:szCs w:val="24"/>
        </w:rPr>
        <w:t>Ministerstwo Rodziny</w:t>
      </w:r>
      <w:r w:rsidR="004C3400">
        <w:rPr>
          <w:rFonts w:ascii="Times New Roman" w:hAnsi="Times New Roman" w:cs="Times New Roman"/>
          <w:sz w:val="24"/>
          <w:szCs w:val="24"/>
        </w:rPr>
        <w:t>, Pracy</w:t>
      </w:r>
      <w:r w:rsidRPr="00CD4367">
        <w:rPr>
          <w:rFonts w:ascii="Times New Roman" w:hAnsi="Times New Roman" w:cs="Times New Roman"/>
          <w:sz w:val="24"/>
          <w:szCs w:val="24"/>
        </w:rPr>
        <w:t xml:space="preserve"> i Polityki Społecznej </w:t>
      </w:r>
    </w:p>
    <w:p w14:paraId="34EC3F22" w14:textId="77777777" w:rsidR="00A70F5B" w:rsidRPr="00A70F5B" w:rsidRDefault="00EE6AFF" w:rsidP="003F26A3">
      <w:pPr>
        <w:pStyle w:val="Default"/>
        <w:ind w:left="3540" w:firstLine="708"/>
      </w:pPr>
      <w:r>
        <w:t>ul. Nowogrodzka 1/</w:t>
      </w:r>
      <w:r w:rsidR="00A70F5B" w:rsidRPr="00A70F5B">
        <w:t xml:space="preserve"> 3/5 </w:t>
      </w:r>
    </w:p>
    <w:p w14:paraId="663ED3C4" w14:textId="77777777" w:rsidR="00972216" w:rsidRPr="00CD4367" w:rsidRDefault="00EE6AFF" w:rsidP="00CD4367">
      <w:pPr>
        <w:spacing w:before="120" w:after="0" w:line="360" w:lineRule="auto"/>
        <w:ind w:left="35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00-513</w:t>
      </w:r>
      <w:r w:rsidR="00A70F5B" w:rsidRPr="00A70F5B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134EECEF" w14:textId="77777777" w:rsidR="00972216" w:rsidRPr="00A96E26" w:rsidRDefault="00972216" w:rsidP="00CD4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4416C" w14:textId="77777777" w:rsidR="00972216" w:rsidRPr="00A96E26" w:rsidRDefault="00972216" w:rsidP="009722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AEB9B5" w14:textId="77777777" w:rsidR="00972216" w:rsidRPr="00A96E26" w:rsidRDefault="00972216" w:rsidP="009722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F5B">
        <w:rPr>
          <w:rFonts w:ascii="Times New Roman" w:hAnsi="Times New Roman" w:cs="Times New Roman"/>
          <w:sz w:val="24"/>
          <w:szCs w:val="24"/>
        </w:rPr>
        <w:t xml:space="preserve">Na podstawie art. 11 ust. 1 ustawy z dnia 23 maja 1991 r. o rozwiązywaniu sporów zbiorowych </w:t>
      </w:r>
      <w:r w:rsidR="00A70F5B" w:rsidRPr="00A70F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0F5B" w:rsidRPr="00A70F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70F5B" w:rsidRPr="00A70F5B">
        <w:rPr>
          <w:rFonts w:ascii="Times New Roman" w:hAnsi="Times New Roman" w:cs="Times New Roman"/>
          <w:sz w:val="24"/>
          <w:szCs w:val="24"/>
        </w:rPr>
        <w:t xml:space="preserve">. Dz. U. z 2020 r. poz. 123) </w:t>
      </w:r>
      <w:r w:rsidRPr="00A70F5B">
        <w:rPr>
          <w:rFonts w:ascii="Times New Roman" w:hAnsi="Times New Roman" w:cs="Times New Roman"/>
          <w:sz w:val="24"/>
          <w:szCs w:val="24"/>
        </w:rPr>
        <w:t>oraz</w:t>
      </w:r>
      <w:r w:rsidRPr="00A96E26">
        <w:rPr>
          <w:rFonts w:ascii="Times New Roman" w:hAnsi="Times New Roman" w:cs="Times New Roman"/>
          <w:sz w:val="24"/>
          <w:szCs w:val="24"/>
        </w:rPr>
        <w:t xml:space="preserve"> w związku z Uchwałą nr 35 Rady Dialogu Społecznego z dnia 18 września 2019 r. w sprawie </w:t>
      </w:r>
      <w:r w:rsidRPr="00A96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ustalenia zasad wpisu mediatorów na listę ustaloną przez ministra właściwego do spraw pracy w uzgodnieniu z organizacjami związkowymi i organizacjami pracodawców</w:t>
      </w:r>
      <w:r w:rsidR="00A70F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reprezentatywnymi</w:t>
      </w:r>
      <w:r w:rsidRPr="00A96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rozumieniu ustawy z dnia 24 lipca 2015 r. o Radzie Dialogu Społecznego i innych instytucjach dialogu społecznego, </w:t>
      </w:r>
      <w:r w:rsidRPr="00A96E26">
        <w:rPr>
          <w:rFonts w:ascii="Times New Roman" w:hAnsi="Times New Roman" w:cs="Times New Roman"/>
          <w:sz w:val="24"/>
          <w:szCs w:val="24"/>
        </w:rPr>
        <w:br/>
      </w:r>
      <w:r w:rsidR="00E815C5">
        <w:rPr>
          <w:rFonts w:ascii="Times New Roman" w:hAnsi="Times New Roman" w:cs="Times New Roman"/>
          <w:sz w:val="24"/>
          <w:szCs w:val="24"/>
        </w:rPr>
        <w:t>składa</w:t>
      </w:r>
      <w:r w:rsidR="00BA7EE6">
        <w:rPr>
          <w:rFonts w:ascii="Times New Roman" w:hAnsi="Times New Roman" w:cs="Times New Roman"/>
          <w:sz w:val="24"/>
          <w:szCs w:val="24"/>
        </w:rPr>
        <w:t xml:space="preserve">m </w:t>
      </w:r>
      <w:r w:rsidR="00E815C5">
        <w:rPr>
          <w:rFonts w:ascii="Times New Roman" w:hAnsi="Times New Roman" w:cs="Times New Roman"/>
          <w:sz w:val="24"/>
          <w:szCs w:val="24"/>
        </w:rPr>
        <w:t>wniosek</w:t>
      </w:r>
      <w:r w:rsidR="00E815C5" w:rsidRPr="00A96E26">
        <w:rPr>
          <w:rFonts w:ascii="Times New Roman" w:hAnsi="Times New Roman" w:cs="Times New Roman"/>
          <w:sz w:val="24"/>
          <w:szCs w:val="24"/>
        </w:rPr>
        <w:t xml:space="preserve"> </w:t>
      </w:r>
      <w:r w:rsidRPr="00A96E26">
        <w:rPr>
          <w:rFonts w:ascii="Times New Roman" w:hAnsi="Times New Roman" w:cs="Times New Roman"/>
          <w:sz w:val="24"/>
          <w:szCs w:val="24"/>
        </w:rPr>
        <w:t xml:space="preserve">o wpis na listę mediatorów. </w:t>
      </w:r>
    </w:p>
    <w:p w14:paraId="3A1716B1" w14:textId="77777777" w:rsidR="00972216" w:rsidRPr="00A96E26" w:rsidRDefault="00972216" w:rsidP="00972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E5826" w14:textId="77777777" w:rsidR="00972216" w:rsidRPr="00A96E26" w:rsidRDefault="00972216" w:rsidP="00972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86718" w14:textId="77777777" w:rsidR="003D3BD8" w:rsidRPr="00A96E26" w:rsidRDefault="00972216" w:rsidP="00972216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037F3E4" w14:textId="77777777" w:rsidR="00972216" w:rsidRPr="00A96E26" w:rsidRDefault="00A96E26" w:rsidP="00972216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972216" w:rsidRPr="00A96E26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942214" w14:textId="77777777" w:rsidR="00972216" w:rsidRPr="00A96E26" w:rsidRDefault="00972216" w:rsidP="00972216">
      <w:pPr>
        <w:rPr>
          <w:rFonts w:ascii="Times New Roman" w:hAnsi="Times New Roman" w:cs="Times New Roman"/>
          <w:sz w:val="20"/>
          <w:szCs w:val="20"/>
          <w:u w:val="single"/>
        </w:rPr>
      </w:pPr>
      <w:r w:rsidRPr="00A96E26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36EC5892" w14:textId="77777777" w:rsidR="00972216" w:rsidRPr="00941D69" w:rsidRDefault="00972216" w:rsidP="00941D69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96E26">
        <w:rPr>
          <w:rFonts w:ascii="Times New Roman" w:hAnsi="Times New Roman" w:cs="Times New Roman"/>
          <w:sz w:val="20"/>
          <w:szCs w:val="20"/>
        </w:rPr>
        <w:t xml:space="preserve">Oświadczenie kandydata na mediatora o spełnianiu wymogów zawartych w Uchwale nr 35 Rady Dialogu Społecznego z dnia 18 września 2019 r. w sprawie </w:t>
      </w:r>
      <w:r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ustalenia zasad wpisu mediatorów na listę ustaloną przez ministra właściwego do spraw pracy w uzgodnieniu z organizacjami związkowymi i organizacjami pracodawców</w:t>
      </w:r>
      <w:r w:rsidR="00F25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reprezentatywnymi</w:t>
      </w:r>
      <w:r w:rsidR="00F25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 rozumieniu ustawy z dnia 24 lipca 2015 r. o Radzie Dialogu Społecznego i innych instytucjach dialogu społecznego.</w:t>
      </w:r>
    </w:p>
    <w:p w14:paraId="240EB248" w14:textId="77777777" w:rsidR="00941D69" w:rsidRPr="00941D69" w:rsidRDefault="00941D69" w:rsidP="00941D69">
      <w:pPr>
        <w:pStyle w:val="Akapitzlist"/>
        <w:spacing w:after="24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14:paraId="62DA3471" w14:textId="77777777" w:rsidR="00A96E26" w:rsidRPr="00A96E26" w:rsidRDefault="00972216" w:rsidP="00941D69">
      <w:pPr>
        <w:pStyle w:val="Akapitzlist"/>
        <w:numPr>
          <w:ilvl w:val="0"/>
          <w:numId w:val="1"/>
        </w:numPr>
        <w:spacing w:before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Kopie dokumentów poświadczających</w:t>
      </w:r>
      <w:r w:rsidR="00A96E26"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:</w:t>
      </w:r>
    </w:p>
    <w:p w14:paraId="681ACD68" w14:textId="77777777" w:rsidR="00A96E26" w:rsidRPr="00F07ED1" w:rsidRDefault="00A96E26" w:rsidP="00A96E2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posiadanie wykształcenia z zakresu psychologii, ekonomii lub prawa</w:t>
      </w:r>
      <w:r w:rsidR="007F69B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;</w:t>
      </w:r>
      <w:r w:rsidR="00F960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lub</w:t>
      </w:r>
    </w:p>
    <w:p w14:paraId="6747005F" w14:textId="77777777" w:rsidR="00F07ED1" w:rsidRPr="00A96E26" w:rsidRDefault="00F07ED1" w:rsidP="00A96E2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posiadanie doświadczenia w prow</w:t>
      </w:r>
      <w:r w:rsidR="007F69B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adzeniu postępowań mediacyjnych;</w:t>
      </w:r>
      <w:r w:rsidR="00F9606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lub</w:t>
      </w:r>
    </w:p>
    <w:p w14:paraId="29E62470" w14:textId="77777777" w:rsidR="00972216" w:rsidRPr="00F07ED1" w:rsidRDefault="004D4B7B" w:rsidP="00A96E2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6E2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odbycie szkoleń z zakresu mediacji lub negocjacji.</w:t>
      </w:r>
    </w:p>
    <w:p w14:paraId="7D10B40D" w14:textId="77777777" w:rsidR="00F07ED1" w:rsidRDefault="00F07ED1" w:rsidP="00F07ED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07ED1">
        <w:rPr>
          <w:rFonts w:ascii="Times New Roman" w:hAnsi="Times New Roman" w:cs="Times New Roman"/>
          <w:sz w:val="20"/>
          <w:szCs w:val="20"/>
          <w:u w:val="single"/>
        </w:rPr>
        <w:t>Do wniosku można równ</w:t>
      </w:r>
      <w:r>
        <w:rPr>
          <w:rFonts w:ascii="Times New Roman" w:hAnsi="Times New Roman" w:cs="Times New Roman"/>
          <w:sz w:val="20"/>
          <w:szCs w:val="20"/>
          <w:u w:val="single"/>
        </w:rPr>
        <w:t>ież dołączyć list motywacyjny i/lub rekomendacje</w:t>
      </w:r>
      <w:r w:rsidR="00941D69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04D84EFD" w14:textId="77777777" w:rsidR="00C16F24" w:rsidRDefault="00C16F24" w:rsidP="00F07ED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95AE18D" w14:textId="48A4CF79" w:rsidR="00A472C6" w:rsidRPr="00521F76" w:rsidRDefault="00A472C6" w:rsidP="00C16F24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21F76">
        <w:rPr>
          <w:rFonts w:ascii="Times New Roman" w:hAnsi="Times New Roman" w:cs="Times New Roman"/>
          <w:sz w:val="20"/>
          <w:szCs w:val="20"/>
        </w:rPr>
        <w:t>Administratorem Pani/Pana danych osobowych jest Minister</w:t>
      </w:r>
      <w:r w:rsidR="00EE6AFF">
        <w:rPr>
          <w:rFonts w:ascii="Times New Roman" w:hAnsi="Times New Roman" w:cs="Times New Roman"/>
          <w:sz w:val="20"/>
          <w:szCs w:val="20"/>
        </w:rPr>
        <w:t xml:space="preserve"> Rodziny</w:t>
      </w:r>
      <w:r w:rsidR="004C3400">
        <w:rPr>
          <w:rFonts w:ascii="Times New Roman" w:hAnsi="Times New Roman" w:cs="Times New Roman"/>
          <w:sz w:val="20"/>
          <w:szCs w:val="20"/>
        </w:rPr>
        <w:t>, Pracy</w:t>
      </w:r>
      <w:r w:rsidR="00EE6AFF">
        <w:rPr>
          <w:rFonts w:ascii="Times New Roman" w:hAnsi="Times New Roman" w:cs="Times New Roman"/>
          <w:sz w:val="20"/>
          <w:szCs w:val="20"/>
        </w:rPr>
        <w:t xml:space="preserve"> i Polityki Społecznej</w:t>
      </w:r>
      <w:r w:rsidR="009F4575">
        <w:rPr>
          <w:rFonts w:ascii="Times New Roman" w:hAnsi="Times New Roman" w:cs="Times New Roman"/>
          <w:sz w:val="20"/>
          <w:szCs w:val="20"/>
        </w:rPr>
        <w:t>,</w:t>
      </w:r>
      <w:r w:rsidRPr="00521F76">
        <w:rPr>
          <w:rFonts w:ascii="Times New Roman" w:hAnsi="Times New Roman" w:cs="Times New Roman"/>
          <w:sz w:val="20"/>
          <w:szCs w:val="20"/>
        </w:rPr>
        <w:t xml:space="preserve"> </w:t>
      </w:r>
      <w:r w:rsidRPr="00521F76">
        <w:rPr>
          <w:rFonts w:ascii="Times New Roman" w:hAnsi="Times New Roman" w:cs="Times New Roman"/>
          <w:bCs/>
          <w:sz w:val="20"/>
          <w:szCs w:val="20"/>
        </w:rPr>
        <w:t>natomiast wykonującym obowiązki administratora jest Dyrektor Departamentu Dialogu i</w:t>
      </w:r>
      <w:r w:rsidR="00521F76">
        <w:rPr>
          <w:rFonts w:ascii="Times New Roman" w:hAnsi="Times New Roman" w:cs="Times New Roman"/>
          <w:bCs/>
          <w:sz w:val="20"/>
          <w:szCs w:val="20"/>
        </w:rPr>
        <w:t> </w:t>
      </w:r>
      <w:r w:rsidRPr="00521F76">
        <w:rPr>
          <w:rFonts w:ascii="Times New Roman" w:hAnsi="Times New Roman" w:cs="Times New Roman"/>
          <w:bCs/>
          <w:sz w:val="20"/>
          <w:szCs w:val="20"/>
        </w:rPr>
        <w:t>Partnerstwa Społecznego</w:t>
      </w:r>
      <w:r w:rsidRPr="00521F7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A472C6" w:rsidRPr="00521F76" w:rsidSect="00F07ED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EF4"/>
    <w:multiLevelType w:val="hybridMultilevel"/>
    <w:tmpl w:val="AED0FA1A"/>
    <w:lvl w:ilvl="0" w:tplc="50F683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36456"/>
    <w:multiLevelType w:val="hybridMultilevel"/>
    <w:tmpl w:val="064A9A08"/>
    <w:lvl w:ilvl="0" w:tplc="A4EA0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16"/>
    <w:rsid w:val="003D3BD8"/>
    <w:rsid w:val="003F26A3"/>
    <w:rsid w:val="004C3400"/>
    <w:rsid w:val="004D4B7B"/>
    <w:rsid w:val="00521F76"/>
    <w:rsid w:val="005E0E41"/>
    <w:rsid w:val="00633E0F"/>
    <w:rsid w:val="007F69B5"/>
    <w:rsid w:val="00941D69"/>
    <w:rsid w:val="00972216"/>
    <w:rsid w:val="009F4575"/>
    <w:rsid w:val="00A472C6"/>
    <w:rsid w:val="00A70F5B"/>
    <w:rsid w:val="00A96E26"/>
    <w:rsid w:val="00B42DAE"/>
    <w:rsid w:val="00BA7EE6"/>
    <w:rsid w:val="00C16F24"/>
    <w:rsid w:val="00CD4367"/>
    <w:rsid w:val="00E815C5"/>
    <w:rsid w:val="00EE6AFF"/>
    <w:rsid w:val="00F07ED1"/>
    <w:rsid w:val="00F256D9"/>
    <w:rsid w:val="00F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4AA0"/>
  <w15:chartTrackingRefBased/>
  <w15:docId w15:val="{AB5DD645-4E62-4818-8AC0-E3939EAF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2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16"/>
    <w:pPr>
      <w:ind w:left="720"/>
      <w:contextualSpacing/>
    </w:pPr>
  </w:style>
  <w:style w:type="paragraph" w:customStyle="1" w:styleId="Default">
    <w:name w:val="Default"/>
    <w:rsid w:val="00A70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Dutkiewicz Agata</cp:lastModifiedBy>
  <cp:revision>2</cp:revision>
  <dcterms:created xsi:type="dcterms:W3CDTF">2023-12-18T13:38:00Z</dcterms:created>
  <dcterms:modified xsi:type="dcterms:W3CDTF">2023-12-18T13:38:00Z</dcterms:modified>
</cp:coreProperties>
</file>