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1439C306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88463F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88463F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342E9922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7E2A22AD" w14:textId="77777777" w:rsidR="0088463F" w:rsidRDefault="00802BF1" w:rsidP="0088463F">
      <w:pPr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="0088463F" w:rsidRPr="0088463F">
        <w:rPr>
          <w:rStyle w:val="bold"/>
          <w:rFonts w:ascii="Arial" w:hAnsi="Arial" w:cs="Arial"/>
          <w:b w:val="0"/>
          <w:bCs/>
        </w:rPr>
        <w:t>„Dostawa jednorazowa paliwa – oleju napędowego tzw. zimowego (ON) – w ilości 24600 litrów dla Komendy Miejskiej Państwowej Straży Pożarnej w Olsztynie”.</w:t>
      </w:r>
    </w:p>
    <w:p w14:paraId="6C8FCC0D" w14:textId="63940F5F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421EAB12" w14:textId="77777777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55D47DF3" w14:textId="6D6F940E" w:rsidR="00BF267F" w:rsidRPr="00DC6D6D" w:rsidRDefault="00116443" w:rsidP="0088463F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</w:t>
      </w:r>
      <w:proofErr w:type="spellStart"/>
      <w:r w:rsidRPr="00052C9E">
        <w:rPr>
          <w:rFonts w:ascii="Arial" w:hAnsi="Arial" w:cs="Arial"/>
          <w:b/>
          <w:i/>
        </w:rPr>
        <w:t>pzp</w:t>
      </w:r>
      <w:proofErr w:type="spellEnd"/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802BF1"/>
    <w:rsid w:val="0088463F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42366"/>
    <w:rsid w:val="00D64B7C"/>
    <w:rsid w:val="00D82BF3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1401-MT-01-D</cp:lastModifiedBy>
  <cp:revision>8</cp:revision>
  <dcterms:created xsi:type="dcterms:W3CDTF">2021-07-01T11:30:00Z</dcterms:created>
  <dcterms:modified xsi:type="dcterms:W3CDTF">2022-01-10T10:48:00Z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