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543"/>
        <w:gridCol w:w="4785"/>
        <w:gridCol w:w="1856"/>
        <w:gridCol w:w="2099"/>
      </w:tblGrid>
      <w:tr w:rsidR="00376AC0" w:rsidTr="00376AC0">
        <w:trPr>
          <w:divId w:val="637564659"/>
          <w:tblHeader/>
          <w:tblCellSpacing w:w="15" w:type="dxa"/>
        </w:trPr>
        <w:tc>
          <w:tcPr>
            <w:tcW w:w="497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WYKAZ WYDANYCH ZARZADZEŃ I DECYZJI W 2023 R.</w:t>
            </w:r>
          </w:p>
        </w:tc>
      </w:tr>
      <w:tr w:rsidR="00376AC0" w:rsidTr="0073224E">
        <w:trPr>
          <w:divId w:val="637564659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L.P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Hasło przedmiotowe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Tytuł 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podpisania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sygnatura</w:t>
            </w:r>
          </w:p>
        </w:tc>
      </w:tr>
      <w:tr w:rsidR="00376AC0" w:rsidTr="0073224E">
        <w:trPr>
          <w:divId w:val="637564659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6AC0" w:rsidRDefault="00376AC0" w:rsidP="00376AC0">
            <w:pPr>
              <w:ind w:right="23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</w:t>
            </w:r>
            <w:r>
              <w:rPr>
                <w:rFonts w:eastAsia="Times New Roman"/>
              </w:rPr>
              <w:br/>
              <w:t>1/2023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Rekrutacyjnej w celu oceny formalnej i merytorycznej kandydatów na stanowisko księgowego w Nadleśnictwie Lubsko w naborze zewnętrznym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NP.1101.2.2023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</w:t>
            </w:r>
            <w:r>
              <w:rPr>
                <w:rFonts w:eastAsia="Times New Roman"/>
              </w:rPr>
              <w:br/>
              <w:t>2/2023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Socjalnej.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NP.362.1.2023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Stałej Komisji Inwentaryzacyjnej w Nadleśnictwie Lubsko na 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majątkowych w związku powrotem z absencji osoby współodpowiedzialnej w leśnictwie </w:t>
            </w:r>
            <w:proofErr w:type="spellStart"/>
            <w:r>
              <w:rPr>
                <w:rFonts w:eastAsia="Times New Roman"/>
              </w:rPr>
              <w:t>Gręzawa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F.370.2.2023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detalicznych drewna na I półrocze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„Wykonywanie usług z zakresu gospodarki leśnej w roku 2023 na terenie Nadleśnictwa Lubsko” (III PN)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2023-01-13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w sprawie wprowadzenia „Instrukcji Bezpieczeństwa Pożarowego budynku administracyjno-biurowego Lasów Państwowych Nadleśnictwo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2023-01-17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SA.2110.4.2023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2023-01-31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SA.4001.2.2023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9/2023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odbiorczej składników majątkowych w związku z długotrwałą absencją osoby współodpowiedzialnej w leśnictwie Jasień.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2023-02-01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F.370.3.2023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10/2023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regulaminu kontroli wewnętrznej oraz obiegu dokumentów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2023-02-01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F.012.1.2023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11/2023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„Zasad kompleksowego zagospodarowania drzewostanów w pierwotnych ogniskach gradacyjnych POG Obrębu Brody i Obrębu Lubsko 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2023-02-08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ZGZ.7100.4.2022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12/2023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ustalenia proporcji zakresu wykorzystywania nabywanych towarów i usług do celów działalności gospodarczej </w:t>
            </w:r>
            <w:r>
              <w:rPr>
                <w:rFonts w:eastAsia="Times New Roman"/>
              </w:rPr>
              <w:lastRenderedPageBreak/>
              <w:t>(</w:t>
            </w:r>
            <w:proofErr w:type="spellStart"/>
            <w:r>
              <w:rPr>
                <w:rFonts w:eastAsia="Times New Roman"/>
              </w:rPr>
              <w:t>prewspółczynnik</w:t>
            </w:r>
            <w:proofErr w:type="spellEnd"/>
            <w:r>
              <w:rPr>
                <w:rFonts w:eastAsia="Times New Roman"/>
              </w:rPr>
              <w:t>) oraz proporcji pomniejszenia kwoty należnego podatku od towarów i usług (VAT) związanego z czynnościami, w stosunku do których podatnikowi przysługuje prawo do obniżenia kwoty podatku należnego w 2023 r. w zakresie korekty rocznej za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2023-02-13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F.3123.1.2023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13/2023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składników z demontażu grodzeń na 2023 r. w Nadleśnictwie Lubsko.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2023-02-15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ZGZ.805.2.2023</w:t>
            </w:r>
          </w:p>
        </w:tc>
      </w:tr>
      <w:tr w:rsidR="00376AC0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756CC6">
              <w:rPr>
                <w:rFonts w:eastAsia="Times New Roman"/>
              </w:rPr>
              <w:t>14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756CC6">
              <w:rPr>
                <w:rFonts w:eastAsia="Times New Roman"/>
              </w:rPr>
              <w:t>Decyzja 14/2023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756CC6">
              <w:t>w sprawie powołania Komisji do przeprowadzenia postępowania o udzielenie zamówienia publicznego pod nazwą: „Wykonywanie usług z zakresu gospodarki leśnej w roku 2023 na terenie Nadleśnictwa Lubsko” – zamówienie w trybie z wolnej ręki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756CC6">
              <w:rPr>
                <w:rFonts w:eastAsia="Times New Roman"/>
              </w:rPr>
              <w:t>2023-02-24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6AC0" w:rsidRDefault="00376AC0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756CC6">
              <w:rPr>
                <w:rFonts w:eastAsia="Times New Roman"/>
              </w:rPr>
              <w:t>SA.270.4.2023</w:t>
            </w:r>
          </w:p>
        </w:tc>
      </w:tr>
      <w:tr w:rsidR="00A6770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15/2023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długości standardowych drewna pozyskiwanych w Nadleśnictwie Lubsko w 2022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ZGU.800.3.2023</w:t>
            </w:r>
          </w:p>
        </w:tc>
      </w:tr>
      <w:tr w:rsidR="00A6770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16/2023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udziału drużyny Nadleśnictwa Lubsko w XX Integracyjnych Mistrzostwach Leśników Zielonogórskich w Tenisie Stołowym o Puchar Dyrektora RDLP w Zielonej Górze organizowanej przez Nadleśnictwo Wolsztyn w dniu 11.03.2023 r. w Zbąszyniu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SA.166.2.2023</w:t>
            </w:r>
          </w:p>
        </w:tc>
      </w:tr>
      <w:tr w:rsidR="00A6770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17/2023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długości standardowych drewna pozyskiwanych w Nadleśnictwie Lubsko w 2023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2023-03-08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ZGU.800.4.2023</w:t>
            </w:r>
          </w:p>
        </w:tc>
      </w:tr>
      <w:tr w:rsidR="00A6770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18/2023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2023-03-08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7707" w:rsidRDefault="008F5C52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ZGZ.805.4.2023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19/2023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4C5A5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4C5A57">
              <w:rPr>
                <w:rFonts w:eastAsia="Times New Roman"/>
                <w:bCs/>
              </w:rPr>
              <w:t xml:space="preserve">w sprawie w sprawie ustalenia </w:t>
            </w:r>
            <w:r>
              <w:rPr>
                <w:rFonts w:eastAsia="Times New Roman"/>
                <w:bCs/>
              </w:rPr>
              <w:t xml:space="preserve">cen na niektóre towary i usługi </w:t>
            </w:r>
            <w:r w:rsidRPr="004C5A57">
              <w:rPr>
                <w:rFonts w:eastAsia="Times New Roman"/>
                <w:bCs/>
              </w:rPr>
              <w:t>w Ośrodku Edukacji Przyrodniczo – Leśnej w Jeziorach Wysokich</w:t>
            </w:r>
          </w:p>
          <w:p w:rsidR="004C5A57" w:rsidRPr="004C5A57" w:rsidRDefault="004C5A57" w:rsidP="004C5A57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2023-03-19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NO.0210.1.2023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20/2023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376AC0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sprawie sporządzania szacunków brakarskich na 2024 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ZGU.0210.1.2023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21/2023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376AC0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sprawie ustalenia wysokości pogotowia kasowego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F.300.1.2023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22/2023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376AC0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sprawie transportu wartości pieniężnych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F.2511.1.2023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23/2023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376AC0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sprawie wprowadzenia instrukcji kasowej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F.300.2.2023</w:t>
            </w:r>
          </w:p>
        </w:tc>
      </w:tr>
      <w:tr w:rsidR="004C5A5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24/2023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Pr="004C5A57" w:rsidRDefault="004C5A57" w:rsidP="00376AC0">
            <w:pPr>
              <w:rPr>
                <w:rFonts w:eastAsia="Times New Roman"/>
              </w:rPr>
            </w:pPr>
            <w:r w:rsidRPr="004C5A57">
              <w:rPr>
                <w:rFonts w:eastAsia="Times New Roman"/>
                <w:bCs/>
              </w:rPr>
              <w:t>w sprawie powołania komisji do przeglądu materiałów z nadaną klauzulą tajności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A57" w:rsidRDefault="004C5A5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NP.0170.2.2023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25/2023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pPr>
              <w:pStyle w:val="Nagwek"/>
              <w:rPr>
                <w:color w:val="000000"/>
              </w:rPr>
            </w:pPr>
            <w:r w:rsidRPr="006126A3">
              <w:rPr>
                <w:color w:val="000000"/>
              </w:rPr>
              <w:t>w sprawie zasad sprzedaży drewna w Nadleśnictwie Lubsko w 2023r.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ZGU.800.6.2023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26/2023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pPr>
              <w:jc w:val="both"/>
              <w:rPr>
                <w:szCs w:val="22"/>
              </w:rPr>
            </w:pPr>
            <w:r w:rsidRPr="006126A3">
              <w:rPr>
                <w:szCs w:val="22"/>
              </w:rPr>
              <w:t>w sprawie ustalenia stawek czynszu za korzystanie z lokali mieszkalnych oraz przynależnych</w:t>
            </w:r>
            <w:r>
              <w:rPr>
                <w:szCs w:val="22"/>
              </w:rPr>
              <w:t xml:space="preserve"> </w:t>
            </w:r>
            <w:r w:rsidRPr="006126A3">
              <w:rPr>
                <w:szCs w:val="22"/>
              </w:rPr>
              <w:t>b</w:t>
            </w:r>
            <w:r>
              <w:rPr>
                <w:szCs w:val="22"/>
              </w:rPr>
              <w:t xml:space="preserve">udynków gospodarczych i garaży, </w:t>
            </w:r>
            <w:r w:rsidRPr="006126A3">
              <w:rPr>
                <w:szCs w:val="22"/>
              </w:rPr>
              <w:t>wynajmowanych lub udostępnianych bezpłatnie na cele mieszkalne, stanowiących własność Skarbu Państwa w zarządzie Nadleśnictwa Lubsko.</w:t>
            </w:r>
          </w:p>
          <w:p w:rsidR="006126A3" w:rsidRPr="004C5A57" w:rsidRDefault="006126A3" w:rsidP="00376AC0">
            <w:pPr>
              <w:rPr>
                <w:rFonts w:eastAsia="Times New Roman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2023-03-28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SA.160.1.2023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27/2023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pPr>
              <w:pStyle w:val="Nagwek"/>
              <w:rPr>
                <w:bCs/>
                <w:color w:val="000000"/>
              </w:rPr>
            </w:pPr>
            <w:r w:rsidRPr="006126A3">
              <w:rPr>
                <w:color w:val="000000"/>
              </w:rPr>
              <w:t xml:space="preserve">w sprawie </w:t>
            </w:r>
            <w:r w:rsidRPr="006126A3">
              <w:rPr>
                <w:bCs/>
                <w:color w:val="000000"/>
              </w:rPr>
              <w:t>wprowadzenia akcji bezpośredniej w ochronie przeciwpożarowej lasu.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2023-03-30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ZGU.0210.2.2023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28/2023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r w:rsidRPr="006126A3">
              <w:t>uchylenia decyzji nadleśniczego w sprawie rozwiązań związanych z zapobieganiem, przeciwdziałaniem rozprzestrzeniania się wirusa COVID-19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2023-03-31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NP.2611.1.2023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29/2023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pPr>
              <w:pStyle w:val="Nagwek"/>
              <w:rPr>
                <w:color w:val="000000"/>
              </w:rPr>
            </w:pPr>
            <w:r w:rsidRPr="006126A3">
              <w:rPr>
                <w:color w:val="000000"/>
              </w:rPr>
              <w:t>w sprawie powołania komisji do brakowania dokumentacji niearchiwalnej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2023-04-04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SA.0192.1.2023</w:t>
            </w:r>
          </w:p>
        </w:tc>
      </w:tr>
      <w:tr w:rsidR="006126A3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30/2023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Pr="006126A3" w:rsidRDefault="006126A3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6126A3">
              <w:rPr>
                <w:rFonts w:eastAsia="Times New Roman"/>
                <w:bCs/>
              </w:rPr>
              <w:t>w sprawie udziału drużyny Nadleśnictwa Lubsko w I Mistrzostwach Leśników w Kręgle</w:t>
            </w:r>
          </w:p>
          <w:p w:rsidR="006126A3" w:rsidRPr="006126A3" w:rsidRDefault="006126A3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6126A3">
              <w:rPr>
                <w:rFonts w:eastAsia="Times New Roman"/>
                <w:bCs/>
              </w:rPr>
              <w:t>o Puchar Dyrektora RDLP w Zielonej Górze – „ZIELONY STRIKE” organizowanej przez</w:t>
            </w:r>
          </w:p>
          <w:p w:rsidR="006126A3" w:rsidRPr="004C5A57" w:rsidRDefault="006126A3" w:rsidP="006126A3">
            <w:pPr>
              <w:rPr>
                <w:rFonts w:eastAsia="Times New Roman"/>
                <w:bCs/>
              </w:rPr>
            </w:pPr>
            <w:r w:rsidRPr="006126A3">
              <w:rPr>
                <w:rFonts w:eastAsia="Times New Roman"/>
                <w:bCs/>
              </w:rPr>
              <w:t>Nadleśnictwo Zielona Góra w dniu 15.04.2023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2023-04-11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6A3" w:rsidRDefault="006126A3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SA.166.5.2023</w:t>
            </w:r>
          </w:p>
        </w:tc>
      </w:tr>
      <w:tr w:rsidR="00FB0B2D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Pr="00FB0B2D" w:rsidRDefault="00FB0B2D" w:rsidP="00FB0B2D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 xml:space="preserve">w sprawie organizacji imprezy pracowniczej o nazwie własnej „Siatka w lesie”, </w:t>
            </w:r>
          </w:p>
          <w:p w:rsidR="00FB0B2D" w:rsidRPr="00FB0B2D" w:rsidRDefault="00FB0B2D" w:rsidP="00FB0B2D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 xml:space="preserve">organizowanej przez Nadleśnictwo Lubsko, będącej składową imprezą </w:t>
            </w:r>
          </w:p>
          <w:p w:rsidR="00FB0B2D" w:rsidRPr="006126A3" w:rsidRDefault="00FB0B2D" w:rsidP="00FB0B2D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>„Leśnej ligi RDLP w Zielonej Górze”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2023-04-17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SA.166.7.2023</w:t>
            </w:r>
          </w:p>
        </w:tc>
      </w:tr>
      <w:tr w:rsidR="00FB0B2D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Pr="006126A3" w:rsidRDefault="00FB0B2D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>w sprawie przeglądu materiałów z nadaną klauzulą tajności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2023-04-17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NP.0170.2.2023</w:t>
            </w:r>
          </w:p>
        </w:tc>
      </w:tr>
      <w:tr w:rsidR="00FB0B2D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Pr="006126A3" w:rsidRDefault="00FB0B2D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>w sprawie realizacji obowiązku zapewnienia przez pracodawcę okularów korygujących wzrok pracownikom zatrudnionym przy obsłudze monitorów ekranowych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2023-04-24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NB.1301.8.2023</w:t>
            </w:r>
          </w:p>
        </w:tc>
      </w:tr>
      <w:tr w:rsidR="00FB0B2D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Pr="006126A3" w:rsidRDefault="00FB0B2D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>w sprawie powołania Rady Usług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2023-05-16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ZGU.0210.3.2023</w:t>
            </w:r>
          </w:p>
        </w:tc>
      </w:tr>
      <w:tr w:rsidR="00FB0B2D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Pr="006126A3" w:rsidRDefault="00FB0B2D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FB0B2D">
              <w:rPr>
                <w:rFonts w:eastAsia="Times New Roman"/>
                <w:bCs/>
              </w:rPr>
              <w:t>w sprawie powołania Stałej Komisji Inwentaryzacyjnej w Nadleśnictwie Lubsko na 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2023-05-17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B2D" w:rsidRDefault="00FB0B2D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A836E9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wprowadzenia Regulaminu Pracy Zdalnej Okazjonalnej w Nadleśnictwie</w:t>
            </w:r>
          </w:p>
          <w:p w:rsidR="00A836E9" w:rsidRPr="00FB0B2D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2023-05-22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NP.012.2.2023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FB0B2D" w:rsidRDefault="00A836E9" w:rsidP="006126A3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wprowadzenia planu finansowo-gospodarczego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2023-05-23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F.0301.1.2023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FB0B2D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organizacji wielofunkcyjnej imp</w:t>
            </w:r>
            <w:r>
              <w:rPr>
                <w:rFonts w:eastAsia="Times New Roman"/>
                <w:bCs/>
              </w:rPr>
              <w:t xml:space="preserve">rezy pracowniczej pt. „Edukacja z leśnikiem”, </w:t>
            </w:r>
            <w:r w:rsidRPr="00A836E9">
              <w:rPr>
                <w:rFonts w:eastAsia="Times New Roman"/>
                <w:bCs/>
              </w:rPr>
              <w:t>organizowanej przez Nadleśnictwo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2023-05-29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SA.166.8.2023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FB0B2D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przeprowadzenia inwentaryzacji zdawczo-od</w:t>
            </w:r>
            <w:r>
              <w:rPr>
                <w:rFonts w:eastAsia="Times New Roman"/>
                <w:bCs/>
              </w:rPr>
              <w:t xml:space="preserve">biorczej składników majątkowych </w:t>
            </w:r>
            <w:r w:rsidRPr="00A836E9">
              <w:rPr>
                <w:rFonts w:eastAsia="Times New Roman"/>
                <w:bCs/>
              </w:rPr>
              <w:t>w zw</w:t>
            </w:r>
            <w:r>
              <w:rPr>
                <w:rFonts w:eastAsia="Times New Roman"/>
                <w:bCs/>
              </w:rPr>
              <w:t xml:space="preserve">iązku powrotem z absencji osoby </w:t>
            </w:r>
            <w:r w:rsidRPr="00A836E9">
              <w:rPr>
                <w:rFonts w:eastAsia="Times New Roman"/>
                <w:bCs/>
              </w:rPr>
              <w:t>współodpowiedzialnej w leśnictwie Biecz.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2023-05-29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F.370.4.2023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FB0B2D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zmiany Zarządzenia nr 39 Nadleśniczego Nadleśnictw</w:t>
            </w:r>
            <w:r>
              <w:rPr>
                <w:rFonts w:eastAsia="Times New Roman"/>
                <w:bCs/>
              </w:rPr>
              <w:t xml:space="preserve">a Lubsko z dnia 29 maja 2023 r. </w:t>
            </w:r>
            <w:r w:rsidRPr="00A836E9">
              <w:rPr>
                <w:rFonts w:eastAsia="Times New Roman"/>
                <w:bCs/>
              </w:rPr>
              <w:t>w sprawie przeprowadzenia inwentaryzacji zdawczo-od</w:t>
            </w:r>
            <w:r>
              <w:rPr>
                <w:rFonts w:eastAsia="Times New Roman"/>
                <w:bCs/>
              </w:rPr>
              <w:t xml:space="preserve">biorczej składników majątkowych </w:t>
            </w:r>
            <w:r w:rsidRPr="00A836E9">
              <w:rPr>
                <w:rFonts w:eastAsia="Times New Roman"/>
                <w:bCs/>
              </w:rPr>
              <w:t>w związku powrotem z absencji osoby współodpowiedzialnej w leśnictwie Biecz.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2023-05-30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F.370.4.2023</w:t>
            </w:r>
          </w:p>
        </w:tc>
      </w:tr>
      <w:tr w:rsidR="00A836E9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Pr="00FB0B2D" w:rsidRDefault="00A836E9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A836E9">
              <w:rPr>
                <w:rFonts w:eastAsia="Times New Roman"/>
                <w:bCs/>
              </w:rPr>
              <w:t>w sprawie szkolenia w zakresie bezpieczeństwa i higi</w:t>
            </w:r>
            <w:r>
              <w:rPr>
                <w:rFonts w:eastAsia="Times New Roman"/>
                <w:bCs/>
              </w:rPr>
              <w:t xml:space="preserve">eny pracy na stanowiskach pracy </w:t>
            </w:r>
            <w:r w:rsidRPr="00A836E9">
              <w:rPr>
                <w:rFonts w:eastAsia="Times New Roman"/>
                <w:bCs/>
              </w:rPr>
              <w:t>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2023-05-31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6E9" w:rsidRDefault="00A836E9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NB.1401.2.2023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2844A7" w:rsidRDefault="002844A7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844A7">
              <w:rPr>
                <w:rFonts w:eastAsia="Times New Roman"/>
                <w:bCs/>
              </w:rPr>
              <w:t>w sprawie zmiany Regulaminu Organizacyjnego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NP.012.1.2023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A836E9" w:rsidRDefault="002844A7" w:rsidP="002844A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844A7">
              <w:rPr>
                <w:rFonts w:eastAsia="Times New Roman"/>
                <w:bCs/>
              </w:rPr>
              <w:t xml:space="preserve">w sprawie powołania Komisji Rekrutacyjnej w celu </w:t>
            </w:r>
            <w:r>
              <w:rPr>
                <w:rFonts w:eastAsia="Times New Roman"/>
                <w:bCs/>
              </w:rPr>
              <w:t xml:space="preserve">oceny formalnej i merytorycznej </w:t>
            </w:r>
            <w:r w:rsidRPr="002844A7">
              <w:rPr>
                <w:rFonts w:eastAsia="Times New Roman"/>
                <w:bCs/>
              </w:rPr>
              <w:t>kandydatów na stano</w:t>
            </w:r>
            <w:r>
              <w:rPr>
                <w:rFonts w:eastAsia="Times New Roman"/>
                <w:bCs/>
              </w:rPr>
              <w:t xml:space="preserve">wisko ds. gospodarki gruntami w Nadleśnictwie Lubsko </w:t>
            </w:r>
            <w:r w:rsidRPr="002844A7">
              <w:rPr>
                <w:rFonts w:eastAsia="Times New Roman"/>
                <w:bCs/>
              </w:rPr>
              <w:t>w naborze zewnętrznym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NP.1101.6.2023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2844A7" w:rsidRDefault="002844A7" w:rsidP="002844A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844A7">
              <w:rPr>
                <w:rFonts w:eastAsia="Times New Roman"/>
                <w:bCs/>
              </w:rPr>
              <w:t xml:space="preserve">w sprawie powołania Komisji Przetargowej do </w:t>
            </w:r>
            <w:r>
              <w:rPr>
                <w:rFonts w:eastAsia="Times New Roman"/>
                <w:bCs/>
              </w:rPr>
              <w:t xml:space="preserve">przygotowania i przeprowadzenia </w:t>
            </w:r>
            <w:r w:rsidRPr="002844A7">
              <w:rPr>
                <w:rFonts w:eastAsia="Times New Roman"/>
                <w:bCs/>
              </w:rPr>
              <w:t>postępowania o udzielenie zamówienia publicznego pod nazwą:</w:t>
            </w:r>
          </w:p>
          <w:p w:rsidR="002844A7" w:rsidRPr="00A836E9" w:rsidRDefault="002844A7" w:rsidP="002844A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844A7">
              <w:rPr>
                <w:rFonts w:eastAsia="Times New Roman"/>
                <w:bCs/>
              </w:rPr>
              <w:t>Bieżące utrzymanie, konserwacja dróg leśnych na terenie Nadleśnictwa Lubsk</w:t>
            </w:r>
            <w:r>
              <w:rPr>
                <w:rFonts w:eastAsia="Times New Roman"/>
                <w:bCs/>
              </w:rPr>
              <w:t xml:space="preserve">o </w:t>
            </w:r>
            <w:r w:rsidRPr="002844A7">
              <w:rPr>
                <w:rFonts w:eastAsia="Times New Roman"/>
                <w:bCs/>
              </w:rPr>
              <w:t>w 2023 r. NAPRAWA AWARYJNA DUKTU LEŚNEGO - DOJA</w:t>
            </w:r>
            <w:r>
              <w:rPr>
                <w:rFonts w:eastAsia="Times New Roman"/>
                <w:bCs/>
              </w:rPr>
              <w:t xml:space="preserve">ZDU POŻAROWEGO NR 7/2 W M. NOWA </w:t>
            </w:r>
            <w:r w:rsidRPr="002844A7">
              <w:rPr>
                <w:rFonts w:eastAsia="Times New Roman"/>
                <w:bCs/>
              </w:rPr>
              <w:t>ROLA ZLOKALIZOWANEGO NA TERENIE LEŚNICTWA NOWA ROLA, NADLEŚNICTWO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SA.270.10.2023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A836E9" w:rsidRDefault="002844A7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2844A7">
              <w:rPr>
                <w:rFonts w:eastAsia="Times New Roman"/>
                <w:bCs/>
              </w:rPr>
              <w:t>w sprawie wprowadzenia regulaminu kontroli wewnętrznej oraz obiegu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K.012.1.2023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A836E9" w:rsidRDefault="009341E6" w:rsidP="009341E6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9341E6">
              <w:rPr>
                <w:rFonts w:eastAsia="Times New Roman"/>
                <w:bCs/>
              </w:rPr>
              <w:t>w sprawie udziału drużyny Nadleśnictwa Lubsko w imprezie pracowniczej o nazwie w</w:t>
            </w:r>
            <w:r>
              <w:rPr>
                <w:rFonts w:eastAsia="Times New Roman"/>
                <w:bCs/>
              </w:rPr>
              <w:t xml:space="preserve">łasnej </w:t>
            </w:r>
            <w:r w:rsidRPr="009341E6">
              <w:rPr>
                <w:rFonts w:eastAsia="Times New Roman"/>
                <w:bCs/>
              </w:rPr>
              <w:t>„Z lasu na boisko” będącej składową imprezy „Leś</w:t>
            </w:r>
            <w:r>
              <w:rPr>
                <w:rFonts w:eastAsia="Times New Roman"/>
                <w:bCs/>
              </w:rPr>
              <w:t xml:space="preserve">nej ligi RDLP w Zielonej Górze” </w:t>
            </w:r>
            <w:r w:rsidRPr="009341E6">
              <w:rPr>
                <w:rFonts w:eastAsia="Times New Roman"/>
                <w:bCs/>
              </w:rPr>
              <w:t>organizowanej przez Nadleśnictwo Babimost w dniu 24.06.2023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2023-06-19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SA.166.9.2023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A836E9" w:rsidRDefault="009341E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9341E6">
              <w:rPr>
                <w:rFonts w:eastAsia="Times New Roman"/>
                <w:bCs/>
              </w:rPr>
              <w:t>w sprawie ustalenia cen detalicznych drewna na II półrocze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2023-06-28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9341E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ZGU.805.6.2023</w:t>
            </w:r>
          </w:p>
        </w:tc>
      </w:tr>
      <w:tr w:rsidR="002844A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2844A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powołania Komisji egzaminacyjnej do przeprowadzenia egzaminu stażowego 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2023-07-06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4A7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NK.1125.2.2023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 xml:space="preserve">w sprawie powołania komisji negocjacyjnej oraz sposobu przeprowadzenia negocjacji cenowych </w:t>
            </w:r>
            <w:r>
              <w:rPr>
                <w:rFonts w:eastAsia="Times New Roman"/>
              </w:rPr>
              <w:lastRenderedPageBreak/>
              <w:t>na zakup nieruchomości leśnych oraz gruntów do zalesienia i innych nieruchomości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2023-07-19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ZGU.2280.19.2023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zmiany Regulaminu Organizacyjnego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 w:rsidRPr="007F1BB6">
              <w:rPr>
                <w:rFonts w:eastAsia="Times New Roman"/>
              </w:rPr>
              <w:t>2023-07-20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NK.012.3.2023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określenia długości standardowych drewna pozyskiwanych w Nadleśnictwie Lubsko w 2023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</w:p>
          <w:p w:rsidR="007F1BB6" w:rsidRPr="007F1BB6" w:rsidRDefault="007F1BB6" w:rsidP="007F1B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2023-07-20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ZGU.800.12.2023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wprowadzenia regulaminu korzystania ze ścieżki przyrodniczo-rekreacyjnej Nenufar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2023-08-08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ZGZ.715.5.2023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przeprowadzenia inwentaryzacji zdawczo-odbiorczej składników majątkowych w związku powrotem z absencji osoby współodpowiedzialnej w leśnictwie Jasień.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2023-08-25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K.374.1.5.2023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zmiany Zarządzenia nr 53 Nadleśniczego Nadleśnictwa Lubsko z dnia 25.08.2023 r. w sprawie przeprowadzenia inwentaryzacji zdawczo-odbiorczej składników majątkowych w związku powrotem z absencji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2023-08-28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K.374.1.5.2023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udziału pracowników Nadleśnictwa Lubsko i osób uprawnionych w imprezie pracowniczej ”XXVII Ogólnopolskiej Pielgrzymki Leśników”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</w:p>
          <w:p w:rsidR="007F1BB6" w:rsidRPr="007F1BB6" w:rsidRDefault="007F1BB6" w:rsidP="007F1B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NK.166.2.2023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„Wykonywanie usług z zakresu gospodarki leśnej w roku 2024 na terenie Nadleśnictwa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2023-09-15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SA.270.17.2023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ustalenia cen detalicznych drewna na II półrocze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2023-09-14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ZGU.805.7.2023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wprowadzenia Instrukcji Inwentaryzacyjnej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2023-09-18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K.012.3.2023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przeprowadzenia rocznej inwentaryzacji składników majątkowych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2023-09-18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 w:rsidRPr="007F1BB6">
              <w:rPr>
                <w:rFonts w:eastAsia="Times New Roman"/>
              </w:rPr>
              <w:t>K.374.1.6.2023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7F1BB6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zmiany zarządzenia w sprawie przeprowadzenia rocznej inwentaryzacji składników majątkowych w Nadleśnictwie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2023-09-27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K.374.1.6.2023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587D14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odwołania w roku 2023 akcji bezpośredniej w ochronie przeciwpożarowej lasu.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2023-10-02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ZGU.0210.4.2023</w:t>
            </w:r>
          </w:p>
        </w:tc>
      </w:tr>
      <w:tr w:rsidR="007F1BB6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7F1BB6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Pr="00A836E9" w:rsidRDefault="00587D14" w:rsidP="00A836E9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w sprawie regulaminu prac Komisji Przetargowej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2023-10-03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1BB6" w:rsidRDefault="00587D14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SA.270.21.2023</w:t>
            </w:r>
          </w:p>
        </w:tc>
      </w:tr>
      <w:tr w:rsidR="00B1248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sprzedaży drewna w Nadleśnictwie Lubsko w 2023r.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2023-10-04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ZGU.800.20.2023</w:t>
            </w:r>
          </w:p>
        </w:tc>
      </w:tr>
      <w:tr w:rsidR="00B1248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Przebudowa budynku socjalno-biurowego na Szkółce Leśnej Marianka w ramach zadania „Rozwój zaplecza szkółkarskiego Szkółki Leśnej Marianka w Nadleśnictwie Lubsko“ – ZAMÓWIENIE PODOBNE</w:t>
            </w:r>
          </w:p>
          <w:p w:rsidR="00B12487" w:rsidRDefault="00B12487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 w:rsidRPr="00B12487">
              <w:rPr>
                <w:rFonts w:eastAsia="Times New Roman"/>
              </w:rPr>
              <w:t>2023-10-11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 w:rsidRPr="00B12487">
              <w:rPr>
                <w:rFonts w:eastAsia="Times New Roman"/>
              </w:rPr>
              <w:t>SA.270.23.2023</w:t>
            </w:r>
          </w:p>
        </w:tc>
      </w:tr>
      <w:tr w:rsidR="00B1248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„Budowa otwartego wielofunkcyjnego zbiornika wody w Leśnictwie Mierków w Nadleśnictwie Lubsko”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 w:rsidRPr="00B12487">
              <w:rPr>
                <w:rFonts w:eastAsia="Times New Roman"/>
              </w:rPr>
              <w:t>2023-10-11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SA.270.2023</w:t>
            </w:r>
          </w:p>
        </w:tc>
      </w:tr>
      <w:tr w:rsidR="00B12487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nr 5 w sprawie udzielania przez nadleśnictwo zamówień publicznych nie podlegających ustawie Prawo zamówień publicznych i powołania komisji przetargowej z dnia 14 stycznia 2021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 w:rsidRPr="00B12487">
              <w:rPr>
                <w:rFonts w:eastAsia="Times New Roman"/>
              </w:rPr>
              <w:t>2023-10-11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2487" w:rsidRDefault="00B12487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SA.0210.1.2022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A836E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powołania Komisji Socjalnej.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2023-10-16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NK.362.6.2023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powołania stałej Komisji ds. uz</w:t>
            </w:r>
            <w:r>
              <w:rPr>
                <w:rFonts w:eastAsia="Times New Roman"/>
              </w:rPr>
              <w:t xml:space="preserve">nania nabycia przez pracowników </w:t>
            </w:r>
            <w:r w:rsidRPr="00EF054F">
              <w:rPr>
                <w:rFonts w:eastAsia="Times New Roman"/>
              </w:rPr>
              <w:t>uprawnień do nagrody jubileuszowej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2023-10-16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NK.1150.17.2023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cenników w obrocie wewnętrznym i w obrocie detalicznym na sprzedaż materiału</w:t>
            </w:r>
          </w:p>
          <w:p w:rsid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sadzeniowego w Nadleśnictwie Lubsko w 2023 roku.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2023-10-17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ZGZ.805.4.2023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prowizorium planu finansowo-gospodarczego</w:t>
            </w:r>
            <w:r w:rsidR="0073224E">
              <w:rPr>
                <w:rFonts w:eastAsia="Times New Roman"/>
              </w:rPr>
              <w:t xml:space="preserve"> </w:t>
            </w:r>
            <w:r w:rsidRPr="00EF054F">
              <w:rPr>
                <w:rFonts w:eastAsia="Times New Roman"/>
              </w:rPr>
              <w:t>Nadleśnictwa Lubsko na 2024 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2023-10-19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K.0301.2.2023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powołania komisji przetargowej do przeprowadzania przetargu na sprzedaż</w:t>
            </w:r>
          </w:p>
          <w:p w:rsidR="00EF054F" w:rsidRP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nieruchomości gruntowej Skarbu Państwa pozostającej w zarządzie PGL Lasy Państwowe</w:t>
            </w:r>
          </w:p>
          <w:p w:rsid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 xml:space="preserve">Nadleśnictwo Lubsko - działka nr 293 położona w obrębie 0013 </w:t>
            </w:r>
            <w:proofErr w:type="spellStart"/>
            <w:r w:rsidRPr="00EF054F">
              <w:rPr>
                <w:rFonts w:eastAsia="Times New Roman"/>
              </w:rPr>
              <w:t>Nab</w:t>
            </w:r>
            <w:r>
              <w:rPr>
                <w:rFonts w:eastAsia="Times New Roman"/>
              </w:rPr>
              <w:t>łoto</w:t>
            </w:r>
            <w:proofErr w:type="spellEnd"/>
            <w:r>
              <w:rPr>
                <w:rFonts w:eastAsia="Times New Roman"/>
              </w:rPr>
              <w:t xml:space="preserve">, gmina Brody, pow. żarski, woj. lubuskie (id działki: </w:t>
            </w:r>
            <w:r w:rsidRPr="00EF054F">
              <w:rPr>
                <w:rFonts w:eastAsia="Times New Roman"/>
              </w:rPr>
              <w:t>081103_2.0013.293).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ZGU.2281.10.2023</w:t>
            </w:r>
          </w:p>
        </w:tc>
      </w:tr>
      <w:tr w:rsidR="00EF054F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w sprawie powołania Komisji do przeprowadzenia postępowania o udzielenie z</w:t>
            </w:r>
            <w:r>
              <w:rPr>
                <w:rFonts w:eastAsia="Times New Roman"/>
              </w:rPr>
              <w:t xml:space="preserve">amówienia publicznego pod nazwą: </w:t>
            </w:r>
            <w:r w:rsidRPr="00EF054F">
              <w:rPr>
                <w:rFonts w:eastAsia="Times New Roman"/>
              </w:rPr>
              <w:t xml:space="preserve">Naprawa nawierzchni drogi </w:t>
            </w:r>
            <w:r>
              <w:rPr>
                <w:rFonts w:eastAsia="Times New Roman"/>
              </w:rPr>
              <w:t xml:space="preserve">leśnej/duktu leśnego na terenie </w:t>
            </w:r>
            <w:r w:rsidRPr="00EF054F">
              <w:rPr>
                <w:rFonts w:eastAsia="Times New Roman"/>
              </w:rPr>
              <w:t>Nadleśnictwa Lubsko w 2023 r. - BIEŻĄCE UTRZYMANIE, NAPRAWA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Pr="00B12487" w:rsidRDefault="00EF054F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2023-10-31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54F" w:rsidRDefault="00EF054F" w:rsidP="00376AC0">
            <w:pPr>
              <w:rPr>
                <w:rFonts w:eastAsia="Times New Roman"/>
              </w:rPr>
            </w:pPr>
            <w:r w:rsidRPr="00EF054F">
              <w:rPr>
                <w:rFonts w:eastAsia="Times New Roman"/>
              </w:rPr>
              <w:t>SA.270.25.2023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73224E">
              <w:rPr>
                <w:rFonts w:eastAsia="Times New Roman"/>
                <w:bCs/>
              </w:rPr>
              <w:t>w sprawie powołania Komisji egzaminacyjnej do przeprowadzenia egzaminu stażowego w</w:t>
            </w:r>
          </w:p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3224E">
              <w:rPr>
                <w:rFonts w:eastAsia="Times New Roman"/>
                <w:bCs/>
              </w:rPr>
              <w:t>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NK.1125.4.2023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73224E">
              <w:rPr>
                <w:rFonts w:eastAsia="Times New Roman"/>
                <w:bCs/>
                <w:sz w:val="22"/>
                <w:szCs w:val="22"/>
              </w:rPr>
              <w:t>w sprawie powołania komisji przetargowej do przeprowadzania przetargu na sprzedaż</w:t>
            </w:r>
          </w:p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73224E">
              <w:rPr>
                <w:rFonts w:eastAsia="Times New Roman"/>
                <w:bCs/>
                <w:sz w:val="22"/>
                <w:szCs w:val="22"/>
              </w:rPr>
              <w:t>nieruchomości gruntowej Skarbu Państwa pozostającej w zarządzie PGL Lasy Państwowe Nadleśnictwo Lubsko - działka nr 253 położona w obrębie 0007 Janiszowice, gmina Brody, pow. żarski, woj. lubuskie (id działki: 081103_2.0007.253).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ZGU.2281.11.2023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73224E">
              <w:rPr>
                <w:rFonts w:eastAsia="Times New Roman"/>
                <w:bCs/>
              </w:rPr>
              <w:t>w sprawie zmiany decyzji Nadleśniczego w sprawie powołania Komisji</w:t>
            </w:r>
          </w:p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3224E">
              <w:rPr>
                <w:rFonts w:eastAsia="Times New Roman"/>
                <w:bCs/>
              </w:rPr>
              <w:t>egzaminacyjnej do przeprowadzenia egzaminu stażowego 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2023-11-14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NK.1125.4.2023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1"/>
                <w:szCs w:val="21"/>
              </w:rPr>
            </w:pPr>
            <w:r w:rsidRPr="0073224E">
              <w:rPr>
                <w:rFonts w:eastAsia="Times New Roman"/>
                <w:bCs/>
                <w:sz w:val="21"/>
                <w:szCs w:val="21"/>
              </w:rPr>
              <w:t>w sprawie ustalenia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2023-11-18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ZGU.2217.191.2023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73224E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73224E">
              <w:rPr>
                <w:rFonts w:eastAsia="Times New Roman"/>
                <w:bCs/>
                <w:sz w:val="22"/>
                <w:szCs w:val="22"/>
              </w:rPr>
              <w:t>w sprawie powołania Komisji Przetargowej do przeprowadzenia negocjacji stawek czynszu oraz przetargów na dzierżawę lub najem gruntów i innych nieruchomości Skarbu Państwa będących w zarządzie Lasów Państwowych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ZGU.2217.192.2023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3224E">
              <w:rPr>
                <w:rFonts w:eastAsia="Times New Roman"/>
                <w:bCs/>
              </w:rPr>
              <w:t>w sprawie zmiany Regulaminu Organizacyjnego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2023-11-23</w:t>
            </w:r>
          </w:p>
          <w:p w:rsidR="0073224E" w:rsidRDefault="0073224E" w:rsidP="00376AC0">
            <w:pPr>
              <w:rPr>
                <w:rFonts w:eastAsia="Times New Roman"/>
              </w:rPr>
            </w:pP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NK.012.5.2023</w:t>
            </w:r>
          </w:p>
        </w:tc>
      </w:tr>
      <w:tr w:rsidR="0073224E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73224E" w:rsidRDefault="0073224E" w:rsidP="00EF054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73224E">
              <w:rPr>
                <w:rFonts w:eastAsia="Times New Roman"/>
                <w:bCs/>
              </w:rPr>
              <w:t>w sprawie wprowadzenia do stosowania Instrukcji Ochrony Obiektów Nadleśnictwa Lubsko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2023-11-29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24E" w:rsidRPr="00EF054F" w:rsidRDefault="0073224E" w:rsidP="00376A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SA.2511.3.2020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przeprowadzenia inwentaryzacji zdawczo-odbiorczej składników majątkowych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związku z długotrwałą absencją osoby współodpowiedzialnej w leśnictwie Nowa Rola.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2023-12-05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K.374.1.7.2023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EF054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czasu pracy w Nadleśnictwie Lubsko w 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2023-12-06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NK.151.35.2023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udziału drużyny Nadleśnictwa Lubsko w imprezie pracowniczej „XXI Otwarty turniej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koszykówkę o mistrzostwo RDLP w Zielonej Górze”, będący składową „Leśnej ligi RDLP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Zielonej Górze” organizowanej przez Nadleśnictwo Przytok w dniu 09.12.2023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2023-12-07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SA.166.10.2023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83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odwołania decyzji nr 76 w sprawie ustalenia stawek wyjściowych czynszów za dzierżawę lub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najem nieruchomości Skarbu Państwa pozostających w zarządzie Nadleśnictwa Lubsko oraz innych opłat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za udostępnienie wymienionych nieruchomości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ZGU.2217.196.2023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ustalenia stawek wyjściowych czynszów za dzierżawę lub najem nieruchomości Skarbu Państwa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pozostających w zarządzie Nadleśnictwa Lubsko oraz innych opłat za udostępnienie wymienionych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nieruchomości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2023-12-12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ZGU.2217.197.2023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85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Zarządzenie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EF054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bCs/>
                <w:sz w:val="22"/>
                <w:szCs w:val="22"/>
              </w:rPr>
              <w:t>w sprawie organizacji przyjmowania i rozpatrywania skarg i wniosków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2023-12-20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NK.050.1.2023</w:t>
            </w:r>
          </w:p>
        </w:tc>
      </w:tr>
      <w:tr w:rsidR="00CD7CE1" w:rsidTr="0073224E">
        <w:trPr>
          <w:divId w:val="6375646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86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Decyzja</w:t>
            </w:r>
          </w:p>
        </w:tc>
        <w:tc>
          <w:tcPr>
            <w:tcW w:w="2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w sprawie powołania koordynatora systemu EZD, koordynatora czynności kancelaryjnych</w:t>
            </w:r>
          </w:p>
          <w:p w:rsidR="00CD7CE1" w:rsidRPr="00CD7CE1" w:rsidRDefault="00CD7CE1" w:rsidP="00CD7CE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oraz administratora systemu EZD w biurze Nadleśnictwa Lubsko.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2023-12-27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7CE1" w:rsidRPr="00CD7CE1" w:rsidRDefault="00CD7CE1" w:rsidP="00376AC0">
            <w:pPr>
              <w:rPr>
                <w:rFonts w:eastAsia="Times New Roman"/>
                <w:sz w:val="22"/>
                <w:szCs w:val="22"/>
              </w:rPr>
            </w:pPr>
            <w:r w:rsidRPr="00CD7CE1">
              <w:rPr>
                <w:rFonts w:eastAsia="Times New Roman"/>
                <w:sz w:val="22"/>
                <w:szCs w:val="22"/>
              </w:rPr>
              <w:t>S.0210.1.2020</w:t>
            </w:r>
          </w:p>
        </w:tc>
      </w:tr>
    </w:tbl>
    <w:p w:rsidR="00AD6620" w:rsidRDefault="00AD6620">
      <w:pPr>
        <w:divId w:val="637564659"/>
        <w:rPr>
          <w:rFonts w:eastAsia="Times New Roman"/>
        </w:rPr>
      </w:pPr>
      <w:bookmarkStart w:id="0" w:name="_GoBack"/>
      <w:bookmarkEnd w:id="0"/>
    </w:p>
    <w:sectPr w:rsidR="00AD6620" w:rsidSect="00376A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C0"/>
    <w:rsid w:val="002844A7"/>
    <w:rsid w:val="00376AC0"/>
    <w:rsid w:val="004C5A57"/>
    <w:rsid w:val="00587D14"/>
    <w:rsid w:val="006126A3"/>
    <w:rsid w:val="0073224E"/>
    <w:rsid w:val="00756CC6"/>
    <w:rsid w:val="007F1BB6"/>
    <w:rsid w:val="008F5C52"/>
    <w:rsid w:val="009341E6"/>
    <w:rsid w:val="00A67707"/>
    <w:rsid w:val="00A836E9"/>
    <w:rsid w:val="00AD6620"/>
    <w:rsid w:val="00B12487"/>
    <w:rsid w:val="00CD7CE1"/>
    <w:rsid w:val="00EF054F"/>
    <w:rsid w:val="00F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C6DE5"/>
  <w15:chartTrackingRefBased/>
  <w15:docId w15:val="{AD951D56-2135-4FD1-8761-356C4EC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rsid w:val="006126A3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rsid w:val="00612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1915</Words>
  <Characters>13887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Flies (N-ctwo Lubsko)</dc:creator>
  <cp:keywords/>
  <dc:description/>
  <cp:lastModifiedBy>Anna Flies (N-ctwo Lubsko)</cp:lastModifiedBy>
  <cp:revision>14</cp:revision>
  <dcterms:created xsi:type="dcterms:W3CDTF">2023-03-01T10:03:00Z</dcterms:created>
  <dcterms:modified xsi:type="dcterms:W3CDTF">2024-01-10T06:35:00Z</dcterms:modified>
</cp:coreProperties>
</file>