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41EC" w14:textId="77777777" w:rsidR="00362758" w:rsidRDefault="00362758" w:rsidP="00362758">
      <w:pPr>
        <w:spacing w:after="80" w:line="300" w:lineRule="exac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76386AC1" w14:textId="77777777" w:rsidR="00C62D12" w:rsidRDefault="00C62D12" w:rsidP="00362758">
      <w:pPr>
        <w:spacing w:after="80" w:line="300" w:lineRule="exac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3F8A3AF3" w14:textId="77777777" w:rsidR="00C62D12" w:rsidRPr="00711B12" w:rsidRDefault="00C62D12" w:rsidP="00362758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41DD207" w14:textId="77777777" w:rsidR="00362758" w:rsidRPr="00711B12" w:rsidRDefault="00362758" w:rsidP="00362758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</w:t>
      </w:r>
    </w:p>
    <w:p w14:paraId="570F2178" w14:textId="77777777" w:rsidR="00362758" w:rsidRPr="00711B12" w:rsidRDefault="00362758" w:rsidP="00362758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(pieczęć wykonawcy)</w:t>
      </w:r>
    </w:p>
    <w:p w14:paraId="7A83EB02" w14:textId="77777777" w:rsidR="00362758" w:rsidRPr="00711B12" w:rsidRDefault="00362758" w:rsidP="00362758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1DB9394" w14:textId="77777777" w:rsidR="00362758" w:rsidRPr="00711B12" w:rsidRDefault="00362758" w:rsidP="00362758">
      <w:pPr>
        <w:spacing w:after="80" w:line="300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FB96550" w14:textId="7998D6FA" w:rsidR="00362758" w:rsidRPr="00711B12" w:rsidRDefault="00362758" w:rsidP="00362758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 </w:t>
      </w:r>
      <w:r w:rsidR="00C62D12"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NALEŻYCIE </w:t>
      </w: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WYKONANYCH DOSTAW</w:t>
      </w:r>
    </w:p>
    <w:p w14:paraId="16709205" w14:textId="77777777" w:rsidR="00362758" w:rsidRDefault="00362758" w:rsidP="00362758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ostatnich 3 (trzech) lat przed upływem składania ofert, </w:t>
      </w:r>
    </w:p>
    <w:p w14:paraId="343841BA" w14:textId="5FEB391A" w:rsidR="0068142F" w:rsidRPr="00711B12" w:rsidRDefault="0068142F" w:rsidP="00362758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(co najmniej 2 zamówienia o wartości co najmniej 150 000 zł brutto)</w:t>
      </w:r>
    </w:p>
    <w:p w14:paraId="17FFA37D" w14:textId="77777777" w:rsidR="00362758" w:rsidRPr="00711B12" w:rsidRDefault="00362758" w:rsidP="00362758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413"/>
        <w:gridCol w:w="1329"/>
        <w:gridCol w:w="1329"/>
        <w:gridCol w:w="1696"/>
        <w:gridCol w:w="1751"/>
      </w:tblGrid>
      <w:tr w:rsidR="00362758" w:rsidRPr="00565B1F" w14:paraId="6D58A259" w14:textId="77777777" w:rsidTr="00C62C1D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452FA67C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12C61A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Nazwa zamówienia</w:t>
            </w:r>
          </w:p>
          <w:p w14:paraId="7B46B23A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i miejsce realizacji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3052A7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Przedmiot zamówienia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DFCCF9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Wartość zamówienia</w:t>
            </w:r>
          </w:p>
          <w:p w14:paraId="0EC75369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[zł]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D7ACCD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 xml:space="preserve">Daty wykonania 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0CFD27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Odbiorca /Podmiot, na rzecz którego dostawa została wykonana/</w:t>
            </w:r>
          </w:p>
        </w:tc>
      </w:tr>
      <w:tr w:rsidR="00362758" w:rsidRPr="00565B1F" w14:paraId="7E1C88D5" w14:textId="77777777" w:rsidTr="000134DE">
        <w:trPr>
          <w:jc w:val="center"/>
        </w:trPr>
        <w:tc>
          <w:tcPr>
            <w:tcW w:w="542" w:type="dxa"/>
          </w:tcPr>
          <w:p w14:paraId="7C5920B9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3" w:type="dxa"/>
          </w:tcPr>
          <w:p w14:paraId="024944BC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4FDE8696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26DDFB5E" w14:textId="77777777" w:rsidR="00362758" w:rsidRPr="00711B12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2D010B95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1C262314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62758" w:rsidRPr="00565B1F" w14:paraId="3AB61210" w14:textId="77777777" w:rsidTr="00C62C1D">
        <w:trPr>
          <w:trHeight w:val="450"/>
          <w:jc w:val="center"/>
        </w:trPr>
        <w:tc>
          <w:tcPr>
            <w:tcW w:w="542" w:type="dxa"/>
          </w:tcPr>
          <w:p w14:paraId="27BA5A07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13" w:type="dxa"/>
          </w:tcPr>
          <w:p w14:paraId="331C81C1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7AAA054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17D5A0D7" w14:textId="77777777" w:rsidR="00362758" w:rsidRPr="00711B12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79882847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777E1344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75DFBB1D" w14:textId="77777777" w:rsidR="00362758" w:rsidRPr="00711B12" w:rsidRDefault="00362758" w:rsidP="00362758">
      <w:pPr>
        <w:spacing w:after="80" w:line="300" w:lineRule="exac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1A366E" w14:textId="77777777" w:rsidR="00362758" w:rsidRPr="00711B12" w:rsidRDefault="00362758" w:rsidP="00362758">
      <w:pPr>
        <w:spacing w:after="8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Toc505070298"/>
    </w:p>
    <w:p w14:paraId="3FA6ED35" w14:textId="77777777" w:rsidR="00362758" w:rsidRPr="00711B12" w:rsidRDefault="00362758" w:rsidP="00362758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UWAGA:</w:t>
      </w:r>
    </w:p>
    <w:p w14:paraId="01E6DC87" w14:textId="7D8CE769" w:rsidR="00362758" w:rsidRPr="00711B12" w:rsidRDefault="00362758" w:rsidP="00362758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Do wykazu należy dołączyć dokumenty</w:t>
      </w:r>
      <w:r w:rsidR="00D875F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(referencje)</w:t>
      </w: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, potwierdzające, iż ww. dostawy zostały wykonane należycie.</w:t>
      </w:r>
      <w:bookmarkEnd w:id="0"/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10A6EB75" w14:textId="77777777" w:rsidR="00362758" w:rsidRPr="00711B12" w:rsidRDefault="00362758" w:rsidP="00362758">
      <w:pPr>
        <w:spacing w:after="80" w:line="300" w:lineRule="exact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A394C3" w14:textId="77777777" w:rsidR="00362758" w:rsidRPr="00711B12" w:rsidRDefault="00362758" w:rsidP="00362758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255D64" w14:paraId="71844CC6" w14:textId="77777777" w:rsidTr="00473B33">
        <w:trPr>
          <w:trHeight w:val="2039"/>
          <w:jc w:val="center"/>
        </w:trPr>
        <w:tc>
          <w:tcPr>
            <w:tcW w:w="4957" w:type="dxa"/>
            <w:shd w:val="clear" w:color="auto" w:fill="auto"/>
          </w:tcPr>
          <w:p w14:paraId="2209665A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  <w:p w14:paraId="5DA83DF2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  <w:p w14:paraId="1A5D500C" w14:textId="77777777" w:rsidR="00255D64" w:rsidRDefault="00255D64" w:rsidP="00473B33">
            <w:pPr>
              <w:tabs>
                <w:tab w:val="left" w:pos="2904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…………………………, dnia   ………………………..</w:t>
            </w:r>
          </w:p>
          <w:p w14:paraId="08D49BC1" w14:textId="77777777" w:rsidR="00255D64" w:rsidRDefault="00255D64" w:rsidP="00473B33">
            <w:pPr>
              <w:tabs>
                <w:tab w:val="left" w:pos="2904"/>
              </w:tabs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      (miejscowość)</w:t>
            </w:r>
          </w:p>
          <w:p w14:paraId="5F67E1DA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2F503E84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  <w:p w14:paraId="347B0B05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  <w:p w14:paraId="6F629A14" w14:textId="77777777" w:rsidR="00255D64" w:rsidRDefault="00255D64" w:rsidP="00473B33">
            <w:pPr>
              <w:tabs>
                <w:tab w:val="left" w:pos="2904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………..……………………………………………………….</w:t>
            </w:r>
          </w:p>
          <w:p w14:paraId="34BDD43F" w14:textId="77777777" w:rsidR="00255D64" w:rsidRDefault="00255D64" w:rsidP="00473B33">
            <w:pPr>
              <w:tabs>
                <w:tab w:val="left" w:pos="290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684C98D2" w14:textId="77777777" w:rsidR="00362758" w:rsidRPr="00711B12" w:rsidRDefault="00362758" w:rsidP="00362758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</w:t>
      </w:r>
    </w:p>
    <w:p w14:paraId="5D8FA780" w14:textId="77777777" w:rsidR="00362758" w:rsidRDefault="00362758" w:rsidP="00362758"/>
    <w:p w14:paraId="3DF61946" w14:textId="4046115B" w:rsidR="00340AFE" w:rsidRPr="00362758" w:rsidRDefault="00340AFE" w:rsidP="00362758"/>
    <w:sectPr w:rsidR="00340AFE" w:rsidRPr="00362758" w:rsidSect="00255D64">
      <w:headerReference w:type="default" r:id="rId6"/>
      <w:footerReference w:type="default" r:id="rId7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B588" w14:textId="77777777" w:rsidR="00C62D12" w:rsidRDefault="00C62D12" w:rsidP="00C62D12">
      <w:r>
        <w:separator/>
      </w:r>
    </w:p>
  </w:endnote>
  <w:endnote w:type="continuationSeparator" w:id="0">
    <w:p w14:paraId="23829498" w14:textId="77777777" w:rsidR="00C62D12" w:rsidRDefault="00C62D12" w:rsidP="00C6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7FF4" w14:textId="77777777" w:rsidR="00255D64" w:rsidRPr="00255D64" w:rsidRDefault="00255D64" w:rsidP="00255D64">
    <w:pPr>
      <w:pStyle w:val="Stopka"/>
      <w:pBdr>
        <w:top w:val="single" w:sz="4" w:space="1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Theme="minorHAnsi" w:hAnsiTheme="minorHAnsi"/>
        <w:sz w:val="18"/>
        <w:szCs w:val="18"/>
      </w:rPr>
    </w:pPr>
    <w:r w:rsidRPr="00255D64">
      <w:rPr>
        <w:rStyle w:val="Numerstrony"/>
        <w:rFonts w:asciiTheme="minorHAnsi" w:hAnsiTheme="minorHAnsi"/>
        <w:sz w:val="18"/>
        <w:szCs w:val="18"/>
      </w:rPr>
      <w:t>Prokuratura Okręgowa w Elblągu</w:t>
    </w:r>
  </w:p>
  <w:p w14:paraId="4ACB98CB" w14:textId="5867E6F0" w:rsidR="00255D64" w:rsidRPr="00255D64" w:rsidRDefault="00255D64" w:rsidP="00255D64">
    <w:pPr>
      <w:pStyle w:val="Stopka"/>
      <w:jc w:val="right"/>
      <w:rPr>
        <w:rFonts w:asciiTheme="minorHAnsi" w:hAnsiTheme="minorHAnsi"/>
      </w:rPr>
    </w:pPr>
    <w:r w:rsidRPr="00255D64">
      <w:rPr>
        <w:rFonts w:asciiTheme="minorHAnsi" w:hAnsiTheme="minorHAnsi"/>
        <w:sz w:val="18"/>
        <w:szCs w:val="18"/>
      </w:rPr>
      <w:t xml:space="preserve">Strona </w:t>
    </w:r>
    <w:r w:rsidRPr="00255D64">
      <w:rPr>
        <w:rFonts w:asciiTheme="minorHAnsi" w:hAnsiTheme="minorHAnsi"/>
        <w:b/>
        <w:sz w:val="18"/>
        <w:szCs w:val="18"/>
      </w:rPr>
      <w:fldChar w:fldCharType="begin"/>
    </w:r>
    <w:r w:rsidRPr="00255D64">
      <w:rPr>
        <w:rFonts w:asciiTheme="minorHAnsi" w:hAnsiTheme="minorHAnsi"/>
        <w:b/>
        <w:sz w:val="18"/>
        <w:szCs w:val="18"/>
      </w:rPr>
      <w:instrText>PAGE</w:instrText>
    </w:r>
    <w:r w:rsidRPr="00255D64">
      <w:rPr>
        <w:rFonts w:asciiTheme="minorHAnsi" w:hAnsiTheme="minorHAnsi"/>
        <w:b/>
        <w:sz w:val="18"/>
        <w:szCs w:val="18"/>
      </w:rPr>
      <w:fldChar w:fldCharType="separate"/>
    </w:r>
    <w:r w:rsidRPr="00255D64">
      <w:rPr>
        <w:rFonts w:asciiTheme="minorHAnsi" w:hAnsiTheme="minorHAnsi"/>
        <w:b/>
        <w:sz w:val="18"/>
        <w:szCs w:val="18"/>
      </w:rPr>
      <w:t>1</w:t>
    </w:r>
    <w:r w:rsidRPr="00255D64">
      <w:rPr>
        <w:rFonts w:asciiTheme="minorHAnsi" w:hAnsiTheme="minorHAnsi"/>
        <w:b/>
        <w:sz w:val="18"/>
        <w:szCs w:val="18"/>
      </w:rPr>
      <w:fldChar w:fldCharType="end"/>
    </w:r>
    <w:r w:rsidRPr="00255D64">
      <w:rPr>
        <w:rFonts w:asciiTheme="minorHAnsi" w:hAnsiTheme="minorHAnsi"/>
        <w:sz w:val="18"/>
        <w:szCs w:val="18"/>
      </w:rPr>
      <w:t xml:space="preserve"> z 1</w:t>
    </w:r>
  </w:p>
  <w:p w14:paraId="2A08CFA6" w14:textId="77777777" w:rsidR="00255D64" w:rsidRPr="00255D64" w:rsidRDefault="00255D64">
    <w:pPr>
      <w:pStyle w:val="Stopka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B2CF" w14:textId="77777777" w:rsidR="00C62D12" w:rsidRDefault="00C62D12" w:rsidP="00C62D12">
      <w:r>
        <w:separator/>
      </w:r>
    </w:p>
  </w:footnote>
  <w:footnote w:type="continuationSeparator" w:id="0">
    <w:p w14:paraId="354E53AA" w14:textId="77777777" w:rsidR="00C62D12" w:rsidRDefault="00C62D12" w:rsidP="00C6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C760" w14:textId="099BDD67" w:rsidR="00C62D12" w:rsidRPr="00C62D12" w:rsidRDefault="00C62D12" w:rsidP="00C62D12">
    <w:pPr>
      <w:pStyle w:val="Nagwek"/>
      <w:pBdr>
        <w:bottom w:val="single" w:sz="4" w:space="1" w:color="auto"/>
      </w:pBdr>
      <w:tabs>
        <w:tab w:val="clear" w:pos="4536"/>
        <w:tab w:val="left" w:pos="4111"/>
      </w:tabs>
      <w:jc w:val="right"/>
      <w:rPr>
        <w:rFonts w:asciiTheme="minorHAnsi" w:hAnsiTheme="minorHAnsi"/>
        <w:i/>
      </w:rPr>
    </w:pPr>
    <w:r w:rsidRPr="00C62D12">
      <w:rPr>
        <w:rFonts w:asciiTheme="minorHAnsi" w:hAnsiTheme="minorHAnsi"/>
        <w:i/>
      </w:rPr>
      <w:t xml:space="preserve">Załącznik nr </w:t>
    </w:r>
    <w:r>
      <w:rPr>
        <w:rFonts w:asciiTheme="minorHAnsi" w:hAnsiTheme="minorHAnsi"/>
        <w:i/>
      </w:rPr>
      <w:t>5</w:t>
    </w:r>
    <w:r w:rsidRPr="00C62D12">
      <w:rPr>
        <w:rFonts w:asciiTheme="minorHAnsi" w:hAnsiTheme="minorHAnsi"/>
        <w:i/>
      </w:rPr>
      <w:t xml:space="preserve"> do Zaproszenia –</w:t>
    </w:r>
    <w:r>
      <w:rPr>
        <w:rFonts w:asciiTheme="minorHAnsi" w:hAnsiTheme="minorHAnsi"/>
        <w:i/>
      </w:rPr>
      <w:t>Wykaz dostaw</w:t>
    </w:r>
  </w:p>
  <w:p w14:paraId="103E5491" w14:textId="77777777" w:rsidR="00C62D12" w:rsidRDefault="00C62D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FE"/>
    <w:rsid w:val="001047F9"/>
    <w:rsid w:val="00250EA7"/>
    <w:rsid w:val="00255D64"/>
    <w:rsid w:val="00340AFE"/>
    <w:rsid w:val="00362758"/>
    <w:rsid w:val="0068142F"/>
    <w:rsid w:val="00721A59"/>
    <w:rsid w:val="007401C9"/>
    <w:rsid w:val="00C62C1D"/>
    <w:rsid w:val="00C62D12"/>
    <w:rsid w:val="00D14EDF"/>
    <w:rsid w:val="00D875F8"/>
    <w:rsid w:val="00DF272A"/>
    <w:rsid w:val="00E0470C"/>
    <w:rsid w:val="00E67CE4"/>
    <w:rsid w:val="00EA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800E13"/>
  <w15:chartTrackingRefBased/>
  <w15:docId w15:val="{0CDD26A0-B434-4DAF-B566-42ADEE41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FE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A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A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A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A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A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A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A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A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A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A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A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4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A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4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A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40A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0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40A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A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AF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2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2D12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C62D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62D12"/>
    <w:rPr>
      <w:rFonts w:ascii="Arial" w:eastAsia="Calibri" w:hAnsi="Arial" w:cs="Times New Roman"/>
      <w:kern w:val="0"/>
      <w14:ligatures w14:val="none"/>
    </w:rPr>
  </w:style>
  <w:style w:type="character" w:styleId="Numerstrony">
    <w:name w:val="page number"/>
    <w:basedOn w:val="Domylnaczcionkaakapitu"/>
    <w:rsid w:val="00255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Elblągu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Radomska Edyta (PO Elbląg)</cp:lastModifiedBy>
  <cp:revision>6</cp:revision>
  <dcterms:created xsi:type="dcterms:W3CDTF">2026-06-26T10:26:00Z</dcterms:created>
  <dcterms:modified xsi:type="dcterms:W3CDTF">2026-08-12T07:29:00Z</dcterms:modified>
</cp:coreProperties>
</file>