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1E" w:rsidRPr="00C13950" w:rsidRDefault="003A6B1E" w:rsidP="003A6B1E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5b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6B1E" w:rsidRPr="00C13950" w:rsidRDefault="003A6B1E" w:rsidP="003A6B1E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6B1E" w:rsidRPr="00C13950" w:rsidRDefault="003A6B1E" w:rsidP="003A6B1E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6B1E" w:rsidRPr="00C13950" w:rsidRDefault="003A6B1E" w:rsidP="003A6B1E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3A6B1E" w:rsidRPr="00C13950" w:rsidRDefault="003A6B1E" w:rsidP="003A6B1E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6B1E" w:rsidRPr="00C13950" w:rsidRDefault="003A6B1E" w:rsidP="003A6B1E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A6B1E" w:rsidRPr="00C13950" w:rsidRDefault="003A6B1E" w:rsidP="003A6B1E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II</w:t>
      </w: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139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261.10.2021.ICI</w:t>
      </w:r>
      <w:r w:rsidRPr="00C13950">
        <w:rPr>
          <w:rFonts w:asciiTheme="minorHAnsi" w:hAnsiTheme="minorHAnsi" w:cstheme="minorHAnsi"/>
          <w:bCs/>
          <w:sz w:val="22"/>
          <w:szCs w:val="22"/>
        </w:rPr>
        <w:t>)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13950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Część II – </w:t>
      </w:r>
      <w:r w:rsidRPr="00A66B32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 z języka ormiańskiego na język polski i z języka polskiego na język ormiański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Część II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3A6B1E" w:rsidRPr="00C13950" w:rsidRDefault="003A6B1E" w:rsidP="003A6B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Cs w:val="22"/>
          <w:lang w:eastAsia="en-US"/>
        </w:rPr>
        <w:t xml:space="preserve">Cena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ryczałtowa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za wykonanie całości przedmiotu zamówienia:</w:t>
      </w:r>
    </w:p>
    <w:p w:rsidR="003A6B1E" w:rsidRPr="00C13950" w:rsidRDefault="003A6B1E" w:rsidP="003A6B1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3A6B1E" w:rsidRPr="003A6B1E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C13950">
        <w:rPr>
          <w:rFonts w:asciiTheme="minorHAnsi" w:hAnsiTheme="minorHAnsi" w:cstheme="minorHAnsi"/>
          <w:sz w:val="22"/>
          <w:szCs w:val="22"/>
        </w:rPr>
        <w:t xml:space="preserve"> tym:</w:t>
      </w:r>
    </w:p>
    <w:tbl>
      <w:tblPr>
        <w:tblStyle w:val="Tabela-Siatka"/>
        <w:tblW w:w="10348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232"/>
        <w:gridCol w:w="1417"/>
        <w:gridCol w:w="1560"/>
        <w:gridCol w:w="1559"/>
        <w:gridCol w:w="1701"/>
        <w:gridCol w:w="1417"/>
      </w:tblGrid>
      <w:tr w:rsidR="003A6B1E" w:rsidRPr="002828E3" w:rsidTr="007D6853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232" w:type="dxa"/>
            <w:shd w:val="pct10" w:color="auto" w:fill="auto"/>
            <w:vAlign w:val="center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3A6B1E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netto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559" w:type="dxa"/>
            <w:shd w:val="pct10" w:color="auto" w:fill="auto"/>
            <w:vAlign w:val="center"/>
            <w:hideMark/>
          </w:tcPr>
          <w:p w:rsidR="003A6B1E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brutto*</w:t>
            </w:r>
          </w:p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godzin/stron</w:t>
            </w:r>
          </w:p>
        </w:tc>
        <w:tc>
          <w:tcPr>
            <w:tcW w:w="1417" w:type="dxa"/>
            <w:shd w:val="pct10" w:color="auto" w:fill="auto"/>
            <w:vAlign w:val="center"/>
            <w:hideMark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3A6B1E" w:rsidRPr="002828E3" w:rsidTr="007D6853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3A6B1E" w:rsidRPr="002828E3" w:rsidTr="007D6853">
        <w:trPr>
          <w:trHeight w:val="193"/>
        </w:trPr>
        <w:tc>
          <w:tcPr>
            <w:tcW w:w="462" w:type="dxa"/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u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pct10" w:color="auto" w:fill="auto"/>
            <w:hideMark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156 h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A6B1E" w:rsidRPr="002828E3" w:rsidTr="007D6853">
        <w:trPr>
          <w:trHeight w:val="167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pisemne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11</w:t>
            </w: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00 s.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A6B1E" w:rsidRPr="002828E3" w:rsidTr="007D6853">
        <w:trPr>
          <w:trHeight w:val="335"/>
        </w:trPr>
        <w:tc>
          <w:tcPr>
            <w:tcW w:w="8931" w:type="dxa"/>
            <w:gridSpan w:val="6"/>
            <w:shd w:val="pct10" w:color="auto" w:fill="auto"/>
          </w:tcPr>
          <w:p w:rsidR="003A6B1E" w:rsidRPr="002828E3" w:rsidRDefault="003A6B1E" w:rsidP="007D6853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ofertowa brutto (suma kol. 7):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:rsidR="003A6B1E" w:rsidRPr="00C13950" w:rsidRDefault="003A6B1E" w:rsidP="003A6B1E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</w:rPr>
        <w:t xml:space="preserve">Termin tłumaczenia pisemnego </w:t>
      </w:r>
      <w:r w:rsidRPr="00C13950">
        <w:rPr>
          <w:rFonts w:asciiTheme="minorHAnsi" w:eastAsia="Times New Roman" w:hAnsiTheme="minorHAnsi" w:cstheme="minorHAnsi"/>
          <w:szCs w:val="22"/>
        </w:rPr>
        <w:t>(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395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3A6B1E" w:rsidRPr="00C13950" w:rsidRDefault="003A6B1E" w:rsidP="003A6B1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>Przetłumaczenie 50 stron tekstu (1 s. = 1500 znaków) w terminie:</w:t>
      </w:r>
    </w:p>
    <w:p w:rsidR="003A6B1E" w:rsidRPr="00C13950" w:rsidRDefault="003A6B1E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950600735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3950">
        <w:rPr>
          <w:rFonts w:asciiTheme="minorHAnsi" w:hAnsiTheme="minorHAnsi" w:cstheme="minorHAnsi"/>
          <w:bCs/>
          <w:sz w:val="22"/>
          <w:szCs w:val="22"/>
        </w:rPr>
        <w:t xml:space="preserve"> do 3 dni </w:t>
      </w:r>
      <w:r w:rsidRPr="00C1395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:rsidR="003A6B1E" w:rsidRPr="00C13950" w:rsidRDefault="003A6B1E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906022590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4 dni robocze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A6B1E" w:rsidRPr="00C13950" w:rsidRDefault="003A6B1E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497166594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3950">
        <w:rPr>
          <w:rFonts w:asciiTheme="minorHAnsi" w:hAnsiTheme="minorHAnsi" w:cstheme="minorHAnsi"/>
          <w:bCs/>
          <w:sz w:val="22"/>
          <w:szCs w:val="22"/>
        </w:rPr>
        <w:t xml:space="preserve"> od 5 do 6 dni roboczych </w:t>
      </w:r>
    </w:p>
    <w:p w:rsidR="003A6B1E" w:rsidRPr="00C13950" w:rsidRDefault="003A6B1E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973560622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3950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:rsidR="003A6B1E" w:rsidRPr="00C13950" w:rsidRDefault="003A6B1E" w:rsidP="003A6B1E">
      <w:pPr>
        <w:suppressAutoHyphens w:val="0"/>
        <w:spacing w:before="120" w:after="120"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AB674F">
        <w:rPr>
          <w:rFonts w:asciiTheme="minorHAnsi" w:hAnsiTheme="minorHAnsi" w:cstheme="minorHAnsi"/>
          <w:sz w:val="22"/>
          <w:szCs w:val="22"/>
          <w:u w:val="single"/>
        </w:rPr>
        <w:t>w tym koszty …………………………….. należne podatki od towarów i usług</w:t>
      </w:r>
      <w:r w:rsidRPr="00C13950">
        <w:rPr>
          <w:rFonts w:asciiTheme="minorHAnsi" w:hAnsiTheme="minorHAnsi" w:cstheme="minorHAnsi"/>
          <w:bCs/>
          <w:sz w:val="22"/>
          <w:szCs w:val="22"/>
        </w:rPr>
        <w:t>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A6B1E" w:rsidRPr="00C13950" w:rsidRDefault="003A6B1E" w:rsidP="003A6B1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A6B1E" w:rsidRPr="00C13950" w:rsidRDefault="003A6B1E" w:rsidP="003A6B1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 xml:space="preserve">Załącznik Nr 6b </w:t>
      </w:r>
      <w:r w:rsidRPr="00C13950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A6B1E" w:rsidRPr="00C13950" w:rsidRDefault="003A6B1E" w:rsidP="003A6B1E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Załącznik nr 6b do SWZ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3950">
        <w:rPr>
          <w:rFonts w:asciiTheme="minorHAnsi" w:hAnsiTheme="minorHAnsi" w:cstheme="minorHAnsi"/>
          <w:sz w:val="22"/>
          <w:szCs w:val="22"/>
        </w:rPr>
        <w:t>wybór naszej oferty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13950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A6B1E" w:rsidRPr="00C13950" w:rsidRDefault="003A6B1E" w:rsidP="003A6B1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13950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13950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3A6B1E" w:rsidRPr="00C13950" w:rsidRDefault="003A6B1E" w:rsidP="003A6B1E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>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A6B1E" w:rsidRPr="00C13950" w:rsidRDefault="003A6B1E" w:rsidP="003A6B1E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13950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A6B1E" w:rsidRPr="00C13950" w:rsidRDefault="003A6B1E" w:rsidP="003A6B1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A6B1E" w:rsidRPr="00C13950" w:rsidRDefault="003A6B1E" w:rsidP="003A6B1E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A6B1E" w:rsidRPr="00C13950" w:rsidRDefault="003A6B1E" w:rsidP="003A6B1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A6B1E" w:rsidRPr="00C13950" w:rsidRDefault="003A6B1E" w:rsidP="003A6B1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A6B1E" w:rsidRPr="00C13950" w:rsidRDefault="003A6B1E" w:rsidP="003A6B1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A6B1E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A6B1E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A6B1E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A6B1E" w:rsidRPr="00C13950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C13950">
        <w:rPr>
          <w:rFonts w:asciiTheme="minorHAnsi" w:hAnsiTheme="minorHAnsi" w:cstheme="minorHAnsi"/>
          <w:sz w:val="22"/>
          <w:szCs w:val="22"/>
        </w:rPr>
        <w:lastRenderedPageBreak/>
        <w:t xml:space="preserve">Rodzaj Wykonawcy </w:t>
      </w:r>
      <w:r w:rsidRPr="00C13950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3A6B1E" w:rsidRPr="00C13950" w:rsidRDefault="003A6B1E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8886266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A6B1E" w:rsidRPr="00C13950" w:rsidRDefault="003A6B1E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7045698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3A6B1E" w:rsidRPr="00C13950" w:rsidRDefault="003A6B1E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6599403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3A6B1E" w:rsidRPr="00C13950" w:rsidRDefault="003A6B1E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4235554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A6B1E" w:rsidRPr="00C13950" w:rsidRDefault="003A6B1E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9431570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A6B1E" w:rsidRPr="00C13950" w:rsidRDefault="003A6B1E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5865240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inny rodzaj*</w:t>
      </w:r>
    </w:p>
    <w:p w:rsidR="003A6B1E" w:rsidRPr="00C13950" w:rsidRDefault="003A6B1E" w:rsidP="003A6B1E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3A6B1E" w:rsidRPr="00C13950" w:rsidRDefault="003A6B1E" w:rsidP="003A6B1E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A6B1E" w:rsidRPr="00C13950" w:rsidRDefault="003A6B1E" w:rsidP="003A6B1E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13950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A6B1E" w:rsidRPr="00C13950" w:rsidRDefault="003A6B1E" w:rsidP="003A6B1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6B1E" w:rsidRPr="00C13950" w:rsidRDefault="003A6B1E" w:rsidP="003A6B1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3A6B1E" w:rsidRPr="00C13950" w:rsidRDefault="003A6B1E" w:rsidP="003A6B1E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A6B1E" w:rsidRPr="00C13950" w:rsidRDefault="003A6B1E" w:rsidP="003A6B1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A6B1E" w:rsidRPr="00C13950" w:rsidRDefault="003A6B1E" w:rsidP="003A6B1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A6B1E" w:rsidRPr="00C13950" w:rsidRDefault="003A6B1E" w:rsidP="003A6B1E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A6B1E" w:rsidRPr="00C13950" w:rsidRDefault="003A6B1E" w:rsidP="003A6B1E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3A6B1E" w:rsidRPr="00C13950" w:rsidRDefault="003A6B1E" w:rsidP="003A6B1E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A6B1E" w:rsidRPr="00C13950" w:rsidRDefault="003A6B1E" w:rsidP="003A6B1E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A6B1E" w:rsidRPr="00C13950" w:rsidRDefault="003A6B1E" w:rsidP="003A6B1E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3A6B1E" w:rsidRPr="00C13950" w:rsidRDefault="003A6B1E" w:rsidP="003A6B1E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3A6B1E" w:rsidRPr="00C13950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3A6B1E" w:rsidRDefault="00BE1192" w:rsidP="003A6B1E"/>
    <w:sectPr w:rsidR="00BE1192" w:rsidRPr="003A6B1E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5E204B98"/>
    <w:multiLevelType w:val="hybridMultilevel"/>
    <w:tmpl w:val="BB8A0C82"/>
    <w:lvl w:ilvl="0" w:tplc="4238DA9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A0CD2"/>
    <w:rsid w:val="003A6B1E"/>
    <w:rsid w:val="0048432A"/>
    <w:rsid w:val="004E4749"/>
    <w:rsid w:val="008B6B2E"/>
    <w:rsid w:val="008D7450"/>
    <w:rsid w:val="00A33A22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A6B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2021-07-20T13:40:00Z</dcterms:created>
  <dcterms:modified xsi:type="dcterms:W3CDTF">2021-09-27T12:24:00Z</dcterms:modified>
</cp:coreProperties>
</file>