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A9DC5" w14:textId="05589674" w:rsidR="003D429D" w:rsidRPr="00207F1F" w:rsidRDefault="003D429D" w:rsidP="003D429D">
      <w:pPr>
        <w:jc w:val="right"/>
        <w:rPr>
          <w:rFonts w:ascii="Roboto" w:hAnsi="Roboto" w:cs="Tahoma"/>
          <w:sz w:val="20"/>
          <w:szCs w:val="20"/>
        </w:rPr>
      </w:pPr>
      <w:r w:rsidRPr="00207F1F">
        <w:rPr>
          <w:rFonts w:ascii="Roboto" w:hAnsi="Roboto" w:cs="Tahoma"/>
          <w:sz w:val="20"/>
          <w:szCs w:val="20"/>
        </w:rPr>
        <w:t xml:space="preserve">Załącznik nr </w:t>
      </w:r>
      <w:r w:rsidR="00F27604">
        <w:rPr>
          <w:rFonts w:ascii="Roboto" w:hAnsi="Roboto" w:cs="Tahoma"/>
          <w:sz w:val="20"/>
          <w:szCs w:val="20"/>
        </w:rPr>
        <w:t>3</w:t>
      </w:r>
    </w:p>
    <w:p w14:paraId="37FC4ABE" w14:textId="1A76DC92" w:rsidR="003D429D" w:rsidRDefault="003D429D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5CF88CBA" w14:textId="77777777" w:rsidR="001E7037" w:rsidRPr="00207F1F" w:rsidRDefault="001E7037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64CC2400" w14:textId="4B5D0DC1" w:rsidR="003D429D" w:rsidRPr="00207F1F" w:rsidRDefault="003D429D" w:rsidP="003D429D">
      <w:pPr>
        <w:keepNext/>
        <w:jc w:val="center"/>
        <w:outlineLvl w:val="0"/>
        <w:rPr>
          <w:rFonts w:ascii="Roboto" w:hAnsi="Roboto" w:cs="Tahoma"/>
          <w:b/>
          <w:bCs/>
          <w:kern w:val="28"/>
          <w:sz w:val="18"/>
          <w:szCs w:val="18"/>
        </w:rPr>
      </w:pPr>
      <w:r w:rsidRPr="00207F1F">
        <w:rPr>
          <w:rFonts w:ascii="Roboto" w:hAnsi="Roboto" w:cs="Tahoma"/>
          <w:b/>
          <w:caps/>
          <w:sz w:val="20"/>
          <w:szCs w:val="20"/>
        </w:rPr>
        <w:t xml:space="preserve">Wykaz </w:t>
      </w:r>
      <w:r w:rsidR="00DD4790">
        <w:rPr>
          <w:rFonts w:ascii="Roboto" w:hAnsi="Roboto" w:cs="Tahoma"/>
          <w:b/>
          <w:caps/>
          <w:sz w:val="20"/>
          <w:szCs w:val="20"/>
        </w:rPr>
        <w:t>DOSTAW</w:t>
      </w:r>
    </w:p>
    <w:p w14:paraId="133125FF" w14:textId="689ED88D" w:rsidR="003D429D" w:rsidRPr="00207F1F" w:rsidRDefault="003D429D" w:rsidP="00207F1F">
      <w:pPr>
        <w:tabs>
          <w:tab w:val="left" w:pos="3855"/>
        </w:tabs>
        <w:spacing w:after="120" w:line="240" w:lineRule="auto"/>
        <w:ind w:left="-425"/>
        <w:jc w:val="both"/>
        <w:rPr>
          <w:rFonts w:ascii="Roboto" w:hAnsi="Roboto" w:cs="Tahoma"/>
          <w:strike/>
          <w:sz w:val="6"/>
          <w:szCs w:val="6"/>
        </w:rPr>
      </w:pPr>
    </w:p>
    <w:tbl>
      <w:tblPr>
        <w:tblW w:w="14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2551"/>
        <w:gridCol w:w="5424"/>
      </w:tblGrid>
      <w:tr w:rsidR="003D429D" w:rsidRPr="00207F1F" w14:paraId="79FD1005" w14:textId="77777777" w:rsidTr="007F4C5C">
        <w:trPr>
          <w:trHeight w:val="13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8B6E4B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13181B" w14:textId="6809D2A1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Nazwa i adres odbiorcy </w:t>
            </w:r>
            <w:r w:rsidR="00C33E16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="00C33E16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– podmiotu</w:t>
            </w:r>
            <w:r w:rsidR="00C949F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,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na zlecenie którego </w:t>
            </w:r>
            <w:r w:rsidR="00C949F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dostawa</w:t>
            </w:r>
            <w:r w:rsidR="00C949F4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była </w:t>
            </w:r>
            <w:r w:rsidR="00C949F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z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realizowana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9063A8" w14:textId="787C7965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Wartość </w:t>
            </w:r>
            <w:r w:rsidR="00C33E16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="00C33E16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(PLN brutto)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4BDF14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Data</w:t>
            </w:r>
          </w:p>
          <w:p w14:paraId="7DB9D1D6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wykonania</w:t>
            </w:r>
          </w:p>
          <w:p w14:paraId="5CB3FB32" w14:textId="5A4A12CC" w:rsidR="003D429D" w:rsidRPr="00207F1F" w:rsidRDefault="00C33E16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>
              <w:rPr>
                <w:rFonts w:ascii="Roboto" w:hAnsi="Roboto" w:cs="Tahoma"/>
                <w:b/>
                <w:bCs/>
                <w:sz w:val="18"/>
                <w:szCs w:val="18"/>
              </w:rPr>
              <w:t>dostawy</w:t>
            </w:r>
          </w:p>
          <w:p w14:paraId="69309438" w14:textId="1E731F15" w:rsidR="003D429D" w:rsidRPr="00207F1F" w:rsidRDefault="00F27604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dd</w:t>
            </w:r>
            <w:proofErr w:type="spellEnd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-mm-</w:t>
            </w:r>
            <w:proofErr w:type="spellStart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rrrr</w:t>
            </w:r>
            <w:proofErr w:type="spellEnd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B30615" w14:textId="53D7270D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Opis </w:t>
            </w:r>
            <w:r w:rsidR="00C33E16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="00C33E16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zawierający informacje umożliwiające Zamawiającemu ocenę, czy Wykonawca posiada doświadczenie opisane w </w:t>
            </w:r>
            <w:r w:rsidR="00F2760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pkt III zapytania ofertowego </w:t>
            </w:r>
          </w:p>
        </w:tc>
      </w:tr>
      <w:tr w:rsidR="003D429D" w:rsidRPr="00207F1F" w14:paraId="245A9C23" w14:textId="77777777" w:rsidTr="007F4C5C">
        <w:trPr>
          <w:trHeight w:val="9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7916" w14:textId="77777777" w:rsidR="003D429D" w:rsidRPr="00207F1F" w:rsidRDefault="003D429D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207F1F">
              <w:rPr>
                <w:rFonts w:ascii="Roboto" w:hAnsi="Roboto" w:cs="Tahoma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4924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9F35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5F6B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7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3D429D" w:rsidRPr="00207F1F" w14:paraId="3EF22B08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A72F" w14:textId="59F011E3" w:rsidR="003D429D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FF3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13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2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FFD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58FC768E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B527" w14:textId="7A73919D" w:rsidR="00207F1F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8B6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2CA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3D3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39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0D28AA6F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D17" w14:textId="6FCF1FFA" w:rsidR="00207F1F" w:rsidRPr="00207F1F" w:rsidRDefault="00C33E16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9CE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947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BB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6C2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</w:tbl>
    <w:p w14:paraId="6B69ADC4" w14:textId="77777777" w:rsidR="003D429D" w:rsidRPr="00207F1F" w:rsidRDefault="003D429D" w:rsidP="003D429D">
      <w:pPr>
        <w:suppressAutoHyphens/>
        <w:rPr>
          <w:rFonts w:ascii="Roboto" w:hAnsi="Roboto" w:cs="Tahoma"/>
          <w:b/>
          <w:i/>
          <w:sz w:val="20"/>
          <w:szCs w:val="20"/>
        </w:rPr>
      </w:pPr>
      <w:r w:rsidRPr="00207F1F">
        <w:rPr>
          <w:rFonts w:ascii="Roboto" w:hAnsi="Roboto" w:cs="Tahoma"/>
          <w:b/>
          <w:i/>
          <w:sz w:val="20"/>
          <w:szCs w:val="20"/>
        </w:rPr>
        <w:t>Wykonawca dodaje wiersze według potrzeb.</w:t>
      </w:r>
    </w:p>
    <w:p w14:paraId="18D67DF3" w14:textId="770B3E80" w:rsidR="00915F67" w:rsidRDefault="00915F67"/>
    <w:sectPr w:rsidR="00915F67" w:rsidSect="003D4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B545E" w14:textId="77777777" w:rsidR="00892267" w:rsidRDefault="00892267" w:rsidP="00A23342">
      <w:pPr>
        <w:spacing w:after="0" w:line="240" w:lineRule="auto"/>
      </w:pPr>
      <w:r>
        <w:separator/>
      </w:r>
    </w:p>
  </w:endnote>
  <w:endnote w:type="continuationSeparator" w:id="0">
    <w:p w14:paraId="00964ECD" w14:textId="77777777" w:rsidR="00892267" w:rsidRDefault="00892267" w:rsidP="00A2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FA502" w14:textId="77777777" w:rsidR="009338FF" w:rsidRDefault="009338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49753" w14:textId="77777777" w:rsidR="00A23342" w:rsidRDefault="00A23342" w:rsidP="00A23342">
    <w:pPr>
      <w:pStyle w:val="Stopka"/>
      <w:jc w:val="center"/>
    </w:pPr>
    <w:r>
      <w:rPr>
        <w:sz w:val="16"/>
        <w:szCs w:val="16"/>
      </w:rPr>
      <w:t>Projekt „</w:t>
    </w:r>
    <w:r w:rsidRPr="00B44045">
      <w:rPr>
        <w:sz w:val="16"/>
        <w:szCs w:val="16"/>
      </w:rPr>
      <w:t xml:space="preserve">Wsparcie materialne i edukacyjne dla cudzoziemców ubiegających się o udzielenie ochrony międzynarodowej w Polsce” </w:t>
    </w:r>
    <w:r>
      <w:rPr>
        <w:sz w:val="16"/>
        <w:szCs w:val="16"/>
      </w:rPr>
      <w:br/>
    </w:r>
    <w:r w:rsidRPr="00B44045">
      <w:rPr>
        <w:sz w:val="16"/>
        <w:szCs w:val="16"/>
      </w:rPr>
      <w:t>jest współfinansowany z Programu Krajowego Funduszu Azylu, Migracji i Integracji</w:t>
    </w:r>
  </w:p>
  <w:p w14:paraId="2DB12FF5" w14:textId="20AA3A65" w:rsidR="00A23342" w:rsidRDefault="00A233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BC987" w14:textId="77777777" w:rsidR="009338FF" w:rsidRDefault="009338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3E426" w14:textId="77777777" w:rsidR="00892267" w:rsidRDefault="00892267" w:rsidP="00A23342">
      <w:pPr>
        <w:spacing w:after="0" w:line="240" w:lineRule="auto"/>
      </w:pPr>
      <w:r>
        <w:separator/>
      </w:r>
    </w:p>
  </w:footnote>
  <w:footnote w:type="continuationSeparator" w:id="0">
    <w:p w14:paraId="027C0005" w14:textId="77777777" w:rsidR="00892267" w:rsidRDefault="00892267" w:rsidP="00A2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643" w14:textId="77777777" w:rsidR="009338FF" w:rsidRDefault="009338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7B67D" w14:textId="18278592" w:rsidR="00A23342" w:rsidRDefault="00A23342">
    <w:pPr>
      <w:pStyle w:val="Nagwek"/>
    </w:pPr>
    <w:r>
      <w:rPr>
        <w:noProof/>
      </w:rPr>
      <w:drawing>
        <wp:inline distT="0" distB="0" distL="0" distR="0" wp14:anchorId="548B5BEA" wp14:editId="0152035E">
          <wp:extent cx="2786173" cy="565150"/>
          <wp:effectExtent l="0" t="0" r="0" b="6350"/>
          <wp:docPr id="4" name="Obraz 4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6601" cy="5652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  <w:bookmarkStart w:id="0" w:name="_GoBack"/>
    <w:r w:rsidR="003F675B">
      <w:rPr>
        <w:noProof/>
      </w:rPr>
      <w:drawing>
        <wp:inline distT="0" distB="0" distL="0" distR="0" wp14:anchorId="3E736300" wp14:editId="6BA9BF87">
          <wp:extent cx="2203450" cy="535315"/>
          <wp:effectExtent l="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29" cy="54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4484" w14:textId="77777777" w:rsidR="009338FF" w:rsidRDefault="009338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80D16"/>
    <w:multiLevelType w:val="hybridMultilevel"/>
    <w:tmpl w:val="A3184018"/>
    <w:lvl w:ilvl="0" w:tplc="BC2A4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44"/>
    <w:rsid w:val="00055F06"/>
    <w:rsid w:val="00167551"/>
    <w:rsid w:val="001773B0"/>
    <w:rsid w:val="001C2228"/>
    <w:rsid w:val="001E7037"/>
    <w:rsid w:val="00207DA3"/>
    <w:rsid w:val="00207F1F"/>
    <w:rsid w:val="00242921"/>
    <w:rsid w:val="003D429D"/>
    <w:rsid w:val="003F675B"/>
    <w:rsid w:val="00424D5E"/>
    <w:rsid w:val="00430DCB"/>
    <w:rsid w:val="006020B9"/>
    <w:rsid w:val="00802147"/>
    <w:rsid w:val="00892267"/>
    <w:rsid w:val="008962AF"/>
    <w:rsid w:val="008E7D0B"/>
    <w:rsid w:val="00915F67"/>
    <w:rsid w:val="009338FF"/>
    <w:rsid w:val="009A58B7"/>
    <w:rsid w:val="009E139D"/>
    <w:rsid w:val="00A23342"/>
    <w:rsid w:val="00A54BC1"/>
    <w:rsid w:val="00A96744"/>
    <w:rsid w:val="00AA206A"/>
    <w:rsid w:val="00AC7B31"/>
    <w:rsid w:val="00BF7363"/>
    <w:rsid w:val="00C33E16"/>
    <w:rsid w:val="00C949F4"/>
    <w:rsid w:val="00CB0C74"/>
    <w:rsid w:val="00D01301"/>
    <w:rsid w:val="00D055E4"/>
    <w:rsid w:val="00DD4790"/>
    <w:rsid w:val="00F2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723AD"/>
  <w15:chartTrackingRefBased/>
  <w15:docId w15:val="{2674FEB8-E0AC-43C3-899B-0CFF0306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4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F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342"/>
  </w:style>
  <w:style w:type="paragraph" w:styleId="Stopka">
    <w:name w:val="footer"/>
    <w:basedOn w:val="Normalny"/>
    <w:link w:val="StopkaZnak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342"/>
  </w:style>
  <w:style w:type="character" w:styleId="Odwoaniedokomentarza">
    <w:name w:val="annotation reference"/>
    <w:basedOn w:val="Domylnaczcionkaakapitu"/>
    <w:uiPriority w:val="99"/>
    <w:semiHidden/>
    <w:unhideWhenUsed/>
    <w:rsid w:val="00BF7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3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8DDD-3149-468F-90DD-3936D3FE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Smęt Ewa</dc:creator>
  <cp:keywords/>
  <dc:description/>
  <cp:lastModifiedBy>Car Beata</cp:lastModifiedBy>
  <cp:revision>4</cp:revision>
  <dcterms:created xsi:type="dcterms:W3CDTF">2022-07-11T11:20:00Z</dcterms:created>
  <dcterms:modified xsi:type="dcterms:W3CDTF">2022-07-12T05:32:00Z</dcterms:modified>
</cp:coreProperties>
</file>