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7816EA" w14:textId="77777777" w:rsidR="00D74A2B" w:rsidRDefault="00D74A2B" w:rsidP="00D74A2B">
      <w:pPr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Załącznik nr 1 </w:t>
      </w:r>
    </w:p>
    <w:p w14:paraId="4F13EA58" w14:textId="77777777" w:rsidR="00D74A2B" w:rsidRDefault="00D74A2B" w:rsidP="00D74A2B">
      <w:pPr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do Zasad udostępniania informacji</w:t>
      </w:r>
    </w:p>
    <w:p w14:paraId="4A121BEB" w14:textId="77777777" w:rsidR="00D74A2B" w:rsidRDefault="00D74A2B" w:rsidP="00D74A2B">
      <w:pPr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przez jednostki organizacyjne Lasów Państwowych</w:t>
      </w:r>
    </w:p>
    <w:p w14:paraId="33C5DA11" w14:textId="77777777" w:rsidR="00D74A2B" w:rsidRDefault="00D74A2B" w:rsidP="00D74A2B">
      <w:pPr>
        <w:jc w:val="right"/>
        <w:rPr>
          <w:rFonts w:cstheme="minorHAnsi"/>
          <w:sz w:val="24"/>
          <w:szCs w:val="24"/>
        </w:rPr>
      </w:pPr>
    </w:p>
    <w:p w14:paraId="484B93E5" w14:textId="77777777" w:rsidR="00D74A2B" w:rsidRDefault="00D74A2B" w:rsidP="00D74A2B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WNIOSEK O UDOSTĘPNIENIE INFORMACJI</w:t>
      </w:r>
    </w:p>
    <w:p w14:paraId="16758A3E" w14:textId="77777777" w:rsidR="00D74A2B" w:rsidRDefault="00D74A2B" w:rsidP="00D74A2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36451C07" w14:textId="77777777" w:rsidR="00D74A2B" w:rsidRDefault="00D74A2B" w:rsidP="00D74A2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(imię i nazwisko/nazwa* osoby/podmiotu* wykonującej/go* prawo do informacji)</w:t>
      </w:r>
    </w:p>
    <w:p w14:paraId="14511887" w14:textId="77777777" w:rsidR="00D74A2B" w:rsidRDefault="00D74A2B" w:rsidP="00D74A2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……………………………………………………………………………………………………………………..</w:t>
      </w:r>
    </w:p>
    <w:p w14:paraId="0626C0AC" w14:textId="77777777" w:rsidR="00D74A2B" w:rsidRDefault="00D74A2B" w:rsidP="00D74A2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(adres miejsca zamieszkania/siedziby/adres kontaktowy*)</w:t>
      </w:r>
    </w:p>
    <w:p w14:paraId="17BA40DB" w14:textId="77777777" w:rsidR="00D74A2B" w:rsidRDefault="00D74A2B" w:rsidP="00D74A2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</w:t>
      </w:r>
    </w:p>
    <w:p w14:paraId="5F56D824" w14:textId="77777777" w:rsidR="00D74A2B" w:rsidRDefault="00D74A2B" w:rsidP="00D74A2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(nr telefonu)**</w:t>
      </w:r>
    </w:p>
    <w:p w14:paraId="21AEBAF7" w14:textId="77777777" w:rsidR="00D74A2B" w:rsidRDefault="00D74A2B" w:rsidP="00D74A2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……………………………………………..</w:t>
      </w:r>
    </w:p>
    <w:p w14:paraId="4747600F" w14:textId="77777777" w:rsidR="00D74A2B" w:rsidRDefault="00D74A2B" w:rsidP="00D74A2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(adres e-mail)**</w:t>
      </w:r>
    </w:p>
    <w:p w14:paraId="183D007C" w14:textId="77777777" w:rsidR="00D74A2B" w:rsidRDefault="00D74A2B" w:rsidP="00D74A2B">
      <w:pPr>
        <w:rPr>
          <w:rFonts w:cstheme="minorHAnsi"/>
          <w:sz w:val="24"/>
          <w:szCs w:val="24"/>
        </w:rPr>
      </w:pPr>
    </w:p>
    <w:p w14:paraId="77485123" w14:textId="77777777" w:rsidR="00D74A2B" w:rsidRDefault="00D74A2B" w:rsidP="00D74A2B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WNIOSEK O UDOSTĘPNIENIE INORMACJI PUBLICZNEJ/O ŚRODOWISKU*</w:t>
      </w:r>
    </w:p>
    <w:p w14:paraId="2C5D9F7B" w14:textId="77777777" w:rsidR="00D74A2B" w:rsidRDefault="00D74A2B" w:rsidP="00D74A2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podstawie***:</w:t>
      </w:r>
    </w:p>
    <w:p w14:paraId="1EBBFD97" w14:textId="77777777" w:rsidR="00D74A2B" w:rsidRDefault="00D74A2B" w:rsidP="00D74A2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□ art. 2 ust. 1 ustawy z dnia 6 września 2001 r. o dostępie do informacji publicznej (Dz. U. </w:t>
      </w:r>
      <w:r>
        <w:rPr>
          <w:rFonts w:cstheme="minorHAnsi"/>
          <w:sz w:val="24"/>
          <w:szCs w:val="24"/>
        </w:rPr>
        <w:br/>
        <w:t>z 2020 r. poz. 2176);</w:t>
      </w:r>
    </w:p>
    <w:p w14:paraId="2CFC3D68" w14:textId="77777777" w:rsidR="00D74A2B" w:rsidRDefault="00D74A2B" w:rsidP="00D74A2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□ art. 8 ustawy z dnia 3 października 2008 r. o udostępnianiu informacji o środowisku i jego ochronie, udziale społeczeństwa w ochronie środowiska oraz o ocenach oddziaływania na środowisko (Dz. U. z 2021 r. poz. 247);</w:t>
      </w:r>
    </w:p>
    <w:p w14:paraId="63CC976B" w14:textId="77777777" w:rsidR="00D74A2B" w:rsidRDefault="00D74A2B" w:rsidP="00D74A2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zwracam się z prośbą o udostępnienie informacji w następującym zakresie:</w:t>
      </w:r>
    </w:p>
    <w:p w14:paraId="3AD9DF81" w14:textId="77777777" w:rsidR="00D74A2B" w:rsidRDefault="00D74A2B" w:rsidP="00D74A2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602676" w14:textId="77777777" w:rsidR="00D74A2B" w:rsidRDefault="00D74A2B" w:rsidP="00D74A2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2AB06B77" w14:textId="77777777" w:rsidR="00D74A2B" w:rsidRDefault="00D74A2B" w:rsidP="00D74A2B">
      <w:pPr>
        <w:rPr>
          <w:rFonts w:cstheme="minorHAnsi"/>
          <w:sz w:val="24"/>
          <w:szCs w:val="24"/>
        </w:rPr>
      </w:pPr>
    </w:p>
    <w:p w14:paraId="4D176B9A" w14:textId="77777777" w:rsidR="00D74A2B" w:rsidRDefault="00D74A2B" w:rsidP="00D74A2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FORMA UDOSTĘPNIENIA INFORMACJI***:</w:t>
      </w:r>
    </w:p>
    <w:p w14:paraId="1687D5B4" w14:textId="77777777" w:rsidR="00D74A2B" w:rsidRDefault="00D74A2B" w:rsidP="00D74A2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□ okazanie informacji do przeglądu w jednostce Lasów Państwowych</w:t>
      </w:r>
    </w:p>
    <w:p w14:paraId="741E1D4C" w14:textId="77777777" w:rsidR="00D74A2B" w:rsidRDefault="00D74A2B" w:rsidP="00D74A2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□ kserokopia</w:t>
      </w:r>
    </w:p>
    <w:p w14:paraId="4256F4AE" w14:textId="77777777" w:rsidR="00D74A2B" w:rsidRDefault="00D74A2B" w:rsidP="00D74A2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□ informacje lub pliki komputerowe przesyłane pocztą elektroniczną</w:t>
      </w:r>
    </w:p>
    <w:p w14:paraId="1CF58BA8" w14:textId="77777777" w:rsidR="00D74A2B" w:rsidRDefault="00D74A2B" w:rsidP="00D74A2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□ pliki komputerowe nagrane na nośnik informatyczny **** ……………………………………</w:t>
      </w:r>
    </w:p>
    <w:p w14:paraId="12FB7AB6" w14:textId="77777777" w:rsidR="00D74A2B" w:rsidRDefault="00D74A2B" w:rsidP="00D74A2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□ wydruk komputerowy</w:t>
      </w:r>
    </w:p>
    <w:p w14:paraId="549F40F4" w14:textId="77777777" w:rsidR="00D74A2B" w:rsidRDefault="00D74A2B" w:rsidP="00D74A2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SPOSÓB PRZEKAZANIA INFORMACJI***:</w:t>
      </w:r>
    </w:p>
    <w:p w14:paraId="7C8BAA40" w14:textId="77777777" w:rsidR="00D74A2B" w:rsidRDefault="00D74A2B" w:rsidP="00D74A2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□ Przesłanie informacji w postaci elektronicznej pocztą elektroniczną na adres *****:</w:t>
      </w:r>
    </w:p>
    <w:p w14:paraId="150F62BF" w14:textId="77777777" w:rsidR="00D74A2B" w:rsidRDefault="00D74A2B" w:rsidP="00D74A2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…………………………………………………..</w:t>
      </w:r>
    </w:p>
    <w:p w14:paraId="0A4BF8DB" w14:textId="77777777" w:rsidR="00D74A2B" w:rsidRDefault="00D74A2B" w:rsidP="00D74A2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□ Przesłanie informacji w postaci papierowej lub na nośniku informatycznym pocztą </w:t>
      </w:r>
      <w:r>
        <w:rPr>
          <w:rFonts w:cstheme="minorHAnsi"/>
          <w:sz w:val="24"/>
          <w:szCs w:val="24"/>
        </w:rPr>
        <w:br/>
        <w:t>na adres*****:</w:t>
      </w:r>
    </w:p>
    <w:p w14:paraId="1F969744" w14:textId="77777777" w:rsidR="00D74A2B" w:rsidRDefault="00D74A2B" w:rsidP="00D74A2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………………………………………………….</w:t>
      </w:r>
    </w:p>
    <w:p w14:paraId="6F35DDE6" w14:textId="77777777" w:rsidR="00D74A2B" w:rsidRDefault="00D74A2B" w:rsidP="00D74A2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□ Dostęp do przeglądania informacji w jednostce Lasów Państwowych</w:t>
      </w:r>
    </w:p>
    <w:p w14:paraId="008EA45D" w14:textId="77777777" w:rsidR="00D74A2B" w:rsidRDefault="00D74A2B" w:rsidP="00D74A2B">
      <w:pPr>
        <w:rPr>
          <w:rFonts w:cstheme="minorHAnsi"/>
          <w:sz w:val="24"/>
          <w:szCs w:val="24"/>
        </w:rPr>
      </w:pPr>
    </w:p>
    <w:p w14:paraId="7B443529" w14:textId="77777777" w:rsidR="00D74A2B" w:rsidRDefault="00D74A2B" w:rsidP="00D74A2B">
      <w:pPr>
        <w:rPr>
          <w:rFonts w:cstheme="minorHAnsi"/>
          <w:sz w:val="24"/>
          <w:szCs w:val="24"/>
        </w:rPr>
      </w:pPr>
    </w:p>
    <w:p w14:paraId="02B85AA3" w14:textId="77777777" w:rsidR="00D74A2B" w:rsidRDefault="00D74A2B" w:rsidP="00D74A2B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………………………………………………………..</w:t>
      </w:r>
    </w:p>
    <w:p w14:paraId="7579DE14" w14:textId="77777777" w:rsidR="00D74A2B" w:rsidRDefault="00D74A2B" w:rsidP="00D74A2B">
      <w:pPr>
        <w:tabs>
          <w:tab w:val="left" w:pos="588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(data i podpis Wnioskodawcy)</w:t>
      </w:r>
    </w:p>
    <w:p w14:paraId="5F498E51" w14:textId="77777777" w:rsidR="00D74A2B" w:rsidRDefault="00D74A2B" w:rsidP="00D74A2B">
      <w:pPr>
        <w:spacing w:after="0" w:line="240" w:lineRule="auto"/>
        <w:rPr>
          <w:rFonts w:cstheme="minorHAnsi"/>
          <w:sz w:val="24"/>
          <w:szCs w:val="24"/>
        </w:rPr>
      </w:pPr>
    </w:p>
    <w:p w14:paraId="23E59D4F" w14:textId="77777777" w:rsidR="00D74A2B" w:rsidRDefault="00D74A2B" w:rsidP="00D74A2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Uwagi:</w:t>
      </w:r>
    </w:p>
    <w:p w14:paraId="3AD0980C" w14:textId="77777777" w:rsidR="00D74A2B" w:rsidRDefault="00D74A2B" w:rsidP="00D74A2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 niepotrzebne skreślić</w:t>
      </w:r>
    </w:p>
    <w:p w14:paraId="6F65CE9C" w14:textId="77777777" w:rsidR="00D74A2B" w:rsidRDefault="00D74A2B" w:rsidP="00D74A2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** podanie tej informacji jest dobrowolne (nieobowiązkowe) i służy komunikacji </w:t>
      </w:r>
      <w:r>
        <w:rPr>
          <w:rFonts w:cstheme="minorHAnsi"/>
          <w:sz w:val="24"/>
          <w:szCs w:val="24"/>
        </w:rPr>
        <w:br/>
        <w:t xml:space="preserve">z wnioskującym </w:t>
      </w:r>
    </w:p>
    <w:p w14:paraId="2FB4371A" w14:textId="77777777" w:rsidR="00D74A2B" w:rsidRDefault="00D74A2B" w:rsidP="00D74A2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*** zakreślić właściwe pole znakiem ,,X’’</w:t>
      </w:r>
    </w:p>
    <w:p w14:paraId="2FB2A0CF" w14:textId="77777777" w:rsidR="00D74A2B" w:rsidRDefault="00D74A2B" w:rsidP="00D74A2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**** określić rodzaj nośnika</w:t>
      </w:r>
    </w:p>
    <w:p w14:paraId="72D00029" w14:textId="77777777" w:rsidR="00D74A2B" w:rsidRDefault="00D74A2B" w:rsidP="00D74A2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***** wypełnić, jeżeli adres jest inny niż podany wyżej</w:t>
      </w:r>
    </w:p>
    <w:p w14:paraId="30A3125E" w14:textId="77777777" w:rsidR="00B50D3E" w:rsidRDefault="00B50D3E"/>
    <w:sectPr w:rsidR="00B50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A2B"/>
    <w:rsid w:val="00433E0E"/>
    <w:rsid w:val="00561F9B"/>
    <w:rsid w:val="00B50D3E"/>
    <w:rsid w:val="00D643EA"/>
    <w:rsid w:val="00D7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3944A"/>
  <w15:chartTrackingRefBased/>
  <w15:docId w15:val="{7163B34A-AE44-4D1F-89CD-92C46CA09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4A2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20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N.Nidzica Weronika Wróblewska</dc:creator>
  <cp:keywords/>
  <dc:description/>
  <cp:lastModifiedBy>Adam Rudnik</cp:lastModifiedBy>
  <cp:revision>2</cp:revision>
  <dcterms:created xsi:type="dcterms:W3CDTF">2024-11-14T08:18:00Z</dcterms:created>
  <dcterms:modified xsi:type="dcterms:W3CDTF">2024-11-14T08:18:00Z</dcterms:modified>
</cp:coreProperties>
</file>