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3004" w:rsidRDefault="00BF0914" w:rsidP="00BF0914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3004">
        <w:rPr>
          <w:rFonts w:ascii="Times New Roman" w:hAnsi="Times New Roman"/>
          <w:sz w:val="20"/>
          <w:szCs w:val="20"/>
        </w:rPr>
        <w:t xml:space="preserve">Załącznik nr 1 </w:t>
      </w:r>
    </w:p>
    <w:p w:rsidR="00713004" w:rsidRDefault="00BF0914" w:rsidP="00BF0914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Oferty z dnia ……….…………</w:t>
      </w:r>
    </w:p>
    <w:p w:rsidR="00713004" w:rsidRDefault="00713004" w:rsidP="0071300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</w:t>
      </w:r>
    </w:p>
    <w:p w:rsidR="00713004" w:rsidRDefault="00713004" w:rsidP="00BF0914">
      <w:pPr>
        <w:spacing w:after="0"/>
        <w:ind w:left="70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(pieczęć Wykonawcy)</w:t>
      </w:r>
    </w:p>
    <w:p w:rsidR="00713004" w:rsidRDefault="00713004" w:rsidP="00713004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FORMULARZ CENOWY DO OFERTY </w:t>
      </w:r>
    </w:p>
    <w:p w:rsidR="00400BD7" w:rsidRDefault="00713004" w:rsidP="00AA5C7C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WYKONYWANIE USŁUG SERWISOWYCH I NAPRAW POJAZDÓW SAMOCHODOWYCH RDOŚ W SZCZECINIE</w:t>
      </w:r>
    </w:p>
    <w:p w:rsidR="00713004" w:rsidRPr="00BF0914" w:rsidRDefault="00713004" w:rsidP="00713004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Regionalna Dyrekcja Ochrony Środowiska w Szczecinie, ul. Teofila </w:t>
      </w:r>
      <w:proofErr w:type="spellStart"/>
      <w:r>
        <w:rPr>
          <w:rFonts w:ascii="Times New Roman" w:hAnsi="Times New Roman"/>
          <w:b/>
          <w:sz w:val="20"/>
          <w:szCs w:val="20"/>
        </w:rPr>
        <w:t>Firlika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20,71-637 Szczecin</w:t>
      </w:r>
    </w:p>
    <w:p w:rsidR="00713004" w:rsidRDefault="00713004" w:rsidP="0071300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1.Przeglądy okresowe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632"/>
        <w:gridCol w:w="617"/>
        <w:gridCol w:w="1228"/>
        <w:gridCol w:w="1146"/>
        <w:gridCol w:w="1131"/>
        <w:gridCol w:w="1406"/>
        <w:gridCol w:w="1469"/>
        <w:gridCol w:w="1223"/>
        <w:gridCol w:w="851"/>
        <w:gridCol w:w="1133"/>
        <w:gridCol w:w="991"/>
        <w:gridCol w:w="1279"/>
      </w:tblGrid>
      <w:tr w:rsidR="00713004" w:rsidTr="00BF51F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Marka i typ samochodu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produkcji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Rodzaj paliwa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Nr rejestracyjny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Przebieg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km</w:t>
            </w:r>
          </w:p>
          <w:p w:rsidR="00713004" w:rsidRDefault="004B26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 dzień </w:t>
            </w:r>
            <w:r w:rsidRPr="00B71F2E">
              <w:rPr>
                <w:rFonts w:ascii="Times New Roman" w:hAnsi="Times New Roman"/>
                <w:sz w:val="16"/>
                <w:szCs w:val="16"/>
              </w:rPr>
              <w:t>31.05.2023</w:t>
            </w:r>
            <w:r w:rsidR="00B71F2E" w:rsidRPr="00B71F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13004" w:rsidRPr="00B71F2E">
              <w:rPr>
                <w:rFonts w:ascii="Times New Roman" w:hAnsi="Times New Roman"/>
                <w:sz w:val="16"/>
                <w:szCs w:val="16"/>
              </w:rPr>
              <w:t>r.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Przebieg w km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(przewidywany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okresie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trwania umowy)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Ilość przeglądów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(przewidywana w okresie trwania umowy)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Cena netto za wykonanie jednego przeglądu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w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Stawka VAT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Cena brutto za wykonanie jednego przeglądu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w zł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zł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(8x9)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zł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(8x11)</w:t>
            </w:r>
          </w:p>
        </w:tc>
      </w:tr>
      <w:tr w:rsidR="00713004" w:rsidTr="00BF51F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</w:tr>
      <w:tr w:rsidR="009376B9" w:rsidTr="00BF51F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B9" w:rsidRPr="00BD0EB1" w:rsidRDefault="009376B9" w:rsidP="009376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D0EB1">
              <w:rPr>
                <w:rFonts w:ascii="Times New Roman" w:hAnsi="Times New Roman"/>
                <w:sz w:val="16"/>
                <w:szCs w:val="16"/>
              </w:rPr>
              <w:t xml:space="preserve">Suzuki </w:t>
            </w:r>
            <w:proofErr w:type="spellStart"/>
            <w:r w:rsidRPr="00BD0EB1">
              <w:rPr>
                <w:rFonts w:ascii="Times New Roman" w:hAnsi="Times New Roman"/>
                <w:sz w:val="16"/>
                <w:szCs w:val="16"/>
              </w:rPr>
              <w:t>Vitara</w:t>
            </w:r>
            <w:proofErr w:type="spellEnd"/>
            <w:r w:rsidRPr="00BD0EB1">
              <w:rPr>
                <w:rFonts w:ascii="Times New Roman" w:hAnsi="Times New Roman"/>
                <w:sz w:val="16"/>
                <w:szCs w:val="16"/>
              </w:rPr>
              <w:t xml:space="preserve"> 1.4, 103kW,  TSMLYEA1S00392990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Etylina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ZS 646JT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Pr="00204946" w:rsidRDefault="009376B9" w:rsidP="00937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6B9" w:rsidTr="00BF51F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B9" w:rsidRPr="00BD0EB1" w:rsidRDefault="009376B9" w:rsidP="009376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D0EB1">
              <w:rPr>
                <w:rFonts w:ascii="Times New Roman" w:hAnsi="Times New Roman"/>
                <w:sz w:val="16"/>
                <w:szCs w:val="16"/>
              </w:rPr>
              <w:t xml:space="preserve">Suzuki </w:t>
            </w:r>
            <w:proofErr w:type="spellStart"/>
            <w:r w:rsidRPr="00BD0EB1">
              <w:rPr>
                <w:rFonts w:ascii="Times New Roman" w:hAnsi="Times New Roman"/>
                <w:sz w:val="16"/>
                <w:szCs w:val="16"/>
              </w:rPr>
              <w:t>Vitara</w:t>
            </w:r>
            <w:proofErr w:type="spellEnd"/>
            <w:r w:rsidRPr="00BD0EB1">
              <w:rPr>
                <w:rFonts w:ascii="Times New Roman" w:hAnsi="Times New Roman"/>
                <w:sz w:val="16"/>
                <w:szCs w:val="16"/>
              </w:rPr>
              <w:t xml:space="preserve"> 1.4, 103kW, TSMLYDA1S00662056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Etylina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ZS 146LM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Pr="00E964D9" w:rsidRDefault="009376B9" w:rsidP="00937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53795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76B9" w:rsidTr="00307B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B9" w:rsidRPr="00BD0EB1" w:rsidRDefault="009376B9" w:rsidP="009376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D0EB1">
              <w:rPr>
                <w:rFonts w:ascii="Times New Roman" w:hAnsi="Times New Roman"/>
                <w:sz w:val="16"/>
                <w:szCs w:val="16"/>
              </w:rPr>
              <w:t xml:space="preserve">Ford </w:t>
            </w:r>
            <w:proofErr w:type="spellStart"/>
            <w:r w:rsidRPr="00BD0EB1">
              <w:rPr>
                <w:rFonts w:ascii="Times New Roman" w:hAnsi="Times New Roman"/>
                <w:sz w:val="16"/>
                <w:szCs w:val="16"/>
              </w:rPr>
              <w:t>Ranger</w:t>
            </w:r>
            <w:proofErr w:type="spellEnd"/>
            <w:r w:rsidRPr="00BD0EB1">
              <w:rPr>
                <w:rFonts w:ascii="Times New Roman" w:hAnsi="Times New Roman"/>
                <w:sz w:val="16"/>
                <w:szCs w:val="16"/>
              </w:rPr>
              <w:t xml:space="preserve"> 3.2, 147kW, 6FPPXXMJ2PER32372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napędowy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ZS 910EF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Pr="00E964D9" w:rsidRDefault="009376B9" w:rsidP="00937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184380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76B9" w:rsidTr="00331C9A">
        <w:trPr>
          <w:trHeight w:val="6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B9" w:rsidRPr="00BD0EB1" w:rsidRDefault="009376B9" w:rsidP="009376B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D0EB1">
              <w:rPr>
                <w:rFonts w:ascii="Times New Roman" w:hAnsi="Times New Roman"/>
                <w:sz w:val="16"/>
                <w:szCs w:val="16"/>
              </w:rPr>
              <w:t xml:space="preserve">Dacia </w:t>
            </w:r>
            <w:proofErr w:type="spellStart"/>
            <w:r w:rsidRPr="00BD0EB1">
              <w:rPr>
                <w:rFonts w:ascii="Times New Roman" w:hAnsi="Times New Roman"/>
                <w:sz w:val="16"/>
                <w:szCs w:val="16"/>
              </w:rPr>
              <w:t>Duster</w:t>
            </w:r>
            <w:proofErr w:type="spellEnd"/>
            <w:r w:rsidRPr="00BD0EB1">
              <w:rPr>
                <w:rFonts w:ascii="Times New Roman" w:hAnsi="Times New Roman"/>
                <w:sz w:val="16"/>
                <w:szCs w:val="16"/>
              </w:rPr>
              <w:t xml:space="preserve"> 1.6, 84kW, UU1HSDCVG58598502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Etylina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ZS 502HM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79038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76B9" w:rsidTr="00331C9A">
        <w:trPr>
          <w:trHeight w:val="6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B9" w:rsidRPr="00BD0EB1" w:rsidRDefault="009376B9" w:rsidP="009376B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D0EB1">
              <w:rPr>
                <w:rFonts w:ascii="Times New Roman" w:hAnsi="Times New Roman"/>
                <w:sz w:val="16"/>
                <w:szCs w:val="16"/>
                <w:lang w:val="en-US"/>
              </w:rPr>
              <w:t>Nissan NV200</w:t>
            </w:r>
          </w:p>
          <w:p w:rsidR="009376B9" w:rsidRPr="00BD0EB1" w:rsidRDefault="009376B9" w:rsidP="009376B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D0EB1">
              <w:rPr>
                <w:rFonts w:ascii="Times New Roman" w:hAnsi="Times New Roman"/>
                <w:sz w:val="16"/>
                <w:szCs w:val="16"/>
                <w:lang w:val="en-US"/>
              </w:rPr>
              <w:t>VSKABAM20U0157877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Olej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napędowy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ZS 932JV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44213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76B9" w:rsidTr="00FC540F">
        <w:trPr>
          <w:trHeight w:val="6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D0EB1">
              <w:rPr>
                <w:rFonts w:ascii="Times New Roman" w:hAnsi="Times New Roman"/>
                <w:sz w:val="16"/>
                <w:szCs w:val="16"/>
                <w:lang w:val="en-US"/>
              </w:rPr>
              <w:t>Ford Kuga</w:t>
            </w:r>
            <w:r w:rsidRPr="00BD0EB1">
              <w:rPr>
                <w:rFonts w:ascii="Times New Roman" w:hAnsi="Times New Roman"/>
                <w:sz w:val="16"/>
                <w:szCs w:val="16"/>
                <w:lang w:val="en-US"/>
              </w:rPr>
              <w:br/>
              <w:t>WF0AXXWPMAKK41580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Olej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napędowy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ZS 069LC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95770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D0EB1" w:rsidTr="00BF51F3">
        <w:trPr>
          <w:trHeight w:val="244"/>
        </w:trPr>
        <w:tc>
          <w:tcPr>
            <w:tcW w:w="12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B1" w:rsidRDefault="00BD0EB1" w:rsidP="00BD0EB1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0EB1" w:rsidRDefault="00BD0EB1" w:rsidP="00BD0E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0EB1" w:rsidRDefault="00BD0EB1" w:rsidP="00BD0E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76B9" w:rsidRDefault="009376B9" w:rsidP="00713004">
      <w:pPr>
        <w:spacing w:after="0"/>
        <w:rPr>
          <w:rFonts w:ascii="Times New Roman" w:hAnsi="Times New Roman"/>
          <w:b/>
        </w:rPr>
      </w:pPr>
    </w:p>
    <w:p w:rsidR="009376B9" w:rsidRDefault="009376B9" w:rsidP="00713004">
      <w:pPr>
        <w:spacing w:after="0"/>
        <w:rPr>
          <w:rFonts w:ascii="Times New Roman" w:hAnsi="Times New Roman"/>
          <w:b/>
        </w:rPr>
      </w:pPr>
    </w:p>
    <w:p w:rsidR="00713004" w:rsidRDefault="00713004" w:rsidP="00713004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</w:rPr>
        <w:lastRenderedPageBreak/>
        <w:t xml:space="preserve">2. </w:t>
      </w:r>
      <w:r>
        <w:rPr>
          <w:rFonts w:ascii="Times New Roman" w:hAnsi="Times New Roman"/>
          <w:b/>
          <w:sz w:val="20"/>
          <w:szCs w:val="20"/>
          <w:u w:val="single"/>
        </w:rPr>
        <w:t>Wymiana</w:t>
      </w:r>
      <w:r w:rsidR="004E5520">
        <w:rPr>
          <w:rFonts w:ascii="Times New Roman" w:hAnsi="Times New Roman"/>
          <w:b/>
          <w:sz w:val="20"/>
          <w:szCs w:val="20"/>
          <w:u w:val="single"/>
        </w:rPr>
        <w:t xml:space="preserve"> z wyważeniem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kompletu (4 szt.) opon </w:t>
      </w:r>
      <w:r w:rsidR="00ED49E6">
        <w:rPr>
          <w:rFonts w:ascii="Times New Roman" w:hAnsi="Times New Roman"/>
          <w:b/>
          <w:sz w:val="20"/>
          <w:szCs w:val="20"/>
          <w:u w:val="single"/>
        </w:rPr>
        <w:t>–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zimowe/letnie</w:t>
      </w:r>
    </w:p>
    <w:p w:rsidR="00713004" w:rsidRDefault="00713004" w:rsidP="00713004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737"/>
        <w:gridCol w:w="1117"/>
        <w:gridCol w:w="1811"/>
        <w:gridCol w:w="1434"/>
        <w:gridCol w:w="1583"/>
        <w:gridCol w:w="1583"/>
        <w:gridCol w:w="1578"/>
        <w:gridCol w:w="1614"/>
      </w:tblGrid>
      <w:tr w:rsidR="00713004" w:rsidTr="00B85D54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Marka i typ samochodu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Felga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F2E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Wymiana opon </w:t>
            </w:r>
          </w:p>
          <w:p w:rsidR="00B71F2E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(4 szt.) planowana 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w okresie trwania umowy </w:t>
            </w:r>
            <w:r w:rsidR="00ED49E6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 ilość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F2E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Cena netto za wymianę </w:t>
            </w:r>
          </w:p>
          <w:p w:rsidR="00B71F2E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1 kompletu 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D54">
              <w:rPr>
                <w:rFonts w:ascii="Times New Roman" w:hAnsi="Times New Roman"/>
                <w:sz w:val="18"/>
                <w:szCs w:val="18"/>
              </w:rPr>
              <w:t>(4 szt.)</w:t>
            </w:r>
          </w:p>
          <w:p w:rsidR="00713004" w:rsidRPr="00B71F2E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F2E">
              <w:rPr>
                <w:rFonts w:ascii="Times New Roman" w:hAnsi="Times New Roman"/>
                <w:sz w:val="18"/>
                <w:szCs w:val="18"/>
              </w:rPr>
              <w:t>w zł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Stawka VAT</w:t>
            </w:r>
          </w:p>
          <w:p w:rsidR="00B71F2E" w:rsidRPr="00B85D54" w:rsidRDefault="00B71F2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F2E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Cena brutto za wymianę </w:t>
            </w:r>
          </w:p>
          <w:p w:rsidR="00B71F2E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1 kompletu 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sz w:val="18"/>
                <w:szCs w:val="18"/>
              </w:rPr>
              <w:t>(4 szt.)</w:t>
            </w:r>
          </w:p>
          <w:p w:rsidR="00713004" w:rsidRPr="00B71F2E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F2E">
              <w:rPr>
                <w:rFonts w:ascii="Times New Roman" w:hAnsi="Times New Roman"/>
                <w:sz w:val="18"/>
                <w:szCs w:val="18"/>
              </w:rPr>
              <w:t>w zł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71F2E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1F2E">
              <w:rPr>
                <w:rFonts w:ascii="Times New Roman" w:hAnsi="Times New Roman"/>
                <w:b/>
                <w:sz w:val="18"/>
                <w:szCs w:val="18"/>
              </w:rPr>
              <w:t>Wartość netto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1F2E">
              <w:rPr>
                <w:rFonts w:ascii="Times New Roman" w:hAnsi="Times New Roman"/>
                <w:b/>
                <w:sz w:val="18"/>
                <w:szCs w:val="18"/>
              </w:rPr>
              <w:t>w zł</w:t>
            </w:r>
          </w:p>
          <w:p w:rsidR="00B71F2E" w:rsidRPr="00B71F2E" w:rsidRDefault="00B71F2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13004" w:rsidRPr="00B71F2E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71F2E">
              <w:rPr>
                <w:rFonts w:ascii="Times New Roman" w:hAnsi="Times New Roman"/>
                <w:sz w:val="18"/>
                <w:szCs w:val="18"/>
              </w:rPr>
              <w:t>(4x5)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w zł</w:t>
            </w:r>
          </w:p>
          <w:p w:rsidR="00B71F2E" w:rsidRPr="00B85D54" w:rsidRDefault="00B71F2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1F2E">
              <w:rPr>
                <w:rFonts w:ascii="Times New Roman" w:hAnsi="Times New Roman"/>
                <w:sz w:val="18"/>
                <w:szCs w:val="18"/>
              </w:rPr>
              <w:t>(4x7</w:t>
            </w: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713004" w:rsidTr="00B85D54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Pr="00F6681B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6681B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</w:tr>
      <w:tr w:rsidR="00713004" w:rsidTr="00B85D54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4C39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 Vitara  ZS646JT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4C39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aluminiowa  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85D54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21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4C39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 Vitara  ZS146LM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4C39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aluminiowa  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85D54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21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00CE4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Ranger  910EF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4C39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aluminiowa  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3B073B" w:rsidTr="00B85D54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3B" w:rsidRPr="00B85D54" w:rsidRDefault="002A36F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3B" w:rsidRPr="00B85D54" w:rsidRDefault="00583577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Kuga  ZS069LC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3B" w:rsidRPr="00B85D54" w:rsidRDefault="00583577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B85D54">
              <w:rPr>
                <w:rFonts w:ascii="Times New Roman" w:hAnsi="Times New Roman"/>
                <w:sz w:val="18"/>
                <w:szCs w:val="20"/>
              </w:rPr>
              <w:t>aluminiowa</w:t>
            </w:r>
            <w:r w:rsidRPr="00B85D54">
              <w:rPr>
                <w:rFonts w:ascii="Times New Roman" w:hAnsi="Times New Roman"/>
                <w:sz w:val="18"/>
                <w:szCs w:val="20"/>
              </w:rPr>
              <w:br/>
              <w:t>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3B" w:rsidRPr="00B85D54" w:rsidRDefault="0034015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3B" w:rsidRPr="00B85D54" w:rsidRDefault="003B073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3B" w:rsidRPr="00B85D54" w:rsidRDefault="003B073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3B" w:rsidRPr="00B85D54" w:rsidRDefault="003B073B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3B" w:rsidRPr="00B85D54" w:rsidRDefault="003B073B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3B" w:rsidRPr="00B85D54" w:rsidRDefault="003B073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85D54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34015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4C39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e-Niro ZS033NC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B85D54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 w:rsidRPr="00B85D54">
              <w:rPr>
                <w:rFonts w:ascii="Times New Roman" w:hAnsi="Times New Roman"/>
                <w:sz w:val="18"/>
                <w:szCs w:val="20"/>
              </w:rPr>
              <w:t>a</w:t>
            </w:r>
            <w:r w:rsidR="0034015A" w:rsidRPr="00B85D54">
              <w:rPr>
                <w:rFonts w:ascii="Times New Roman" w:hAnsi="Times New Roman"/>
                <w:sz w:val="18"/>
                <w:szCs w:val="20"/>
              </w:rPr>
              <w:t>luminiowa</w:t>
            </w:r>
            <w:r w:rsidRPr="00B85D54">
              <w:rPr>
                <w:rFonts w:ascii="Times New Roman" w:hAnsi="Times New Roman"/>
                <w:sz w:val="18"/>
                <w:szCs w:val="20"/>
              </w:rPr>
              <w:br/>
              <w:t>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00CE4" w:rsidTr="00DE3430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9376B9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064C39" w:rsidP="00DE3430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Dacia Duster  ZS502HM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E00CE4" w:rsidP="00DE3430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B85D54">
              <w:rPr>
                <w:rFonts w:ascii="Times New Roman" w:hAnsi="Times New Roman"/>
                <w:sz w:val="18"/>
                <w:szCs w:val="20"/>
              </w:rPr>
              <w:t>stalowa</w:t>
            </w:r>
            <w:r w:rsidR="00583577" w:rsidRPr="00B85D54">
              <w:rPr>
                <w:rFonts w:ascii="Times New Roman" w:hAnsi="Times New Roman"/>
                <w:sz w:val="18"/>
                <w:szCs w:val="20"/>
              </w:rPr>
              <w:t xml:space="preserve"> 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00CE4" w:rsidTr="00DE3430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9376B9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064C39" w:rsidP="00DE3430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NV200  ZS932JV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E554D5" w:rsidP="00DE3430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="00583577"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F6681B">
        <w:trPr>
          <w:trHeight w:val="159"/>
        </w:trPr>
        <w:tc>
          <w:tcPr>
            <w:tcW w:w="38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5D54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Pr="00F6681B" w:rsidRDefault="00713004">
            <w:pPr>
              <w:spacing w:after="0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13004" w:rsidRDefault="00713004" w:rsidP="00713004">
      <w:pPr>
        <w:spacing w:after="0"/>
      </w:pPr>
    </w:p>
    <w:p w:rsidR="009376B9" w:rsidRDefault="009376B9" w:rsidP="00713004">
      <w:pPr>
        <w:spacing w:after="0"/>
      </w:pPr>
    </w:p>
    <w:p w:rsidR="009376B9" w:rsidRDefault="009376B9" w:rsidP="00713004">
      <w:pPr>
        <w:spacing w:after="0"/>
      </w:pPr>
    </w:p>
    <w:p w:rsidR="009376B9" w:rsidRDefault="009376B9" w:rsidP="00713004">
      <w:pPr>
        <w:spacing w:after="0"/>
      </w:pPr>
    </w:p>
    <w:p w:rsidR="009376B9" w:rsidRDefault="009376B9" w:rsidP="00713004">
      <w:pPr>
        <w:spacing w:after="0"/>
      </w:pPr>
    </w:p>
    <w:p w:rsidR="00713004" w:rsidRDefault="00E554D5" w:rsidP="00713004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3. Wulkanizacja i wyważenie</w:t>
      </w:r>
      <w:r w:rsidR="00713004">
        <w:rPr>
          <w:rFonts w:ascii="Times New Roman" w:hAnsi="Times New Roman"/>
          <w:b/>
          <w:u w:val="single"/>
        </w:rPr>
        <w:t xml:space="preserve"> ogumienia</w:t>
      </w:r>
    </w:p>
    <w:p w:rsidR="00713004" w:rsidRDefault="00713004" w:rsidP="00713004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972"/>
        <w:gridCol w:w="1257"/>
        <w:gridCol w:w="1954"/>
        <w:gridCol w:w="1814"/>
        <w:gridCol w:w="1243"/>
        <w:gridCol w:w="1758"/>
        <w:gridCol w:w="1752"/>
        <w:gridCol w:w="1741"/>
      </w:tblGrid>
      <w:tr w:rsidR="00713004" w:rsidTr="00B0799A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Marka i typ samochodu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Felga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A1578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Wulkanizacja i wyważenie</w:t>
            </w:r>
            <w:r w:rsidR="00713004" w:rsidRPr="00B85D54">
              <w:rPr>
                <w:rFonts w:ascii="Times New Roman" w:hAnsi="Times New Roman"/>
                <w:b/>
                <w:sz w:val="18"/>
                <w:szCs w:val="20"/>
              </w:rPr>
              <w:t xml:space="preserve"> 1 opony planowana w okresie trwania umowy - ilość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 xml:space="preserve">Cena netto 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za wulkanizację i wymianę 1 opony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Stawka VAT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 xml:space="preserve">Cena brutto 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za wulkanizację i wymianę 1 opony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netto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(4x5)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brutto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(4x7)</w:t>
            </w:r>
          </w:p>
        </w:tc>
      </w:tr>
      <w:tr w:rsidR="00713004" w:rsidTr="00B0799A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</w:tr>
      <w:tr w:rsidR="00713004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 Vitara  ZS646JT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21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 Vitara  ZS146LM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21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B0799A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Ranger  910EF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8633B1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B1" w:rsidRPr="00B85D54" w:rsidRDefault="00B0799A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Kuga  ZS069LC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B1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e-Niro ZS033NC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A7960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Dacia Duster  ZS502HM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stalowa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B0799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A7960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AA5C7C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NV200  ZS932JV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B0799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713004">
        <w:trPr>
          <w:trHeight w:val="159"/>
        </w:trPr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5D54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85D54" w:rsidRDefault="00B85D54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B85D54" w:rsidRDefault="00B85D54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574489" w:rsidRDefault="00574489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9376B9" w:rsidRDefault="009376B9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9376B9" w:rsidRDefault="009376B9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574489" w:rsidRDefault="00574489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713004" w:rsidRDefault="00713004" w:rsidP="00713004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lastRenderedPageBreak/>
        <w:t>Klimatyzacja – pakiet serwisowy</w:t>
      </w:r>
    </w:p>
    <w:p w:rsidR="00713004" w:rsidRDefault="00713004" w:rsidP="00713004">
      <w:pPr>
        <w:pStyle w:val="Akapitzlist"/>
        <w:spacing w:after="0" w:line="276" w:lineRule="auto"/>
        <w:ind w:left="426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693"/>
        <w:gridCol w:w="2371"/>
        <w:gridCol w:w="1357"/>
        <w:gridCol w:w="2024"/>
        <w:gridCol w:w="2024"/>
        <w:gridCol w:w="2021"/>
        <w:gridCol w:w="2001"/>
      </w:tblGrid>
      <w:tr w:rsidR="00713004" w:rsidTr="00B85D54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Marka i typ samochodu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Klimatyzacja – pakiet serwisowy – ilość planowana w okresie trwania umowy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Cena netto za jeden pakiet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Stawka VAT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Cena brutto za jeden pakiet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netto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(3x4)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brutto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(3x6)</w:t>
            </w:r>
          </w:p>
        </w:tc>
      </w:tr>
      <w:tr w:rsidR="00713004" w:rsidTr="00B85D54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</w:tr>
      <w:tr w:rsidR="00713004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34015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AA5C7C" w:rsidP="000621E3">
            <w:pPr>
              <w:spacing w:after="0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Suzuki </w:t>
            </w:r>
            <w:r w:rsidR="006D5B6A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="006D5B6A">
              <w:rPr>
                <w:rFonts w:ascii="Times New Roman" w:hAnsi="Times New Roman"/>
                <w:sz w:val="18"/>
                <w:szCs w:val="20"/>
              </w:rPr>
              <w:t>Vitara</w:t>
            </w:r>
            <w:proofErr w:type="spellEnd"/>
            <w:r w:rsidR="00BC2BC1">
              <w:rPr>
                <w:rFonts w:ascii="Times New Roman" w:hAnsi="Times New Roman"/>
                <w:sz w:val="18"/>
                <w:szCs w:val="20"/>
              </w:rPr>
              <w:t xml:space="preserve"> ZS646JT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34015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AA5C7C" w:rsidP="000621E3">
            <w:pPr>
              <w:spacing w:after="0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Suzuki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Vitara</w:t>
            </w:r>
            <w:proofErr w:type="spellEnd"/>
            <w:r w:rsidR="00BC2BC1">
              <w:rPr>
                <w:rFonts w:ascii="Times New Roman" w:hAnsi="Times New Roman"/>
                <w:sz w:val="18"/>
                <w:szCs w:val="20"/>
              </w:rPr>
              <w:t xml:space="preserve"> ZS146LM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34015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6D5B6A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Ford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Ranger</w:t>
            </w:r>
            <w:proofErr w:type="spellEnd"/>
            <w:r w:rsidR="00BC2BC1">
              <w:rPr>
                <w:rFonts w:ascii="Times New Roman" w:hAnsi="Times New Roman"/>
                <w:sz w:val="18"/>
                <w:szCs w:val="20"/>
              </w:rPr>
              <w:t xml:space="preserve"> ZS910EF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D49E6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Default="00ED49E6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Dacia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Duster</w:t>
            </w:r>
            <w:proofErr w:type="spellEnd"/>
            <w:r w:rsidR="00BC2BC1">
              <w:rPr>
                <w:rFonts w:ascii="Times New Roman" w:hAnsi="Times New Roman"/>
                <w:sz w:val="18"/>
                <w:szCs w:val="20"/>
              </w:rPr>
              <w:t xml:space="preserve"> ZS501HM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D49E6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Default="00ED49E6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Dacia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Duster</w:t>
            </w:r>
            <w:proofErr w:type="spellEnd"/>
            <w:r w:rsidR="00BC2BC1">
              <w:rPr>
                <w:rFonts w:ascii="Times New Roman" w:hAnsi="Times New Roman"/>
                <w:sz w:val="18"/>
                <w:szCs w:val="20"/>
              </w:rPr>
              <w:t xml:space="preserve"> ZS502HM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483A91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91" w:rsidRDefault="00483A9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C0" w:rsidRDefault="004B26C0" w:rsidP="004B26C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NV200</w:t>
            </w:r>
          </w:p>
          <w:p w:rsidR="00483A91" w:rsidRDefault="004B26C0" w:rsidP="004B26C0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ZS 932JV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91" w:rsidRDefault="004B26C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91" w:rsidRPr="00B85D54" w:rsidRDefault="00483A9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91" w:rsidRPr="00B85D54" w:rsidRDefault="00483A9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91" w:rsidRPr="00B85D54" w:rsidRDefault="00483A9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91" w:rsidRPr="00B85D54" w:rsidRDefault="00483A9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91" w:rsidRPr="00B85D54" w:rsidRDefault="00483A9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376B9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Pr="00B85D54" w:rsidRDefault="009376B9" w:rsidP="009376B9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Kuga  ZS069LC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B9" w:rsidRPr="00B85D54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B9" w:rsidRPr="00B85D54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B9" w:rsidRPr="00B85D54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B9" w:rsidRPr="00B85D54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B9" w:rsidRPr="00B85D54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9376B9" w:rsidTr="00713004">
        <w:trPr>
          <w:trHeight w:val="159"/>
        </w:trPr>
        <w:tc>
          <w:tcPr>
            <w:tcW w:w="35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9" w:rsidRPr="00B85D54" w:rsidRDefault="009376B9" w:rsidP="009376B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32"/>
              </w:rPr>
            </w:pPr>
            <w:r w:rsidRPr="00B85D54">
              <w:rPr>
                <w:rFonts w:ascii="Times New Roman" w:hAnsi="Times New Roman"/>
                <w:b/>
                <w:sz w:val="24"/>
                <w:szCs w:val="32"/>
              </w:rPr>
              <w:t>RAZEM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76B9" w:rsidRPr="00B85D54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76B9" w:rsidRDefault="009376B9" w:rsidP="009376B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376B9" w:rsidRDefault="009376B9" w:rsidP="0032795C">
      <w:pPr>
        <w:spacing w:before="240"/>
        <w:ind w:left="360"/>
        <w:rPr>
          <w:rFonts w:ascii="Times New Roman" w:hAnsi="Times New Roman"/>
          <w:b/>
          <w:sz w:val="20"/>
          <w:u w:val="single"/>
        </w:rPr>
      </w:pPr>
    </w:p>
    <w:p w:rsidR="009376B9" w:rsidRDefault="009376B9" w:rsidP="0032795C">
      <w:pPr>
        <w:spacing w:before="240"/>
        <w:ind w:left="360"/>
        <w:rPr>
          <w:rFonts w:ascii="Times New Roman" w:hAnsi="Times New Roman"/>
          <w:b/>
          <w:sz w:val="20"/>
          <w:u w:val="single"/>
        </w:rPr>
      </w:pPr>
    </w:p>
    <w:p w:rsidR="009376B9" w:rsidRDefault="009376B9" w:rsidP="0032795C">
      <w:pPr>
        <w:spacing w:before="240"/>
        <w:ind w:left="360"/>
        <w:rPr>
          <w:rFonts w:ascii="Times New Roman" w:hAnsi="Times New Roman"/>
          <w:b/>
          <w:sz w:val="20"/>
          <w:u w:val="single"/>
        </w:rPr>
      </w:pPr>
    </w:p>
    <w:p w:rsidR="009376B9" w:rsidRDefault="009376B9" w:rsidP="0032795C">
      <w:pPr>
        <w:spacing w:before="240"/>
        <w:ind w:left="360"/>
        <w:rPr>
          <w:rFonts w:ascii="Times New Roman" w:hAnsi="Times New Roman"/>
          <w:b/>
          <w:sz w:val="20"/>
          <w:u w:val="single"/>
        </w:rPr>
      </w:pPr>
    </w:p>
    <w:p w:rsidR="009376B9" w:rsidRDefault="009376B9" w:rsidP="0032795C">
      <w:pPr>
        <w:spacing w:before="240"/>
        <w:ind w:left="360"/>
        <w:rPr>
          <w:rFonts w:ascii="Times New Roman" w:hAnsi="Times New Roman"/>
          <w:b/>
          <w:sz w:val="20"/>
          <w:u w:val="single"/>
        </w:rPr>
      </w:pPr>
    </w:p>
    <w:p w:rsidR="009376B9" w:rsidRDefault="009376B9" w:rsidP="0032795C">
      <w:pPr>
        <w:spacing w:before="240"/>
        <w:ind w:left="360"/>
        <w:rPr>
          <w:rFonts w:ascii="Times New Roman" w:hAnsi="Times New Roman"/>
          <w:b/>
          <w:sz w:val="20"/>
          <w:u w:val="single"/>
        </w:rPr>
      </w:pPr>
    </w:p>
    <w:p w:rsidR="009376B9" w:rsidRDefault="009376B9" w:rsidP="0032795C">
      <w:pPr>
        <w:spacing w:before="240"/>
        <w:ind w:left="360"/>
        <w:rPr>
          <w:rFonts w:ascii="Times New Roman" w:hAnsi="Times New Roman"/>
          <w:b/>
          <w:sz w:val="20"/>
          <w:u w:val="single"/>
        </w:rPr>
      </w:pPr>
    </w:p>
    <w:p w:rsidR="00574489" w:rsidRDefault="0032795C" w:rsidP="0032795C">
      <w:pPr>
        <w:spacing w:before="240"/>
        <w:ind w:left="360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lastRenderedPageBreak/>
        <w:t>5.</w:t>
      </w:r>
      <w:r w:rsidR="00713004" w:rsidRPr="00B85D54">
        <w:rPr>
          <w:rFonts w:ascii="Times New Roman" w:hAnsi="Times New Roman"/>
          <w:b/>
          <w:sz w:val="20"/>
          <w:u w:val="single"/>
        </w:rPr>
        <w:t>Naprawy (roboczogodzin</w:t>
      </w:r>
      <w:r w:rsidR="00574489">
        <w:rPr>
          <w:rFonts w:ascii="Times New Roman" w:hAnsi="Times New Roman"/>
          <w:b/>
          <w:sz w:val="20"/>
          <w:u w:val="single"/>
        </w:rPr>
        <w:t>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1812"/>
        <w:gridCol w:w="1545"/>
        <w:gridCol w:w="1503"/>
        <w:gridCol w:w="1609"/>
        <w:gridCol w:w="1568"/>
        <w:gridCol w:w="1568"/>
      </w:tblGrid>
      <w:tr w:rsidR="00713004" w:rsidTr="00B85D5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samochodów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Szacowana ilość roboczogodzin w okresie trwania umowy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Cena netto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za 1 roboczogodzinę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Stawka VAT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Cena brutto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za 1 roboczogodzinę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netto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brutto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</w:tr>
      <w:tr w:rsidR="00713004" w:rsidRPr="00CF272E" w:rsidTr="00B85D54">
        <w:trPr>
          <w:trHeight w:val="8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8D6F0D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  <w:lang w:val="en-US"/>
              </w:rPr>
              <w:t>6</w:t>
            </w:r>
            <w:r w:rsidR="004E5520">
              <w:rPr>
                <w:rFonts w:ascii="Times New Roman" w:hAnsi="Times New Roman"/>
                <w:sz w:val="18"/>
                <w:szCs w:val="20"/>
                <w:lang w:val="en-US"/>
              </w:rPr>
              <w:t>szt. (</w:t>
            </w:r>
            <w:r w:rsidR="00CF272E" w:rsidRPr="00CF272E">
              <w:rPr>
                <w:rFonts w:ascii="Times New Roman" w:hAnsi="Times New Roman"/>
                <w:sz w:val="18"/>
                <w:szCs w:val="20"/>
                <w:lang w:val="en-US"/>
              </w:rPr>
              <w:t>Nissan NV2</w:t>
            </w:r>
            <w:r w:rsidR="00CF272E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00, </w:t>
            </w:r>
            <w:r w:rsidR="004E5520">
              <w:rPr>
                <w:rFonts w:ascii="Times New Roman" w:hAnsi="Times New Roman"/>
                <w:sz w:val="18"/>
                <w:szCs w:val="20"/>
                <w:lang w:val="en-US"/>
              </w:rPr>
              <w:t>Suzuki</w:t>
            </w:r>
            <w:r w:rsidR="009C15CC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Vitara</w:t>
            </w:r>
            <w:r w:rsidR="004E5520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2szt.</w:t>
            </w:r>
            <w:r w:rsidR="00B3520B" w:rsidRPr="00B85D54">
              <w:rPr>
                <w:rFonts w:ascii="Times New Roman" w:hAnsi="Times New Roman"/>
                <w:sz w:val="18"/>
                <w:szCs w:val="20"/>
                <w:lang w:val="en-US"/>
              </w:rPr>
              <w:t>,</w:t>
            </w:r>
            <w:r w:rsidR="009C15CC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Ford Ranger</w:t>
            </w:r>
            <w:r w:rsidR="009376B9">
              <w:rPr>
                <w:rFonts w:ascii="Times New Roman" w:hAnsi="Times New Roman"/>
                <w:sz w:val="18"/>
                <w:szCs w:val="20"/>
                <w:lang w:val="en-US"/>
              </w:rPr>
              <w:t>, Ford Kuga</w:t>
            </w:r>
            <w:r w:rsidR="00ED49E6">
              <w:rPr>
                <w:rFonts w:ascii="Times New Roman" w:hAnsi="Times New Roman"/>
                <w:sz w:val="18"/>
                <w:szCs w:val="20"/>
                <w:lang w:val="en-US"/>
              </w:rPr>
              <w:t>,</w:t>
            </w:r>
            <w:r w:rsidR="006568B9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Dacia Duster</w:t>
            </w:r>
            <w:r w:rsidR="00713004" w:rsidRPr="00B85D54">
              <w:rPr>
                <w:rFonts w:ascii="Times New Roman" w:hAnsi="Times New Roman"/>
                <w:sz w:val="18"/>
                <w:szCs w:val="20"/>
                <w:lang w:val="en-US"/>
              </w:rPr>
              <w:t>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4E5520" w:rsidRDefault="008D6F0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84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Pr="004E5520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Pr="004E5520" w:rsidRDefault="00713004">
            <w:pPr>
              <w:spacing w:after="0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Pr="004E5520" w:rsidRDefault="00713004">
            <w:pPr>
              <w:spacing w:after="0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Pr="004E5520" w:rsidRDefault="00713004">
            <w:pPr>
              <w:spacing w:after="0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Pr="004E5520" w:rsidRDefault="00713004">
            <w:pPr>
              <w:spacing w:after="0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</w:tr>
    </w:tbl>
    <w:p w:rsidR="00713004" w:rsidRDefault="00713004" w:rsidP="0071300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9376B9" w:rsidRDefault="009376B9" w:rsidP="0071300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9376B9" w:rsidRDefault="009376B9" w:rsidP="0071300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B71F2E" w:rsidRPr="004E5520" w:rsidRDefault="00B71F2E" w:rsidP="0071300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400BD7" w:rsidRPr="004E5520" w:rsidRDefault="00400BD7" w:rsidP="00400BD7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400BD7" w:rsidRDefault="00400BD7" w:rsidP="00400BD7">
      <w:pPr>
        <w:spacing w:after="0"/>
        <w:rPr>
          <w:rFonts w:ascii="Times New Roman" w:hAnsi="Times New Roman"/>
          <w:sz w:val="20"/>
          <w:szCs w:val="20"/>
        </w:rPr>
      </w:pPr>
      <w:r w:rsidRPr="004E5520">
        <w:rPr>
          <w:rFonts w:ascii="Times New Roman" w:hAnsi="Times New Roman"/>
          <w:sz w:val="20"/>
          <w:szCs w:val="20"/>
          <w:lang w:val="en-US"/>
        </w:rPr>
        <w:t xml:space="preserve">………………………………………………………………   </w:t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  <w:t xml:space="preserve">    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</w:t>
      </w:r>
    </w:p>
    <w:p w:rsidR="007B26C7" w:rsidRPr="00B85D54" w:rsidRDefault="00400BD7" w:rsidP="00B85D5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Miejscowość i data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(imię, nazwisko, podpis, pieczątka)</w:t>
      </w:r>
    </w:p>
    <w:sectPr w:rsidR="007B26C7" w:rsidRPr="00B85D54" w:rsidSect="00713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A7CCA" w:rsidRDefault="002A7CCA" w:rsidP="00F6681B">
      <w:pPr>
        <w:spacing w:after="0" w:line="240" w:lineRule="auto"/>
      </w:pPr>
      <w:r>
        <w:separator/>
      </w:r>
    </w:p>
  </w:endnote>
  <w:endnote w:type="continuationSeparator" w:id="0">
    <w:p w:rsidR="002A7CCA" w:rsidRDefault="002A7CCA" w:rsidP="00F6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A7CCA" w:rsidRDefault="002A7CCA" w:rsidP="00F6681B">
      <w:pPr>
        <w:spacing w:after="0" w:line="240" w:lineRule="auto"/>
      </w:pPr>
      <w:r>
        <w:separator/>
      </w:r>
    </w:p>
  </w:footnote>
  <w:footnote w:type="continuationSeparator" w:id="0">
    <w:p w:rsidR="002A7CCA" w:rsidRDefault="002A7CCA" w:rsidP="00F6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3809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31D6"/>
    <w:multiLevelType w:val="hybridMultilevel"/>
    <w:tmpl w:val="AC082A9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727E4"/>
    <w:multiLevelType w:val="hybridMultilevel"/>
    <w:tmpl w:val="AC082A9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38650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50812">
    <w:abstractNumId w:val="2"/>
  </w:num>
  <w:num w:numId="3" w16cid:durableId="617488004">
    <w:abstractNumId w:val="1"/>
  </w:num>
  <w:num w:numId="4" w16cid:durableId="200134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04"/>
    <w:rsid w:val="00032E82"/>
    <w:rsid w:val="000361D9"/>
    <w:rsid w:val="000621E3"/>
    <w:rsid w:val="00064C39"/>
    <w:rsid w:val="000C1AE5"/>
    <w:rsid w:val="000D182C"/>
    <w:rsid w:val="000D20F1"/>
    <w:rsid w:val="000E45BE"/>
    <w:rsid w:val="000F5F83"/>
    <w:rsid w:val="001237F3"/>
    <w:rsid w:val="001767C0"/>
    <w:rsid w:val="001C36F4"/>
    <w:rsid w:val="001D7686"/>
    <w:rsid w:val="002A36F6"/>
    <w:rsid w:val="002A7CCA"/>
    <w:rsid w:val="002E0B67"/>
    <w:rsid w:val="002E1603"/>
    <w:rsid w:val="002E7C25"/>
    <w:rsid w:val="00302AC0"/>
    <w:rsid w:val="003227FE"/>
    <w:rsid w:val="0032795C"/>
    <w:rsid w:val="00331C9A"/>
    <w:rsid w:val="0034015A"/>
    <w:rsid w:val="003765D9"/>
    <w:rsid w:val="003B073B"/>
    <w:rsid w:val="003B1E93"/>
    <w:rsid w:val="00400BD7"/>
    <w:rsid w:val="00483A91"/>
    <w:rsid w:val="00496C94"/>
    <w:rsid w:val="004A22C0"/>
    <w:rsid w:val="004A7AF9"/>
    <w:rsid w:val="004B04DD"/>
    <w:rsid w:val="004B26C0"/>
    <w:rsid w:val="004E5520"/>
    <w:rsid w:val="00542890"/>
    <w:rsid w:val="005732C4"/>
    <w:rsid w:val="00574489"/>
    <w:rsid w:val="00576783"/>
    <w:rsid w:val="00583577"/>
    <w:rsid w:val="005A1CF1"/>
    <w:rsid w:val="005B5857"/>
    <w:rsid w:val="005D4CBE"/>
    <w:rsid w:val="00614A04"/>
    <w:rsid w:val="00631083"/>
    <w:rsid w:val="006313DF"/>
    <w:rsid w:val="00643B5E"/>
    <w:rsid w:val="006568B9"/>
    <w:rsid w:val="00675C6A"/>
    <w:rsid w:val="00694FB5"/>
    <w:rsid w:val="006B026B"/>
    <w:rsid w:val="006D0CC7"/>
    <w:rsid w:val="006D5B6A"/>
    <w:rsid w:val="00713004"/>
    <w:rsid w:val="00721888"/>
    <w:rsid w:val="00723F06"/>
    <w:rsid w:val="007B26C7"/>
    <w:rsid w:val="007C281F"/>
    <w:rsid w:val="007D42BE"/>
    <w:rsid w:val="00814009"/>
    <w:rsid w:val="008633B1"/>
    <w:rsid w:val="008914BA"/>
    <w:rsid w:val="008C6379"/>
    <w:rsid w:val="008C6B2B"/>
    <w:rsid w:val="008D6F0D"/>
    <w:rsid w:val="009376B9"/>
    <w:rsid w:val="00945C36"/>
    <w:rsid w:val="009B044C"/>
    <w:rsid w:val="009C15CC"/>
    <w:rsid w:val="009F4FC0"/>
    <w:rsid w:val="009F6992"/>
    <w:rsid w:val="00A15788"/>
    <w:rsid w:val="00A3744B"/>
    <w:rsid w:val="00A73185"/>
    <w:rsid w:val="00A82123"/>
    <w:rsid w:val="00AA583A"/>
    <w:rsid w:val="00AA5C7C"/>
    <w:rsid w:val="00AD3A44"/>
    <w:rsid w:val="00AD4C08"/>
    <w:rsid w:val="00AF5E41"/>
    <w:rsid w:val="00AF6C59"/>
    <w:rsid w:val="00B0799A"/>
    <w:rsid w:val="00B13669"/>
    <w:rsid w:val="00B3520B"/>
    <w:rsid w:val="00B71F2E"/>
    <w:rsid w:val="00B85D54"/>
    <w:rsid w:val="00BC2BC1"/>
    <w:rsid w:val="00BD0EB1"/>
    <w:rsid w:val="00BF0914"/>
    <w:rsid w:val="00BF51F3"/>
    <w:rsid w:val="00C01477"/>
    <w:rsid w:val="00C504EA"/>
    <w:rsid w:val="00CB77F3"/>
    <w:rsid w:val="00CD2416"/>
    <w:rsid w:val="00CE7C7E"/>
    <w:rsid w:val="00CF272E"/>
    <w:rsid w:val="00CF36A5"/>
    <w:rsid w:val="00D70357"/>
    <w:rsid w:val="00D837BE"/>
    <w:rsid w:val="00D85845"/>
    <w:rsid w:val="00DE3430"/>
    <w:rsid w:val="00DF6CC2"/>
    <w:rsid w:val="00DF73ED"/>
    <w:rsid w:val="00DF75C7"/>
    <w:rsid w:val="00E00CE4"/>
    <w:rsid w:val="00E554D5"/>
    <w:rsid w:val="00E74CD0"/>
    <w:rsid w:val="00E76E40"/>
    <w:rsid w:val="00EA7960"/>
    <w:rsid w:val="00EB7DA0"/>
    <w:rsid w:val="00ED14F9"/>
    <w:rsid w:val="00ED49E6"/>
    <w:rsid w:val="00EF6170"/>
    <w:rsid w:val="00F540CC"/>
    <w:rsid w:val="00F6681B"/>
    <w:rsid w:val="00FA0758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D58417-E566-4684-87CB-4AD43CB8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0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004"/>
    <w:pPr>
      <w:spacing w:after="160" w:line="254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668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681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668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6681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2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Handke</dc:creator>
  <cp:lastModifiedBy>lukasz kozlowski</cp:lastModifiedBy>
  <cp:revision>2</cp:revision>
  <cp:lastPrinted>2021-03-19T11:26:00Z</cp:lastPrinted>
  <dcterms:created xsi:type="dcterms:W3CDTF">2024-07-25T10:11:00Z</dcterms:created>
  <dcterms:modified xsi:type="dcterms:W3CDTF">2024-07-25T10:11:00Z</dcterms:modified>
</cp:coreProperties>
</file>