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B5EC" w14:textId="77777777" w:rsidR="003C77E1" w:rsidRPr="00B42509" w:rsidRDefault="003C77E1" w:rsidP="007170A3">
      <w:pPr>
        <w:jc w:val="right"/>
        <w:rPr>
          <w:rFonts w:ascii="Arial" w:hAnsi="Arial" w:cs="Arial"/>
          <w:sz w:val="22"/>
          <w:szCs w:val="22"/>
        </w:rPr>
      </w:pPr>
    </w:p>
    <w:p w14:paraId="26DFD968" w14:textId="77777777" w:rsidR="007170A3" w:rsidRPr="00B42509" w:rsidRDefault="007170A3" w:rsidP="007170A3">
      <w:pPr>
        <w:spacing w:after="113"/>
        <w:jc w:val="center"/>
        <w:rPr>
          <w:rFonts w:ascii="Arial" w:hAnsi="Arial" w:cs="Arial"/>
          <w:b/>
          <w:bCs/>
          <w:sz w:val="22"/>
          <w:szCs w:val="22"/>
        </w:rPr>
      </w:pPr>
      <w:r w:rsidRPr="00B42509">
        <w:rPr>
          <w:rFonts w:ascii="Arial" w:hAnsi="Arial" w:cs="Arial"/>
          <w:b/>
          <w:bCs/>
          <w:sz w:val="22"/>
          <w:szCs w:val="22"/>
        </w:rPr>
        <w:t>WYMAGANE PRZEZ ZAMAWIAJĄCEGO PARAMETRY TECHNICZNE SAMOCHODU</w:t>
      </w:r>
    </w:p>
    <w:p w14:paraId="74A426DF" w14:textId="77777777" w:rsidR="007170A3" w:rsidRPr="00B42509" w:rsidRDefault="007170A3" w:rsidP="007170A3">
      <w:pPr>
        <w:spacing w:after="113"/>
        <w:jc w:val="center"/>
        <w:rPr>
          <w:rFonts w:ascii="Arial" w:hAnsi="Arial" w:cs="Arial"/>
          <w:b/>
          <w:bCs/>
          <w:sz w:val="22"/>
          <w:szCs w:val="22"/>
        </w:rPr>
      </w:pPr>
      <w:r w:rsidRPr="00B42509">
        <w:rPr>
          <w:rFonts w:ascii="Arial" w:hAnsi="Arial" w:cs="Arial"/>
          <w:b/>
          <w:bCs/>
          <w:sz w:val="22"/>
          <w:szCs w:val="22"/>
        </w:rPr>
        <w:t>ORAZ PARAMETRY OFEROWANE PRZEZ WYKONAWCĘ DLA SAMOCHODU</w:t>
      </w:r>
    </w:p>
    <w:p w14:paraId="58742CC6" w14:textId="0CAC16B6" w:rsidR="007170A3" w:rsidRPr="00B42509" w:rsidRDefault="007170A3" w:rsidP="007170A3">
      <w:pPr>
        <w:spacing w:after="113"/>
        <w:jc w:val="center"/>
        <w:rPr>
          <w:rFonts w:ascii="Arial" w:hAnsi="Arial" w:cs="Arial"/>
          <w:i/>
          <w:iCs/>
          <w:sz w:val="22"/>
          <w:szCs w:val="22"/>
        </w:rPr>
      </w:pPr>
      <w:r w:rsidRPr="00B42509">
        <w:rPr>
          <w:rFonts w:ascii="Arial" w:hAnsi="Arial" w:cs="Arial"/>
          <w:i/>
          <w:iCs/>
          <w:sz w:val="22"/>
          <w:szCs w:val="22"/>
        </w:rPr>
        <w:t xml:space="preserve"> </w:t>
      </w:r>
      <w:r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TYPU </w:t>
      </w:r>
      <w:r w:rsidR="00BF255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SUV</w:t>
      </w:r>
      <w:r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  <w:r w:rsidR="00BF255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o napędzie </w:t>
      </w:r>
      <w:r w:rsidR="00BE2898"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4x4</w:t>
      </w:r>
      <w:r w:rsidR="00BE2898" w:rsidRPr="00E729F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BE69A31" w14:textId="77777777" w:rsidR="007170A3" w:rsidRPr="00B42509" w:rsidRDefault="007170A3" w:rsidP="007170A3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3"/>
        <w:gridCol w:w="5272"/>
        <w:gridCol w:w="3187"/>
      </w:tblGrid>
      <w:tr w:rsidR="00D62850" w:rsidRPr="00B42509" w14:paraId="442DF7E2" w14:textId="77777777" w:rsidTr="00D62850">
        <w:trPr>
          <w:trHeight w:val="915"/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58B64A14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272" w:type="dxa"/>
            <w:shd w:val="clear" w:color="auto" w:fill="D9D9D9" w:themeFill="background1" w:themeFillShade="D9"/>
            <w:vAlign w:val="center"/>
          </w:tcPr>
          <w:p w14:paraId="6444B9E7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Wykaz parametrów technicznych samochodu </w:t>
            </w:r>
          </w:p>
          <w:p w14:paraId="3B9CCE8D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wymaganych przez Zamawiającego</w:t>
            </w:r>
          </w:p>
        </w:tc>
        <w:tc>
          <w:tcPr>
            <w:tcW w:w="3187" w:type="dxa"/>
            <w:shd w:val="clear" w:color="auto" w:fill="D9D9D9" w:themeFill="background1" w:themeFillShade="D9"/>
            <w:vAlign w:val="center"/>
          </w:tcPr>
          <w:p w14:paraId="09ACC5D3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Parametry i dane techniczne samochodu oferowanego </w:t>
            </w: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przez Wykonawcę</w:t>
            </w:r>
          </w:p>
        </w:tc>
      </w:tr>
      <w:tr w:rsidR="00D62850" w:rsidRPr="00B42509" w14:paraId="78D60CD9" w14:textId="77777777" w:rsidTr="00D62850">
        <w:trPr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328B76D7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D9D9D9" w:themeFill="background1" w:themeFillShade="D9"/>
            <w:vAlign w:val="center"/>
          </w:tcPr>
          <w:p w14:paraId="2B5AD280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3187" w:type="dxa"/>
            <w:shd w:val="clear" w:color="auto" w:fill="D9D9D9" w:themeFill="background1" w:themeFillShade="D9"/>
            <w:vAlign w:val="center"/>
          </w:tcPr>
          <w:p w14:paraId="564A3B69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</w:t>
            </w:r>
          </w:p>
        </w:tc>
      </w:tr>
      <w:tr w:rsidR="00D62850" w:rsidRPr="00B42509" w14:paraId="3ADC89FC" w14:textId="77777777" w:rsidTr="00D62850">
        <w:trPr>
          <w:jc w:val="center"/>
        </w:trPr>
        <w:tc>
          <w:tcPr>
            <w:tcW w:w="603" w:type="dxa"/>
            <w:vMerge w:val="restart"/>
            <w:shd w:val="clear" w:color="auto" w:fill="D9D9D9" w:themeFill="background1" w:themeFillShade="D9"/>
            <w:vAlign w:val="center"/>
          </w:tcPr>
          <w:p w14:paraId="46B7DBA4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 w:val="restart"/>
            <w:shd w:val="clear" w:color="auto" w:fill="D9D9D9" w:themeFill="background1" w:themeFillShade="D9"/>
            <w:vAlign w:val="center"/>
          </w:tcPr>
          <w:p w14:paraId="1671F15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2C43F9AF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CE8411" w14:textId="77777777" w:rsidR="003E5D87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marka: </w:t>
            </w:r>
          </w:p>
          <w:p w14:paraId="7BAD63AD" w14:textId="77777777" w:rsidR="003E5D87" w:rsidRPr="00B42509" w:rsidRDefault="003E5D87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D5EC71" w14:textId="77777777" w:rsidR="00637210" w:rsidRPr="00B42509" w:rsidRDefault="00637210" w:rsidP="002F5868">
            <w:pPr>
              <w:pStyle w:val="Zawartotabeli"/>
              <w:ind w:left="4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….</w:t>
            </w:r>
            <w:r w:rsidR="002F5868"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...........................................</w:t>
            </w:r>
          </w:p>
        </w:tc>
      </w:tr>
      <w:tr w:rsidR="00D62850" w:rsidRPr="00B42509" w14:paraId="21335EE2" w14:textId="77777777" w:rsidTr="00D62850">
        <w:trPr>
          <w:jc w:val="center"/>
        </w:trPr>
        <w:tc>
          <w:tcPr>
            <w:tcW w:w="603" w:type="dxa"/>
            <w:vMerge/>
            <w:shd w:val="clear" w:color="auto" w:fill="D9D9D9" w:themeFill="background1" w:themeFillShade="D9"/>
            <w:vAlign w:val="center"/>
          </w:tcPr>
          <w:p w14:paraId="39A667B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/>
            <w:shd w:val="clear" w:color="auto" w:fill="D9D9D9" w:themeFill="background1" w:themeFillShade="D9"/>
            <w:vAlign w:val="center"/>
          </w:tcPr>
          <w:p w14:paraId="3FE55874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5C7F41D7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0DBDEF" w14:textId="77777777" w:rsidR="003E5D87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model: </w:t>
            </w:r>
          </w:p>
          <w:p w14:paraId="3F3C31B9" w14:textId="77777777" w:rsidR="003E5D87" w:rsidRPr="00B42509" w:rsidRDefault="003E5D87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4C4D05" w14:textId="77777777" w:rsidR="00637210" w:rsidRPr="00B42509" w:rsidRDefault="00637210" w:rsidP="002F586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…................</w:t>
            </w:r>
            <w:r w:rsidR="002F5868"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</w:t>
            </w: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...............</w:t>
            </w:r>
          </w:p>
        </w:tc>
      </w:tr>
      <w:tr w:rsidR="00D62850" w:rsidRPr="00B42509" w14:paraId="70BF8799" w14:textId="77777777" w:rsidTr="00D62850">
        <w:trPr>
          <w:jc w:val="center"/>
        </w:trPr>
        <w:tc>
          <w:tcPr>
            <w:tcW w:w="603" w:type="dxa"/>
            <w:vMerge/>
            <w:shd w:val="clear" w:color="auto" w:fill="D9D9D9" w:themeFill="background1" w:themeFillShade="D9"/>
            <w:vAlign w:val="center"/>
          </w:tcPr>
          <w:p w14:paraId="4ACBC212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/>
            <w:shd w:val="clear" w:color="auto" w:fill="D9D9D9" w:themeFill="background1" w:themeFillShade="D9"/>
            <w:vAlign w:val="center"/>
          </w:tcPr>
          <w:p w14:paraId="05E0FF57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</w:tcPr>
          <w:p w14:paraId="23B05512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BC4A50" w14:textId="77777777" w:rsidR="003E5D87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wersja: </w:t>
            </w:r>
          </w:p>
          <w:p w14:paraId="587BB06F" w14:textId="77777777" w:rsidR="003E5D87" w:rsidRPr="00B42509" w:rsidRDefault="003E5D87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2C763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…..........</w:t>
            </w:r>
            <w:r w:rsidR="002F5868"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..................................</w:t>
            </w: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637210" w:rsidRPr="00B42509" w14:paraId="701C23AA" w14:textId="77777777" w:rsidTr="00D62850">
        <w:trPr>
          <w:trHeight w:val="556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7EC1E932" w14:textId="77777777" w:rsidR="00637210" w:rsidRPr="00B42509" w:rsidRDefault="00637210" w:rsidP="002F5868">
            <w:pPr>
              <w:pStyle w:val="Zawartotabeli"/>
              <w:numPr>
                <w:ilvl w:val="0"/>
                <w:numId w:val="5"/>
              </w:numPr>
              <w:tabs>
                <w:tab w:val="left" w:pos="7251"/>
              </w:tabs>
              <w:ind w:left="-404" w:hanging="1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DANE OGÓLNE</w:t>
            </w:r>
          </w:p>
        </w:tc>
      </w:tr>
      <w:tr w:rsidR="00D62850" w:rsidRPr="00B42509" w14:paraId="705E2F03" w14:textId="77777777" w:rsidTr="00D62850">
        <w:trPr>
          <w:trHeight w:val="68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2911E62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4473F31" w14:textId="77777777" w:rsidR="00637210" w:rsidRPr="00B42509" w:rsidRDefault="00722911" w:rsidP="00722911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Rok produkcji 2026 (fabrycznie nowy, nieużywany)</w:t>
            </w:r>
          </w:p>
        </w:tc>
        <w:tc>
          <w:tcPr>
            <w:tcW w:w="3187" w:type="dxa"/>
          </w:tcPr>
          <w:p w14:paraId="0C4FE704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40306FB" w14:textId="77777777" w:rsidTr="00D62850">
        <w:trPr>
          <w:trHeight w:val="69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83E668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CEFF3D4" w14:textId="379CCE96" w:rsidR="00637210" w:rsidRPr="00B42509" w:rsidRDefault="00722911" w:rsidP="00722911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Dopuszczalna masa całkowita do 3500 kg</w:t>
            </w:r>
          </w:p>
        </w:tc>
        <w:tc>
          <w:tcPr>
            <w:tcW w:w="3187" w:type="dxa"/>
          </w:tcPr>
          <w:p w14:paraId="5C69DAFD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0420AF52" w14:textId="77777777" w:rsidTr="00D62850">
        <w:trPr>
          <w:trHeight w:val="84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32FBAAD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919637A" w14:textId="47A88B24" w:rsidR="00722911" w:rsidRPr="00B42509" w:rsidRDefault="00722911" w:rsidP="003D260C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Samochód </w:t>
            </w:r>
            <w:r w:rsidR="003D260C" w:rsidRPr="00B42509">
              <w:rPr>
                <w:rFonts w:ascii="Arial" w:hAnsi="Arial" w:cs="Arial"/>
                <w:sz w:val="22"/>
                <w:szCs w:val="22"/>
              </w:rPr>
              <w:t xml:space="preserve">typu </w:t>
            </w:r>
            <w:r w:rsidR="00BF2557">
              <w:rPr>
                <w:rFonts w:ascii="Arial" w:hAnsi="Arial" w:cs="Arial"/>
                <w:sz w:val="22"/>
                <w:szCs w:val="22"/>
              </w:rPr>
              <w:t>SUV</w:t>
            </w:r>
          </w:p>
        </w:tc>
        <w:tc>
          <w:tcPr>
            <w:tcW w:w="3187" w:type="dxa"/>
          </w:tcPr>
          <w:p w14:paraId="1E0A16FD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67AA78B" w14:textId="77777777" w:rsidTr="00D62850">
        <w:trPr>
          <w:trHeight w:val="68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4F2943C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92DAB86" w14:textId="48799942" w:rsidR="00722911" w:rsidRPr="00B42509" w:rsidRDefault="00722911" w:rsidP="0072291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Ilość miejsc siedzących</w:t>
            </w:r>
            <w:r w:rsidR="00CD768D">
              <w:rPr>
                <w:rFonts w:ascii="Arial" w:hAnsi="Arial" w:cs="Arial"/>
                <w:sz w:val="22"/>
                <w:szCs w:val="22"/>
              </w:rPr>
              <w:t>: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3187" w:type="dxa"/>
          </w:tcPr>
          <w:p w14:paraId="0819F28C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3EAEB2D" w14:textId="77777777" w:rsidTr="00D62850">
        <w:trPr>
          <w:trHeight w:val="69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FB42801" w14:textId="2A8AA7F2" w:rsidR="001A7B41" w:rsidRPr="00B42509" w:rsidRDefault="00787219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D6F55DB" w14:textId="6EDA6E1F" w:rsidR="001A7B41" w:rsidRPr="00B42509" w:rsidRDefault="001A7B41" w:rsidP="007B42B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Pojazd oznakowany wg wytycznych</w:t>
            </w:r>
            <w:r w:rsidR="007B42B0" w:rsidRPr="00B42509">
              <w:rPr>
                <w:rFonts w:ascii="Arial" w:hAnsi="Arial" w:cs="Arial"/>
                <w:sz w:val="22"/>
                <w:szCs w:val="22"/>
              </w:rPr>
              <w:t xml:space="preserve"> Zamawiającego,</w:t>
            </w:r>
            <w:r w:rsidR="00BF2557">
              <w:rPr>
                <w:rFonts w:ascii="Arial" w:hAnsi="Arial" w:cs="Arial"/>
                <w:sz w:val="22"/>
                <w:szCs w:val="22"/>
              </w:rPr>
              <w:t xml:space="preserve"> przekazanych po podpisaniu umowy</w:t>
            </w:r>
          </w:p>
        </w:tc>
        <w:tc>
          <w:tcPr>
            <w:tcW w:w="3187" w:type="dxa"/>
          </w:tcPr>
          <w:p w14:paraId="033D5B79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A7B41" w:rsidRPr="00B42509" w14:paraId="127A2C31" w14:textId="77777777" w:rsidTr="00D62850">
        <w:trPr>
          <w:trHeight w:val="549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64CFC5C" w14:textId="77777777" w:rsidR="001A7B41" w:rsidRPr="00B42509" w:rsidRDefault="001A7B41" w:rsidP="001A7B41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NADWOZIE</w:t>
            </w:r>
          </w:p>
        </w:tc>
      </w:tr>
      <w:tr w:rsidR="00D62850" w:rsidRPr="00B42509" w14:paraId="6CD55941" w14:textId="77777777" w:rsidTr="00D62850">
        <w:trPr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3FE1450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3FB3FAF" w14:textId="77777777" w:rsidR="00CD768D" w:rsidRDefault="00CD768D" w:rsidP="00CD768D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17223B" w14:textId="58C6E029" w:rsidR="001A7B41" w:rsidRDefault="001A7B41" w:rsidP="00CD768D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3EB7">
              <w:rPr>
                <w:rFonts w:ascii="Arial" w:hAnsi="Arial" w:cs="Arial"/>
                <w:sz w:val="22"/>
                <w:szCs w:val="22"/>
              </w:rPr>
              <w:t>Ilość drzwi:</w:t>
            </w:r>
            <w:r w:rsidR="00CD768D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  <w:p w14:paraId="3D5B12BD" w14:textId="036629E5" w:rsidR="00CD768D" w:rsidRPr="00CD768D" w:rsidRDefault="00CD768D" w:rsidP="00CD768D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</w:tcPr>
          <w:p w14:paraId="69EAB95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022141D8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FCE0F3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F2AB3E2" w14:textId="4DE66C60" w:rsidR="001A7B41" w:rsidRPr="00B42509" w:rsidRDefault="003E5D87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Rozstaw osi: minimum </w:t>
            </w:r>
            <w:r w:rsidR="00BF2557">
              <w:rPr>
                <w:rFonts w:ascii="Arial" w:hAnsi="Arial" w:cs="Arial"/>
                <w:bCs/>
                <w:sz w:val="22"/>
                <w:szCs w:val="22"/>
              </w:rPr>
              <w:t>26</w:t>
            </w:r>
            <w:r w:rsidR="00BE2898" w:rsidRPr="00B42509">
              <w:rPr>
                <w:rFonts w:ascii="Arial" w:hAnsi="Arial" w:cs="Arial"/>
                <w:bCs/>
                <w:sz w:val="22"/>
                <w:szCs w:val="22"/>
              </w:rPr>
              <w:t>00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 mm</w:t>
            </w:r>
          </w:p>
        </w:tc>
        <w:tc>
          <w:tcPr>
            <w:tcW w:w="3187" w:type="dxa"/>
          </w:tcPr>
          <w:p w14:paraId="1443A51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4799E9DD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D5F4877" w14:textId="4CE06309" w:rsidR="00673678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B6BFC15" w14:textId="0FDBB9F5" w:rsidR="00673678" w:rsidRPr="00B42509" w:rsidRDefault="00673678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Długość całkowita minimum </w:t>
            </w:r>
            <w:r w:rsidR="00BF2557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AE657F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00</w:t>
            </w:r>
            <w:r w:rsidR="00BF25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mm</w:t>
            </w:r>
          </w:p>
        </w:tc>
        <w:tc>
          <w:tcPr>
            <w:tcW w:w="3187" w:type="dxa"/>
          </w:tcPr>
          <w:p w14:paraId="08B29F67" w14:textId="77777777" w:rsidR="00673678" w:rsidRPr="00B42509" w:rsidRDefault="00673678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4C627013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97BE52D" w14:textId="57443CFD" w:rsidR="00673678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113C776" w14:textId="42A9E994" w:rsidR="00673678" w:rsidRPr="00B42509" w:rsidRDefault="00673678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Kolor nadwozia – lakier metalizowany lub perłowy, ciemny w odcieniach szarości, ciemnego zielonego lub niebieskiego</w:t>
            </w:r>
          </w:p>
        </w:tc>
        <w:tc>
          <w:tcPr>
            <w:tcW w:w="3187" w:type="dxa"/>
          </w:tcPr>
          <w:p w14:paraId="4ED7EB15" w14:textId="77777777" w:rsidR="00673678" w:rsidRPr="00B42509" w:rsidRDefault="00673678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01CF800D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1DB0CD2" w14:textId="2459C83B" w:rsidR="001A7B41" w:rsidRPr="00B42509" w:rsidRDefault="00787219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B87AB35" w14:textId="588A3EB2" w:rsidR="001A7B41" w:rsidRPr="00B42509" w:rsidRDefault="0014290E" w:rsidP="00CB5942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4290E">
              <w:rPr>
                <w:rFonts w:ascii="Arial" w:hAnsi="Arial" w:cs="Arial"/>
                <w:bCs/>
                <w:sz w:val="22"/>
                <w:szCs w:val="22"/>
              </w:rPr>
              <w:t>Zamontowane opony letnie, opony fabrycznie nowe, nie starsze niż 12 miesięcy</w:t>
            </w:r>
          </w:p>
        </w:tc>
        <w:tc>
          <w:tcPr>
            <w:tcW w:w="3187" w:type="dxa"/>
          </w:tcPr>
          <w:p w14:paraId="5EBFDEB4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7A8F" w:rsidRPr="00B42509" w14:paraId="30E97789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1BF0176" w14:textId="329BC42D" w:rsidR="00DD2BA2" w:rsidRPr="00B42509" w:rsidRDefault="00787219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7A7E555" w14:textId="7EB9F414" w:rsidR="00DD2BA2" w:rsidRPr="00B42509" w:rsidRDefault="00E03ACD" w:rsidP="00CB5942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03ACD">
              <w:rPr>
                <w:rFonts w:ascii="Arial" w:hAnsi="Arial" w:cs="Arial"/>
                <w:bCs/>
                <w:sz w:val="22"/>
                <w:szCs w:val="22"/>
              </w:rPr>
              <w:t>Koło zapasowe tzw. dojazdowe</w:t>
            </w:r>
            <w:r w:rsidR="00DD2BA2" w:rsidRPr="00B425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87" w:type="dxa"/>
          </w:tcPr>
          <w:p w14:paraId="6F15C312" w14:textId="77777777" w:rsidR="00DD2BA2" w:rsidRPr="00B42509" w:rsidRDefault="00DD2BA2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3FFC0BBE" w14:textId="77777777" w:rsidTr="00D62850">
        <w:trPr>
          <w:trHeight w:val="698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0703257" w14:textId="4FA0F7AE" w:rsidR="001A7B41" w:rsidRPr="00B42509" w:rsidRDefault="00787219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B47EF40" w14:textId="0335CB61" w:rsidR="001A7B41" w:rsidRPr="00B42509" w:rsidRDefault="00CB5942" w:rsidP="00CB594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Felgi aluminiowe minimum 1</w:t>
            </w:r>
            <w:r w:rsidR="00AE657F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” (cali)</w:t>
            </w:r>
          </w:p>
        </w:tc>
        <w:tc>
          <w:tcPr>
            <w:tcW w:w="3187" w:type="dxa"/>
          </w:tcPr>
          <w:p w14:paraId="51B24B35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5FAB668" w14:textId="77777777" w:rsidTr="00D62850">
        <w:trPr>
          <w:trHeight w:val="69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35B498C" w14:textId="66683203" w:rsidR="001A7B41" w:rsidRPr="00B42509" w:rsidRDefault="00787219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0214B50" w14:textId="2E0B046F" w:rsidR="001A7B41" w:rsidRPr="00B42509" w:rsidRDefault="00CB5942" w:rsidP="00CB594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Szerokość opony minimum 2</w:t>
            </w:r>
            <w:r w:rsidR="00AE657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5 milimetrów</w:t>
            </w:r>
          </w:p>
        </w:tc>
        <w:tc>
          <w:tcPr>
            <w:tcW w:w="3187" w:type="dxa"/>
          </w:tcPr>
          <w:p w14:paraId="3853128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7F75B86D" w14:textId="77777777" w:rsidTr="003A6BF6">
        <w:trPr>
          <w:trHeight w:val="85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4AE0EC6" w14:textId="48BD2F5E" w:rsidR="00DD2BA2" w:rsidRPr="00B42509" w:rsidRDefault="00787219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4796F8F" w14:textId="03C2A9A0" w:rsidR="00DD2BA2" w:rsidRPr="00B42509" w:rsidRDefault="009C2A15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Siedzenia z obiciem tkaninowym, dopuszcza się również wyposażenie siedzeń w obicie skórzane lub mieszane tkaninowo – skórzane.</w:t>
            </w:r>
          </w:p>
        </w:tc>
        <w:tc>
          <w:tcPr>
            <w:tcW w:w="3187" w:type="dxa"/>
          </w:tcPr>
          <w:p w14:paraId="71B9C98A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BA2" w:rsidRPr="00B42509" w14:paraId="2EBD7EC0" w14:textId="77777777" w:rsidTr="00D62850">
        <w:trPr>
          <w:trHeight w:val="561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18B68FF6" w14:textId="77777777" w:rsidR="00DD2BA2" w:rsidRPr="00B42509" w:rsidRDefault="00DD2BA2" w:rsidP="00DD2BA2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SILNIK</w:t>
            </w:r>
          </w:p>
        </w:tc>
      </w:tr>
      <w:tr w:rsidR="00B42509" w:rsidRPr="00B42509" w14:paraId="6D5FA4F3" w14:textId="77777777" w:rsidTr="00D62850">
        <w:trPr>
          <w:trHeight w:val="55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6B44FF0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E6B68E7" w14:textId="6B69BA6D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Typ układu silnikowego: </w:t>
            </w:r>
            <w:bookmarkStart w:id="0" w:name="_Hlk225278137"/>
            <w:r w:rsidR="00BF2557">
              <w:rPr>
                <w:rFonts w:ascii="Arial" w:hAnsi="Arial" w:cs="Arial"/>
                <w:bCs/>
                <w:sz w:val="22"/>
                <w:szCs w:val="22"/>
              </w:rPr>
              <w:t>hybryda, 4 cylindrowy</w:t>
            </w:r>
            <w:r w:rsidR="003D3C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D3C5C" w:rsidRPr="003D3C5C">
              <w:rPr>
                <w:rFonts w:ascii="Arial" w:hAnsi="Arial" w:cs="Arial"/>
                <w:bCs/>
                <w:sz w:val="22"/>
                <w:szCs w:val="22"/>
              </w:rPr>
              <w:t>spalinowo - elektryczny – pojazd hybrydowy w skład, którego wchodzi silnik spalinowy oraz silnik elektryczny bez możliwości zasilania (doładowywania) zewnętrznego tzw.” plug-in”</w:t>
            </w:r>
            <w:bookmarkEnd w:id="0"/>
          </w:p>
        </w:tc>
        <w:tc>
          <w:tcPr>
            <w:tcW w:w="3187" w:type="dxa"/>
            <w:vAlign w:val="center"/>
          </w:tcPr>
          <w:p w14:paraId="39A44108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1C70B8CD" w14:textId="77777777" w:rsidTr="00D62850">
        <w:trPr>
          <w:trHeight w:val="56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947DE57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5295DFD" w14:textId="500B879D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Rodzaj paliwa: </w:t>
            </w:r>
            <w:r w:rsidR="00BF2557">
              <w:rPr>
                <w:rFonts w:ascii="Arial" w:hAnsi="Arial" w:cs="Arial"/>
                <w:bCs/>
                <w:sz w:val="22"/>
                <w:szCs w:val="22"/>
              </w:rPr>
              <w:t>benzyna</w:t>
            </w:r>
          </w:p>
        </w:tc>
        <w:tc>
          <w:tcPr>
            <w:tcW w:w="3187" w:type="dxa"/>
            <w:vAlign w:val="center"/>
          </w:tcPr>
          <w:p w14:paraId="3F077718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517E3908" w14:textId="77777777" w:rsidTr="00D62850">
        <w:trPr>
          <w:trHeight w:val="704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33EDA5C" w14:textId="263E6AC8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D4BC261" w14:textId="3E05807A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Pojemność skokowa silnika spalinowego wynosząca co najmniej 1950 cm</w:t>
            </w:r>
            <w:r w:rsidRPr="00B4250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87" w:type="dxa"/>
            <w:vAlign w:val="center"/>
          </w:tcPr>
          <w:p w14:paraId="1E6CDD9B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Pojemność: …................. cm</w:t>
            </w:r>
            <w:r w:rsidRPr="00B4250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  <w:tr w:rsidR="00B42509" w:rsidRPr="00B42509" w14:paraId="3967A215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F508A52" w14:textId="03689CFB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FD74674" w14:textId="0B7D1AE7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Moc silnika spalinowego: minimum 1</w:t>
            </w:r>
            <w:r w:rsidR="004931E2">
              <w:rPr>
                <w:rFonts w:ascii="Arial" w:hAnsi="Arial" w:cs="Arial"/>
                <w:bCs/>
                <w:sz w:val="22"/>
                <w:szCs w:val="22"/>
              </w:rPr>
              <w:t>25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KW (</w:t>
            </w:r>
            <w:r w:rsidR="004931E2">
              <w:rPr>
                <w:rFonts w:ascii="Arial" w:hAnsi="Arial" w:cs="Arial"/>
                <w:bCs/>
                <w:sz w:val="22"/>
                <w:szCs w:val="22"/>
              </w:rPr>
              <w:t>17</w:t>
            </w:r>
            <w:r w:rsidR="00BF2557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KM)</w:t>
            </w:r>
          </w:p>
        </w:tc>
        <w:tc>
          <w:tcPr>
            <w:tcW w:w="3187" w:type="dxa"/>
            <w:vAlign w:val="center"/>
          </w:tcPr>
          <w:p w14:paraId="40B6A1BD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Moc: …....................... .kW</w:t>
            </w:r>
          </w:p>
        </w:tc>
      </w:tr>
      <w:tr w:rsidR="00B42509" w:rsidRPr="00B42509" w14:paraId="3B47898D" w14:textId="77777777" w:rsidTr="00D62850">
        <w:trPr>
          <w:trHeight w:val="70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CE2E4FB" w14:textId="684A1D3A" w:rsidR="00DD2BA2" w:rsidRPr="00B42509" w:rsidRDefault="004931E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7774E9F" w14:textId="3A050DB6" w:rsidR="00DD2BA2" w:rsidRPr="003A6BF6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Średnie zużycie paliwa wg danych katalogowych: nie większe niż </w:t>
            </w:r>
            <w:r w:rsidR="00BF2557">
              <w:rPr>
                <w:rFonts w:ascii="Arial" w:hAnsi="Arial" w:cs="Arial"/>
                <w:bCs/>
                <w:sz w:val="22"/>
                <w:szCs w:val="22"/>
              </w:rPr>
              <w:t>8,5</w:t>
            </w: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 l/100km.</w:t>
            </w:r>
          </w:p>
        </w:tc>
        <w:tc>
          <w:tcPr>
            <w:tcW w:w="3187" w:type="dxa"/>
          </w:tcPr>
          <w:p w14:paraId="5DBB9EE1" w14:textId="77777777" w:rsidR="00DD2BA2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0FFC1B" w14:textId="3FACB4BB" w:rsidR="003D3C5C" w:rsidRPr="003D3C5C" w:rsidRDefault="003D3C5C" w:rsidP="003D3C5C">
            <w:pPr>
              <w:rPr>
                <w:rFonts w:ascii="Arial" w:hAnsi="Arial" w:cs="Arial"/>
                <w:sz w:val="22"/>
                <w:szCs w:val="22"/>
              </w:rPr>
            </w:pPr>
            <w:r w:rsidRPr="003D3C5C">
              <w:rPr>
                <w:rFonts w:ascii="Arial" w:hAnsi="Arial" w:cs="Arial"/>
                <w:sz w:val="22"/>
                <w:szCs w:val="22"/>
              </w:rPr>
              <w:t>Zużycie: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3C5C">
              <w:rPr>
                <w:rFonts w:ascii="Arial" w:hAnsi="Arial" w:cs="Arial"/>
                <w:sz w:val="22"/>
                <w:szCs w:val="22"/>
              </w:rPr>
              <w:t>………… l/100km</w:t>
            </w:r>
          </w:p>
        </w:tc>
      </w:tr>
      <w:tr w:rsidR="00B42509" w:rsidRPr="00B42509" w14:paraId="2526E057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274B5DF" w14:textId="3D8FA57D" w:rsidR="00DD2BA2" w:rsidRPr="00B42509" w:rsidRDefault="004931E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2720913" w14:textId="17175997" w:rsidR="00DD2BA2" w:rsidRPr="003A6BF6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Emisja CO2 w g/km nie większa niż </w:t>
            </w:r>
            <w:r w:rsidR="00BF2557">
              <w:rPr>
                <w:rFonts w:ascii="Arial" w:hAnsi="Arial" w:cs="Arial"/>
                <w:bCs/>
                <w:sz w:val="22"/>
                <w:szCs w:val="22"/>
              </w:rPr>
              <w:t>185</w:t>
            </w: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 g/km</w:t>
            </w:r>
          </w:p>
        </w:tc>
        <w:tc>
          <w:tcPr>
            <w:tcW w:w="3187" w:type="dxa"/>
          </w:tcPr>
          <w:p w14:paraId="277DE089" w14:textId="77777777" w:rsidR="00DD2BA2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D2E84F" w14:textId="1F623DE7" w:rsidR="003D3C5C" w:rsidRPr="003D3C5C" w:rsidRDefault="003D3C5C" w:rsidP="003D3C5C">
            <w:r w:rsidRPr="003A6BF6">
              <w:rPr>
                <w:rFonts w:ascii="Arial" w:hAnsi="Arial" w:cs="Arial"/>
                <w:bCs/>
                <w:sz w:val="22"/>
                <w:szCs w:val="22"/>
              </w:rPr>
              <w:t>Emisja CO2 w g/km</w:t>
            </w:r>
            <w:r>
              <w:rPr>
                <w:rFonts w:ascii="Arial" w:hAnsi="Arial" w:cs="Arial"/>
                <w:bCs/>
                <w:sz w:val="22"/>
                <w:szCs w:val="22"/>
              </w:rPr>
              <w:t>: …………</w:t>
            </w:r>
          </w:p>
        </w:tc>
      </w:tr>
      <w:tr w:rsidR="00B42509" w:rsidRPr="00B42509" w14:paraId="797CD7BA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63AB144" w14:textId="440681D9" w:rsidR="00795663" w:rsidRPr="00B42509" w:rsidRDefault="004931E2" w:rsidP="00795663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4AF54FF" w14:textId="77F52639" w:rsidR="00795663" w:rsidRPr="00B42509" w:rsidRDefault="00795663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color w:val="EE0000"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Osłona ochronna pod silnikiem i skrzynią biegów</w:t>
            </w:r>
          </w:p>
        </w:tc>
        <w:tc>
          <w:tcPr>
            <w:tcW w:w="3187" w:type="dxa"/>
          </w:tcPr>
          <w:p w14:paraId="755C8590" w14:textId="77777777" w:rsidR="00795663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20865899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E3A1E81" w14:textId="41B33D50" w:rsidR="00795663" w:rsidRPr="00B42509" w:rsidRDefault="004931E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6B1172D" w14:textId="4ABA3CEF" w:rsidR="00795663" w:rsidRPr="00B42509" w:rsidRDefault="00795663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Osłona zbiornika paliwa</w:t>
            </w:r>
          </w:p>
        </w:tc>
        <w:tc>
          <w:tcPr>
            <w:tcW w:w="3187" w:type="dxa"/>
          </w:tcPr>
          <w:p w14:paraId="72D2EACB" w14:textId="77777777" w:rsidR="00795663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BA2" w:rsidRPr="00B42509" w14:paraId="4509F88B" w14:textId="77777777" w:rsidTr="00D62850">
        <w:trPr>
          <w:trHeight w:val="56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5F792193" w14:textId="7A56B571" w:rsidR="00DD2BA2" w:rsidRPr="00B42509" w:rsidRDefault="00DD2BA2" w:rsidP="00DD2BA2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NAPĘD</w:t>
            </w:r>
          </w:p>
        </w:tc>
      </w:tr>
      <w:tr w:rsidR="00B42509" w:rsidRPr="00B42509" w14:paraId="0E0B5242" w14:textId="77777777" w:rsidTr="00D62850">
        <w:trPr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2A90B4CE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C75012E" w14:textId="7358F5A1" w:rsidR="00DD2BA2" w:rsidRPr="00B42509" w:rsidRDefault="00DD2BA2" w:rsidP="00DD2BA2">
            <w:pPr>
              <w:widowControl/>
              <w:tabs>
                <w:tab w:val="left" w:pos="703"/>
              </w:tabs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Napęd tzw. na cztery koła (4x4)</w:t>
            </w:r>
          </w:p>
        </w:tc>
        <w:tc>
          <w:tcPr>
            <w:tcW w:w="3187" w:type="dxa"/>
          </w:tcPr>
          <w:p w14:paraId="7FBAF9FB" w14:textId="77777777" w:rsidR="00DD2BA2" w:rsidRPr="00B42509" w:rsidRDefault="00DD2BA2" w:rsidP="00DD2BA2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  <w:p w14:paraId="170DF8B7" w14:textId="17656278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22A7DB3D" w14:textId="77777777" w:rsidTr="00D62850">
        <w:trPr>
          <w:trHeight w:val="661"/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635F7648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0498CDC" w14:textId="7DECCE98" w:rsidR="00DD2BA2" w:rsidRPr="00B42509" w:rsidRDefault="00DD2BA2" w:rsidP="004931E2">
            <w:pPr>
              <w:widowControl/>
              <w:tabs>
                <w:tab w:val="left" w:pos="703"/>
              </w:tabs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Skrzynia biegów: automatyczna </w:t>
            </w:r>
          </w:p>
        </w:tc>
        <w:tc>
          <w:tcPr>
            <w:tcW w:w="3187" w:type="dxa"/>
          </w:tcPr>
          <w:p w14:paraId="00ADB28F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BA2" w:rsidRPr="00B42509" w14:paraId="381F10E3" w14:textId="77777777" w:rsidTr="00D62850">
        <w:trPr>
          <w:trHeight w:val="71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1C926AFC" w14:textId="61AEDB72" w:rsidR="00DD2BA2" w:rsidRPr="00B42509" w:rsidRDefault="00DD2BA2" w:rsidP="00DD2BA2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PODWOZIE</w:t>
            </w:r>
          </w:p>
        </w:tc>
      </w:tr>
      <w:tr w:rsidR="00B42509" w:rsidRPr="00B42509" w14:paraId="11CE2E92" w14:textId="77777777" w:rsidTr="00D62850">
        <w:trPr>
          <w:trHeight w:val="5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AD7B3AA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0143ECC" w14:textId="379CA556" w:rsidR="00DD2BA2" w:rsidRPr="00B42509" w:rsidRDefault="0080544E" w:rsidP="00DD2BA2">
            <w:pPr>
              <w:widowControl/>
              <w:tabs>
                <w:tab w:val="left" w:pos="703"/>
              </w:tabs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Zabezpieczenie antykorozyjne podwozia</w:t>
            </w:r>
          </w:p>
        </w:tc>
        <w:tc>
          <w:tcPr>
            <w:tcW w:w="3187" w:type="dxa"/>
          </w:tcPr>
          <w:p w14:paraId="03BA013D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7169B14F" w14:textId="77777777" w:rsidTr="00D62850">
        <w:trPr>
          <w:trHeight w:val="57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959387D" w14:textId="6640FF9C" w:rsidR="00DD2BA2" w:rsidRPr="00B42509" w:rsidRDefault="006C4FE4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ED8CFA7" w14:textId="77777777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Wspomagany układ kierowniczy</w:t>
            </w:r>
          </w:p>
        </w:tc>
        <w:tc>
          <w:tcPr>
            <w:tcW w:w="3187" w:type="dxa"/>
          </w:tcPr>
          <w:p w14:paraId="1EA31502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544E" w:rsidRPr="00B42509" w14:paraId="70574547" w14:textId="77777777" w:rsidTr="00D62850">
        <w:trPr>
          <w:trHeight w:val="708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7FEE343F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PARAMETRY BEZPIECZEŃSTWA</w:t>
            </w:r>
          </w:p>
        </w:tc>
      </w:tr>
      <w:tr w:rsidR="00B42509" w:rsidRPr="00B42509" w14:paraId="48F1EE82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F09A050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F581015" w14:textId="2AAE571C" w:rsidR="0080544E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Pojazd wyposażony</w:t>
            </w:r>
            <w:r w:rsidR="00874F62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A77A8F" w:rsidRPr="00B42509">
              <w:rPr>
                <w:rFonts w:ascii="Arial" w:hAnsi="Arial" w:cs="Arial"/>
                <w:sz w:val="22"/>
                <w:szCs w:val="22"/>
              </w:rPr>
              <w:t>zujniki parkowania</w:t>
            </w:r>
          </w:p>
        </w:tc>
        <w:tc>
          <w:tcPr>
            <w:tcW w:w="3187" w:type="dxa"/>
            <w:vAlign w:val="center"/>
          </w:tcPr>
          <w:p w14:paraId="406DA223" w14:textId="309D94FE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64C83F80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C5043C4" w14:textId="7B3C5EF4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E44AD57" w14:textId="4CA884A2" w:rsidR="00A77A8F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Pojazd wyposażony</w:t>
            </w:r>
            <w:r w:rsidR="00874F62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="00A77A8F" w:rsidRPr="00B42509">
              <w:rPr>
                <w:rFonts w:ascii="Arial" w:hAnsi="Arial" w:cs="Arial"/>
                <w:sz w:val="22"/>
                <w:szCs w:val="22"/>
              </w:rPr>
              <w:t>amer</w:t>
            </w:r>
            <w:r w:rsidR="00874F62">
              <w:rPr>
                <w:rFonts w:ascii="Arial" w:hAnsi="Arial" w:cs="Arial"/>
                <w:sz w:val="22"/>
                <w:szCs w:val="22"/>
              </w:rPr>
              <w:t>ę</w:t>
            </w:r>
            <w:r w:rsidR="00A77A8F" w:rsidRPr="00B42509">
              <w:rPr>
                <w:rFonts w:ascii="Arial" w:hAnsi="Arial" w:cs="Arial"/>
                <w:sz w:val="22"/>
                <w:szCs w:val="22"/>
              </w:rPr>
              <w:t xml:space="preserve"> cofania</w:t>
            </w:r>
          </w:p>
        </w:tc>
        <w:tc>
          <w:tcPr>
            <w:tcW w:w="3187" w:type="dxa"/>
            <w:vAlign w:val="center"/>
          </w:tcPr>
          <w:p w14:paraId="1BBAB541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361722C4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203C1E3" w14:textId="5613B5A5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5320D5D" w14:textId="6CE541F4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monitorowania ciśnienia w oponach</w:t>
            </w:r>
          </w:p>
        </w:tc>
        <w:tc>
          <w:tcPr>
            <w:tcW w:w="3187" w:type="dxa"/>
            <w:vAlign w:val="center"/>
          </w:tcPr>
          <w:p w14:paraId="3C3771D7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0F9E98D0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C60444B" w14:textId="4D2C5049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428B820" w14:textId="2E811EE2" w:rsidR="00B234F3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zapobiegający blokowaniu się kół podczas hamowania</w:t>
            </w:r>
          </w:p>
        </w:tc>
        <w:tc>
          <w:tcPr>
            <w:tcW w:w="3187" w:type="dxa"/>
            <w:vAlign w:val="center"/>
          </w:tcPr>
          <w:p w14:paraId="092C9D63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57A98AD2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BF0C7DB" w14:textId="3810D617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F300982" w14:textId="1E3F7315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hamowania awaryjnego</w:t>
            </w:r>
          </w:p>
        </w:tc>
        <w:tc>
          <w:tcPr>
            <w:tcW w:w="3187" w:type="dxa"/>
            <w:vAlign w:val="center"/>
          </w:tcPr>
          <w:p w14:paraId="40E977E6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509" w:rsidRPr="00B42509" w14:paraId="54A1A6A5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86BAD85" w14:textId="50588D87" w:rsidR="0080544E" w:rsidRPr="00B42509" w:rsidRDefault="004931E2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5EC8FC6" w14:textId="5BBC7019" w:rsidR="0080544E" w:rsidRPr="00B42509" w:rsidRDefault="0080544E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stabiliz</w:t>
            </w:r>
            <w:r w:rsidR="00B234F3" w:rsidRPr="00B42509">
              <w:rPr>
                <w:rFonts w:ascii="Arial" w:hAnsi="Arial" w:cs="Arial"/>
                <w:sz w:val="22"/>
                <w:szCs w:val="22"/>
              </w:rPr>
              <w:t>acji toru jazdy</w:t>
            </w:r>
          </w:p>
        </w:tc>
        <w:tc>
          <w:tcPr>
            <w:tcW w:w="3187" w:type="dxa"/>
            <w:vAlign w:val="center"/>
          </w:tcPr>
          <w:p w14:paraId="2F546B35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System: …............................</w:t>
            </w:r>
          </w:p>
        </w:tc>
      </w:tr>
      <w:tr w:rsidR="00D62850" w:rsidRPr="00B42509" w14:paraId="24607F3B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3ED77BE" w14:textId="428CC4D3" w:rsidR="00A77A8F" w:rsidRPr="00B42509" w:rsidRDefault="004931E2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817AA08" w14:textId="0383FACB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kontroli pasa ruchu</w:t>
            </w:r>
          </w:p>
        </w:tc>
        <w:tc>
          <w:tcPr>
            <w:tcW w:w="3187" w:type="dxa"/>
            <w:vAlign w:val="center"/>
          </w:tcPr>
          <w:p w14:paraId="3EE2F868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A8F" w:rsidRPr="00B42509" w14:paraId="2C00C422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F883BE9" w14:textId="38E0BEC1" w:rsidR="00A77A8F" w:rsidRPr="00B42509" w:rsidRDefault="004931E2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86F210D" w14:textId="10B92EB3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rozpoznawania znaków drogowych</w:t>
            </w:r>
          </w:p>
        </w:tc>
        <w:tc>
          <w:tcPr>
            <w:tcW w:w="3187" w:type="dxa"/>
            <w:vAlign w:val="center"/>
          </w:tcPr>
          <w:p w14:paraId="6A53CD88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A8F" w:rsidRPr="00B42509" w14:paraId="4715BBF0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7797208" w14:textId="3586B68F" w:rsidR="00A77A8F" w:rsidRPr="00B42509" w:rsidRDefault="004931E2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91889C8" w14:textId="2685F9D1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reagowania w razie ryzyka kolizji</w:t>
            </w:r>
          </w:p>
        </w:tc>
        <w:tc>
          <w:tcPr>
            <w:tcW w:w="3187" w:type="dxa"/>
            <w:vAlign w:val="center"/>
          </w:tcPr>
          <w:p w14:paraId="0D6A6E4A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61108AEC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5487A65" w14:textId="0E151AD8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931E2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88C714D" w14:textId="16A1E2EC" w:rsidR="00B234F3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kontroli zmęczenia kierowcy</w:t>
            </w:r>
          </w:p>
        </w:tc>
        <w:tc>
          <w:tcPr>
            <w:tcW w:w="3187" w:type="dxa"/>
            <w:vAlign w:val="center"/>
          </w:tcPr>
          <w:p w14:paraId="2EE34D12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557" w:rsidRPr="00B42509" w14:paraId="336B2E11" w14:textId="77777777" w:rsidTr="00D6176C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7339536" w14:textId="46EF32F8" w:rsidR="00BF2557" w:rsidRDefault="004931E2" w:rsidP="00BF2557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20F0123C" w14:textId="4C3F71EF" w:rsidR="00BF2557" w:rsidRPr="00B23EB7" w:rsidRDefault="00BF2557" w:rsidP="00BF2557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23EB7">
              <w:rPr>
                <w:rFonts w:ascii="Arial" w:hAnsi="Arial" w:cs="Arial"/>
                <w:sz w:val="22"/>
                <w:szCs w:val="22"/>
              </w:rPr>
              <w:t>Światła dzienne, mijania, drogowe oraz k</w:t>
            </w:r>
            <w:r w:rsidR="004931E2">
              <w:rPr>
                <w:rFonts w:ascii="Arial" w:hAnsi="Arial" w:cs="Arial"/>
                <w:sz w:val="22"/>
                <w:szCs w:val="22"/>
              </w:rPr>
              <w:t>ierunkowskazy w technologii LED</w:t>
            </w:r>
          </w:p>
        </w:tc>
        <w:tc>
          <w:tcPr>
            <w:tcW w:w="3187" w:type="dxa"/>
            <w:vAlign w:val="center"/>
          </w:tcPr>
          <w:p w14:paraId="34F84491" w14:textId="77777777" w:rsidR="00BF2557" w:rsidRPr="00B42509" w:rsidRDefault="00BF2557" w:rsidP="00BF2557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557" w:rsidRPr="00B42509" w14:paraId="12806A62" w14:textId="77777777" w:rsidTr="00D6176C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3CEA535" w14:textId="7C4035B6" w:rsidR="00BF2557" w:rsidRDefault="004931E2" w:rsidP="00BF2557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34426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1D999DC" w14:textId="77777777" w:rsidR="00BF2557" w:rsidRPr="00B23EB7" w:rsidRDefault="00BF2557" w:rsidP="00BF2557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A4C53C" w14:textId="5A65856D" w:rsidR="00BF2557" w:rsidRPr="00B23EB7" w:rsidRDefault="004931E2" w:rsidP="00BF2557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931E2">
              <w:rPr>
                <w:rFonts w:ascii="Arial" w:hAnsi="Arial" w:cs="Arial"/>
                <w:sz w:val="22"/>
                <w:szCs w:val="22"/>
              </w:rPr>
              <w:t>Adaptacyjne ś</w:t>
            </w:r>
            <w:r>
              <w:rPr>
                <w:rFonts w:ascii="Arial" w:hAnsi="Arial" w:cs="Arial"/>
                <w:sz w:val="22"/>
                <w:szCs w:val="22"/>
              </w:rPr>
              <w:t>wiatła drogowe (np. Matrix LED)</w:t>
            </w:r>
          </w:p>
        </w:tc>
        <w:tc>
          <w:tcPr>
            <w:tcW w:w="3187" w:type="dxa"/>
            <w:vAlign w:val="center"/>
          </w:tcPr>
          <w:p w14:paraId="012F669E" w14:textId="77777777" w:rsidR="00BF2557" w:rsidRPr="00B42509" w:rsidRDefault="00BF2557" w:rsidP="00BF2557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1E2" w:rsidRPr="00B42509" w14:paraId="1545975F" w14:textId="77777777" w:rsidTr="00D6176C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306A25F" w14:textId="7167609A" w:rsidR="004931E2" w:rsidRDefault="004931E2" w:rsidP="00BF2557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344265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08FD66E" w14:textId="01B2B6B9" w:rsidR="004931E2" w:rsidRPr="00B23EB7" w:rsidRDefault="004931E2" w:rsidP="00BF2557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31E2">
              <w:rPr>
                <w:rFonts w:ascii="Arial" w:hAnsi="Arial" w:cs="Arial"/>
                <w:sz w:val="22"/>
                <w:szCs w:val="22"/>
              </w:rPr>
              <w:t>System monitorow</w:t>
            </w:r>
            <w:r>
              <w:rPr>
                <w:rFonts w:ascii="Arial" w:hAnsi="Arial" w:cs="Arial"/>
                <w:sz w:val="22"/>
                <w:szCs w:val="22"/>
              </w:rPr>
              <w:t>ania martwego pola w lusterkach</w:t>
            </w:r>
          </w:p>
        </w:tc>
        <w:tc>
          <w:tcPr>
            <w:tcW w:w="3187" w:type="dxa"/>
            <w:vAlign w:val="center"/>
          </w:tcPr>
          <w:p w14:paraId="2921EB1E" w14:textId="77777777" w:rsidR="004931E2" w:rsidRPr="00B42509" w:rsidRDefault="004931E2" w:rsidP="00BF2557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327D6452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687E243" w14:textId="4DDCCB60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344265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5FFEE4B" w14:textId="201D07B7" w:rsidR="00B234F3" w:rsidRPr="00B42509" w:rsidRDefault="00B234F3" w:rsidP="00B234F3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Czołowe i boczne poduszki powietrzne kierowcy i</w:t>
            </w:r>
            <w:r w:rsidR="00B23EB7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pasażera</w:t>
            </w:r>
          </w:p>
        </w:tc>
        <w:tc>
          <w:tcPr>
            <w:tcW w:w="3187" w:type="dxa"/>
            <w:vAlign w:val="center"/>
          </w:tcPr>
          <w:p w14:paraId="766597CC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4A689AB7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390D39C" w14:textId="1ADE6E3F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344265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612E0D6" w14:textId="339EF3F7" w:rsidR="00B234F3" w:rsidRPr="00B42509" w:rsidRDefault="00B234F3" w:rsidP="00B234F3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Kurtynowe poduszki powietrzne</w:t>
            </w:r>
          </w:p>
        </w:tc>
        <w:tc>
          <w:tcPr>
            <w:tcW w:w="3187" w:type="dxa"/>
            <w:vAlign w:val="center"/>
          </w:tcPr>
          <w:p w14:paraId="2D48516D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A8F" w:rsidRPr="00B42509" w14:paraId="328E4AC9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78C2F8B" w14:textId="1F26FEA3" w:rsidR="00A77A8F" w:rsidRPr="00B42509" w:rsidRDefault="004931E2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344265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8089F8A" w14:textId="6DD3EDF6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Tempomat</w:t>
            </w:r>
            <w:r w:rsidR="00B234F3" w:rsidRPr="00B425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adaptacyjny</w:t>
            </w:r>
          </w:p>
        </w:tc>
        <w:tc>
          <w:tcPr>
            <w:tcW w:w="3187" w:type="dxa"/>
            <w:vAlign w:val="center"/>
          </w:tcPr>
          <w:p w14:paraId="7DDD6C3D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544E" w:rsidRPr="00B42509" w14:paraId="116E2BED" w14:textId="77777777" w:rsidTr="00D62850">
        <w:trPr>
          <w:trHeight w:val="494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6F32F858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WYPOSAŻENIE DODATKOWE</w:t>
            </w:r>
          </w:p>
        </w:tc>
      </w:tr>
      <w:tr w:rsidR="00B42509" w:rsidRPr="00B42509" w14:paraId="11E8382A" w14:textId="77777777" w:rsidTr="00D62850">
        <w:trPr>
          <w:trHeight w:val="66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6063CC0" w14:textId="7C5AFCF6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58556020" w14:textId="263EB1A4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Regulacja kolumny kierownicy w dwóch płaszczyznach</w:t>
            </w:r>
          </w:p>
        </w:tc>
        <w:tc>
          <w:tcPr>
            <w:tcW w:w="3187" w:type="dxa"/>
            <w:vAlign w:val="center"/>
          </w:tcPr>
          <w:p w14:paraId="5E558550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5DA1625C" w14:textId="77777777" w:rsidTr="00D62850">
        <w:trPr>
          <w:trHeight w:val="47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4BF5E87" w14:textId="37C3299D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5E89038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9A2E86" w14:textId="4A2D4623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Zagłówki przednie z regulacją wysokości</w:t>
            </w:r>
          </w:p>
        </w:tc>
        <w:tc>
          <w:tcPr>
            <w:tcW w:w="3187" w:type="dxa"/>
            <w:vAlign w:val="center"/>
          </w:tcPr>
          <w:p w14:paraId="11F7771E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E075BDA" w14:textId="77777777" w:rsidTr="00D62850">
        <w:trPr>
          <w:trHeight w:val="40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1158E98" w14:textId="55205097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119D13B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0C2CA4" w14:textId="15553689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Podgrzewane fotele przednie</w:t>
            </w:r>
          </w:p>
        </w:tc>
        <w:tc>
          <w:tcPr>
            <w:tcW w:w="3187" w:type="dxa"/>
            <w:vAlign w:val="center"/>
          </w:tcPr>
          <w:p w14:paraId="15197E1A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53A26E41" w14:textId="77777777" w:rsidTr="00D62850">
        <w:trPr>
          <w:trHeight w:val="464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DAA4C70" w14:textId="53C0818D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202A6444" w14:textId="77777777" w:rsidR="002E060A" w:rsidRPr="00CD23E5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9431683" w14:textId="62EF509A" w:rsidR="00B42509" w:rsidRPr="00CD23E5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44265">
              <w:rPr>
                <w:rFonts w:ascii="Arial" w:hAnsi="Arial" w:cs="Arial"/>
                <w:sz w:val="22"/>
                <w:szCs w:val="22"/>
              </w:rPr>
              <w:t>Podgrzewana przednia szyba</w:t>
            </w:r>
            <w:r w:rsidR="000C54CA" w:rsidRPr="00344265">
              <w:rPr>
                <w:rFonts w:ascii="Arial" w:hAnsi="Arial" w:cs="Arial"/>
                <w:sz w:val="22"/>
                <w:szCs w:val="22"/>
              </w:rPr>
              <w:t xml:space="preserve"> lub system nawiewu na przednią szybę (np. funkcja "</w:t>
            </w:r>
            <w:proofErr w:type="spellStart"/>
            <w:r w:rsidR="000C54CA" w:rsidRPr="00344265">
              <w:rPr>
                <w:rFonts w:ascii="Arial" w:hAnsi="Arial" w:cs="Arial"/>
                <w:sz w:val="22"/>
                <w:szCs w:val="22"/>
              </w:rPr>
              <w:t>Defrost</w:t>
            </w:r>
            <w:proofErr w:type="spellEnd"/>
            <w:r w:rsidR="000C54CA" w:rsidRPr="00344265">
              <w:rPr>
                <w:rFonts w:ascii="Arial" w:hAnsi="Arial" w:cs="Arial"/>
                <w:sz w:val="22"/>
                <w:szCs w:val="22"/>
              </w:rPr>
              <w:t>")</w:t>
            </w:r>
          </w:p>
        </w:tc>
        <w:tc>
          <w:tcPr>
            <w:tcW w:w="3187" w:type="dxa"/>
            <w:vAlign w:val="center"/>
          </w:tcPr>
          <w:p w14:paraId="7DC397C5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7058F16" w14:textId="77777777" w:rsidTr="00D62850">
        <w:trPr>
          <w:trHeight w:val="37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C58513A" w14:textId="1B36F01E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216600B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30F9C8" w14:textId="567C8565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Fotel kierowcy z regulacją wysokości</w:t>
            </w:r>
          </w:p>
        </w:tc>
        <w:tc>
          <w:tcPr>
            <w:tcW w:w="3187" w:type="dxa"/>
            <w:vAlign w:val="center"/>
          </w:tcPr>
          <w:p w14:paraId="48EB5415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355F8CB" w14:textId="77777777" w:rsidTr="00D62850">
        <w:trPr>
          <w:trHeight w:val="45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F47433D" w14:textId="25A665F9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58B4CBDD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EB6E54" w14:textId="2F6F379A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Fotel kierowcy z regulacją odcinka lędźwiowego</w:t>
            </w:r>
          </w:p>
        </w:tc>
        <w:tc>
          <w:tcPr>
            <w:tcW w:w="3187" w:type="dxa"/>
            <w:vAlign w:val="center"/>
          </w:tcPr>
          <w:p w14:paraId="31F44709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6975" w:rsidRPr="00B42509" w14:paraId="763F834D" w14:textId="77777777" w:rsidTr="00D62850">
        <w:trPr>
          <w:trHeight w:val="45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F9418FB" w14:textId="4F594449" w:rsidR="008C6975" w:rsidRDefault="008C6975" w:rsidP="008C6975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DEA4D37" w14:textId="76E3C1B8" w:rsidR="008C6975" w:rsidRDefault="008C6975" w:rsidP="008C6975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2F2F2" w:themeFill="background1" w:themeFillShade="F2"/>
          </w:tcPr>
          <w:p w14:paraId="20A12008" w14:textId="477DC850" w:rsidR="008C6975" w:rsidRPr="008C6975" w:rsidRDefault="008C6975" w:rsidP="008C6975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975">
              <w:rPr>
                <w:rFonts w:ascii="Arial" w:hAnsi="Arial" w:cs="Arial"/>
                <w:sz w:val="22"/>
                <w:szCs w:val="22"/>
              </w:rPr>
              <w:t>Tylna kanapa dzielo</w:t>
            </w:r>
            <w:r>
              <w:rPr>
                <w:rFonts w:ascii="Arial" w:hAnsi="Arial" w:cs="Arial"/>
                <w:sz w:val="22"/>
                <w:szCs w:val="22"/>
              </w:rPr>
              <w:t>na i składana w proporcji 60:40</w:t>
            </w:r>
          </w:p>
        </w:tc>
        <w:tc>
          <w:tcPr>
            <w:tcW w:w="3187" w:type="dxa"/>
            <w:vAlign w:val="center"/>
          </w:tcPr>
          <w:p w14:paraId="60569FDB" w14:textId="77777777" w:rsidR="008C6975" w:rsidRPr="00B42509" w:rsidRDefault="008C6975" w:rsidP="008C697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6975" w:rsidRPr="00B42509" w14:paraId="29FB9402" w14:textId="77777777" w:rsidTr="00D62850">
        <w:trPr>
          <w:trHeight w:val="45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695A164" w14:textId="39D5216A" w:rsidR="008C6975" w:rsidRDefault="008C6975" w:rsidP="008C6975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255D4B60" w14:textId="4423861D" w:rsidR="008C6975" w:rsidRPr="008C6975" w:rsidRDefault="008C6975" w:rsidP="008C6975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975">
              <w:rPr>
                <w:rFonts w:ascii="Arial" w:hAnsi="Arial" w:cs="Arial"/>
                <w:sz w:val="22"/>
                <w:szCs w:val="22"/>
              </w:rPr>
              <w:t>Podłokietniki w drugim rzędzie siedzeń</w:t>
            </w:r>
          </w:p>
        </w:tc>
        <w:tc>
          <w:tcPr>
            <w:tcW w:w="3187" w:type="dxa"/>
            <w:vAlign w:val="center"/>
          </w:tcPr>
          <w:p w14:paraId="072177BF" w14:textId="77777777" w:rsidR="008C6975" w:rsidRPr="00B42509" w:rsidRDefault="008C6975" w:rsidP="008C697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6DFAFC20" w14:textId="77777777" w:rsidTr="00D62850">
        <w:trPr>
          <w:trHeight w:val="358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F396086" w14:textId="3A05FADE" w:rsidR="00B42509" w:rsidRPr="00B42509" w:rsidRDefault="008C6975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3F98630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38D5A3" w14:textId="2AFDC19E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Konsola centralna z podłokietnikiem i schowkiem</w:t>
            </w:r>
          </w:p>
        </w:tc>
        <w:tc>
          <w:tcPr>
            <w:tcW w:w="3187" w:type="dxa"/>
            <w:vAlign w:val="center"/>
          </w:tcPr>
          <w:p w14:paraId="0A68B52B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2982FCCA" w14:textId="77777777" w:rsidTr="003A6BF6">
        <w:trPr>
          <w:trHeight w:val="436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C1FAFDD" w14:textId="2AC9D6C7" w:rsidR="00B42509" w:rsidRPr="00B42509" w:rsidRDefault="008C6975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8D4530D" w14:textId="77777777" w:rsidR="003A6BF6" w:rsidRDefault="003A6BF6" w:rsidP="003A6BF6">
            <w:pPr>
              <w:widowControl/>
              <w:tabs>
                <w:tab w:val="left" w:pos="711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76AA9FE0" w14:textId="1D48B1A9" w:rsidR="00B42509" w:rsidRPr="00B42509" w:rsidRDefault="00B42509" w:rsidP="003A6BF6">
            <w:pPr>
              <w:widowControl/>
              <w:tabs>
                <w:tab w:val="left" w:pos="711"/>
              </w:tabs>
              <w:spacing w:line="28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Centralny zamek ze zdalnym sterowaniem</w:t>
            </w:r>
          </w:p>
        </w:tc>
        <w:tc>
          <w:tcPr>
            <w:tcW w:w="3187" w:type="dxa"/>
            <w:vAlign w:val="center"/>
          </w:tcPr>
          <w:p w14:paraId="0AC4587A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F2557" w:rsidRPr="00B42509" w14:paraId="651A120C" w14:textId="77777777" w:rsidTr="003A6BF6">
        <w:trPr>
          <w:trHeight w:val="436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77C4722" w14:textId="03FBF899" w:rsidR="00BF2557" w:rsidRDefault="008C6975" w:rsidP="00BF2557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55C1DADC" w14:textId="4B7C88DD" w:rsidR="00BF2557" w:rsidRPr="00BF2557" w:rsidRDefault="00BF2557" w:rsidP="00BF2557">
            <w:pPr>
              <w:widowControl/>
              <w:tabs>
                <w:tab w:val="left" w:pos="711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F2557">
              <w:rPr>
                <w:rFonts w:ascii="Arial" w:hAnsi="Arial" w:cs="Arial"/>
                <w:sz w:val="22"/>
                <w:szCs w:val="22"/>
              </w:rPr>
              <w:t>System zamykania tylnej klapy zintegrowany z</w:t>
            </w:r>
            <w:r w:rsidR="00B23EB7">
              <w:rPr>
                <w:rFonts w:ascii="Arial" w:hAnsi="Arial" w:cs="Arial"/>
                <w:sz w:val="22"/>
                <w:szCs w:val="22"/>
              </w:rPr>
              <w:t> </w:t>
            </w:r>
            <w:r w:rsidRPr="00BF2557">
              <w:rPr>
                <w:rFonts w:ascii="Arial" w:hAnsi="Arial" w:cs="Arial"/>
                <w:sz w:val="22"/>
                <w:szCs w:val="22"/>
              </w:rPr>
              <w:t>centralnym zamkiem pojazdu,</w:t>
            </w:r>
          </w:p>
        </w:tc>
        <w:tc>
          <w:tcPr>
            <w:tcW w:w="3187" w:type="dxa"/>
            <w:vAlign w:val="center"/>
          </w:tcPr>
          <w:p w14:paraId="08F61F43" w14:textId="77777777" w:rsidR="00BF2557" w:rsidRPr="00B42509" w:rsidRDefault="00BF2557" w:rsidP="00BF2557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F2557" w:rsidRPr="00B42509" w14:paraId="7CE819DC" w14:textId="77777777" w:rsidTr="003A6BF6">
        <w:trPr>
          <w:trHeight w:val="436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0048F32" w14:textId="69A1DD26" w:rsidR="00BF2557" w:rsidRDefault="008C6975" w:rsidP="00BF2557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39F64EFA" w14:textId="5DCC6E75" w:rsidR="00BF2557" w:rsidRPr="00BF2557" w:rsidRDefault="00BF2557" w:rsidP="00BF2557">
            <w:pPr>
              <w:widowControl/>
              <w:tabs>
                <w:tab w:val="left" w:pos="711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F2557">
              <w:rPr>
                <w:rFonts w:ascii="Arial" w:hAnsi="Arial" w:cs="Arial"/>
                <w:sz w:val="22"/>
                <w:szCs w:val="22"/>
              </w:rPr>
              <w:t>Światło wewnętrzne i oświetlenie przestrzeni bagażowej,</w:t>
            </w:r>
          </w:p>
        </w:tc>
        <w:tc>
          <w:tcPr>
            <w:tcW w:w="3187" w:type="dxa"/>
            <w:vAlign w:val="center"/>
          </w:tcPr>
          <w:p w14:paraId="3940902E" w14:textId="77777777" w:rsidR="00BF2557" w:rsidRPr="00B42509" w:rsidRDefault="00BF2557" w:rsidP="00BF2557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11C48ED5" w14:textId="77777777" w:rsidTr="002E060A">
        <w:trPr>
          <w:trHeight w:val="62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3474090" w14:textId="0462F897" w:rsidR="00B42509" w:rsidRPr="00B42509" w:rsidRDefault="008C6975" w:rsidP="00BF2557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13</w:t>
            </w:r>
            <w:r w:rsidR="00BF25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2F847F53" w14:textId="7D8C5D38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Elektrycznie regulowane szyby boczne przednie i</w:t>
            </w:r>
            <w:r w:rsidR="00B23EB7">
              <w:rPr>
                <w:rFonts w:ascii="Arial" w:hAnsi="Arial" w:cs="Arial"/>
                <w:sz w:val="22"/>
                <w:szCs w:val="22"/>
              </w:rPr>
              <w:t> </w:t>
            </w:r>
            <w:r w:rsidRPr="00B42509">
              <w:rPr>
                <w:rFonts w:ascii="Arial" w:hAnsi="Arial" w:cs="Arial"/>
                <w:sz w:val="22"/>
                <w:szCs w:val="22"/>
              </w:rPr>
              <w:t>tylne z włącznikiem impulsowym</w:t>
            </w:r>
          </w:p>
        </w:tc>
        <w:tc>
          <w:tcPr>
            <w:tcW w:w="3187" w:type="dxa"/>
            <w:vAlign w:val="center"/>
          </w:tcPr>
          <w:p w14:paraId="091550AC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2DE19985" w14:textId="77777777" w:rsidTr="002E060A">
        <w:trPr>
          <w:trHeight w:val="70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CA84BA2" w14:textId="7712ABA2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C697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F6A5FEB" w14:textId="525A288F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Zewnętrzne lusterka boczne regulowane, podgrzewane i składane elektrycznie</w:t>
            </w:r>
          </w:p>
        </w:tc>
        <w:tc>
          <w:tcPr>
            <w:tcW w:w="3187" w:type="dxa"/>
            <w:vAlign w:val="center"/>
          </w:tcPr>
          <w:p w14:paraId="4EEE7A96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5CB9888" w14:textId="77777777" w:rsidTr="00D62850">
        <w:trPr>
          <w:trHeight w:val="51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3E0ACB2" w14:textId="3D1D09B5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C697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D4DFC22" w14:textId="063CD6AB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Klimatyzacja </w:t>
            </w:r>
            <w:r w:rsidR="00CD768D">
              <w:rPr>
                <w:rFonts w:ascii="Arial" w:hAnsi="Arial" w:cs="Arial"/>
                <w:sz w:val="22"/>
                <w:szCs w:val="22"/>
              </w:rPr>
              <w:t>dwustrefowa, automatyczna</w:t>
            </w:r>
          </w:p>
        </w:tc>
        <w:tc>
          <w:tcPr>
            <w:tcW w:w="3187" w:type="dxa"/>
            <w:vAlign w:val="center"/>
          </w:tcPr>
          <w:p w14:paraId="63CE8B87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6975" w:rsidRPr="00B42509" w14:paraId="5067EC1F" w14:textId="77777777" w:rsidTr="00D62850">
        <w:trPr>
          <w:trHeight w:val="51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09BF1B7" w14:textId="48730C11" w:rsidR="008C6975" w:rsidRDefault="008C6975" w:rsidP="008C6975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994DBA4" w14:textId="596F00CD" w:rsidR="008C6975" w:rsidRPr="008C6975" w:rsidRDefault="008C6975" w:rsidP="008C6975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Nawiew w drugim rzędzie siedzeń</w:t>
            </w:r>
          </w:p>
        </w:tc>
        <w:tc>
          <w:tcPr>
            <w:tcW w:w="3187" w:type="dxa"/>
            <w:vAlign w:val="center"/>
          </w:tcPr>
          <w:p w14:paraId="2EBAD41B" w14:textId="77777777" w:rsidR="008C6975" w:rsidRPr="00B42509" w:rsidRDefault="008C6975" w:rsidP="008C697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6975" w:rsidRPr="00B42509" w14:paraId="69FBF6F0" w14:textId="77777777" w:rsidTr="00D62850">
        <w:trPr>
          <w:trHeight w:val="51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4BB20ED" w14:textId="0BDC06C5" w:rsidR="008C6975" w:rsidRDefault="008C6975" w:rsidP="008C6975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9EAC3F2" w14:textId="470AAB81" w:rsidR="008C6975" w:rsidRPr="008C6975" w:rsidRDefault="008C6975" w:rsidP="008C6975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975">
              <w:rPr>
                <w:rFonts w:ascii="Arial" w:hAnsi="Arial" w:cs="Arial"/>
                <w:sz w:val="22"/>
                <w:szCs w:val="22"/>
              </w:rPr>
              <w:t>Automatycznie ści</w:t>
            </w:r>
            <w:r>
              <w:rPr>
                <w:rFonts w:ascii="Arial" w:hAnsi="Arial" w:cs="Arial"/>
                <w:sz w:val="22"/>
                <w:szCs w:val="22"/>
              </w:rPr>
              <w:t>emniające się lusterko wsteczne</w:t>
            </w:r>
          </w:p>
        </w:tc>
        <w:tc>
          <w:tcPr>
            <w:tcW w:w="3187" w:type="dxa"/>
            <w:vAlign w:val="center"/>
          </w:tcPr>
          <w:p w14:paraId="5E6BD5F5" w14:textId="77777777" w:rsidR="008C6975" w:rsidRPr="00B42509" w:rsidRDefault="008C6975" w:rsidP="008C697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7C3F00F3" w14:textId="77777777" w:rsidTr="00D62850">
        <w:trPr>
          <w:trHeight w:val="40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EA74EC1" w14:textId="227DB408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C697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12BAAA4" w14:textId="77777777" w:rsid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Automatyczne włączanie świateł mijania</w:t>
            </w:r>
          </w:p>
          <w:p w14:paraId="2385288B" w14:textId="4C7E41AE" w:rsidR="002E060A" w:rsidRPr="00B42509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46711BA9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3C97C9D2" w14:textId="77777777" w:rsidTr="00D62850">
        <w:trPr>
          <w:trHeight w:val="56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8147353" w14:textId="6ADA5474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C697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398F32B" w14:textId="4AAE89FE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Automatyczne włączanie wycieraczki</w:t>
            </w:r>
            <w:r>
              <w:rPr>
                <w:rFonts w:ascii="Arial" w:hAnsi="Arial" w:cs="Arial"/>
                <w:sz w:val="22"/>
                <w:szCs w:val="22"/>
              </w:rPr>
              <w:t xml:space="preserve"> z czujnikiem deszczu</w:t>
            </w:r>
          </w:p>
        </w:tc>
        <w:tc>
          <w:tcPr>
            <w:tcW w:w="3187" w:type="dxa"/>
            <w:vAlign w:val="center"/>
          </w:tcPr>
          <w:p w14:paraId="7DB5A56A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6975" w:rsidRPr="00B42509" w14:paraId="629AC011" w14:textId="77777777" w:rsidTr="00D62850">
        <w:trPr>
          <w:trHeight w:val="56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D41F6FB" w14:textId="569EDEB3" w:rsidR="008C6975" w:rsidRDefault="008C6975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6ACD6BF" w14:textId="24B5D57A" w:rsidR="008C6975" w:rsidRPr="00B42509" w:rsidRDefault="008C6975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975">
              <w:rPr>
                <w:rFonts w:ascii="Arial" w:hAnsi="Arial" w:cs="Arial"/>
                <w:sz w:val="22"/>
                <w:szCs w:val="22"/>
              </w:rPr>
              <w:t xml:space="preserve">System </w:t>
            </w:r>
            <w:proofErr w:type="spellStart"/>
            <w:r w:rsidRPr="008C6975">
              <w:rPr>
                <w:rFonts w:ascii="Arial" w:hAnsi="Arial" w:cs="Arial"/>
                <w:sz w:val="22"/>
                <w:szCs w:val="22"/>
              </w:rPr>
              <w:t>bezkl</w:t>
            </w:r>
            <w:r>
              <w:rPr>
                <w:rFonts w:ascii="Arial" w:hAnsi="Arial" w:cs="Arial"/>
                <w:sz w:val="22"/>
                <w:szCs w:val="22"/>
              </w:rPr>
              <w:t>uczykowego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dostępu do samochodu</w:t>
            </w:r>
          </w:p>
        </w:tc>
        <w:tc>
          <w:tcPr>
            <w:tcW w:w="3187" w:type="dxa"/>
            <w:vAlign w:val="center"/>
          </w:tcPr>
          <w:p w14:paraId="6FB735E0" w14:textId="77777777" w:rsidR="008C6975" w:rsidRPr="00B42509" w:rsidRDefault="008C6975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6AC0FF6A" w14:textId="77777777" w:rsidTr="00D62850">
        <w:trPr>
          <w:trHeight w:val="47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417CA7E" w14:textId="1DAEE983" w:rsidR="00B42509" w:rsidRPr="00B42509" w:rsidRDefault="008C6975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D197955" w14:textId="047DB35E" w:rsidR="002E060A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Komputer pokładowy</w:t>
            </w:r>
            <w:r w:rsidR="003A340E">
              <w:rPr>
                <w:rFonts w:ascii="Arial" w:hAnsi="Arial" w:cs="Arial"/>
                <w:sz w:val="22"/>
                <w:szCs w:val="22"/>
              </w:rPr>
              <w:t xml:space="preserve"> w języku polskim</w:t>
            </w:r>
          </w:p>
          <w:p w14:paraId="5FC02913" w14:textId="0C157307" w:rsidR="002E060A" w:rsidRPr="002E060A" w:rsidRDefault="002E060A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69F4ADEB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340E" w:rsidRPr="00B42509" w14:paraId="2223F469" w14:textId="77777777" w:rsidTr="00D62850">
        <w:trPr>
          <w:trHeight w:val="47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58FFC81" w14:textId="59F53640" w:rsidR="003A340E" w:rsidRPr="00B42509" w:rsidRDefault="008C6975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3FD6BEAD" w14:textId="0CE13AE3" w:rsidR="003A340E" w:rsidRPr="00B42509" w:rsidRDefault="003A340E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340E">
              <w:rPr>
                <w:rFonts w:ascii="Arial" w:hAnsi="Arial" w:cs="Arial"/>
                <w:sz w:val="22"/>
                <w:szCs w:val="22"/>
              </w:rPr>
              <w:t>Nawigacja satelitarna</w:t>
            </w:r>
          </w:p>
        </w:tc>
        <w:tc>
          <w:tcPr>
            <w:tcW w:w="3187" w:type="dxa"/>
            <w:vAlign w:val="center"/>
          </w:tcPr>
          <w:p w14:paraId="2C5DB636" w14:textId="77777777" w:rsidR="003A340E" w:rsidRPr="00B42509" w:rsidRDefault="003A340E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6975" w:rsidRPr="00B42509" w14:paraId="0A37D20D" w14:textId="77777777" w:rsidTr="00D62850">
        <w:trPr>
          <w:trHeight w:val="47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7DD715F" w14:textId="6A8EB337" w:rsidR="008C6975" w:rsidRDefault="008C6975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2553133E" w14:textId="2A15393F" w:rsidR="008C6975" w:rsidRPr="003A340E" w:rsidRDefault="008C6975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975">
              <w:rPr>
                <w:rFonts w:ascii="Arial" w:hAnsi="Arial" w:cs="Arial"/>
                <w:sz w:val="22"/>
                <w:szCs w:val="22"/>
              </w:rPr>
              <w:t>Stacja do bezprzewodowego ładowani</w:t>
            </w:r>
            <w:r>
              <w:rPr>
                <w:rFonts w:ascii="Arial" w:hAnsi="Arial" w:cs="Arial"/>
                <w:sz w:val="22"/>
                <w:szCs w:val="22"/>
              </w:rPr>
              <w:t>a telefonu w konsoli centralnej</w:t>
            </w:r>
          </w:p>
        </w:tc>
        <w:tc>
          <w:tcPr>
            <w:tcW w:w="3187" w:type="dxa"/>
            <w:vAlign w:val="center"/>
          </w:tcPr>
          <w:p w14:paraId="7F16012B" w14:textId="77777777" w:rsidR="008C6975" w:rsidRPr="00B42509" w:rsidRDefault="008C6975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7A55B462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C9E541C" w14:textId="0D870696" w:rsidR="00B42509" w:rsidRPr="00B42509" w:rsidRDefault="008C6975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24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10DAE0F" w14:textId="0A7E44C8" w:rsidR="00B42509" w:rsidRPr="002E060A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Gniazdo 12V w konsoli centralnej lub ładowarka indukcyjna</w:t>
            </w:r>
            <w:r w:rsidR="00CD768D">
              <w:rPr>
                <w:rFonts w:ascii="Arial" w:hAnsi="Arial" w:cs="Arial"/>
                <w:sz w:val="22"/>
                <w:szCs w:val="22"/>
              </w:rPr>
              <w:t>, gniazdo USB</w:t>
            </w:r>
          </w:p>
        </w:tc>
        <w:tc>
          <w:tcPr>
            <w:tcW w:w="3187" w:type="dxa"/>
            <w:vAlign w:val="center"/>
          </w:tcPr>
          <w:p w14:paraId="54DB40E7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1B404D42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20F310D" w14:textId="4EB43C68" w:rsidR="00B42509" w:rsidRPr="00B42509" w:rsidRDefault="008C6975" w:rsidP="002E060A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25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BC30045" w14:textId="5EC70E41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Stacja multimedialna z ekranem o przekątnej nie mniejszej niż </w:t>
            </w:r>
            <w:r w:rsidR="0014290E">
              <w:rPr>
                <w:rFonts w:ascii="Arial" w:hAnsi="Arial" w:cs="Arial"/>
                <w:sz w:val="22"/>
                <w:szCs w:val="22"/>
              </w:rPr>
              <w:t>8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cala, z tunerem</w:t>
            </w:r>
          </w:p>
          <w:p w14:paraId="0BD98629" w14:textId="12EE4789" w:rsid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radiowym DAB+, łączność Apple Car Play i Android Auto</w:t>
            </w:r>
          </w:p>
        </w:tc>
        <w:tc>
          <w:tcPr>
            <w:tcW w:w="3187" w:type="dxa"/>
            <w:vAlign w:val="center"/>
          </w:tcPr>
          <w:p w14:paraId="32FC7C7B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2A4C527E" w14:textId="77777777" w:rsidTr="00D62850">
        <w:trPr>
          <w:trHeight w:val="40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55717D7" w14:textId="059BEDD4" w:rsidR="00B42509" w:rsidRPr="00B42509" w:rsidRDefault="008C6975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93A5497" w14:textId="522A9FFB" w:rsid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Bluetooth z zestawem głośnomówiącym</w:t>
            </w:r>
          </w:p>
        </w:tc>
        <w:tc>
          <w:tcPr>
            <w:tcW w:w="3187" w:type="dxa"/>
            <w:vAlign w:val="center"/>
          </w:tcPr>
          <w:p w14:paraId="4DCC1B9E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6051FBB0" w14:textId="77777777" w:rsidTr="00D62850">
        <w:trPr>
          <w:trHeight w:val="41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A7EF05E" w14:textId="6FC6894E" w:rsidR="00B42509" w:rsidRPr="002E060A" w:rsidRDefault="008C6975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305A95D" w14:textId="77777777" w:rsidR="00B42509" w:rsidRDefault="00264D7E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Kamera cofania</w:t>
            </w:r>
          </w:p>
          <w:p w14:paraId="02D81906" w14:textId="40B793B2" w:rsidR="002E060A" w:rsidRPr="002E060A" w:rsidRDefault="002E060A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3744AA9C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2850" w:rsidRPr="00B42509" w14:paraId="72B6789B" w14:textId="77777777" w:rsidTr="00D62850">
        <w:trPr>
          <w:trHeight w:val="434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13A6083" w14:textId="229F3933" w:rsidR="00D62850" w:rsidRPr="002E060A" w:rsidRDefault="008C6975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03CD845" w14:textId="77777777" w:rsidR="00D62850" w:rsidRDefault="00D62850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Immobiliser</w:t>
            </w:r>
          </w:p>
          <w:p w14:paraId="07952DF3" w14:textId="4A5B1B52" w:rsidR="002E060A" w:rsidRPr="002E060A" w:rsidRDefault="002E060A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01108B23" w14:textId="77777777" w:rsidR="00D62850" w:rsidRPr="00B42509" w:rsidRDefault="00D62850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2850" w:rsidRPr="00B42509" w14:paraId="4C966133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A46D549" w14:textId="118CD14E" w:rsidR="00D62850" w:rsidRPr="002E060A" w:rsidRDefault="008C6975" w:rsidP="008C6975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12B45CE" w14:textId="77777777" w:rsidR="00D62850" w:rsidRDefault="00D62850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Alarm fabryczny</w:t>
            </w:r>
          </w:p>
          <w:p w14:paraId="6A712A9B" w14:textId="76FB8726" w:rsidR="002E060A" w:rsidRPr="002E060A" w:rsidRDefault="002E060A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127C7B64" w14:textId="77777777" w:rsidR="00D62850" w:rsidRPr="00B42509" w:rsidRDefault="00D62850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44E" w:rsidRPr="00B42509" w14:paraId="1CF4333C" w14:textId="77777777" w:rsidTr="00D62850">
        <w:trPr>
          <w:trHeight w:val="702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DB46785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GWARANCJA</w:t>
            </w:r>
          </w:p>
        </w:tc>
      </w:tr>
      <w:tr w:rsidR="00B42509" w:rsidRPr="00B42509" w14:paraId="43E801B9" w14:textId="77777777" w:rsidTr="00D62850">
        <w:trPr>
          <w:trHeight w:val="83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F5E3712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C73A92C" w14:textId="67CEB41E" w:rsidR="0080544E" w:rsidRPr="00B42509" w:rsidRDefault="0080544E" w:rsidP="0080544E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Gwarancja podstawowa: nie mniej niż </w:t>
            </w:r>
            <w:r w:rsidR="00D62850">
              <w:rPr>
                <w:rFonts w:ascii="Arial" w:eastAsia="Arial" w:hAnsi="Arial" w:cs="Arial"/>
                <w:sz w:val="22"/>
                <w:szCs w:val="22"/>
              </w:rPr>
              <w:t>48</w:t>
            </w: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 miesięcy </w:t>
            </w:r>
            <w:r w:rsidR="009378A1">
              <w:rPr>
                <w:rFonts w:ascii="Arial" w:eastAsia="Arial" w:hAnsi="Arial" w:cs="Arial"/>
                <w:sz w:val="22"/>
                <w:szCs w:val="22"/>
              </w:rPr>
              <w:t xml:space="preserve">mechaniczna i elektroniczna </w:t>
            </w: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na cały pojazd (wszystkie podzespoły) lub co najmniej </w:t>
            </w:r>
            <w:r w:rsidR="00D62850">
              <w:rPr>
                <w:rFonts w:ascii="Arial" w:eastAsia="Arial" w:hAnsi="Arial" w:cs="Arial"/>
                <w:sz w:val="22"/>
                <w:szCs w:val="22"/>
              </w:rPr>
              <w:t>80</w:t>
            </w: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 000 km przebiegu, w zależności co nastąpi wcześniej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3C2DCB96" w14:textId="61BF83E6" w:rsidR="0080544E" w:rsidRPr="00B42509" w:rsidRDefault="008C6975" w:rsidP="0080544E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Gwarancja: ….....</w:t>
            </w:r>
            <w:r w:rsidR="0080544E" w:rsidRPr="00B42509">
              <w:rPr>
                <w:rFonts w:ascii="Arial" w:hAnsi="Arial" w:cs="Arial"/>
                <w:sz w:val="22"/>
                <w:szCs w:val="22"/>
              </w:rPr>
              <w:t>miesięcy</w:t>
            </w:r>
            <w:r>
              <w:rPr>
                <w:rFonts w:ascii="Arial" w:hAnsi="Arial" w:cs="Arial"/>
                <w:sz w:val="22"/>
                <w:szCs w:val="22"/>
              </w:rPr>
              <w:t xml:space="preserve">   …….km</w:t>
            </w:r>
          </w:p>
        </w:tc>
      </w:tr>
      <w:tr w:rsidR="00B42509" w:rsidRPr="00B42509" w14:paraId="680D9660" w14:textId="77777777" w:rsidTr="00D62850">
        <w:trPr>
          <w:trHeight w:val="69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696F3F1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819474E" w14:textId="13585C03" w:rsidR="0080544E" w:rsidRPr="00B42509" w:rsidRDefault="0080544E" w:rsidP="0080544E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Gwarancja na perforację nadwozia nie mniej niż </w:t>
            </w:r>
            <w:r w:rsidR="00D62850">
              <w:rPr>
                <w:rFonts w:ascii="Arial" w:eastAsia="Arial" w:hAnsi="Arial" w:cs="Arial"/>
                <w:sz w:val="22"/>
                <w:szCs w:val="22"/>
              </w:rPr>
              <w:t xml:space="preserve">72 </w:t>
            </w:r>
            <w:r w:rsidR="00D62850" w:rsidRPr="00B42509">
              <w:rPr>
                <w:rFonts w:ascii="Arial" w:eastAsia="Arial" w:hAnsi="Arial" w:cs="Arial"/>
                <w:sz w:val="22"/>
                <w:szCs w:val="22"/>
              </w:rPr>
              <w:t>miesiące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5CD1649C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Gwarancja: …............... miesięcy</w:t>
            </w:r>
          </w:p>
        </w:tc>
      </w:tr>
      <w:tr w:rsidR="00B42509" w:rsidRPr="00B42509" w14:paraId="199A7223" w14:textId="77777777" w:rsidTr="00D62850">
        <w:trPr>
          <w:trHeight w:val="70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C4EDBAE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84E9740" w14:textId="77777777" w:rsidR="0080544E" w:rsidRPr="00B42509" w:rsidRDefault="0080544E" w:rsidP="0080544E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Gwarancja na lakier nie mniej niż 36 miesięcy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6A0D4199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Gwarancja: …............... miesięcy</w:t>
            </w:r>
          </w:p>
        </w:tc>
      </w:tr>
      <w:tr w:rsidR="0080544E" w:rsidRPr="00B42509" w14:paraId="491AD3A9" w14:textId="77777777" w:rsidTr="00D62850">
        <w:trPr>
          <w:trHeight w:val="541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55195D3D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INNE</w:t>
            </w:r>
          </w:p>
        </w:tc>
      </w:tr>
      <w:tr w:rsidR="00B42509" w:rsidRPr="00B42509" w14:paraId="556FF30F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536E6D1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641B365" w14:textId="77777777" w:rsidR="0080544E" w:rsidRPr="00B42509" w:rsidRDefault="0080544E" w:rsidP="0080544E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Załączone do oferowanego pojazdu: świadectwo homologacji, instrukcja obsługi i książka serwisowa. Wszystkie pozycje będą dostarczone w języku polskim w wersji drukowanej opcjonalnie może być dostarczona dodatkowo wersja elektroniczna.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618C10DE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509" w:rsidRPr="00B42509" w14:paraId="441D9F42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2CC5B31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4D3515A" w14:textId="059EF758" w:rsidR="0080544E" w:rsidRPr="00B42509" w:rsidRDefault="0080544E" w:rsidP="0080544E">
            <w:pPr>
              <w:widowControl/>
              <w:tabs>
                <w:tab w:val="left" w:pos="703"/>
              </w:tabs>
              <w:spacing w:line="30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Wyposażenie pojazdu w gaśnicę, podnośnik, klucz do kół, apteczkę, trójkąt ostrzegawczy, kamizelkę odblaskową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29E4A869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BB9" w:rsidRPr="00B42509" w14:paraId="4DDF55C9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FE728D2" w14:textId="0F74A511" w:rsidR="00207BB9" w:rsidRPr="00B42509" w:rsidRDefault="00207BB9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215DBB4" w14:textId="24939D08" w:rsidR="00207BB9" w:rsidRPr="00B42509" w:rsidRDefault="00207BB9" w:rsidP="0080544E">
            <w:pPr>
              <w:widowControl/>
              <w:tabs>
                <w:tab w:val="left" w:pos="703"/>
              </w:tabs>
              <w:spacing w:line="30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07BB9">
              <w:rPr>
                <w:rFonts w:ascii="Arial" w:eastAsia="Arial" w:hAnsi="Arial" w:cs="Arial"/>
                <w:sz w:val="22"/>
                <w:szCs w:val="22"/>
              </w:rPr>
              <w:t xml:space="preserve">Wykonawca zobowiązany jest do przekazania Zamawiającemu wraz z przedmiotem zamówienia komplet opon zimowych na felgach stalowych z zamontowanym czujnikiem ciśnienia opon, zintegrowany z pojazdem, nie starszy niż </w:t>
            </w:r>
            <w:r>
              <w:rPr>
                <w:rFonts w:ascii="Arial" w:eastAsia="Arial" w:hAnsi="Arial" w:cs="Arial"/>
                <w:sz w:val="22"/>
                <w:szCs w:val="22"/>
              </w:rPr>
              <w:t>12 miesięcy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5B9A69F2" w14:textId="77777777" w:rsidR="00207BB9" w:rsidRPr="00B42509" w:rsidRDefault="00207BB9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74DD94B5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20DDD5F" w14:textId="51381CC0" w:rsidR="00D62850" w:rsidRPr="00B42509" w:rsidRDefault="00207BB9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8F28844" w14:textId="0E68F25E" w:rsidR="00D62850" w:rsidRPr="00B42509" w:rsidRDefault="00D62850" w:rsidP="0080544E">
            <w:pPr>
              <w:widowControl/>
              <w:tabs>
                <w:tab w:val="left" w:pos="703"/>
              </w:tabs>
              <w:spacing w:line="30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Dywaniki </w:t>
            </w:r>
            <w:r w:rsidR="003A340E">
              <w:rPr>
                <w:rFonts w:ascii="Arial" w:eastAsia="Arial" w:hAnsi="Arial" w:cs="Arial"/>
                <w:sz w:val="22"/>
                <w:szCs w:val="22"/>
              </w:rPr>
              <w:t>welurowe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przód i tył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2B624AD5" w14:textId="77777777" w:rsidR="00D62850" w:rsidRPr="00B42509" w:rsidRDefault="00D62850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737C05" w14:textId="77777777" w:rsidR="00E56FC1" w:rsidRPr="00B42509" w:rsidRDefault="00E56FC1" w:rsidP="00E56FC1">
      <w:pPr>
        <w:rPr>
          <w:rFonts w:ascii="Arial" w:hAnsi="Arial" w:cs="Arial"/>
          <w:sz w:val="22"/>
          <w:szCs w:val="22"/>
        </w:rPr>
      </w:pPr>
    </w:p>
    <w:p w14:paraId="0D90C642" w14:textId="77777777" w:rsidR="005C2FEF" w:rsidRDefault="005C2FEF" w:rsidP="007B42B0">
      <w:pPr>
        <w:ind w:left="-15" w:hanging="15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0D9F7B73" w14:textId="77777777" w:rsidR="005C2FEF" w:rsidRDefault="005C2FEF" w:rsidP="007B42B0">
      <w:pPr>
        <w:ind w:left="-15" w:hanging="15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0CF384F9" w14:textId="06127858" w:rsidR="007B42B0" w:rsidRPr="00B42509" w:rsidRDefault="007B42B0" w:rsidP="007B42B0">
      <w:pPr>
        <w:ind w:left="-15" w:hanging="15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B42509">
        <w:rPr>
          <w:rFonts w:ascii="Arial" w:hAnsi="Arial" w:cs="Arial"/>
          <w:color w:val="FF0000"/>
          <w:sz w:val="22"/>
          <w:szCs w:val="22"/>
          <w:u w:val="single"/>
        </w:rPr>
        <w:t>UWAGA !</w:t>
      </w:r>
    </w:p>
    <w:p w14:paraId="7540FAB4" w14:textId="77777777" w:rsidR="007B42B0" w:rsidRPr="00B42509" w:rsidRDefault="007B42B0" w:rsidP="007B42B0">
      <w:pPr>
        <w:ind w:left="30"/>
        <w:jc w:val="both"/>
        <w:rPr>
          <w:rFonts w:ascii="Arial" w:eastAsia="Arial-BoldMT" w:hAnsi="Arial" w:cs="Arial"/>
          <w:b/>
          <w:bCs/>
          <w:sz w:val="22"/>
          <w:szCs w:val="22"/>
        </w:rPr>
      </w:pPr>
    </w:p>
    <w:p w14:paraId="58DEB8B6" w14:textId="1C79FA0A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  <w:r w:rsidRPr="00B42509">
        <w:rPr>
          <w:rFonts w:ascii="Arial" w:eastAsia="ArialMT" w:hAnsi="Arial" w:cs="Arial"/>
          <w:sz w:val="22"/>
          <w:szCs w:val="22"/>
        </w:rPr>
        <w:t>W celu potwierdzenia, że oferowany samochód jest zgodny z wymaganiami Zamawiającego,</w:t>
      </w:r>
      <w:r w:rsidRPr="00B42509">
        <w:rPr>
          <w:rFonts w:ascii="Arial" w:eastAsia="ArialMT" w:hAnsi="Arial" w:cs="Arial"/>
          <w:sz w:val="22"/>
          <w:szCs w:val="22"/>
        </w:rPr>
        <w:br/>
      </w:r>
      <w:r w:rsidRPr="00B42509">
        <w:rPr>
          <w:rFonts w:ascii="Arial" w:eastAsia="ArialMT" w:hAnsi="Arial" w:cs="Arial"/>
          <w:sz w:val="22"/>
          <w:szCs w:val="22"/>
        </w:rPr>
        <w:lastRenderedPageBreak/>
        <w:t>Wykonawca zobowiązany jest wpisać w miejscach wykropkowanych markę, model, wersję pojazdu</w:t>
      </w:r>
      <w:r w:rsidR="002E060A">
        <w:rPr>
          <w:rFonts w:ascii="Arial" w:eastAsia="ArialMT" w:hAnsi="Arial" w:cs="Arial"/>
          <w:sz w:val="22"/>
          <w:szCs w:val="22"/>
        </w:rPr>
        <w:t xml:space="preserve"> </w:t>
      </w:r>
      <w:r w:rsidRPr="00B42509">
        <w:rPr>
          <w:rFonts w:ascii="Arial" w:eastAsia="ArialMT" w:hAnsi="Arial" w:cs="Arial"/>
          <w:sz w:val="22"/>
          <w:szCs w:val="22"/>
        </w:rPr>
        <w:t xml:space="preserve">oraz okres gwarancji w miesiącach. </w:t>
      </w:r>
    </w:p>
    <w:p w14:paraId="7360F88E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</w:p>
    <w:p w14:paraId="6A2C42A4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  <w:r w:rsidRPr="00454CC5">
        <w:rPr>
          <w:rFonts w:ascii="Arial" w:eastAsia="ArialMT" w:hAnsi="Arial" w:cs="Arial"/>
          <w:b/>
          <w:bCs/>
          <w:sz w:val="22"/>
          <w:szCs w:val="22"/>
        </w:rPr>
        <w:t>Ponadto Wykonawca w kolumnie nr 3 powyższej tabeli winien wpisać przy każdym parametrze słowo „TAK” jako potwierdzenie spełnienia parametru wymaganego przez Zamawiającego lub „NIE” jeśli nie spełnia parametru wymaganego lub wpisać dane cyfrowe / literow</w:t>
      </w:r>
      <w:r w:rsidR="000F66A3" w:rsidRPr="00454CC5">
        <w:rPr>
          <w:rFonts w:ascii="Arial" w:eastAsia="ArialMT" w:hAnsi="Arial" w:cs="Arial"/>
          <w:b/>
          <w:bCs/>
          <w:sz w:val="22"/>
          <w:szCs w:val="22"/>
        </w:rPr>
        <w:t xml:space="preserve">e / symbole / opisy informujące </w:t>
      </w:r>
      <w:r w:rsidRPr="00454CC5">
        <w:rPr>
          <w:rFonts w:ascii="Arial" w:eastAsia="ArialMT" w:hAnsi="Arial" w:cs="Arial"/>
          <w:b/>
          <w:bCs/>
          <w:sz w:val="22"/>
          <w:szCs w:val="22"/>
        </w:rPr>
        <w:t>o oferowanym przez siebie parametrze</w:t>
      </w:r>
      <w:r w:rsidRPr="00B42509">
        <w:rPr>
          <w:rFonts w:ascii="Arial" w:eastAsia="ArialMT" w:hAnsi="Arial" w:cs="Arial"/>
          <w:sz w:val="22"/>
          <w:szCs w:val="22"/>
        </w:rPr>
        <w:t>.</w:t>
      </w:r>
    </w:p>
    <w:p w14:paraId="3F056C83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</w:p>
    <w:p w14:paraId="4E20BCC0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b/>
          <w:bCs/>
          <w:sz w:val="22"/>
          <w:szCs w:val="22"/>
          <w:u w:val="single"/>
        </w:rPr>
      </w:pPr>
      <w:r w:rsidRPr="00B42509">
        <w:rPr>
          <w:rFonts w:ascii="Arial" w:eastAsia="ArialMT" w:hAnsi="Arial" w:cs="Arial"/>
          <w:b/>
          <w:bCs/>
          <w:sz w:val="22"/>
          <w:szCs w:val="22"/>
          <w:u w:val="single"/>
        </w:rPr>
        <w:t>Niespełnienie któregokolwiek parametru będzie skutkować odrzuceniem oferty.</w:t>
      </w:r>
    </w:p>
    <w:p w14:paraId="2DF2FF25" w14:textId="77777777" w:rsidR="00E56FC1" w:rsidRPr="00B42509" w:rsidRDefault="00E56FC1" w:rsidP="00E56FC1">
      <w:pPr>
        <w:rPr>
          <w:rFonts w:ascii="Arial" w:hAnsi="Arial" w:cs="Arial"/>
          <w:sz w:val="22"/>
          <w:szCs w:val="22"/>
        </w:rPr>
      </w:pPr>
    </w:p>
    <w:p w14:paraId="5E330CC6" w14:textId="77777777" w:rsidR="00C80DD5" w:rsidRDefault="00C80DD5" w:rsidP="00E56FC1">
      <w:pPr>
        <w:rPr>
          <w:rFonts w:ascii="Arial" w:hAnsi="Arial" w:cs="Arial"/>
          <w:sz w:val="22"/>
          <w:szCs w:val="22"/>
        </w:rPr>
      </w:pPr>
    </w:p>
    <w:p w14:paraId="429E51C9" w14:textId="77777777" w:rsidR="00CD23E5" w:rsidRDefault="00CD23E5" w:rsidP="00E56FC1">
      <w:pPr>
        <w:rPr>
          <w:rFonts w:ascii="Arial" w:hAnsi="Arial" w:cs="Arial"/>
          <w:sz w:val="22"/>
          <w:szCs w:val="22"/>
        </w:rPr>
      </w:pPr>
    </w:p>
    <w:p w14:paraId="7B4CA83A" w14:textId="77777777" w:rsidR="00CD23E5" w:rsidRDefault="00CD23E5" w:rsidP="00E56FC1">
      <w:pPr>
        <w:rPr>
          <w:rFonts w:ascii="Arial" w:hAnsi="Arial" w:cs="Arial"/>
          <w:sz w:val="22"/>
          <w:szCs w:val="22"/>
        </w:rPr>
      </w:pPr>
    </w:p>
    <w:p w14:paraId="67EF95C3" w14:textId="77777777" w:rsidR="00CD23E5" w:rsidRDefault="00CD23E5" w:rsidP="00E56FC1">
      <w:pPr>
        <w:rPr>
          <w:rFonts w:ascii="Arial" w:hAnsi="Arial" w:cs="Arial"/>
          <w:sz w:val="22"/>
          <w:szCs w:val="22"/>
        </w:rPr>
      </w:pPr>
    </w:p>
    <w:p w14:paraId="63B35848" w14:textId="77777777" w:rsidR="00CD23E5" w:rsidRDefault="00CD23E5" w:rsidP="00E56FC1">
      <w:pPr>
        <w:rPr>
          <w:rFonts w:ascii="Arial" w:hAnsi="Arial" w:cs="Arial"/>
          <w:sz w:val="22"/>
          <w:szCs w:val="22"/>
        </w:rPr>
      </w:pPr>
    </w:p>
    <w:p w14:paraId="4D810EC6" w14:textId="77777777" w:rsidR="00CD23E5" w:rsidRDefault="00CD23E5" w:rsidP="00E56FC1">
      <w:pPr>
        <w:rPr>
          <w:rFonts w:ascii="Arial" w:hAnsi="Arial" w:cs="Arial"/>
          <w:sz w:val="22"/>
          <w:szCs w:val="22"/>
        </w:rPr>
      </w:pPr>
    </w:p>
    <w:p w14:paraId="5C6F2CF6" w14:textId="77777777" w:rsidR="00CD23E5" w:rsidRDefault="00CD23E5" w:rsidP="00E56FC1">
      <w:pPr>
        <w:rPr>
          <w:rFonts w:ascii="Arial" w:hAnsi="Arial" w:cs="Arial"/>
          <w:sz w:val="22"/>
          <w:szCs w:val="22"/>
        </w:rPr>
      </w:pPr>
    </w:p>
    <w:p w14:paraId="5B66A3A5" w14:textId="5FA53137" w:rsidR="00CD23E5" w:rsidRDefault="00CD23E5" w:rsidP="00CD23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3A9DFA8" w14:textId="583C3073" w:rsidR="00CD23E5" w:rsidRDefault="00CD23E5" w:rsidP="00CD23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Wykonawcy lub osoby upoważnionej</w:t>
      </w:r>
    </w:p>
    <w:p w14:paraId="74CC2560" w14:textId="77777777" w:rsidR="00CD23E5" w:rsidRDefault="00CD23E5" w:rsidP="00E56FC1">
      <w:pPr>
        <w:rPr>
          <w:rFonts w:ascii="Arial" w:hAnsi="Arial" w:cs="Arial"/>
          <w:sz w:val="22"/>
          <w:szCs w:val="22"/>
        </w:rPr>
      </w:pPr>
    </w:p>
    <w:p w14:paraId="09382D12" w14:textId="77777777" w:rsidR="00CD23E5" w:rsidRDefault="00CD23E5" w:rsidP="00E56FC1">
      <w:pPr>
        <w:rPr>
          <w:rFonts w:ascii="Arial" w:hAnsi="Arial" w:cs="Arial"/>
          <w:sz w:val="22"/>
          <w:szCs w:val="22"/>
        </w:rPr>
      </w:pPr>
    </w:p>
    <w:p w14:paraId="02FB242C" w14:textId="77777777" w:rsidR="00CD23E5" w:rsidRDefault="00CD23E5" w:rsidP="00E56FC1">
      <w:pPr>
        <w:rPr>
          <w:rFonts w:ascii="Arial" w:hAnsi="Arial" w:cs="Arial"/>
          <w:sz w:val="22"/>
          <w:szCs w:val="22"/>
        </w:rPr>
      </w:pPr>
    </w:p>
    <w:p w14:paraId="6965364B" w14:textId="77777777" w:rsidR="00CD23E5" w:rsidRDefault="00CD23E5" w:rsidP="00E56FC1">
      <w:pPr>
        <w:rPr>
          <w:rFonts w:ascii="Arial" w:hAnsi="Arial" w:cs="Arial"/>
          <w:sz w:val="22"/>
          <w:szCs w:val="22"/>
        </w:rPr>
      </w:pPr>
    </w:p>
    <w:p w14:paraId="4A8153CD" w14:textId="77777777" w:rsidR="00CD23E5" w:rsidRDefault="00CD23E5" w:rsidP="00E56FC1">
      <w:pPr>
        <w:rPr>
          <w:rFonts w:ascii="Arial" w:hAnsi="Arial" w:cs="Arial"/>
          <w:sz w:val="22"/>
          <w:szCs w:val="22"/>
        </w:rPr>
      </w:pPr>
    </w:p>
    <w:p w14:paraId="583C05CD" w14:textId="77777777" w:rsidR="00CD23E5" w:rsidRDefault="00CD23E5" w:rsidP="00E56FC1">
      <w:pPr>
        <w:rPr>
          <w:rFonts w:ascii="Arial" w:hAnsi="Arial" w:cs="Arial"/>
          <w:sz w:val="22"/>
          <w:szCs w:val="22"/>
        </w:rPr>
      </w:pPr>
    </w:p>
    <w:p w14:paraId="477A56EB" w14:textId="77777777" w:rsidR="00CD23E5" w:rsidRDefault="00CD23E5" w:rsidP="00E56FC1">
      <w:pPr>
        <w:rPr>
          <w:rFonts w:ascii="Arial" w:hAnsi="Arial" w:cs="Arial"/>
          <w:sz w:val="22"/>
          <w:szCs w:val="22"/>
        </w:rPr>
      </w:pPr>
    </w:p>
    <w:p w14:paraId="39321591" w14:textId="77777777" w:rsidR="00CD23E5" w:rsidRDefault="00CD23E5" w:rsidP="00E56FC1">
      <w:pPr>
        <w:rPr>
          <w:rFonts w:ascii="Arial" w:hAnsi="Arial" w:cs="Arial"/>
          <w:sz w:val="22"/>
          <w:szCs w:val="22"/>
        </w:rPr>
      </w:pPr>
    </w:p>
    <w:p w14:paraId="220C4233" w14:textId="77777777" w:rsidR="00CD23E5" w:rsidRDefault="00CD23E5" w:rsidP="00E56FC1">
      <w:pPr>
        <w:rPr>
          <w:rFonts w:ascii="Arial" w:hAnsi="Arial" w:cs="Arial"/>
          <w:sz w:val="22"/>
          <w:szCs w:val="22"/>
        </w:rPr>
      </w:pPr>
    </w:p>
    <w:p w14:paraId="01CB8923" w14:textId="77777777" w:rsidR="00CD23E5" w:rsidRDefault="00CD23E5" w:rsidP="00E56FC1">
      <w:pPr>
        <w:rPr>
          <w:rFonts w:ascii="Arial" w:hAnsi="Arial" w:cs="Arial"/>
          <w:sz w:val="22"/>
          <w:szCs w:val="22"/>
        </w:rPr>
      </w:pPr>
    </w:p>
    <w:p w14:paraId="7CE076D6" w14:textId="77777777" w:rsidR="00CD23E5" w:rsidRDefault="00CD23E5" w:rsidP="00E56FC1">
      <w:pPr>
        <w:rPr>
          <w:rFonts w:ascii="Arial" w:hAnsi="Arial" w:cs="Arial"/>
          <w:sz w:val="22"/>
          <w:szCs w:val="22"/>
        </w:rPr>
      </w:pPr>
    </w:p>
    <w:p w14:paraId="778AF301" w14:textId="77777777" w:rsidR="00CD23E5" w:rsidRDefault="00CD23E5" w:rsidP="00E56FC1">
      <w:pPr>
        <w:rPr>
          <w:rFonts w:ascii="Arial" w:hAnsi="Arial" w:cs="Arial"/>
          <w:sz w:val="22"/>
          <w:szCs w:val="22"/>
        </w:rPr>
      </w:pPr>
    </w:p>
    <w:p w14:paraId="1FB15526" w14:textId="77777777" w:rsidR="00CD23E5" w:rsidRPr="00B42509" w:rsidRDefault="00CD23E5" w:rsidP="00E56FC1">
      <w:pPr>
        <w:rPr>
          <w:rFonts w:ascii="Arial" w:hAnsi="Arial" w:cs="Arial"/>
          <w:sz w:val="22"/>
          <w:szCs w:val="22"/>
        </w:rPr>
      </w:pPr>
    </w:p>
    <w:p w14:paraId="14C806CB" w14:textId="77777777" w:rsidR="009E48E7" w:rsidRPr="00FA0131" w:rsidRDefault="009E48E7" w:rsidP="009E48E7">
      <w:pPr>
        <w:widowControl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FA0131">
        <w:rPr>
          <w:rFonts w:ascii="Arial" w:hAnsi="Arial" w:cs="Arial"/>
          <w:i/>
          <w:iCs/>
          <w:sz w:val="22"/>
          <w:szCs w:val="22"/>
        </w:rPr>
        <w:t>Dokument należy podpisać kwalifikowanym podpisem elektronicznym lub podpisem zaufanym lub podpisem osobistym.</w:t>
      </w:r>
    </w:p>
    <w:p w14:paraId="6D972E0B" w14:textId="1A178EA5" w:rsidR="000F66A3" w:rsidRPr="002E060A" w:rsidRDefault="000F66A3" w:rsidP="009E48E7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0F66A3" w:rsidRPr="002E060A" w:rsidSect="00F0709F">
      <w:footerReference w:type="default" r:id="rId7"/>
      <w:headerReference w:type="first" r:id="rId8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F0AFB" w14:textId="77777777" w:rsidR="00AA6BF5" w:rsidRDefault="00AA6BF5" w:rsidP="007170A3">
      <w:r>
        <w:separator/>
      </w:r>
    </w:p>
  </w:endnote>
  <w:endnote w:type="continuationSeparator" w:id="0">
    <w:p w14:paraId="05AFCEED" w14:textId="77777777" w:rsidR="00AA6BF5" w:rsidRDefault="00AA6BF5" w:rsidP="0071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EE"/>
    <w:family w:val="auto"/>
    <w:pitch w:val="default"/>
  </w:font>
  <w:font w:name="ArialMT">
    <w:altName w:val="Arial"/>
    <w:charset w:val="EE"/>
    <w:family w:val="swiss"/>
    <w:pitch w:val="default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87817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B4A272" w14:textId="3442B3B5" w:rsidR="00C80DD5" w:rsidRDefault="00C80DD5">
            <w:pPr>
              <w:pStyle w:val="Stopka"/>
              <w:jc w:val="right"/>
            </w:pPr>
            <w:r w:rsidRPr="00C80DD5">
              <w:rPr>
                <w:rFonts w:ascii="Lato" w:hAnsi="Lato"/>
                <w:sz w:val="18"/>
                <w:szCs w:val="18"/>
              </w:rPr>
              <w:t xml:space="preserve">Strona 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begin"/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instrText>PAGE</w:instrTex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separate"/>
            </w:r>
            <w:r w:rsidR="000C54CA">
              <w:rPr>
                <w:rFonts w:ascii="Lato" w:hAnsi="Lato"/>
                <w:b/>
                <w:bCs/>
                <w:noProof/>
                <w:sz w:val="18"/>
                <w:szCs w:val="18"/>
              </w:rPr>
              <w:t>4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end"/>
            </w:r>
            <w:r w:rsidRPr="00C80DD5">
              <w:rPr>
                <w:rFonts w:ascii="Lato" w:hAnsi="Lato"/>
                <w:sz w:val="18"/>
                <w:szCs w:val="18"/>
              </w:rPr>
              <w:t xml:space="preserve"> z 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begin"/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instrText>NUMPAGES</w:instrTex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separate"/>
            </w:r>
            <w:r w:rsidR="000C54CA">
              <w:rPr>
                <w:rFonts w:ascii="Lato" w:hAnsi="Lato"/>
                <w:b/>
                <w:bCs/>
                <w:noProof/>
                <w:sz w:val="18"/>
                <w:szCs w:val="18"/>
              </w:rPr>
              <w:t>6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6C8D8FD" w14:textId="77777777" w:rsidR="00C80DD5" w:rsidRDefault="00C80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6A14" w14:textId="77777777" w:rsidR="00AA6BF5" w:rsidRDefault="00AA6BF5" w:rsidP="007170A3">
      <w:r>
        <w:separator/>
      </w:r>
    </w:p>
  </w:footnote>
  <w:footnote w:type="continuationSeparator" w:id="0">
    <w:p w14:paraId="69524DF5" w14:textId="77777777" w:rsidR="00AA6BF5" w:rsidRDefault="00AA6BF5" w:rsidP="0071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1AFF" w14:textId="1DD98B2B" w:rsidR="00F0709F" w:rsidRPr="008F1712" w:rsidRDefault="00F0709F" w:rsidP="00F0709F">
    <w:pPr>
      <w:pStyle w:val="Nagwek"/>
      <w:jc w:val="right"/>
      <w:rPr>
        <w:rFonts w:ascii="Lato" w:hAnsi="Lato"/>
        <w:sz w:val="22"/>
        <w:szCs w:val="22"/>
      </w:rPr>
    </w:pPr>
    <w:r>
      <w:rPr>
        <w:noProof/>
      </w:rPr>
      <w:drawing>
        <wp:inline distT="0" distB="0" distL="0" distR="0" wp14:anchorId="10DA94F0" wp14:editId="5EA517B8">
          <wp:extent cx="5760720" cy="682625"/>
          <wp:effectExtent l="0" t="0" r="0" b="3175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64381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709F">
      <w:rPr>
        <w:rFonts w:ascii="Lato" w:hAnsi="Lato"/>
        <w:sz w:val="22"/>
        <w:szCs w:val="22"/>
      </w:rPr>
      <w:t xml:space="preserve"> </w:t>
    </w:r>
    <w:r w:rsidRPr="008F1712">
      <w:rPr>
        <w:rFonts w:ascii="Lato" w:hAnsi="Lato"/>
        <w:sz w:val="22"/>
        <w:szCs w:val="22"/>
      </w:rPr>
      <w:t xml:space="preserve">Załącznik nr </w:t>
    </w:r>
    <w:r>
      <w:rPr>
        <w:rFonts w:ascii="Lato" w:hAnsi="Lato"/>
        <w:sz w:val="22"/>
        <w:szCs w:val="22"/>
      </w:rPr>
      <w:t>4a</w:t>
    </w:r>
    <w:r w:rsidRPr="008F1712">
      <w:rPr>
        <w:rFonts w:ascii="Lato" w:hAnsi="Lato"/>
        <w:sz w:val="22"/>
        <w:szCs w:val="22"/>
      </w:rPr>
      <w:t xml:space="preserve"> do SWZ</w:t>
    </w:r>
  </w:p>
  <w:p w14:paraId="2D2FF679" w14:textId="7B6FF36D" w:rsidR="00F0709F" w:rsidRDefault="00F070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7545E14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515F007C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5BD062C2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F16E9E8"/>
    <w:lvl w:ilvl="0" w:tplc="FFFFFFFF">
      <w:start w:val="9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1190CDE6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66EF438C"/>
    <w:lvl w:ilvl="0" w:tplc="FFFFFFFF">
      <w:start w:val="24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2265383A"/>
    <w:multiLevelType w:val="hybridMultilevel"/>
    <w:tmpl w:val="7BA85976"/>
    <w:lvl w:ilvl="0" w:tplc="F7E80A6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755FC0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27AD5A2B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2FE52782"/>
    <w:multiLevelType w:val="hybridMultilevel"/>
    <w:tmpl w:val="58AE9D26"/>
    <w:lvl w:ilvl="0" w:tplc="7F984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7622C"/>
    <w:multiLevelType w:val="hybridMultilevel"/>
    <w:tmpl w:val="C2B04E48"/>
    <w:lvl w:ilvl="0" w:tplc="CC6A883A">
      <w:start w:val="8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31120"/>
    <w:multiLevelType w:val="hybridMultilevel"/>
    <w:tmpl w:val="2FA88DD6"/>
    <w:lvl w:ilvl="0" w:tplc="780CC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6033B"/>
    <w:multiLevelType w:val="hybridMultilevel"/>
    <w:tmpl w:val="176A91D4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75E43"/>
    <w:multiLevelType w:val="hybridMultilevel"/>
    <w:tmpl w:val="222677CC"/>
    <w:lvl w:ilvl="0" w:tplc="F17E2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83C54"/>
    <w:multiLevelType w:val="hybridMultilevel"/>
    <w:tmpl w:val="1F6243BC"/>
    <w:lvl w:ilvl="0" w:tplc="DAEE58B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A50FF"/>
    <w:multiLevelType w:val="hybridMultilevel"/>
    <w:tmpl w:val="3C34E728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792293">
    <w:abstractNumId w:val="16"/>
  </w:num>
  <w:num w:numId="2" w16cid:durableId="493835712">
    <w:abstractNumId w:val="18"/>
  </w:num>
  <w:num w:numId="3" w16cid:durableId="555163623">
    <w:abstractNumId w:val="11"/>
  </w:num>
  <w:num w:numId="4" w16cid:durableId="1146359085">
    <w:abstractNumId w:val="14"/>
  </w:num>
  <w:num w:numId="5" w16cid:durableId="1678078230">
    <w:abstractNumId w:val="19"/>
  </w:num>
  <w:num w:numId="6" w16cid:durableId="828638938">
    <w:abstractNumId w:val="1"/>
  </w:num>
  <w:num w:numId="7" w16cid:durableId="1040594968">
    <w:abstractNumId w:val="2"/>
  </w:num>
  <w:num w:numId="8" w16cid:durableId="952714682">
    <w:abstractNumId w:val="3"/>
  </w:num>
  <w:num w:numId="9" w16cid:durableId="55714531">
    <w:abstractNumId w:val="4"/>
  </w:num>
  <w:num w:numId="10" w16cid:durableId="387462617">
    <w:abstractNumId w:val="5"/>
  </w:num>
  <w:num w:numId="11" w16cid:durableId="1826047823">
    <w:abstractNumId w:val="6"/>
  </w:num>
  <w:num w:numId="12" w16cid:durableId="1398740978">
    <w:abstractNumId w:val="13"/>
  </w:num>
  <w:num w:numId="13" w16cid:durableId="1841693698">
    <w:abstractNumId w:val="12"/>
  </w:num>
  <w:num w:numId="14" w16cid:durableId="2105223487">
    <w:abstractNumId w:val="15"/>
  </w:num>
  <w:num w:numId="15" w16cid:durableId="1878666325">
    <w:abstractNumId w:val="7"/>
  </w:num>
  <w:num w:numId="16" w16cid:durableId="1896967534">
    <w:abstractNumId w:val="8"/>
  </w:num>
  <w:num w:numId="17" w16cid:durableId="2087876286">
    <w:abstractNumId w:val="9"/>
  </w:num>
  <w:num w:numId="18" w16cid:durableId="646475983">
    <w:abstractNumId w:val="17"/>
  </w:num>
  <w:num w:numId="19" w16cid:durableId="1682270506">
    <w:abstractNumId w:val="0"/>
  </w:num>
  <w:num w:numId="20" w16cid:durableId="50660289">
    <w:abstractNumId w:val="10"/>
  </w:num>
  <w:num w:numId="21" w16cid:durableId="9318217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DD2"/>
    <w:rsid w:val="000327F6"/>
    <w:rsid w:val="00065EC8"/>
    <w:rsid w:val="00080523"/>
    <w:rsid w:val="000C54CA"/>
    <w:rsid w:val="000C5A6A"/>
    <w:rsid w:val="000C6DD2"/>
    <w:rsid w:val="000E7F4E"/>
    <w:rsid w:val="000F66A3"/>
    <w:rsid w:val="0013048D"/>
    <w:rsid w:val="0014290E"/>
    <w:rsid w:val="001518DC"/>
    <w:rsid w:val="00155090"/>
    <w:rsid w:val="001675B9"/>
    <w:rsid w:val="00177BEA"/>
    <w:rsid w:val="001A293B"/>
    <w:rsid w:val="001A7B41"/>
    <w:rsid w:val="00207BB9"/>
    <w:rsid w:val="00247AB0"/>
    <w:rsid w:val="00264D7E"/>
    <w:rsid w:val="002B732D"/>
    <w:rsid w:val="002E060A"/>
    <w:rsid w:val="002F5868"/>
    <w:rsid w:val="0031440B"/>
    <w:rsid w:val="00344265"/>
    <w:rsid w:val="003A340E"/>
    <w:rsid w:val="003A6BF6"/>
    <w:rsid w:val="003B2939"/>
    <w:rsid w:val="003C77E1"/>
    <w:rsid w:val="003D260C"/>
    <w:rsid w:val="003D3C5C"/>
    <w:rsid w:val="003E5D87"/>
    <w:rsid w:val="00406A91"/>
    <w:rsid w:val="00423E64"/>
    <w:rsid w:val="00424B5B"/>
    <w:rsid w:val="00454CC5"/>
    <w:rsid w:val="00463510"/>
    <w:rsid w:val="00465E3D"/>
    <w:rsid w:val="004808F2"/>
    <w:rsid w:val="004931E2"/>
    <w:rsid w:val="004D668E"/>
    <w:rsid w:val="004E782B"/>
    <w:rsid w:val="00510AC8"/>
    <w:rsid w:val="005154E7"/>
    <w:rsid w:val="00571FDC"/>
    <w:rsid w:val="005C2FEF"/>
    <w:rsid w:val="00606EF7"/>
    <w:rsid w:val="00630F36"/>
    <w:rsid w:val="00637210"/>
    <w:rsid w:val="00673678"/>
    <w:rsid w:val="006C4FE4"/>
    <w:rsid w:val="006C5ABF"/>
    <w:rsid w:val="006D78DF"/>
    <w:rsid w:val="006F60B9"/>
    <w:rsid w:val="007170A3"/>
    <w:rsid w:val="00722911"/>
    <w:rsid w:val="00753544"/>
    <w:rsid w:val="00761851"/>
    <w:rsid w:val="00780CF8"/>
    <w:rsid w:val="00787219"/>
    <w:rsid w:val="00795663"/>
    <w:rsid w:val="007B42B0"/>
    <w:rsid w:val="0080544E"/>
    <w:rsid w:val="00807504"/>
    <w:rsid w:val="008451CE"/>
    <w:rsid w:val="00874F62"/>
    <w:rsid w:val="00891485"/>
    <w:rsid w:val="008C6975"/>
    <w:rsid w:val="008D5878"/>
    <w:rsid w:val="008F1712"/>
    <w:rsid w:val="0091364F"/>
    <w:rsid w:val="00914F6D"/>
    <w:rsid w:val="0093293A"/>
    <w:rsid w:val="009378A1"/>
    <w:rsid w:val="00964A55"/>
    <w:rsid w:val="009C2A15"/>
    <w:rsid w:val="009E48E7"/>
    <w:rsid w:val="00A60402"/>
    <w:rsid w:val="00A656F9"/>
    <w:rsid w:val="00A77A8F"/>
    <w:rsid w:val="00AA6BF5"/>
    <w:rsid w:val="00AD26D2"/>
    <w:rsid w:val="00AE657F"/>
    <w:rsid w:val="00B11EFA"/>
    <w:rsid w:val="00B16F63"/>
    <w:rsid w:val="00B234F3"/>
    <w:rsid w:val="00B23EB7"/>
    <w:rsid w:val="00B42509"/>
    <w:rsid w:val="00B47077"/>
    <w:rsid w:val="00B7450D"/>
    <w:rsid w:val="00BB4B38"/>
    <w:rsid w:val="00BE0A00"/>
    <w:rsid w:val="00BE2898"/>
    <w:rsid w:val="00BE434A"/>
    <w:rsid w:val="00BF2557"/>
    <w:rsid w:val="00C04FB3"/>
    <w:rsid w:val="00C70621"/>
    <w:rsid w:val="00C76513"/>
    <w:rsid w:val="00C80DD5"/>
    <w:rsid w:val="00CB5942"/>
    <w:rsid w:val="00CD23E5"/>
    <w:rsid w:val="00CD768D"/>
    <w:rsid w:val="00CE5476"/>
    <w:rsid w:val="00D62850"/>
    <w:rsid w:val="00D751B8"/>
    <w:rsid w:val="00DB2D96"/>
    <w:rsid w:val="00DD2BA2"/>
    <w:rsid w:val="00DE657D"/>
    <w:rsid w:val="00E03ACD"/>
    <w:rsid w:val="00E22724"/>
    <w:rsid w:val="00E30A63"/>
    <w:rsid w:val="00E46555"/>
    <w:rsid w:val="00E56FC1"/>
    <w:rsid w:val="00E729FE"/>
    <w:rsid w:val="00EB5780"/>
    <w:rsid w:val="00EC76EB"/>
    <w:rsid w:val="00F0709F"/>
    <w:rsid w:val="00F40BAC"/>
    <w:rsid w:val="00F65EEA"/>
    <w:rsid w:val="00F83A67"/>
    <w:rsid w:val="00F9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A6F42"/>
  <w15:chartTrackingRefBased/>
  <w15:docId w15:val="{461B8334-697D-40C0-A4A9-BB0369A7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0A3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70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0A3"/>
  </w:style>
  <w:style w:type="paragraph" w:styleId="Stopka">
    <w:name w:val="footer"/>
    <w:basedOn w:val="Normalny"/>
    <w:link w:val="StopkaZnak"/>
    <w:uiPriority w:val="99"/>
    <w:unhideWhenUsed/>
    <w:rsid w:val="007170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0A3"/>
  </w:style>
  <w:style w:type="table" w:styleId="Tabela-Siatka">
    <w:name w:val="Table Grid"/>
    <w:basedOn w:val="Standardowy"/>
    <w:uiPriority w:val="39"/>
    <w:rsid w:val="0071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7170A3"/>
    <w:pPr>
      <w:suppressLineNumbers/>
    </w:pPr>
  </w:style>
  <w:style w:type="paragraph" w:styleId="Podpis">
    <w:name w:val="Signature"/>
    <w:basedOn w:val="Normalny"/>
    <w:link w:val="PodpisZnak"/>
    <w:rsid w:val="00914F6D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rsid w:val="00914F6D"/>
    <w:rPr>
      <w:rFonts w:ascii="Times New Roman" w:eastAsia="Lucida Sans Unicode" w:hAnsi="Times New Roman" w:cs="Tahoma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56F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66A3"/>
    <w:pPr>
      <w:widowControl/>
      <w:spacing w:before="100" w:beforeAutospacing="1" w:after="142" w:line="276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7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911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Mańko</dc:creator>
  <cp:keywords/>
  <dc:description/>
  <cp:lastModifiedBy>Beata Knutel</cp:lastModifiedBy>
  <cp:revision>5</cp:revision>
  <dcterms:created xsi:type="dcterms:W3CDTF">2026-04-08T11:22:00Z</dcterms:created>
  <dcterms:modified xsi:type="dcterms:W3CDTF">2026-04-17T09:49:00Z</dcterms:modified>
</cp:coreProperties>
</file>