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C61F" w14:textId="77777777" w:rsidR="001341EA" w:rsidRPr="001B61A7" w:rsidRDefault="001341EA" w:rsidP="001341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61A7">
        <w:rPr>
          <w:rFonts w:ascii="Times New Roman" w:hAnsi="Times New Roman" w:cs="Times New Roman"/>
          <w:b/>
          <w:sz w:val="22"/>
          <w:szCs w:val="22"/>
        </w:rPr>
        <w:t>KALKULACJA  CENOWA</w:t>
      </w:r>
    </w:p>
    <w:p w14:paraId="491D5413" w14:textId="77777777" w:rsidR="001341EA" w:rsidRPr="00FD29BC" w:rsidRDefault="001341EA" w:rsidP="001341EA">
      <w:pPr>
        <w:jc w:val="center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196"/>
        <w:gridCol w:w="2664"/>
        <w:gridCol w:w="1748"/>
        <w:gridCol w:w="1842"/>
        <w:gridCol w:w="1700"/>
        <w:gridCol w:w="1644"/>
        <w:gridCol w:w="2830"/>
      </w:tblGrid>
      <w:tr w:rsidR="004041A5" w:rsidRPr="001B61A7" w14:paraId="2ED8D902" w14:textId="77777777" w:rsidTr="00FD29BC">
        <w:trPr>
          <w:trHeight w:val="513"/>
        </w:trPr>
        <w:tc>
          <w:tcPr>
            <w:tcW w:w="210" w:type="pct"/>
            <w:shd w:val="clear" w:color="auto" w:fill="D9D9D9"/>
            <w:vAlign w:val="center"/>
          </w:tcPr>
          <w:p w14:paraId="052F3B51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L.p.</w:t>
            </w:r>
          </w:p>
        </w:tc>
        <w:tc>
          <w:tcPr>
            <w:tcW w:w="421" w:type="pct"/>
            <w:shd w:val="clear" w:color="auto" w:fill="D9D9D9"/>
            <w:vAlign w:val="center"/>
          </w:tcPr>
          <w:p w14:paraId="000340D0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Nr rej.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17DA0963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Marka</w:t>
            </w:r>
          </w:p>
        </w:tc>
        <w:tc>
          <w:tcPr>
            <w:tcW w:w="615" w:type="pct"/>
            <w:shd w:val="clear" w:color="auto" w:fill="D9D9D9"/>
            <w:vAlign w:val="center"/>
          </w:tcPr>
          <w:p w14:paraId="22A6D9AF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 OC</w:t>
            </w:r>
          </w:p>
        </w:tc>
        <w:tc>
          <w:tcPr>
            <w:tcW w:w="648" w:type="pct"/>
            <w:shd w:val="clear" w:color="auto" w:fill="D9D9D9"/>
            <w:vAlign w:val="center"/>
          </w:tcPr>
          <w:p w14:paraId="75F9D125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 brutto AC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0BD9745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Wartość brutto </w:t>
            </w:r>
            <w:r w:rsidR="001B61A7"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</w:t>
            </w: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NW</w:t>
            </w:r>
          </w:p>
        </w:tc>
        <w:tc>
          <w:tcPr>
            <w:tcW w:w="578" w:type="pct"/>
            <w:shd w:val="clear" w:color="auto" w:fill="D9D9D9"/>
            <w:vAlign w:val="center"/>
          </w:tcPr>
          <w:p w14:paraId="3050DB1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</w:t>
            </w:r>
          </w:p>
          <w:p w14:paraId="28F1BEA6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Assistance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5D2BB01C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</w:t>
            </w:r>
          </w:p>
          <w:p w14:paraId="700FF8C9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brutto  polisy</w:t>
            </w:r>
          </w:p>
          <w:p w14:paraId="2FC83653" w14:textId="77777777" w:rsidR="009878A1" w:rsidRPr="00FD29BC" w:rsidRDefault="009878A1" w:rsidP="00330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FD29BC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(4+5+6+7)</w:t>
            </w:r>
          </w:p>
        </w:tc>
      </w:tr>
      <w:tr w:rsidR="004041A5" w:rsidRPr="001B61A7" w14:paraId="5878AC9E" w14:textId="77777777" w:rsidTr="00FD29BC">
        <w:trPr>
          <w:trHeight w:val="15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009E6C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26E87F2C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40638B02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5D8A544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2348FDDE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423FF129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2A137E9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14:paraId="48ED739A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</w:tr>
      <w:tr w:rsidR="00740181" w:rsidRPr="001B61A7" w14:paraId="19287E2F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88302CA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0ECD9C" w14:textId="6B07A7A4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ZS8429A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C11293" w14:textId="296DD551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FF27248" w14:textId="091A2AD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172F1E" w14:textId="5C82DEB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7B774838" w14:textId="23A6ADD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1A80A2" w14:textId="4C678351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55C59D18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1A5" w:rsidRPr="001B61A7" w14:paraId="32F55F6A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76AE5D7B" w14:textId="1171C4BA" w:rsidR="004041A5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041A5" w:rsidRPr="001B61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4540BB" w14:textId="3360DF13" w:rsidR="004041A5" w:rsidRPr="00FD29BC" w:rsidRDefault="004041A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ZS8426A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D10D7D" w14:textId="7975C354" w:rsidR="004041A5" w:rsidRPr="00FD29BC" w:rsidRDefault="004041A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7FF6029" w14:textId="72D7D3CE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18C029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F90D8BC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D7773E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7F066248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9BC" w:rsidRPr="001B61A7" w14:paraId="14CBA2A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0A5A37B5" w14:textId="7230049D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7D832" w14:textId="4D73102E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ZS096LC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F52161" w14:textId="77777777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Kuga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1D610BA9" w14:textId="313A2047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2.0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TDCi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MR`17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F0905B9" w14:textId="5CE58091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82D4DF2" w14:textId="6C22BB6F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D13F82F" w14:textId="0B7D8445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224F08E" w14:textId="6947F0C1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2E2D2405" w14:textId="77777777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6B47E0D6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32B4AB6" w14:textId="77AAC05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DE1FDB" w14:textId="7BA1CCCA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ZS646JT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A78D212" w14:textId="093A65B6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4EEAAE4A" w14:textId="6B8228E5" w:rsidR="00EE3D85" w:rsidRPr="001B61A7" w:rsidRDefault="00EE3D85" w:rsidP="00404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C2D26F3" w14:textId="7BDB9115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B3BF87F" w14:textId="0CE65871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6B8C6CD" w14:textId="41203D8E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9AF75D2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6D8992F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3F8972FE" w14:textId="78B5CAD8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0D60DA" w14:textId="205CA23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ZS932JV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495838" w14:textId="1CC76961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Nissan NV200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3CA520E" w14:textId="7B67BA7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BACAB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FFF89F8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95CF7D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E9CB99D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E57CEF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1D76917" w14:textId="66657B68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E77816" w14:textId="29226277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ZS502HM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72839DC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7DF6D0EF" w14:textId="4D408377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0BA6514" w14:textId="55689EEC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9C4544F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BE31C56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2C2F914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6CDA50BA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503F342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9AB4952" w14:textId="45AE719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28B119" w14:textId="3F003E3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ZS501HM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5F1FCB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031ECB8D" w14:textId="67536C7C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F738DEE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F18B5A9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1FDE8D8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4DA4EC7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60D1DDB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4488F98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3C15F1E" w14:textId="69F1B542" w:rsidR="00EE3D85" w:rsidRPr="00967E99" w:rsidRDefault="00EE3D85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C6AC14A" w14:textId="0675C4AA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ZS146LM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F066BA5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Lift</w:t>
            </w:r>
          </w:p>
          <w:p w14:paraId="4DE099DD" w14:textId="645C9A7E" w:rsidR="00EE3D85" w:rsidRPr="00FD29BC" w:rsidRDefault="00EE3D85" w:rsidP="00FD29B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1.4 MR`19 E6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C7B96B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C51C5BE" w14:textId="66CA3F48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81BED02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2601742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3B68F4ED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2BD92ED1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5DA4B59" w14:textId="0077577F" w:rsidR="00EE3D85" w:rsidRPr="00967E99" w:rsidRDefault="00EE3D85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9.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8966DB" w14:textId="4F9FAFDC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ZS8475A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E400F3" w14:textId="3C2A6DD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A0563BC" w14:textId="29A5B926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D00E11" w14:textId="42C42EDD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7B89C29" w14:textId="7B46ADBF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4B9FA4" w14:textId="618473F1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2038531C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3B16720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45E5D301" w14:textId="0D1699D1" w:rsidR="00EE3D85" w:rsidRPr="00967E99" w:rsidRDefault="00EE3D85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10.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CDCA75B" w14:textId="3160D29F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033NC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7CF114" w14:textId="720D3FF4" w:rsidR="00EE3D85" w:rsidRPr="00FD29BC" w:rsidRDefault="0049759A" w:rsidP="005D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E</w:t>
            </w:r>
            <w:bookmarkStart w:id="0" w:name="_GoBack"/>
            <w:bookmarkEnd w:id="0"/>
            <w:r w:rsidR="00905909">
              <w:rPr>
                <w:rFonts w:ascii="Times New Roman" w:hAnsi="Times New Roman" w:cs="Times New Roman"/>
                <w:sz w:val="18"/>
                <w:szCs w:val="18"/>
              </w:rPr>
              <w:t xml:space="preserve"> Niro</w:t>
            </w:r>
          </w:p>
          <w:p w14:paraId="0F91C006" w14:textId="56398BDE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18"/>
                <w:szCs w:val="18"/>
              </w:rPr>
              <w:t>Samochód osobowy elektryczny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5806AE3" w14:textId="55BCB27B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A9175F6" w14:textId="7E7DAA87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9671CA3" w14:textId="72F00F08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C24A84" w14:textId="4BD62FAE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FB197B9" w14:textId="77777777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475A00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720ED2D" w14:textId="1EC7BBE3" w:rsidR="00EE3D85" w:rsidRPr="00967E99" w:rsidRDefault="00EE3D85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37BC7F" w14:textId="78B7AA4C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ZS910EF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0D1FF8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Ranger</w:t>
            </w:r>
            <w:proofErr w:type="spellEnd"/>
          </w:p>
          <w:p w14:paraId="76475C94" w14:textId="47903866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3.2 TDCiMR’12 E5 3,2t P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AB79121" w14:textId="4318040E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F476019" w14:textId="5D0FD7B4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503E995D" w14:textId="6D226F2C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C8E6F69" w14:textId="156C0C59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F54D4D4" w14:textId="77777777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759A" w:rsidRPr="001B61A7" w14:paraId="472A1C62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44D94BDF" w14:textId="358FB464" w:rsidR="0049759A" w:rsidRDefault="0049759A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12.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9C4F49" w14:textId="77777777" w:rsidR="0049759A" w:rsidRDefault="0049759A" w:rsidP="00740181">
            <w:pPr>
              <w:jc w:val="center"/>
              <w:rPr>
                <w:rFonts w:ascii="Times New Roman" w:hAnsi="Times New Roman" w:cs="Times New Roman"/>
                <w:sz w:val="12"/>
                <w:szCs w:val="18"/>
                <w:lang w:val="de-DE"/>
              </w:rPr>
            </w:pPr>
          </w:p>
          <w:p w14:paraId="5F409229" w14:textId="75DDC531" w:rsidR="0049759A" w:rsidRPr="00FD29BC" w:rsidRDefault="0049759A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49759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703SA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B341B2A" w14:textId="16852448" w:rsidR="0049759A" w:rsidRPr="00FD29BC" w:rsidRDefault="0049759A" w:rsidP="006E2672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Przyczepa  lekka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podłodziowa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K.T.S. SUSUKI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9030628" w14:textId="77777777" w:rsidR="0049759A" w:rsidRPr="001B61A7" w:rsidRDefault="0049759A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40FF595" w14:textId="5D3C8956" w:rsidR="0049759A" w:rsidRPr="001B61A7" w:rsidRDefault="0049759A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34D5928" w14:textId="766D8E11" w:rsidR="0049759A" w:rsidRPr="001B61A7" w:rsidRDefault="0049759A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62091A" w14:textId="63F01C9B" w:rsidR="0049759A" w:rsidRPr="001B61A7" w:rsidRDefault="0049759A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710425C6" w14:textId="77777777" w:rsidR="0049759A" w:rsidRPr="001B61A7" w:rsidRDefault="0049759A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FEAE067" w14:textId="77777777" w:rsidTr="00FD29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829" w:type="pct"/>
          <w:trHeight w:val="567"/>
        </w:trPr>
        <w:tc>
          <w:tcPr>
            <w:tcW w:w="1176" w:type="pct"/>
            <w:gridSpan w:val="2"/>
            <w:vAlign w:val="center"/>
          </w:tcPr>
          <w:p w14:paraId="12CB113C" w14:textId="77777777" w:rsidR="00EE3D85" w:rsidRPr="001B61A7" w:rsidRDefault="00EE3D85" w:rsidP="007401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  brutto oferty:</w:t>
            </w:r>
          </w:p>
        </w:tc>
        <w:tc>
          <w:tcPr>
            <w:tcW w:w="995" w:type="pct"/>
            <w:shd w:val="clear" w:color="auto" w:fill="D9D9D9"/>
          </w:tcPr>
          <w:p w14:paraId="1360E35F" w14:textId="77777777" w:rsidR="00EE3D85" w:rsidRPr="001B61A7" w:rsidRDefault="00EE3D85" w:rsidP="00740181">
            <w:pPr>
              <w:spacing w:line="360" w:lineRule="auto"/>
              <w:ind w:left="269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FF6C50" w14:textId="77777777" w:rsidR="00EE3D85" w:rsidRPr="001B61A7" w:rsidRDefault="00EE3D85" w:rsidP="0074018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9C5F0C" w14:textId="24832AA1" w:rsidR="001341EA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1EA" w:rsidRPr="001B61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9B98C7" w14:textId="77777777" w:rsidR="00FD29BC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1340E496" w14:textId="77777777" w:rsidR="00FD29BC" w:rsidRPr="001B61A7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44B97125" w14:textId="513940EA" w:rsidR="00D46C1C" w:rsidRPr="001B61A7" w:rsidRDefault="001341EA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FD29BC">
        <w:rPr>
          <w:rFonts w:ascii="Times New Roman" w:hAnsi="Times New Roman" w:cs="Times New Roman"/>
          <w:sz w:val="18"/>
          <w:szCs w:val="22"/>
        </w:rPr>
        <w:t xml:space="preserve">Data </w:t>
      </w:r>
      <w:r w:rsidRPr="001B61A7">
        <w:rPr>
          <w:rFonts w:ascii="Times New Roman" w:hAnsi="Times New Roman" w:cs="Times New Roman"/>
          <w:sz w:val="22"/>
          <w:szCs w:val="22"/>
        </w:rPr>
        <w:t>……………</w:t>
      </w:r>
      <w:r w:rsidR="00FD29B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B61A7">
        <w:rPr>
          <w:rFonts w:ascii="Times New Roman" w:hAnsi="Times New Roman" w:cs="Times New Roman"/>
          <w:sz w:val="22"/>
          <w:szCs w:val="22"/>
        </w:rPr>
        <w:t xml:space="preserve"> </w:t>
      </w:r>
      <w:r w:rsidR="00FD29BC" w:rsidRPr="00FD29BC">
        <w:rPr>
          <w:rFonts w:ascii="Times New Roman" w:hAnsi="Times New Roman" w:cs="Times New Roman"/>
          <w:sz w:val="18"/>
          <w:szCs w:val="22"/>
        </w:rPr>
        <w:t xml:space="preserve">Podpis i pieczęć Wykonawcy </w:t>
      </w:r>
      <w:r w:rsidR="00FD29BC">
        <w:rPr>
          <w:rFonts w:ascii="Times New Roman" w:hAnsi="Times New Roman" w:cs="Times New Roman"/>
          <w:sz w:val="18"/>
          <w:szCs w:val="22"/>
        </w:rPr>
        <w:t xml:space="preserve">  </w:t>
      </w:r>
      <w:r w:rsidR="00FD29BC" w:rsidRPr="001B61A7">
        <w:rPr>
          <w:rFonts w:ascii="Times New Roman" w:hAnsi="Times New Roman" w:cs="Times New Roman"/>
          <w:sz w:val="22"/>
          <w:szCs w:val="22"/>
        </w:rPr>
        <w:t>……..………</w:t>
      </w:r>
      <w:r w:rsidR="00FD29BC">
        <w:rPr>
          <w:rFonts w:ascii="Times New Roman" w:hAnsi="Times New Roman" w:cs="Times New Roman"/>
          <w:sz w:val="22"/>
          <w:szCs w:val="22"/>
        </w:rPr>
        <w:t>……………………</w:t>
      </w:r>
      <w:r w:rsidR="00FD29BC" w:rsidRPr="001B61A7">
        <w:rPr>
          <w:rFonts w:ascii="Times New Roman" w:hAnsi="Times New Roman" w:cs="Times New Roman"/>
          <w:sz w:val="22"/>
          <w:szCs w:val="22"/>
        </w:rPr>
        <w:t>.…………</w:t>
      </w:r>
      <w:r w:rsidRPr="001B61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sectPr w:rsidR="00D46C1C" w:rsidRPr="001B61A7" w:rsidSect="00FD29BC">
      <w:headerReference w:type="default" r:id="rId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8C513" w14:textId="77777777" w:rsidR="007022EF" w:rsidRDefault="007022EF" w:rsidP="00FD29BC">
      <w:pPr>
        <w:rPr>
          <w:rFonts w:hint="eastAsia"/>
        </w:rPr>
      </w:pPr>
      <w:r>
        <w:separator/>
      </w:r>
    </w:p>
  </w:endnote>
  <w:endnote w:type="continuationSeparator" w:id="0">
    <w:p w14:paraId="3C52A1C1" w14:textId="77777777" w:rsidR="007022EF" w:rsidRDefault="007022EF" w:rsidP="00FD2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FE3F2" w14:textId="77777777" w:rsidR="007022EF" w:rsidRDefault="007022EF" w:rsidP="00FD29BC">
      <w:pPr>
        <w:rPr>
          <w:rFonts w:hint="eastAsia"/>
        </w:rPr>
      </w:pPr>
      <w:r>
        <w:separator/>
      </w:r>
    </w:p>
  </w:footnote>
  <w:footnote w:type="continuationSeparator" w:id="0">
    <w:p w14:paraId="03EFB7C7" w14:textId="77777777" w:rsidR="007022EF" w:rsidRDefault="007022EF" w:rsidP="00FD2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290A" w14:textId="0F493C50" w:rsidR="00FD29BC" w:rsidRPr="00FD29BC" w:rsidRDefault="00FD29BC" w:rsidP="00FD29BC">
    <w:pPr>
      <w:jc w:val="right"/>
      <w:rPr>
        <w:rFonts w:ascii="Times New Roman" w:hAnsi="Times New Roman" w:cs="Times New Roman"/>
        <w:b/>
        <w:sz w:val="18"/>
        <w:szCs w:val="22"/>
      </w:rPr>
    </w:pPr>
    <w:r w:rsidRPr="00FD29BC">
      <w:rPr>
        <w:rFonts w:ascii="Times New Roman" w:hAnsi="Times New Roman" w:cs="Times New Roman"/>
        <w:b/>
        <w:sz w:val="18"/>
        <w:szCs w:val="22"/>
      </w:rPr>
      <w:t xml:space="preserve">Załącznik nr 1 </w:t>
    </w:r>
    <w:r w:rsidR="0049759A">
      <w:rPr>
        <w:rFonts w:ascii="Times New Roman" w:hAnsi="Times New Roman" w:cs="Times New Roman"/>
        <w:b/>
        <w:sz w:val="18"/>
        <w:szCs w:val="22"/>
      </w:rPr>
      <w:t>do Oferty ZOOiI.251.3.2023</w:t>
    </w:r>
    <w:r w:rsidRPr="00FD29BC">
      <w:rPr>
        <w:rFonts w:ascii="Times New Roman" w:hAnsi="Times New Roman" w:cs="Times New Roman"/>
        <w:b/>
        <w:sz w:val="18"/>
        <w:szCs w:val="22"/>
      </w:rPr>
      <w:t>.ARO</w:t>
    </w:r>
  </w:p>
  <w:p w14:paraId="4B8C6F05" w14:textId="77777777" w:rsidR="00FD29BC" w:rsidRDefault="00FD29B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00732F"/>
    <w:rsid w:val="000E1A77"/>
    <w:rsid w:val="00120510"/>
    <w:rsid w:val="001341EA"/>
    <w:rsid w:val="001935F5"/>
    <w:rsid w:val="001B61A7"/>
    <w:rsid w:val="002F1FE3"/>
    <w:rsid w:val="004041A5"/>
    <w:rsid w:val="0049759A"/>
    <w:rsid w:val="004C7906"/>
    <w:rsid w:val="005C78F7"/>
    <w:rsid w:val="00683832"/>
    <w:rsid w:val="00684D99"/>
    <w:rsid w:val="006C6BF1"/>
    <w:rsid w:val="006E2672"/>
    <w:rsid w:val="007022EF"/>
    <w:rsid w:val="00737796"/>
    <w:rsid w:val="00740181"/>
    <w:rsid w:val="00775EE4"/>
    <w:rsid w:val="007B107B"/>
    <w:rsid w:val="0085449E"/>
    <w:rsid w:val="00905909"/>
    <w:rsid w:val="009878A1"/>
    <w:rsid w:val="009C069C"/>
    <w:rsid w:val="00A80219"/>
    <w:rsid w:val="00AC03ED"/>
    <w:rsid w:val="00AC32C0"/>
    <w:rsid w:val="00B670AB"/>
    <w:rsid w:val="00D46C1C"/>
    <w:rsid w:val="00D5035F"/>
    <w:rsid w:val="00EE3D85"/>
    <w:rsid w:val="00EE522E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osiecka</cp:lastModifiedBy>
  <cp:revision>3</cp:revision>
  <cp:lastPrinted>2018-08-17T10:30:00Z</cp:lastPrinted>
  <dcterms:created xsi:type="dcterms:W3CDTF">2023-04-05T07:00:00Z</dcterms:created>
  <dcterms:modified xsi:type="dcterms:W3CDTF">2023-04-05T07:03:00Z</dcterms:modified>
</cp:coreProperties>
</file>