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C5CA" w14:textId="77777777" w:rsidR="008367D1" w:rsidRDefault="0094604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przyjmowania - dla osób wykonujących badanie do celów sanitarno-epidemiologicznych</w:t>
      </w:r>
    </w:p>
    <w:p w14:paraId="1211B013" w14:textId="77777777" w:rsidR="008367D1" w:rsidRDefault="0094604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(nosicielstwo pałeczek Salmonella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Shigella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Badanie płatne</w:t>
      </w:r>
    </w:p>
    <w:p w14:paraId="4B9C8CA3" w14:textId="77777777" w:rsidR="008367D1" w:rsidRDefault="008367D1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FCC2AD9" w14:textId="77777777" w:rsidR="008367D1" w:rsidRDefault="0094604D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Badanie polega na trzykrotnym wykonaniu wymazu z odbytu.</w:t>
      </w:r>
    </w:p>
    <w:p w14:paraId="6694944E" w14:textId="77777777" w:rsidR="008367D1" w:rsidRDefault="0094604D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Wymaz należy wykonać przez trzy kolejne dni: w niedzielę, poniedziałek i wtorek. </w:t>
      </w:r>
    </w:p>
    <w:p w14:paraId="6D0A6D7E" w14:textId="77777777" w:rsidR="008367D1" w:rsidRDefault="0094604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Wymazy pobrane w niedzielę i poniedziałek należy przechowywać w chłodnym miejscu. </w:t>
      </w:r>
    </w:p>
    <w:p w14:paraId="44176FF6" w14:textId="77777777" w:rsidR="008367D1" w:rsidRDefault="0094604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Każdą próbkę należy podpisać: </w:t>
      </w:r>
      <w:r>
        <w:rPr>
          <w:rFonts w:ascii="Times New Roman" w:hAnsi="Times New Roman"/>
          <w:sz w:val="24"/>
          <w:szCs w:val="24"/>
          <w:u w:val="single"/>
        </w:rPr>
        <w:t>imieniem, nazwiskiem oraz datą i godziną pobrania próbki.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22F0D81" w14:textId="77777777" w:rsidR="008367D1" w:rsidRDefault="0094604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Pobrane próbki (wszystkie trzy) wraz z czytelnie wypełnionym formularzem „Zlecenia wykonania badania …” należy przynieść do PSSE w Ropczycach  </w:t>
      </w:r>
      <w:r>
        <w:rPr>
          <w:rFonts w:ascii="Times New Roman" w:hAnsi="Times New Roman"/>
          <w:b/>
          <w:sz w:val="24"/>
          <w:szCs w:val="24"/>
          <w:u w:val="single"/>
        </w:rPr>
        <w:t>we wtorek między godz. 8.00 a 9.00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225DF3C" w14:textId="77777777" w:rsidR="008367D1" w:rsidRDefault="0094604D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Wypełniając zlecenie należy pamiętać o wpisaniu:</w:t>
      </w:r>
    </w:p>
    <w:p w14:paraId="31F1E4AD" w14:textId="77777777" w:rsidR="008367D1" w:rsidRDefault="0094604D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danych osobowych (imię i nazwisko)</w:t>
      </w:r>
    </w:p>
    <w:p w14:paraId="27DE9FA2" w14:textId="77777777" w:rsidR="008367D1" w:rsidRDefault="0094604D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daty urodzenia i numeru pesel</w:t>
      </w:r>
    </w:p>
    <w:p w14:paraId="229EDB13" w14:textId="77777777" w:rsidR="008367D1" w:rsidRDefault="0094604D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adresu zamieszkania razem z kodem pocztowym</w:t>
      </w:r>
    </w:p>
    <w:p w14:paraId="43473DD8" w14:textId="77777777" w:rsidR="008367D1" w:rsidRDefault="0094604D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daty i godziny pobrania próbki oraz złożeniu czytelnego podpisu.</w:t>
      </w:r>
    </w:p>
    <w:p w14:paraId="1F1C6E6C" w14:textId="5CEA233B" w:rsidR="008367D1" w:rsidRDefault="0094604D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bookmarkStart w:id="0" w:name="_Hlk27127665"/>
      <w:r>
        <w:rPr>
          <w:rFonts w:ascii="Times New Roman" w:hAnsi="Times New Roman"/>
          <w:sz w:val="24"/>
          <w:szCs w:val="24"/>
        </w:rPr>
        <w:t xml:space="preserve">Koszt badania wynosi </w:t>
      </w:r>
      <w:r w:rsidR="00115466">
        <w:rPr>
          <w:rFonts w:ascii="Times New Roman" w:hAnsi="Times New Roman"/>
          <w:b/>
          <w:sz w:val="24"/>
          <w:szCs w:val="24"/>
        </w:rPr>
        <w:t>190,00</w:t>
      </w:r>
      <w:r>
        <w:rPr>
          <w:rFonts w:ascii="Times New Roman" w:hAnsi="Times New Roman"/>
          <w:b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 xml:space="preserve">. </w:t>
      </w:r>
      <w:bookmarkEnd w:id="0"/>
    </w:p>
    <w:p w14:paraId="20C4EEBE" w14:textId="77777777" w:rsidR="008367D1" w:rsidRDefault="0094604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 wyników możliwy w następnym tygodniu, licząc od dnia przyniesienia próbek - w środę,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godzinach od 8.00 do 10.00.</w:t>
      </w:r>
    </w:p>
    <w:p w14:paraId="3E07A9C5" w14:textId="06FEF8CF" w:rsidR="008367D1" w:rsidRDefault="0094604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nie można odebrać wyników osobiście, wymagane jest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osoby odbierającej wynik.</w:t>
      </w:r>
    </w:p>
    <w:p w14:paraId="4708ADA1" w14:textId="77777777" w:rsidR="008367D1" w:rsidRDefault="008367D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2F9C2C5" w14:textId="77777777" w:rsidR="008367D1" w:rsidRDefault="0094604D">
      <w:pPr>
        <w:pStyle w:val="Bezodstpw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Zasady pokrywania kosztów badań</w:t>
      </w:r>
    </w:p>
    <w:p w14:paraId="32B1CBC5" w14:textId="77777777" w:rsidR="008367D1" w:rsidRDefault="008367D1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69E313FD" w14:textId="77777777" w:rsidR="008367D1" w:rsidRDefault="009460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W przypadku pokrywania kosztów indywidualnie:</w:t>
      </w:r>
    </w:p>
    <w:p w14:paraId="4782BF6E" w14:textId="77777777" w:rsidR="008367D1" w:rsidRDefault="008367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F6B5B9" w14:textId="77777777" w:rsidR="008367D1" w:rsidRDefault="009460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dostarczeniem do PSSE w Ropczycach próbek należy dokonać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nst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wpłat : </w:t>
      </w:r>
    </w:p>
    <w:p w14:paraId="7CA68772" w14:textId="70E882F8" w:rsidR="008367D1" w:rsidRDefault="00115466">
      <w:pPr>
        <w:pStyle w:val="Akapitzlist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150,00</w:t>
      </w:r>
      <w:r w:rsidR="009460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zł </w:t>
      </w:r>
      <w:r w:rsidR="0094604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94604D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sto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pięćdziesiąt</w:t>
      </w:r>
      <w:r w:rsidR="00946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zł)</w:t>
      </w:r>
    </w:p>
    <w:tbl>
      <w:tblPr>
        <w:tblW w:w="10057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531"/>
        <w:gridCol w:w="8526"/>
      </w:tblGrid>
      <w:tr w:rsidR="008367D1" w14:paraId="51C274B1" w14:textId="77777777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A70964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konta:</w:t>
            </w:r>
          </w:p>
        </w:tc>
        <w:tc>
          <w:tcPr>
            <w:tcW w:w="8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20073C" w14:textId="77777777" w:rsidR="008367D1" w:rsidRDefault="0094604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57 1010 1528 0013 3922 3100 0000</w:t>
            </w:r>
          </w:p>
        </w:tc>
      </w:tr>
      <w:tr w:rsidR="008367D1" w14:paraId="573901A6" w14:textId="77777777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0399B8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odbiorcy:</w:t>
            </w:r>
          </w:p>
        </w:tc>
        <w:tc>
          <w:tcPr>
            <w:tcW w:w="8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2D0582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WSSE Rzeszów, ul. Wierzbowa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35– 959 Rzeszów</w:t>
            </w:r>
          </w:p>
        </w:tc>
      </w:tr>
      <w:tr w:rsidR="008367D1" w14:paraId="53A3AA36" w14:textId="77777777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012AB3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Tytułem:</w:t>
            </w:r>
          </w:p>
        </w:tc>
        <w:tc>
          <w:tcPr>
            <w:tcW w:w="8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CFF65B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Ropczyce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Opłata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 do celów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sanit-epid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14:paraId="192AFF64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osoby, której dotyczy badanie</w:t>
            </w:r>
          </w:p>
          <w:p w14:paraId="21945C3F" w14:textId="77777777" w:rsidR="008367D1" w:rsidRDefault="0083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1" w:name="_Hlk27127516"/>
            <w:bookmarkEnd w:id="1"/>
          </w:p>
        </w:tc>
      </w:tr>
    </w:tbl>
    <w:p w14:paraId="48C5C4D7" w14:textId="5727DC35" w:rsidR="008367D1" w:rsidRDefault="0094604D">
      <w:pPr>
        <w:pStyle w:val="Akapitzlist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40,00 zł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czterdzieści zł)</w:t>
      </w:r>
    </w:p>
    <w:tbl>
      <w:tblPr>
        <w:tblW w:w="10057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546"/>
        <w:gridCol w:w="8511"/>
      </w:tblGrid>
      <w:tr w:rsidR="008367D1" w14:paraId="18D4D3EE" w14:textId="77777777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1D432C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konta:</w:t>
            </w:r>
          </w:p>
        </w:tc>
        <w:tc>
          <w:tcPr>
            <w:tcW w:w="8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A6CB60" w14:textId="77777777" w:rsidR="008367D1" w:rsidRDefault="0094604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50 1010 1528 0013 9722 3100 0000</w:t>
            </w:r>
          </w:p>
        </w:tc>
      </w:tr>
      <w:tr w:rsidR="008367D1" w14:paraId="6B87C281" w14:textId="77777777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D311D3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odbiorcy:</w:t>
            </w:r>
          </w:p>
        </w:tc>
        <w:tc>
          <w:tcPr>
            <w:tcW w:w="8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5FA69E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PSSE Ropczyce, ul. Mickiewicza 57, 39– 100 Ropczyce</w:t>
            </w:r>
          </w:p>
        </w:tc>
      </w:tr>
      <w:tr w:rsidR="008367D1" w14:paraId="634DD3F1" w14:textId="77777777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3DB72A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Tytułem:</w:t>
            </w:r>
          </w:p>
        </w:tc>
        <w:tc>
          <w:tcPr>
            <w:tcW w:w="8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A89A1B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Opłata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 do celów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sanit-epid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 pobranie, transport, wydanie wyników</w:t>
            </w:r>
          </w:p>
          <w:p w14:paraId="732CBB19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osoby, której dotyczy badanie</w:t>
            </w:r>
          </w:p>
          <w:p w14:paraId="16129E41" w14:textId="77777777" w:rsidR="008367D1" w:rsidRDefault="0083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BC8A476" w14:textId="77777777" w:rsidR="008367D1" w:rsidRDefault="008367D1">
      <w:pPr>
        <w:pStyle w:val="Bezodstpw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</w:p>
    <w:p w14:paraId="1B5A0987" w14:textId="77777777" w:rsidR="008367D1" w:rsidRDefault="0094604D">
      <w:pPr>
        <w:pStyle w:val="Bezodstpw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Wpłat przelewem należy dokonać nie wcześniej niż 1 dzień przed dostarczeniem próbek                                                         do PSSE w Ropczycach  lub  w dniu ich dostarczenia.</w:t>
      </w:r>
    </w:p>
    <w:p w14:paraId="682C3E88" w14:textId="77777777" w:rsidR="008367D1" w:rsidRDefault="008367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0467D3FB" w14:textId="77777777" w:rsidR="008367D1" w:rsidRDefault="009460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PSSE w Ropczycach wraz z próbkami należy przynieść:  </w:t>
      </w:r>
    </w:p>
    <w:p w14:paraId="1E3BFF3B" w14:textId="77777777" w:rsidR="008367D1" w:rsidRDefault="0094604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" w:name="_Hlk14117040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wypełniony formularz „Zlecenie wykonania badania laboratoryjnego … do WSSE w Rzeszowie” </w:t>
      </w:r>
    </w:p>
    <w:p w14:paraId="7EBB3300" w14:textId="77777777" w:rsidR="008367D1" w:rsidRDefault="0094604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wydrukowane potwierdzenia przelewów    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W innym przypadku próby nie zostaną przyjęte.</w:t>
      </w:r>
      <w:bookmarkEnd w:id="2"/>
    </w:p>
    <w:p w14:paraId="6EA08C85" w14:textId="77777777" w:rsidR="008367D1" w:rsidRDefault="008367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203BBE88" w14:textId="77777777" w:rsidR="008367D1" w:rsidRDefault="00946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życzenie Zlecającego – czyli Klienta indywidualnego (osoby fizycznej nieprowadzącej działalności gospodarczej) może zostać wystawiona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wyłącznie faktura na życzenie - na osobę fizyczną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nieprowadzącą działalności gospodarczej (bez NIP), która zleciła wykonanie badania.</w:t>
      </w:r>
    </w:p>
    <w:p w14:paraId="2F0936C2" w14:textId="77777777" w:rsidR="008367D1" w:rsidRDefault="00836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4E4D59" w14:textId="77777777" w:rsidR="00FF409F" w:rsidRDefault="00FF40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0F8671AB" w14:textId="68C7E2A2" w:rsidR="008367D1" w:rsidRDefault="00946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2. W przypadku konieczności wystawienia faktury na firmę:</w:t>
      </w:r>
    </w:p>
    <w:p w14:paraId="33C361A6" w14:textId="77777777" w:rsidR="008367D1" w:rsidRDefault="00946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Przedstawiciel firmy wypełnia zlecenie</w:t>
      </w:r>
    </w:p>
    <w:p w14:paraId="6985DD71" w14:textId="77777777" w:rsidR="008367D1" w:rsidRDefault="00946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(tylko wówczas zostaną wystawione faktury z NIP-em firmy)</w:t>
      </w:r>
    </w:p>
    <w:p w14:paraId="4F8D2479" w14:textId="77777777" w:rsidR="008367D1" w:rsidRDefault="009460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Zlecenie na wykonanie badań do celów sanitarno-epidemiologicznych</w:t>
      </w:r>
    </w:p>
    <w:p w14:paraId="74BD096D" w14:textId="77777777" w:rsidR="008367D1" w:rsidRDefault="008367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1F81C7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C2676A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4F062938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Nazwa firmy/instytucji</w:t>
      </w:r>
    </w:p>
    <w:p w14:paraId="3A682FC5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FD7E05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1CD85D69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Adres</w:t>
      </w:r>
    </w:p>
    <w:p w14:paraId="33844595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6E470F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45A8F3CC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NIP</w:t>
      </w:r>
    </w:p>
    <w:p w14:paraId="7D9DC1EE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25CC16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zleca wykonanie badań do celów sanitarno-epidemiologicznych dla:</w:t>
      </w:r>
    </w:p>
    <w:p w14:paraId="4D132EF3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FCFAA3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……………………………………………………………………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</w:p>
    <w:p w14:paraId="4B2841AA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osoby której dotyczy badanie</w:t>
      </w:r>
    </w:p>
    <w:p w14:paraId="626BF9BC" w14:textId="2AE0432F" w:rsidR="008367D1" w:rsidRDefault="0000000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noProof/>
        </w:rPr>
        <w:pict w14:anchorId="05032D00">
          <v:rect id="Prostokąt 1" o:spid="_x0000_s1027" style="position:absolute;margin-left:-3.3pt;margin-top:11.35pt;width:10.5pt;height:18.5pt;z-index: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"/>
        </w:pict>
      </w:r>
    </w:p>
    <w:p w14:paraId="63589F79" w14:textId="54D9242B" w:rsidR="008367D1" w:rsidRDefault="0094604D">
      <w:p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zobowiązuje się do zapłaty za wykonane badanie kwoty </w:t>
      </w:r>
      <w:r w:rsidR="00115466">
        <w:rPr>
          <w:rFonts w:ascii="Times New Roman" w:eastAsia="Times New Roman" w:hAnsi="Times New Roman" w:cs="Times New Roman"/>
          <w:sz w:val="24"/>
          <w:szCs w:val="24"/>
          <w:lang w:eastAsia="pl-PL"/>
        </w:rPr>
        <w:t>190,00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(</w:t>
      </w:r>
      <w:r w:rsidR="00115466">
        <w:rPr>
          <w:rFonts w:ascii="Times New Roman" w:eastAsia="Times New Roman" w:hAnsi="Times New Roman" w:cs="Times New Roman"/>
          <w:sz w:val="24"/>
          <w:szCs w:val="24"/>
          <w:lang w:eastAsia="pl-PL"/>
        </w:rPr>
        <w:t>150,00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do WSSE w Rzeszowie oraz 40,00 PLN do PSSE w Ropczycach) według otrzymanych faktur w terminach w nich określonych</w:t>
      </w:r>
    </w:p>
    <w:p w14:paraId="59EAE0AA" w14:textId="3AA3946E" w:rsidR="008367D1" w:rsidRDefault="00000000">
      <w:p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pict w14:anchorId="544ACE23">
          <v:rect id="Prostokąt 2" o:spid="_x0000_s1026" style="position:absolute;left:0;text-align:left;margin-left:-3.3pt;margin-top:11.9pt;width:10.5pt;height:17.5pt;z-index: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"/>
        </w:pict>
      </w:r>
      <w:r w:rsidR="00946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lub</w:t>
      </w:r>
    </w:p>
    <w:p w14:paraId="22B9AF54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zobowiązuje osobę, której dotyczy badanie do opłacenia jego kosztów przed dostarczeniem próbek</w:t>
      </w:r>
    </w:p>
    <w:p w14:paraId="4887EDA0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1B3F13D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*zaznacz właściwy kwadrat literą X</w:t>
      </w:r>
    </w:p>
    <w:p w14:paraId="0F3A6A09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028993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64AFFC" w14:textId="77777777" w:rsidR="008367D1" w:rsidRDefault="0094604D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44C01962" w14:textId="77777777" w:rsidR="008367D1" w:rsidRDefault="0094604D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i podpis osoby reprezentującej zleceniodawcę</w:t>
      </w:r>
    </w:p>
    <w:p w14:paraId="189A9F58" w14:textId="77777777" w:rsidR="008367D1" w:rsidRDefault="00836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DFA52B" w14:textId="77777777" w:rsidR="008367D1" w:rsidRDefault="0094604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64D05748" w14:textId="77777777" w:rsidR="008367D1" w:rsidRDefault="00836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27B15E51" w14:textId="77777777" w:rsidR="008367D1" w:rsidRDefault="00836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A7C1840" w14:textId="77777777" w:rsidR="008367D1" w:rsidRDefault="00836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65BB2C62" w14:textId="77777777" w:rsidR="008367D1" w:rsidRDefault="00946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Jeżeli osoba zostaje zobowiązana do opłacenia kosztów badania </w:t>
      </w:r>
    </w:p>
    <w:p w14:paraId="58A2A356" w14:textId="77777777" w:rsidR="008367D1" w:rsidRDefault="00946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dokonuje wpłat na takich samych zasadach jak w przypadku klienta indywidualnego (omówione w pkt 1.)</w:t>
      </w:r>
    </w:p>
    <w:p w14:paraId="7260FE1E" w14:textId="77777777" w:rsidR="008367D1" w:rsidRDefault="008367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0E01C9F9" w14:textId="77777777" w:rsidR="008367D1" w:rsidRDefault="009460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PSSE w Ropczycach wraz z próbkami należy przynieść:  </w:t>
      </w:r>
    </w:p>
    <w:p w14:paraId="75AE1FB5" w14:textId="77777777" w:rsidR="008367D1" w:rsidRDefault="0094604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wypełniony formularz „Zlecenie wykonania badania laboratoryjnego … do WSSE w Rzeszowie” </w:t>
      </w:r>
    </w:p>
    <w:p w14:paraId="3403632F" w14:textId="77777777" w:rsidR="008367D1" w:rsidRDefault="0094604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wypełnione przed przedstawiciela firmy „Zlecenie na wykonanie badań ……”, z pieczęcią</w:t>
      </w:r>
    </w:p>
    <w:p w14:paraId="0100C271" w14:textId="77777777" w:rsidR="008367D1" w:rsidRDefault="0094604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zobowiązania do opłacania badań wydrukowane potwierdzenia przelewów     </w:t>
      </w:r>
    </w:p>
    <w:p w14:paraId="15301DA7" w14:textId="77777777" w:rsidR="008367D1" w:rsidRDefault="0094604D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W innym przypadku próby nie zostaną przyjęte.</w:t>
      </w:r>
    </w:p>
    <w:p w14:paraId="71EE56C6" w14:textId="77777777" w:rsidR="008367D1" w:rsidRDefault="008367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F83DDBB" w14:textId="07861361" w:rsidR="008367D1" w:rsidRDefault="0094604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Fakturę na kwotę 40,00 PLN PSSE w Ropczycach przekaże w dniu dostarczenia prób</w:t>
      </w:r>
    </w:p>
    <w:p w14:paraId="60DE3176" w14:textId="19A1748A" w:rsidR="008367D1" w:rsidRDefault="0094604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Fakturę na kwotę </w:t>
      </w:r>
      <w:r w:rsidR="00115466">
        <w:rPr>
          <w:rFonts w:ascii="Times New Roman" w:hAnsi="Times New Roman" w:cs="Times New Roman"/>
          <w:sz w:val="24"/>
          <w:szCs w:val="24"/>
        </w:rPr>
        <w:t>150,00</w:t>
      </w:r>
      <w:r>
        <w:rPr>
          <w:rFonts w:ascii="Times New Roman" w:hAnsi="Times New Roman" w:cs="Times New Roman"/>
          <w:sz w:val="24"/>
          <w:szCs w:val="24"/>
        </w:rPr>
        <w:t xml:space="preserve"> PLN WSSE w Rzeszowie prześle na adres firmy</w:t>
      </w:r>
    </w:p>
    <w:p w14:paraId="471C769A" w14:textId="77777777" w:rsidR="008367D1" w:rsidRDefault="008367D1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367D1">
      <w:pgSz w:w="11906" w:h="16838"/>
      <w:pgMar w:top="567" w:right="424" w:bottom="720" w:left="426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F0632"/>
    <w:multiLevelType w:val="multilevel"/>
    <w:tmpl w:val="9850E0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6FA5255"/>
    <w:multiLevelType w:val="multilevel"/>
    <w:tmpl w:val="B71079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97261B5"/>
    <w:multiLevelType w:val="multilevel"/>
    <w:tmpl w:val="CE10FB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A20A23"/>
    <w:multiLevelType w:val="multilevel"/>
    <w:tmpl w:val="185A76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D6075A"/>
    <w:multiLevelType w:val="multilevel"/>
    <w:tmpl w:val="677C5B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42782698">
    <w:abstractNumId w:val="0"/>
  </w:num>
  <w:num w:numId="2" w16cid:durableId="1180122210">
    <w:abstractNumId w:val="4"/>
  </w:num>
  <w:num w:numId="3" w16cid:durableId="1452555513">
    <w:abstractNumId w:val="2"/>
  </w:num>
  <w:num w:numId="4" w16cid:durableId="1655185106">
    <w:abstractNumId w:val="3"/>
  </w:num>
  <w:num w:numId="5" w16cid:durableId="225798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7D1"/>
    <w:rsid w:val="00115466"/>
    <w:rsid w:val="001B175D"/>
    <w:rsid w:val="008367D1"/>
    <w:rsid w:val="0094604D"/>
    <w:rsid w:val="00BD35BC"/>
    <w:rsid w:val="00EC6583"/>
    <w:rsid w:val="00FF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1A795D"/>
  <w15:docId w15:val="{52860433-222F-4CA8-8677-C048311E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7796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7796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7796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77964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C978E4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8156F6"/>
    <w:pPr>
      <w:ind w:left="720"/>
      <w:contextualSpacing/>
    </w:pPr>
  </w:style>
  <w:style w:type="paragraph" w:styleId="Bezodstpw">
    <w:name w:val="No Spacing"/>
    <w:uiPriority w:val="1"/>
    <w:qFormat/>
    <w:rsid w:val="008156F6"/>
    <w:rPr>
      <w:rFonts w:ascii="Calibri" w:eastAsiaTheme="minorEastAsia" w:hAnsi="Calibri" w:cs="Times New Roman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7796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77964"/>
    <w:rPr>
      <w:b/>
      <w:bCs/>
    </w:rPr>
  </w:style>
  <w:style w:type="paragraph" w:styleId="Poprawka">
    <w:name w:val="Revision"/>
    <w:uiPriority w:val="99"/>
    <w:semiHidden/>
    <w:qFormat/>
    <w:rsid w:val="00777964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7796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DEF8D-F9EE-4B46-A5D8-DCCCC3FA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596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PSSE_Ropczyce</dc:creator>
  <dc:description/>
  <cp:lastModifiedBy>PSSE Ropczyce - Robert Reguła</cp:lastModifiedBy>
  <cp:revision>6</cp:revision>
  <cp:lastPrinted>2024-05-27T06:02:00Z</cp:lastPrinted>
  <dcterms:created xsi:type="dcterms:W3CDTF">2023-07-25T08:11:00Z</dcterms:created>
  <dcterms:modified xsi:type="dcterms:W3CDTF">2026-03-10T12:28:00Z</dcterms:modified>
  <dc:language>pl-PL</dc:language>
</cp:coreProperties>
</file>