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FB65B" w14:textId="6DB89426" w:rsidR="00EA1B37" w:rsidRPr="001B7663" w:rsidRDefault="009529D3" w:rsidP="001B7663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1B7663">
        <w:rPr>
          <w:rFonts w:ascii="Arial" w:hAnsi="Arial" w:cs="Arial"/>
          <w:b/>
          <w:bCs/>
          <w:sz w:val="24"/>
          <w:szCs w:val="24"/>
        </w:rPr>
        <w:t>Informacja</w:t>
      </w:r>
      <w:r w:rsidR="00EA1B37" w:rsidRPr="001B7663">
        <w:rPr>
          <w:rFonts w:ascii="Arial" w:hAnsi="Arial" w:cs="Arial"/>
          <w:b/>
          <w:bCs/>
          <w:sz w:val="24"/>
          <w:szCs w:val="24"/>
        </w:rPr>
        <w:t xml:space="preserve"> </w:t>
      </w:r>
      <w:r w:rsidRPr="001B7663">
        <w:rPr>
          <w:rFonts w:ascii="Arial" w:hAnsi="Arial" w:cs="Arial"/>
          <w:b/>
          <w:bCs/>
          <w:sz w:val="24"/>
          <w:szCs w:val="24"/>
        </w:rPr>
        <w:t xml:space="preserve">na temat </w:t>
      </w:r>
      <w:r w:rsidR="00EA1B37" w:rsidRPr="001B7663">
        <w:rPr>
          <w:rFonts w:ascii="Arial" w:hAnsi="Arial" w:cs="Arial"/>
          <w:b/>
          <w:bCs/>
          <w:sz w:val="24"/>
          <w:szCs w:val="24"/>
        </w:rPr>
        <w:t>rozkła</w:t>
      </w:r>
      <w:r w:rsidRPr="001B7663">
        <w:rPr>
          <w:rFonts w:ascii="Arial" w:hAnsi="Arial" w:cs="Arial"/>
          <w:b/>
          <w:bCs/>
          <w:sz w:val="24"/>
          <w:szCs w:val="24"/>
        </w:rPr>
        <w:t xml:space="preserve">du </w:t>
      </w:r>
      <w:r w:rsidR="00EA1B37" w:rsidRPr="001B7663">
        <w:rPr>
          <w:rFonts w:ascii="Arial" w:hAnsi="Arial" w:cs="Arial"/>
          <w:b/>
          <w:bCs/>
          <w:sz w:val="24"/>
          <w:szCs w:val="24"/>
        </w:rPr>
        <w:t xml:space="preserve">pomieszczeń </w:t>
      </w:r>
      <w:r w:rsidR="00EA1B37" w:rsidRPr="009C3B5D">
        <w:rPr>
          <w:rFonts w:ascii="Arial" w:hAnsi="Arial" w:cs="Arial"/>
          <w:b/>
          <w:bCs/>
          <w:sz w:val="24"/>
          <w:szCs w:val="24"/>
        </w:rPr>
        <w:t xml:space="preserve">w </w:t>
      </w:r>
      <w:r w:rsidR="001B7663" w:rsidRPr="009C3B5D">
        <w:rPr>
          <w:rFonts w:ascii="Arial" w:hAnsi="Arial" w:cs="Arial"/>
          <w:b/>
          <w:bCs/>
          <w:sz w:val="24"/>
          <w:szCs w:val="24"/>
        </w:rPr>
        <w:t>Wojewódzkim Inspektoracie Ochrony Środowiska w Katowicach</w:t>
      </w:r>
      <w:r w:rsidR="00CE2B99">
        <w:rPr>
          <w:rFonts w:ascii="Arial" w:hAnsi="Arial" w:cs="Arial"/>
          <w:b/>
          <w:bCs/>
          <w:sz w:val="24"/>
          <w:szCs w:val="24"/>
        </w:rPr>
        <w:t>,</w:t>
      </w:r>
      <w:r w:rsidR="001B7663" w:rsidRPr="009C3B5D">
        <w:rPr>
          <w:rFonts w:ascii="Arial" w:hAnsi="Arial" w:cs="Arial"/>
          <w:b/>
          <w:bCs/>
          <w:sz w:val="24"/>
          <w:szCs w:val="24"/>
        </w:rPr>
        <w:t xml:space="preserve"> </w:t>
      </w:r>
      <w:r w:rsidR="009C3B5D">
        <w:rPr>
          <w:rFonts w:ascii="Arial" w:hAnsi="Arial" w:cs="Arial"/>
          <w:b/>
          <w:bCs/>
          <w:sz w:val="24"/>
          <w:szCs w:val="24"/>
        </w:rPr>
        <w:br/>
        <w:t xml:space="preserve">ul. </w:t>
      </w:r>
      <w:r w:rsidR="00A65D7C">
        <w:rPr>
          <w:rFonts w:ascii="Arial" w:hAnsi="Arial" w:cs="Arial"/>
          <w:b/>
          <w:bCs/>
          <w:sz w:val="24"/>
          <w:szCs w:val="24"/>
        </w:rPr>
        <w:t>Konstantego Damrota 16</w:t>
      </w:r>
      <w:r w:rsidR="009C3B5D">
        <w:rPr>
          <w:rFonts w:ascii="Arial" w:hAnsi="Arial" w:cs="Arial"/>
          <w:b/>
          <w:bCs/>
          <w:sz w:val="24"/>
          <w:szCs w:val="24"/>
        </w:rPr>
        <w:t>, 4</w:t>
      </w:r>
      <w:r w:rsidR="00A65D7C">
        <w:rPr>
          <w:rFonts w:ascii="Arial" w:hAnsi="Arial" w:cs="Arial"/>
          <w:b/>
          <w:bCs/>
          <w:sz w:val="24"/>
          <w:szCs w:val="24"/>
        </w:rPr>
        <w:t>0-022</w:t>
      </w:r>
      <w:r w:rsidR="009C3B5D">
        <w:rPr>
          <w:rFonts w:ascii="Arial" w:hAnsi="Arial" w:cs="Arial"/>
          <w:b/>
          <w:bCs/>
          <w:sz w:val="24"/>
          <w:szCs w:val="24"/>
        </w:rPr>
        <w:t xml:space="preserve"> </w:t>
      </w:r>
      <w:r w:rsidR="00A65D7C">
        <w:rPr>
          <w:rFonts w:ascii="Arial" w:hAnsi="Arial" w:cs="Arial"/>
          <w:b/>
          <w:bCs/>
          <w:sz w:val="24"/>
          <w:szCs w:val="24"/>
        </w:rPr>
        <w:t>Katowice</w:t>
      </w:r>
      <w:r w:rsidR="00CC3ED9">
        <w:rPr>
          <w:rFonts w:ascii="Arial" w:hAnsi="Arial" w:cs="Arial"/>
          <w:b/>
          <w:bCs/>
          <w:sz w:val="24"/>
          <w:szCs w:val="24"/>
        </w:rPr>
        <w:t xml:space="preserve"> </w:t>
      </w:r>
    </w:p>
    <w:tbl>
      <w:tblPr>
        <w:tblStyle w:val="Tabela-Siatka"/>
        <w:tblW w:w="9327" w:type="dxa"/>
        <w:tblInd w:w="-5" w:type="dxa"/>
        <w:tblLayout w:type="fixed"/>
        <w:tblLook w:val="04A0" w:firstRow="1" w:lastRow="0" w:firstColumn="1" w:lastColumn="0" w:noHBand="0" w:noVBand="1"/>
        <w:tblCaption w:val="Informacja na temat rozkładu pomieszczeń w Wojewódzkim Inspektoracie Ochrony Środowiska w Katowicach"/>
        <w:tblDescription w:val="Tabela prezentuje informacje na temat rozkładu pomieszczeń w budynku, w którym mieści się Delegatura Wojewódzkiego Inspektoratu Ochrony Środowiska w Katowicach. Przedstawia numer pokoju i przypisany do niego dział."/>
      </w:tblPr>
      <w:tblGrid>
        <w:gridCol w:w="2688"/>
        <w:gridCol w:w="6639"/>
      </w:tblGrid>
      <w:tr w:rsidR="00AE1996" w:rsidRPr="0002044C" w14:paraId="1BC0142E" w14:textId="77777777" w:rsidTr="00CA421D">
        <w:trPr>
          <w:trHeight w:val="680"/>
          <w:tblHeader/>
        </w:trPr>
        <w:tc>
          <w:tcPr>
            <w:tcW w:w="2688" w:type="dxa"/>
            <w:shd w:val="clear" w:color="auto" w:fill="A8D08D" w:themeFill="accent6" w:themeFillTint="99"/>
            <w:vAlign w:val="center"/>
          </w:tcPr>
          <w:p w14:paraId="55FAE98D" w14:textId="739CDBE3" w:rsidR="00AE1996" w:rsidRPr="0002044C" w:rsidRDefault="00CE2B99" w:rsidP="00CA421D">
            <w:pPr>
              <w:pStyle w:val="Bezodstpw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</w:t>
            </w:r>
            <w:r w:rsidR="00AE1996" w:rsidRPr="0002044C">
              <w:rPr>
                <w:rFonts w:ascii="Arial" w:hAnsi="Arial" w:cs="Arial"/>
                <w:b/>
                <w:sz w:val="24"/>
                <w:szCs w:val="24"/>
              </w:rPr>
              <w:t>umer</w:t>
            </w:r>
            <w:r w:rsidR="00AE1996">
              <w:rPr>
                <w:rFonts w:ascii="Arial" w:hAnsi="Arial" w:cs="Arial"/>
                <w:b/>
                <w:sz w:val="24"/>
                <w:szCs w:val="24"/>
              </w:rPr>
              <w:t xml:space="preserve"> pokoju</w:t>
            </w:r>
          </w:p>
        </w:tc>
        <w:tc>
          <w:tcPr>
            <w:tcW w:w="6639" w:type="dxa"/>
            <w:shd w:val="clear" w:color="auto" w:fill="A8D08D" w:themeFill="accent6" w:themeFillTint="99"/>
            <w:vAlign w:val="center"/>
          </w:tcPr>
          <w:p w14:paraId="15DEB485" w14:textId="77777777" w:rsidR="00AE1996" w:rsidRPr="0002044C" w:rsidRDefault="00AE1996" w:rsidP="00CA421D">
            <w:pPr>
              <w:pStyle w:val="Bezodstpw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Dział/Wydział</w:t>
            </w:r>
          </w:p>
        </w:tc>
      </w:tr>
      <w:tr w:rsidR="00AE1996" w:rsidRPr="0002044C" w14:paraId="29C651B6" w14:textId="77777777" w:rsidTr="00CA421D">
        <w:trPr>
          <w:trHeight w:val="454"/>
        </w:trPr>
        <w:tc>
          <w:tcPr>
            <w:tcW w:w="9327" w:type="dxa"/>
            <w:gridSpan w:val="2"/>
            <w:shd w:val="clear" w:color="auto" w:fill="E2EFD9" w:themeFill="accent6" w:themeFillTint="33"/>
            <w:vAlign w:val="center"/>
          </w:tcPr>
          <w:p w14:paraId="66035AFC" w14:textId="1DECF970" w:rsidR="00AE1996" w:rsidRDefault="00AE1996" w:rsidP="00CA421D">
            <w:pPr>
              <w:pStyle w:val="Bezodstpw"/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PARTER</w:t>
            </w:r>
          </w:p>
        </w:tc>
      </w:tr>
      <w:tr w:rsidR="00AE1996" w:rsidRPr="0002044C" w14:paraId="59E4A2E1" w14:textId="77777777" w:rsidTr="00CA421D">
        <w:trPr>
          <w:trHeight w:val="454"/>
        </w:trPr>
        <w:tc>
          <w:tcPr>
            <w:tcW w:w="9327" w:type="dxa"/>
            <w:gridSpan w:val="2"/>
            <w:vAlign w:val="center"/>
          </w:tcPr>
          <w:p w14:paraId="080F9C1C" w14:textId="6C117B5A" w:rsidR="00AE1996" w:rsidRDefault="00A65D7C" w:rsidP="00CA421D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Śląski Urząd Wojewódzki w Katowicach Wydział Spraw Cudzoziemców</w:t>
            </w:r>
          </w:p>
        </w:tc>
      </w:tr>
      <w:tr w:rsidR="00A65D7C" w:rsidRPr="0002044C" w14:paraId="0AC87F38" w14:textId="77777777" w:rsidTr="00CA421D">
        <w:trPr>
          <w:trHeight w:val="454"/>
        </w:trPr>
        <w:tc>
          <w:tcPr>
            <w:tcW w:w="9327" w:type="dxa"/>
            <w:gridSpan w:val="2"/>
            <w:vAlign w:val="center"/>
          </w:tcPr>
          <w:p w14:paraId="68406DFD" w14:textId="0F248F76" w:rsidR="00A65D7C" w:rsidRPr="00AC4549" w:rsidRDefault="00A65D7C" w:rsidP="00CA421D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Toaleta dla osób z niepełnosprawnościami</w:t>
            </w:r>
          </w:p>
        </w:tc>
      </w:tr>
      <w:tr w:rsidR="00AE1996" w:rsidRPr="0002044C" w14:paraId="0DFE79B3" w14:textId="77777777" w:rsidTr="00CA421D">
        <w:trPr>
          <w:trHeight w:val="454"/>
        </w:trPr>
        <w:tc>
          <w:tcPr>
            <w:tcW w:w="9327" w:type="dxa"/>
            <w:gridSpan w:val="2"/>
            <w:shd w:val="clear" w:color="auto" w:fill="E2EFD9" w:themeFill="accent6" w:themeFillTint="33"/>
            <w:vAlign w:val="center"/>
          </w:tcPr>
          <w:p w14:paraId="521F1892" w14:textId="353B559A" w:rsidR="00AE1996" w:rsidRPr="00AE1996" w:rsidRDefault="00AE1996" w:rsidP="00CA421D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E1996">
              <w:rPr>
                <w:rFonts w:ascii="Arial" w:hAnsi="Arial" w:cs="Arial"/>
                <w:b/>
                <w:bCs/>
                <w:sz w:val="24"/>
                <w:szCs w:val="24"/>
              </w:rPr>
              <w:t>I PIĘTRO</w:t>
            </w:r>
          </w:p>
        </w:tc>
      </w:tr>
      <w:tr w:rsidR="00AE1996" w:rsidRPr="0002044C" w14:paraId="755D87E7" w14:textId="77777777" w:rsidTr="00CA421D">
        <w:trPr>
          <w:trHeight w:val="454"/>
        </w:trPr>
        <w:tc>
          <w:tcPr>
            <w:tcW w:w="9327" w:type="dxa"/>
            <w:gridSpan w:val="2"/>
            <w:vAlign w:val="center"/>
          </w:tcPr>
          <w:p w14:paraId="4F471781" w14:textId="5DA96104" w:rsidR="00AE1996" w:rsidRPr="00AE1996" w:rsidRDefault="00A655EC" w:rsidP="00CA421D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Śląski Urząd Wojewódzki w Katowicach Wydział Spraw Cudzoziemców</w:t>
            </w:r>
          </w:p>
        </w:tc>
      </w:tr>
      <w:tr w:rsidR="00AE1996" w:rsidRPr="0002044C" w14:paraId="28D941BA" w14:textId="77777777" w:rsidTr="00CA421D">
        <w:trPr>
          <w:trHeight w:val="454"/>
        </w:trPr>
        <w:tc>
          <w:tcPr>
            <w:tcW w:w="9327" w:type="dxa"/>
            <w:gridSpan w:val="2"/>
            <w:shd w:val="clear" w:color="auto" w:fill="E2EFD9" w:themeFill="accent6" w:themeFillTint="33"/>
            <w:vAlign w:val="center"/>
          </w:tcPr>
          <w:p w14:paraId="64CD08D8" w14:textId="514A6580" w:rsidR="00AE1996" w:rsidRPr="00AE1996" w:rsidRDefault="00AE1996" w:rsidP="00CA421D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0" w:name="_Hlk226713023"/>
            <w:r w:rsidRPr="00AE1996">
              <w:rPr>
                <w:rFonts w:ascii="Arial" w:hAnsi="Arial" w:cs="Arial"/>
                <w:b/>
                <w:bCs/>
                <w:sz w:val="24"/>
                <w:szCs w:val="24"/>
              </w:rPr>
              <w:t>II PIĘTRO</w:t>
            </w:r>
          </w:p>
        </w:tc>
      </w:tr>
      <w:bookmarkEnd w:id="0"/>
      <w:tr w:rsidR="007D0C43" w:rsidRPr="0002044C" w14:paraId="51ED04DF" w14:textId="77777777" w:rsidTr="00CA421D">
        <w:trPr>
          <w:trHeight w:val="454"/>
        </w:trPr>
        <w:tc>
          <w:tcPr>
            <w:tcW w:w="2688" w:type="dxa"/>
            <w:vAlign w:val="center"/>
          </w:tcPr>
          <w:p w14:paraId="69954981" w14:textId="77777777" w:rsidR="007D0C43" w:rsidRPr="0002044C" w:rsidRDefault="007D0C43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221</w:t>
            </w:r>
          </w:p>
        </w:tc>
        <w:tc>
          <w:tcPr>
            <w:tcW w:w="6639" w:type="dxa"/>
            <w:vAlign w:val="center"/>
          </w:tcPr>
          <w:p w14:paraId="1F31BB59" w14:textId="74C61AC0" w:rsidR="007D0C43" w:rsidRPr="0002044C" w:rsidRDefault="007D0C43" w:rsidP="00CA421D">
            <w:pPr>
              <w:pStyle w:val="Bezodstpw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02044C">
              <w:rPr>
                <w:rFonts w:ascii="Arial" w:hAnsi="Arial" w:cs="Arial"/>
                <w:sz w:val="24"/>
                <w:szCs w:val="24"/>
              </w:rPr>
              <w:t xml:space="preserve">Sekretariat </w:t>
            </w: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="00137930">
              <w:rPr>
                <w:rFonts w:ascii="Arial" w:hAnsi="Arial" w:cs="Arial"/>
                <w:sz w:val="24"/>
                <w:szCs w:val="24"/>
              </w:rPr>
              <w:t>ojewódzkiego Inspektoratu Ochrony Środowiska w Katowicach</w:t>
            </w:r>
          </w:p>
        </w:tc>
      </w:tr>
      <w:tr w:rsidR="007D0C43" w:rsidRPr="0002044C" w14:paraId="16E5E6C6" w14:textId="77777777" w:rsidTr="00CA421D">
        <w:trPr>
          <w:trHeight w:val="198"/>
        </w:trPr>
        <w:tc>
          <w:tcPr>
            <w:tcW w:w="2688" w:type="dxa"/>
            <w:vAlign w:val="center"/>
          </w:tcPr>
          <w:p w14:paraId="4E1AE6DD" w14:textId="77777777" w:rsidR="007D0C43" w:rsidRPr="0002044C" w:rsidRDefault="007D0C43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220</w:t>
            </w:r>
          </w:p>
        </w:tc>
        <w:tc>
          <w:tcPr>
            <w:tcW w:w="6639" w:type="dxa"/>
            <w:vAlign w:val="center"/>
          </w:tcPr>
          <w:p w14:paraId="791788BE" w14:textId="038939AF" w:rsidR="007D0C43" w:rsidRPr="0002044C" w:rsidRDefault="007D0C43" w:rsidP="00CA421D">
            <w:pPr>
              <w:pStyle w:val="Bezodstpw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Śląski Wojewódzki Inspektor Ochrony Środowiska</w:t>
            </w:r>
          </w:p>
        </w:tc>
      </w:tr>
      <w:tr w:rsidR="00AE1996" w:rsidRPr="0002044C" w14:paraId="6E240C13" w14:textId="77777777" w:rsidTr="00CA421D">
        <w:tc>
          <w:tcPr>
            <w:tcW w:w="2688" w:type="dxa"/>
            <w:tcBorders>
              <w:bottom w:val="single" w:sz="4" w:space="0" w:color="auto"/>
            </w:tcBorders>
            <w:vAlign w:val="center"/>
          </w:tcPr>
          <w:p w14:paraId="16BBFD4C" w14:textId="18D8420A" w:rsidR="00AE1996" w:rsidRPr="0002044C" w:rsidRDefault="00062FE3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222</w:t>
            </w:r>
          </w:p>
        </w:tc>
        <w:tc>
          <w:tcPr>
            <w:tcW w:w="6639" w:type="dxa"/>
            <w:tcBorders>
              <w:bottom w:val="single" w:sz="4" w:space="0" w:color="auto"/>
            </w:tcBorders>
            <w:vAlign w:val="center"/>
          </w:tcPr>
          <w:p w14:paraId="44F10A46" w14:textId="4276AE0A" w:rsidR="00AE1996" w:rsidRPr="0002044C" w:rsidRDefault="00062FE3" w:rsidP="00CA421D">
            <w:pPr>
              <w:pStyle w:val="Bezodstpw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Zastępca Śląskiego Wojewódzkiego Inspektora Ochrony Środowiska</w:t>
            </w:r>
          </w:p>
        </w:tc>
      </w:tr>
      <w:tr w:rsidR="00AE1996" w:rsidRPr="0002044C" w14:paraId="5BFD1553" w14:textId="77777777" w:rsidTr="00CA421D">
        <w:tc>
          <w:tcPr>
            <w:tcW w:w="268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61A0669" w14:textId="78CCED42" w:rsidR="007D0C43" w:rsidRPr="00AE1996" w:rsidRDefault="00062FE3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211</w:t>
            </w:r>
          </w:p>
        </w:tc>
        <w:tc>
          <w:tcPr>
            <w:tcW w:w="663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F74B980" w14:textId="5DFF89B3" w:rsidR="00AE1996" w:rsidRPr="00F62F77" w:rsidRDefault="00062FE3" w:rsidP="00CA421D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Wydział Inspekcji </w:t>
            </w:r>
            <w:r w:rsidR="00AE1996" w:rsidRPr="00F62F77">
              <w:rPr>
                <w:rFonts w:ascii="Arial" w:hAnsi="Arial" w:cs="Arial"/>
                <w:bCs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bCs/>
                <w:sz w:val="24"/>
                <w:szCs w:val="24"/>
              </w:rPr>
              <w:t>Zespół do spraw gospodarki odpadami</w:t>
            </w:r>
          </w:p>
        </w:tc>
      </w:tr>
      <w:tr w:rsidR="00AE1996" w:rsidRPr="0002044C" w14:paraId="3B911A06" w14:textId="77777777" w:rsidTr="00CA421D">
        <w:tc>
          <w:tcPr>
            <w:tcW w:w="2688" w:type="dxa"/>
            <w:vAlign w:val="center"/>
          </w:tcPr>
          <w:p w14:paraId="17280957" w14:textId="32C16358" w:rsidR="00AE1996" w:rsidRPr="0002044C" w:rsidRDefault="00062FE3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218</w:t>
            </w:r>
          </w:p>
        </w:tc>
        <w:tc>
          <w:tcPr>
            <w:tcW w:w="6639" w:type="dxa"/>
            <w:shd w:val="clear" w:color="auto" w:fill="FFFFFF" w:themeFill="background1"/>
            <w:vAlign w:val="center"/>
          </w:tcPr>
          <w:p w14:paraId="75FB0F91" w14:textId="0B3CDC74" w:rsidR="00AE1996" w:rsidRPr="00F62F77" w:rsidRDefault="00062FE3" w:rsidP="00CA421D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Wydział Inspekcji – Zespół do spraw REACH i ochrony warstwy ozonowej</w:t>
            </w:r>
          </w:p>
        </w:tc>
      </w:tr>
      <w:tr w:rsidR="00342526" w:rsidRPr="0002044C" w14:paraId="3ADBB70B" w14:textId="77777777" w:rsidTr="00CA421D">
        <w:trPr>
          <w:trHeight w:val="838"/>
        </w:trPr>
        <w:tc>
          <w:tcPr>
            <w:tcW w:w="2688" w:type="dxa"/>
            <w:tcBorders>
              <w:bottom w:val="single" w:sz="4" w:space="0" w:color="auto"/>
            </w:tcBorders>
            <w:vAlign w:val="center"/>
          </w:tcPr>
          <w:p w14:paraId="48A024D5" w14:textId="210D1CBC" w:rsidR="00342526" w:rsidRPr="0002044C" w:rsidRDefault="00342526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232</w:t>
            </w:r>
          </w:p>
        </w:tc>
        <w:tc>
          <w:tcPr>
            <w:tcW w:w="663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B1D240" w14:textId="504769B7" w:rsidR="00342526" w:rsidRPr="00F62F77" w:rsidRDefault="00342526" w:rsidP="00CA421D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Wydział Inspekcji – Zespół do spraw genetyki</w:t>
            </w:r>
          </w:p>
        </w:tc>
      </w:tr>
      <w:tr w:rsidR="007D0C43" w:rsidRPr="0002044C" w14:paraId="03DD7528" w14:textId="77777777" w:rsidTr="00CA421D">
        <w:trPr>
          <w:trHeight w:val="317"/>
        </w:trPr>
        <w:tc>
          <w:tcPr>
            <w:tcW w:w="2688" w:type="dxa"/>
            <w:tcBorders>
              <w:top w:val="single" w:sz="4" w:space="0" w:color="auto"/>
            </w:tcBorders>
            <w:vAlign w:val="center"/>
          </w:tcPr>
          <w:p w14:paraId="4670DF8D" w14:textId="7BFC17C2" w:rsidR="007D0C43" w:rsidRPr="0002044C" w:rsidRDefault="006E56D0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227</w:t>
            </w:r>
          </w:p>
        </w:tc>
        <w:tc>
          <w:tcPr>
            <w:tcW w:w="663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33CF059" w14:textId="2F529097" w:rsidR="007D0C43" w:rsidRPr="00F62F77" w:rsidRDefault="006E56D0" w:rsidP="00CA421D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Naczelnik Wydziału Administracyjno-Organizacyjnego</w:t>
            </w:r>
          </w:p>
        </w:tc>
      </w:tr>
      <w:tr w:rsidR="006E56D0" w:rsidRPr="0002044C" w14:paraId="7B955F21" w14:textId="77777777" w:rsidTr="00CA421D">
        <w:trPr>
          <w:trHeight w:val="930"/>
        </w:trPr>
        <w:tc>
          <w:tcPr>
            <w:tcW w:w="2688" w:type="dxa"/>
            <w:tcBorders>
              <w:top w:val="single" w:sz="4" w:space="0" w:color="auto"/>
            </w:tcBorders>
            <w:vAlign w:val="center"/>
          </w:tcPr>
          <w:p w14:paraId="4996BA11" w14:textId="171ED381" w:rsidR="006E56D0" w:rsidRPr="0002044C" w:rsidRDefault="006E56D0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215</w:t>
            </w:r>
          </w:p>
          <w:p w14:paraId="1848905D" w14:textId="77777777" w:rsidR="006E56D0" w:rsidRDefault="006E56D0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230</w:t>
            </w:r>
          </w:p>
        </w:tc>
        <w:tc>
          <w:tcPr>
            <w:tcW w:w="663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2D6F583" w14:textId="281F2AA4" w:rsidR="006E56D0" w:rsidRDefault="006E56D0" w:rsidP="00CA421D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Wydział Administracyjno-Organizacyjny</w:t>
            </w:r>
          </w:p>
        </w:tc>
      </w:tr>
      <w:tr w:rsidR="007D0C43" w:rsidRPr="0002044C" w14:paraId="46BC878D" w14:textId="77777777" w:rsidTr="00CA421D">
        <w:trPr>
          <w:trHeight w:val="510"/>
        </w:trPr>
        <w:tc>
          <w:tcPr>
            <w:tcW w:w="268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1F8F512" w14:textId="434DAC7F" w:rsidR="007D0C43" w:rsidRPr="00AE1996" w:rsidRDefault="007D0C43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213</w:t>
            </w:r>
          </w:p>
        </w:tc>
        <w:tc>
          <w:tcPr>
            <w:tcW w:w="663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6DEA715" w14:textId="757C320C" w:rsidR="007D0C43" w:rsidRPr="00F62F77" w:rsidRDefault="007D0C43" w:rsidP="00CA421D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Główny Księgowy</w:t>
            </w:r>
          </w:p>
        </w:tc>
      </w:tr>
      <w:tr w:rsidR="007D0C43" w:rsidRPr="0002044C" w14:paraId="3257B112" w14:textId="77777777" w:rsidTr="00CA421D">
        <w:trPr>
          <w:trHeight w:val="1695"/>
        </w:trPr>
        <w:tc>
          <w:tcPr>
            <w:tcW w:w="268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F868D24" w14:textId="77777777" w:rsidR="007D0C43" w:rsidRPr="00AE1996" w:rsidRDefault="007D0C43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214</w:t>
            </w:r>
          </w:p>
          <w:p w14:paraId="37E15BBF" w14:textId="77777777" w:rsidR="007D0C43" w:rsidRPr="00AE1996" w:rsidRDefault="007D0C43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225</w:t>
            </w:r>
          </w:p>
          <w:p w14:paraId="5B8974AB" w14:textId="77777777" w:rsidR="007D0C43" w:rsidRPr="00AE1996" w:rsidRDefault="007D0C43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226</w:t>
            </w:r>
          </w:p>
          <w:p w14:paraId="4E6E6A61" w14:textId="77777777" w:rsidR="007D0C43" w:rsidRDefault="007D0C43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228</w:t>
            </w:r>
          </w:p>
        </w:tc>
        <w:tc>
          <w:tcPr>
            <w:tcW w:w="663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CF3DC4F" w14:textId="6BFBDC40" w:rsidR="007D0C43" w:rsidRDefault="007D0C43" w:rsidP="00CA421D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Wydział Budżetu, Finansów i Kadr</w:t>
            </w:r>
          </w:p>
        </w:tc>
      </w:tr>
      <w:tr w:rsidR="006E56D0" w:rsidRPr="0002044C" w14:paraId="1F1F9E85" w14:textId="77777777" w:rsidTr="00CA421D">
        <w:trPr>
          <w:trHeight w:val="1656"/>
        </w:trPr>
        <w:tc>
          <w:tcPr>
            <w:tcW w:w="268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1EF5425" w14:textId="77777777" w:rsidR="006E56D0" w:rsidRDefault="006E56D0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C115C29" w14:textId="77777777" w:rsidR="00137930" w:rsidRDefault="00137930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0E51BD3" w14:textId="3E847F38" w:rsidR="006E56D0" w:rsidRPr="0002044C" w:rsidRDefault="006E56D0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219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</w:p>
        </w:tc>
        <w:tc>
          <w:tcPr>
            <w:tcW w:w="663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06934E9" w14:textId="4D688A0A" w:rsidR="006E56D0" w:rsidRPr="00137930" w:rsidRDefault="006E56D0" w:rsidP="00CA421D">
            <w:pPr>
              <w:pStyle w:val="Bezodstpw"/>
              <w:spacing w:line="360" w:lineRule="auto"/>
              <w:rPr>
                <w:rFonts w:ascii="Arial" w:hAnsi="Arial" w:cs="Arial"/>
                <w:bCs/>
                <w:sz w:val="8"/>
                <w:szCs w:val="8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</w:t>
            </w:r>
            <w:r w:rsidRPr="00342526">
              <w:rPr>
                <w:rFonts w:ascii="Arial" w:hAnsi="Arial" w:cs="Arial"/>
                <w:bCs/>
                <w:sz w:val="24"/>
                <w:szCs w:val="24"/>
              </w:rPr>
              <w:t>amodzielne Stanowisko Pracy do Spraw Przeciwpożarowych oraz Bezpieczeństwa i Higieny Pracy</w:t>
            </w:r>
          </w:p>
        </w:tc>
      </w:tr>
      <w:tr w:rsidR="00A518FE" w:rsidRPr="0002044C" w14:paraId="6DF05A1A" w14:textId="77777777" w:rsidTr="00A518FE">
        <w:trPr>
          <w:trHeight w:val="499"/>
        </w:trPr>
        <w:tc>
          <w:tcPr>
            <w:tcW w:w="9327" w:type="dxa"/>
            <w:gridSpan w:val="2"/>
            <w:tcBorders>
              <w:top w:val="single" w:sz="4" w:space="0" w:color="auto"/>
            </w:tcBorders>
            <w:shd w:val="clear" w:color="auto" w:fill="E2EFD9" w:themeFill="accent6" w:themeFillTint="33"/>
            <w:vAlign w:val="center"/>
          </w:tcPr>
          <w:p w14:paraId="1BCBA11B" w14:textId="59FC2F70" w:rsidR="00A518FE" w:rsidRDefault="00A518FE" w:rsidP="00CA421D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A518FE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II PIĘTRO</w:t>
            </w:r>
          </w:p>
        </w:tc>
      </w:tr>
      <w:tr w:rsidR="00CA421D" w:rsidRPr="0002044C" w14:paraId="2C95CEAB" w14:textId="3FD30899" w:rsidTr="00CA421D">
        <w:tc>
          <w:tcPr>
            <w:tcW w:w="2688" w:type="dxa"/>
            <w:vAlign w:val="center"/>
          </w:tcPr>
          <w:p w14:paraId="00B5F242" w14:textId="77777777" w:rsidR="00CA421D" w:rsidRDefault="00CA421D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229</w:t>
            </w:r>
          </w:p>
          <w:p w14:paraId="4AAEBD02" w14:textId="2AE937BD" w:rsidR="00CA421D" w:rsidRPr="00F62F77" w:rsidRDefault="00CA421D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231</w:t>
            </w:r>
          </w:p>
        </w:tc>
        <w:tc>
          <w:tcPr>
            <w:tcW w:w="6639" w:type="dxa"/>
            <w:vAlign w:val="center"/>
          </w:tcPr>
          <w:p w14:paraId="1DFD9F8A" w14:textId="00063A3D" w:rsidR="00CA421D" w:rsidRPr="00F62F77" w:rsidRDefault="00CA421D" w:rsidP="00CA421D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Sala rozpraw</w:t>
            </w:r>
          </w:p>
        </w:tc>
      </w:tr>
      <w:tr w:rsidR="00CA421D" w:rsidRPr="0002044C" w14:paraId="42CAAF7C" w14:textId="77777777" w:rsidTr="00CA421D">
        <w:trPr>
          <w:trHeight w:val="405"/>
        </w:trPr>
        <w:tc>
          <w:tcPr>
            <w:tcW w:w="9327" w:type="dxa"/>
            <w:gridSpan w:val="2"/>
            <w:vAlign w:val="center"/>
          </w:tcPr>
          <w:p w14:paraId="224B6E14" w14:textId="77777777" w:rsidR="00CA421D" w:rsidRDefault="00CA421D" w:rsidP="00CA421D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Toaleta</w:t>
            </w:r>
          </w:p>
        </w:tc>
      </w:tr>
      <w:tr w:rsidR="007D0C43" w:rsidRPr="0002044C" w14:paraId="2BD8B9ED" w14:textId="77777777" w:rsidTr="00CA421D">
        <w:trPr>
          <w:trHeight w:val="825"/>
        </w:trPr>
        <w:tc>
          <w:tcPr>
            <w:tcW w:w="9327" w:type="dxa"/>
            <w:gridSpan w:val="2"/>
            <w:vAlign w:val="center"/>
          </w:tcPr>
          <w:p w14:paraId="2A9EDEDE" w14:textId="77777777" w:rsidR="007D0C43" w:rsidRDefault="007D0C43" w:rsidP="00CA421D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Regionalny Wydział Monitoringu Środowiska Głównego Inspektoratu Ochrony Środowiska w Katowicach</w:t>
            </w:r>
          </w:p>
        </w:tc>
      </w:tr>
      <w:tr w:rsidR="007D0C43" w:rsidRPr="0002044C" w14:paraId="7C1E030C" w14:textId="77777777" w:rsidTr="00CA421D">
        <w:tc>
          <w:tcPr>
            <w:tcW w:w="9327" w:type="dxa"/>
            <w:gridSpan w:val="2"/>
            <w:vAlign w:val="center"/>
          </w:tcPr>
          <w:p w14:paraId="012ED13F" w14:textId="5C7A397D" w:rsidR="007D0C43" w:rsidRDefault="007D0C43" w:rsidP="00CA421D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Centralne Laboratorium Badawcze Głównego Inspektoratu Ochrony Środowiska Oddział w Katowicach</w:t>
            </w:r>
          </w:p>
        </w:tc>
      </w:tr>
      <w:tr w:rsidR="007D0C43" w:rsidRPr="0002044C" w14:paraId="0F2BD69D" w14:textId="77777777" w:rsidTr="00CA421D">
        <w:trPr>
          <w:trHeight w:val="454"/>
        </w:trPr>
        <w:tc>
          <w:tcPr>
            <w:tcW w:w="9327" w:type="dxa"/>
            <w:gridSpan w:val="2"/>
            <w:shd w:val="clear" w:color="auto" w:fill="E2EFD9" w:themeFill="accent6" w:themeFillTint="33"/>
            <w:vAlign w:val="center"/>
          </w:tcPr>
          <w:p w14:paraId="5D2C7FB3" w14:textId="77777777" w:rsidR="007D0C43" w:rsidRPr="00AE1996" w:rsidRDefault="007D0C43" w:rsidP="00CA421D">
            <w:pPr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1" w:name="_Hlk226625024"/>
            <w:r w:rsidRPr="00AE1996">
              <w:rPr>
                <w:rFonts w:ascii="Arial" w:hAnsi="Arial" w:cs="Arial"/>
                <w:b/>
                <w:bCs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I</w:t>
            </w:r>
            <w:r w:rsidRPr="00AE1996">
              <w:rPr>
                <w:rFonts w:ascii="Arial" w:hAnsi="Arial" w:cs="Arial"/>
                <w:b/>
                <w:bCs/>
                <w:sz w:val="24"/>
                <w:szCs w:val="24"/>
              </w:rPr>
              <w:t>I PIĘTRO</w:t>
            </w:r>
          </w:p>
        </w:tc>
      </w:tr>
      <w:bookmarkEnd w:id="1"/>
      <w:tr w:rsidR="007D0C43" w:rsidRPr="0002044C" w14:paraId="76BF313E" w14:textId="77777777" w:rsidTr="00CA421D">
        <w:trPr>
          <w:trHeight w:val="400"/>
        </w:trPr>
        <w:tc>
          <w:tcPr>
            <w:tcW w:w="2688" w:type="dxa"/>
            <w:vAlign w:val="center"/>
          </w:tcPr>
          <w:p w14:paraId="5C78FB6C" w14:textId="7590DD76" w:rsidR="007D0C43" w:rsidRPr="0002044C" w:rsidRDefault="007D0C43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316</w:t>
            </w:r>
          </w:p>
        </w:tc>
        <w:tc>
          <w:tcPr>
            <w:tcW w:w="6639" w:type="dxa"/>
            <w:vAlign w:val="center"/>
          </w:tcPr>
          <w:p w14:paraId="2852421E" w14:textId="0D81AE4D" w:rsidR="007D0C43" w:rsidRPr="00F62F77" w:rsidRDefault="00A830A1" w:rsidP="00CA421D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Naczelnik Wydziału Zwalczania Przestępczości Środowiskowej</w:t>
            </w:r>
          </w:p>
        </w:tc>
      </w:tr>
      <w:tr w:rsidR="00A830A1" w:rsidRPr="0002044C" w14:paraId="4A69EB1D" w14:textId="77777777" w:rsidTr="00CA421D">
        <w:trPr>
          <w:trHeight w:val="435"/>
        </w:trPr>
        <w:tc>
          <w:tcPr>
            <w:tcW w:w="2688" w:type="dxa"/>
            <w:vAlign w:val="center"/>
          </w:tcPr>
          <w:p w14:paraId="23719948" w14:textId="77777777" w:rsidR="00A830A1" w:rsidRDefault="00A830A1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117D">
              <w:rPr>
                <w:rFonts w:ascii="Arial" w:hAnsi="Arial" w:cs="Arial"/>
                <w:bCs/>
                <w:sz w:val="24"/>
                <w:szCs w:val="24"/>
              </w:rPr>
              <w:t>319</w:t>
            </w:r>
          </w:p>
        </w:tc>
        <w:tc>
          <w:tcPr>
            <w:tcW w:w="6639" w:type="dxa"/>
            <w:vAlign w:val="center"/>
          </w:tcPr>
          <w:p w14:paraId="58122031" w14:textId="22700149" w:rsidR="00A830A1" w:rsidRDefault="00A830A1" w:rsidP="00CA421D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Zastępca </w:t>
            </w:r>
            <w:r w:rsidR="00137930">
              <w:rPr>
                <w:rFonts w:ascii="Arial" w:hAnsi="Arial" w:cs="Arial"/>
                <w:bCs/>
                <w:sz w:val="24"/>
                <w:szCs w:val="24"/>
              </w:rPr>
              <w:t xml:space="preserve">Naczelnika </w:t>
            </w:r>
            <w:r>
              <w:rPr>
                <w:rFonts w:ascii="Arial" w:hAnsi="Arial" w:cs="Arial"/>
                <w:bCs/>
                <w:sz w:val="24"/>
                <w:szCs w:val="24"/>
              </w:rPr>
              <w:t>Wydziału Zwalczania Przestępczości Środowiskowej</w:t>
            </w:r>
          </w:p>
        </w:tc>
      </w:tr>
      <w:tr w:rsidR="007D0C43" w:rsidRPr="0002044C" w14:paraId="6D54DEE6" w14:textId="77777777" w:rsidTr="00CA421D">
        <w:trPr>
          <w:trHeight w:val="850"/>
        </w:trPr>
        <w:tc>
          <w:tcPr>
            <w:tcW w:w="2688" w:type="dxa"/>
            <w:shd w:val="clear" w:color="auto" w:fill="FFFFFF" w:themeFill="background1"/>
            <w:vAlign w:val="center"/>
          </w:tcPr>
          <w:p w14:paraId="7455E517" w14:textId="77777777" w:rsidR="007D0C43" w:rsidRPr="00ED117D" w:rsidRDefault="007D0C43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D117D">
              <w:rPr>
                <w:rFonts w:ascii="Arial" w:hAnsi="Arial" w:cs="Arial"/>
                <w:bCs/>
                <w:sz w:val="24"/>
                <w:szCs w:val="24"/>
              </w:rPr>
              <w:t>340</w:t>
            </w:r>
          </w:p>
          <w:p w14:paraId="565F41F2" w14:textId="1E42A3B6" w:rsidR="007D0C43" w:rsidRPr="00ED117D" w:rsidRDefault="007D0C43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343</w:t>
            </w:r>
          </w:p>
        </w:tc>
        <w:tc>
          <w:tcPr>
            <w:tcW w:w="6639" w:type="dxa"/>
            <w:shd w:val="clear" w:color="auto" w:fill="FFFFFF" w:themeFill="background1"/>
            <w:vAlign w:val="center"/>
          </w:tcPr>
          <w:p w14:paraId="1F71D714" w14:textId="4308715A" w:rsidR="007D0C43" w:rsidRPr="00F62F77" w:rsidRDefault="007D0C43" w:rsidP="00CA421D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Wydział Zwalczania Przestępczości Środowiskowej –</w:t>
            </w:r>
            <w:r>
              <w:rPr>
                <w:rFonts w:ascii="Arial" w:hAnsi="Arial" w:cs="Arial"/>
                <w:bCs/>
                <w:sz w:val="24"/>
                <w:szCs w:val="24"/>
              </w:rPr>
              <w:br/>
              <w:t>Grupa Dochodzeniowo-Śledcza</w:t>
            </w:r>
          </w:p>
        </w:tc>
      </w:tr>
      <w:tr w:rsidR="007D0C43" w:rsidRPr="0002044C" w14:paraId="028CA1EF" w14:textId="77777777" w:rsidTr="00CA421D">
        <w:trPr>
          <w:trHeight w:val="2140"/>
        </w:trPr>
        <w:tc>
          <w:tcPr>
            <w:tcW w:w="2688" w:type="dxa"/>
            <w:shd w:val="clear" w:color="auto" w:fill="FFFFFF" w:themeFill="background1"/>
            <w:vAlign w:val="center"/>
          </w:tcPr>
          <w:p w14:paraId="5B5D7AC9" w14:textId="77777777" w:rsidR="007D0C43" w:rsidRDefault="007D0C43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320</w:t>
            </w:r>
          </w:p>
          <w:p w14:paraId="1BCCD142" w14:textId="77777777" w:rsidR="007D0C43" w:rsidRDefault="007D0C43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321</w:t>
            </w:r>
          </w:p>
          <w:p w14:paraId="5DEE6ECA" w14:textId="77777777" w:rsidR="007D0C43" w:rsidRDefault="007D0C43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322</w:t>
            </w:r>
          </w:p>
          <w:p w14:paraId="480526ED" w14:textId="77777777" w:rsidR="007D0C43" w:rsidRDefault="007D0C43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341</w:t>
            </w:r>
          </w:p>
          <w:p w14:paraId="1E9E11EA" w14:textId="08B325A5" w:rsidR="007D0C43" w:rsidRDefault="007D0C43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342</w:t>
            </w:r>
          </w:p>
        </w:tc>
        <w:tc>
          <w:tcPr>
            <w:tcW w:w="6639" w:type="dxa"/>
            <w:shd w:val="clear" w:color="auto" w:fill="FFFFFF" w:themeFill="background1"/>
            <w:vAlign w:val="center"/>
          </w:tcPr>
          <w:p w14:paraId="31220E55" w14:textId="58659FA5" w:rsidR="007D0C43" w:rsidRPr="00F62F77" w:rsidRDefault="007D0C43" w:rsidP="00CA421D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Wydział Zwalczania Przestępczości Środowiskowej – </w:t>
            </w:r>
            <w:r>
              <w:rPr>
                <w:rFonts w:ascii="Arial" w:hAnsi="Arial" w:cs="Arial"/>
                <w:bCs/>
                <w:sz w:val="24"/>
                <w:szCs w:val="24"/>
              </w:rPr>
              <w:br/>
              <w:t>Grupa Interwencyjno-Wyjazdowa</w:t>
            </w:r>
          </w:p>
        </w:tc>
      </w:tr>
      <w:tr w:rsidR="007D0C43" w:rsidRPr="0002044C" w14:paraId="40D003A5" w14:textId="77777777" w:rsidTr="00CA421D">
        <w:trPr>
          <w:trHeight w:val="510"/>
        </w:trPr>
        <w:tc>
          <w:tcPr>
            <w:tcW w:w="268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1694DEC" w14:textId="6AB87EAD" w:rsidR="007D0C43" w:rsidRDefault="007D0C43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A830A1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663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FDF33B8" w14:textId="35F15812" w:rsidR="007D0C43" w:rsidRPr="00F62F77" w:rsidRDefault="00A830A1" w:rsidP="00CA421D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Naczelnik Wydziału Inspekcji</w:t>
            </w:r>
          </w:p>
        </w:tc>
      </w:tr>
      <w:tr w:rsidR="00A830A1" w:rsidRPr="0002044C" w14:paraId="7D2D4BA0" w14:textId="77777777" w:rsidTr="00CA421D">
        <w:trPr>
          <w:trHeight w:val="510"/>
        </w:trPr>
        <w:tc>
          <w:tcPr>
            <w:tcW w:w="268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5026C64" w14:textId="53FA7A8B" w:rsidR="00A830A1" w:rsidRDefault="00A830A1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301</w:t>
            </w:r>
          </w:p>
        </w:tc>
        <w:tc>
          <w:tcPr>
            <w:tcW w:w="663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904EE0D" w14:textId="06CC843B" w:rsidR="00A830A1" w:rsidRDefault="00A830A1" w:rsidP="00CA421D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Zastępca Naczelnika Wydziału Inspekcji</w:t>
            </w:r>
          </w:p>
        </w:tc>
      </w:tr>
      <w:tr w:rsidR="007D0C43" w:rsidRPr="0002044C" w14:paraId="2AF640F0" w14:textId="77777777" w:rsidTr="00CA421D">
        <w:trPr>
          <w:trHeight w:val="850"/>
        </w:trPr>
        <w:tc>
          <w:tcPr>
            <w:tcW w:w="2688" w:type="dxa"/>
            <w:shd w:val="clear" w:color="auto" w:fill="FFFFFF" w:themeFill="background1"/>
            <w:vAlign w:val="center"/>
          </w:tcPr>
          <w:p w14:paraId="699B414F" w14:textId="2A94811A" w:rsidR="007D0C43" w:rsidRDefault="007D0C43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302</w:t>
            </w:r>
          </w:p>
        </w:tc>
        <w:tc>
          <w:tcPr>
            <w:tcW w:w="6639" w:type="dxa"/>
            <w:shd w:val="clear" w:color="auto" w:fill="FFFFFF" w:themeFill="background1"/>
            <w:vAlign w:val="center"/>
          </w:tcPr>
          <w:p w14:paraId="04256DE9" w14:textId="6EF98F2B" w:rsidR="007D0C43" w:rsidRPr="00F62F77" w:rsidRDefault="007D0C43" w:rsidP="00CA421D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Wydział Inspekcji – Zespół do spraw gospodarki odpadami</w:t>
            </w:r>
          </w:p>
        </w:tc>
      </w:tr>
      <w:tr w:rsidR="007D0C43" w:rsidRPr="0002044C" w14:paraId="662B7A7D" w14:textId="77777777" w:rsidTr="00CA421D">
        <w:trPr>
          <w:trHeight w:val="1280"/>
        </w:trPr>
        <w:tc>
          <w:tcPr>
            <w:tcW w:w="2688" w:type="dxa"/>
            <w:shd w:val="clear" w:color="auto" w:fill="FFFFFF" w:themeFill="background1"/>
            <w:vAlign w:val="center"/>
          </w:tcPr>
          <w:p w14:paraId="64ED528B" w14:textId="77777777" w:rsidR="007D0C43" w:rsidRDefault="007D0C43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308</w:t>
            </w:r>
          </w:p>
          <w:p w14:paraId="6BC91070" w14:textId="77777777" w:rsidR="007D0C43" w:rsidRDefault="007D0C43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309</w:t>
            </w:r>
          </w:p>
          <w:p w14:paraId="6105D828" w14:textId="1B887B39" w:rsidR="007D0C43" w:rsidRDefault="007D0C43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310</w:t>
            </w:r>
          </w:p>
        </w:tc>
        <w:tc>
          <w:tcPr>
            <w:tcW w:w="6639" w:type="dxa"/>
            <w:shd w:val="clear" w:color="auto" w:fill="FFFFFF" w:themeFill="background1"/>
            <w:vAlign w:val="center"/>
          </w:tcPr>
          <w:p w14:paraId="3842650D" w14:textId="76F64640" w:rsidR="007D0C43" w:rsidRPr="00F62F77" w:rsidRDefault="007D0C43" w:rsidP="00CA421D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Wydział Inspekcji – Zespół do spraw gospodarki odpadami komunalnymi</w:t>
            </w:r>
          </w:p>
        </w:tc>
      </w:tr>
      <w:tr w:rsidR="007D0C43" w:rsidRPr="0002044C" w14:paraId="5BAAE74D" w14:textId="77777777" w:rsidTr="00F10AF5">
        <w:trPr>
          <w:trHeight w:val="1984"/>
        </w:trPr>
        <w:tc>
          <w:tcPr>
            <w:tcW w:w="2688" w:type="dxa"/>
            <w:shd w:val="clear" w:color="auto" w:fill="FFFFFF" w:themeFill="background1"/>
            <w:vAlign w:val="center"/>
          </w:tcPr>
          <w:p w14:paraId="4F9B0F95" w14:textId="77777777" w:rsidR="007D0C43" w:rsidRDefault="007D0C43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326</w:t>
            </w:r>
          </w:p>
          <w:p w14:paraId="4CBE6320" w14:textId="77777777" w:rsidR="007D0C43" w:rsidRDefault="007D0C43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327</w:t>
            </w:r>
          </w:p>
          <w:p w14:paraId="18778EE4" w14:textId="3EEDA6E1" w:rsidR="007D0C43" w:rsidRDefault="007D0C43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328</w:t>
            </w:r>
          </w:p>
        </w:tc>
        <w:tc>
          <w:tcPr>
            <w:tcW w:w="6639" w:type="dxa"/>
            <w:shd w:val="clear" w:color="auto" w:fill="FFFFFF" w:themeFill="background1"/>
            <w:vAlign w:val="center"/>
          </w:tcPr>
          <w:p w14:paraId="3DB1738E" w14:textId="60F1F92A" w:rsidR="007D0C43" w:rsidRPr="00F62F77" w:rsidRDefault="007D0C43" w:rsidP="00CA421D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Wydział Inspekcji – Zespół do spraw kontroli powietrza</w:t>
            </w:r>
          </w:p>
        </w:tc>
      </w:tr>
      <w:tr w:rsidR="00A518FE" w:rsidRPr="00A518FE" w14:paraId="555EAA2E" w14:textId="77777777" w:rsidTr="00F10AF5">
        <w:trPr>
          <w:trHeight w:val="454"/>
        </w:trPr>
        <w:tc>
          <w:tcPr>
            <w:tcW w:w="9327" w:type="dxa"/>
            <w:gridSpan w:val="2"/>
            <w:shd w:val="clear" w:color="auto" w:fill="E2EFD9" w:themeFill="accent6" w:themeFillTint="33"/>
            <w:vAlign w:val="center"/>
          </w:tcPr>
          <w:p w14:paraId="1DD37C92" w14:textId="505EDBCE" w:rsidR="00A518FE" w:rsidRPr="00A518FE" w:rsidRDefault="00A518FE" w:rsidP="00CA421D">
            <w:pPr>
              <w:pStyle w:val="Bezodstpw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518FE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III PIĘTRO</w:t>
            </w:r>
          </w:p>
        </w:tc>
      </w:tr>
      <w:tr w:rsidR="007D0C43" w:rsidRPr="0002044C" w14:paraId="388ECDDE" w14:textId="77777777" w:rsidTr="00CA421D">
        <w:trPr>
          <w:trHeight w:val="1280"/>
        </w:trPr>
        <w:tc>
          <w:tcPr>
            <w:tcW w:w="2688" w:type="dxa"/>
            <w:shd w:val="clear" w:color="auto" w:fill="FFFFFF" w:themeFill="background1"/>
            <w:vAlign w:val="center"/>
          </w:tcPr>
          <w:p w14:paraId="67591786" w14:textId="77777777" w:rsidR="007D0C43" w:rsidRDefault="007D0C43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344</w:t>
            </w:r>
          </w:p>
          <w:p w14:paraId="453ED936" w14:textId="21DB5877" w:rsidR="007D0C43" w:rsidRDefault="007D0C43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345</w:t>
            </w:r>
          </w:p>
        </w:tc>
        <w:tc>
          <w:tcPr>
            <w:tcW w:w="6639" w:type="dxa"/>
            <w:shd w:val="clear" w:color="auto" w:fill="FFFFFF" w:themeFill="background1"/>
            <w:vAlign w:val="center"/>
          </w:tcPr>
          <w:p w14:paraId="171FC32A" w14:textId="3BC28DBB" w:rsidR="007D0C43" w:rsidRPr="00F62F77" w:rsidRDefault="007D0C43" w:rsidP="00CA421D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Wydział Inspekcji – Zespół do spraw gospodarki wodno-ściekowej</w:t>
            </w:r>
          </w:p>
        </w:tc>
      </w:tr>
      <w:tr w:rsidR="00CA421D" w:rsidRPr="0002044C" w14:paraId="7A2624C9" w14:textId="77777777" w:rsidTr="00CA421D">
        <w:trPr>
          <w:trHeight w:val="1280"/>
        </w:trPr>
        <w:tc>
          <w:tcPr>
            <w:tcW w:w="2688" w:type="dxa"/>
            <w:vAlign w:val="center"/>
          </w:tcPr>
          <w:p w14:paraId="1A053516" w14:textId="77777777" w:rsidR="00CA421D" w:rsidRDefault="00CA421D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314</w:t>
            </w:r>
          </w:p>
          <w:p w14:paraId="54D24FC1" w14:textId="77777777" w:rsidR="00CA421D" w:rsidRDefault="00CA421D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346</w:t>
            </w:r>
          </w:p>
        </w:tc>
        <w:tc>
          <w:tcPr>
            <w:tcW w:w="6639" w:type="dxa"/>
            <w:vAlign w:val="center"/>
          </w:tcPr>
          <w:p w14:paraId="234A72E3" w14:textId="77777777" w:rsidR="00CA421D" w:rsidRDefault="00CA421D" w:rsidP="00CA421D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Wydział Inspekcji – Zespół do spraw kontroli korzystania </w:t>
            </w:r>
            <w:r>
              <w:rPr>
                <w:rFonts w:ascii="Arial" w:hAnsi="Arial" w:cs="Arial"/>
                <w:bCs/>
                <w:sz w:val="24"/>
                <w:szCs w:val="24"/>
              </w:rPr>
              <w:br/>
              <w:t>z nawozów</w:t>
            </w:r>
          </w:p>
        </w:tc>
      </w:tr>
      <w:tr w:rsidR="00CA421D" w:rsidRPr="0002044C" w14:paraId="7B9DF378" w14:textId="77777777" w:rsidTr="00CA421D">
        <w:trPr>
          <w:trHeight w:val="850"/>
        </w:trPr>
        <w:tc>
          <w:tcPr>
            <w:tcW w:w="2688" w:type="dxa"/>
            <w:vAlign w:val="center"/>
          </w:tcPr>
          <w:p w14:paraId="245E274F" w14:textId="77777777" w:rsidR="00CA421D" w:rsidRDefault="00CA421D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338</w:t>
            </w:r>
          </w:p>
          <w:p w14:paraId="4B16D7F1" w14:textId="77777777" w:rsidR="00CA421D" w:rsidRDefault="00CA421D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339</w:t>
            </w:r>
          </w:p>
        </w:tc>
        <w:tc>
          <w:tcPr>
            <w:tcW w:w="6639" w:type="dxa"/>
            <w:vAlign w:val="center"/>
          </w:tcPr>
          <w:p w14:paraId="46671503" w14:textId="77777777" w:rsidR="00CA421D" w:rsidRPr="00F62F77" w:rsidRDefault="00CA421D" w:rsidP="00CA421D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Wydział Inspekcji – Zespół do spraw ochrony przed hałasem</w:t>
            </w:r>
          </w:p>
        </w:tc>
      </w:tr>
      <w:tr w:rsidR="00CA421D" w:rsidRPr="0002044C" w14:paraId="063F712F" w14:textId="77777777" w:rsidTr="00CA421D">
        <w:trPr>
          <w:trHeight w:val="850"/>
        </w:trPr>
        <w:tc>
          <w:tcPr>
            <w:tcW w:w="2688" w:type="dxa"/>
            <w:vAlign w:val="center"/>
          </w:tcPr>
          <w:p w14:paraId="75924B8F" w14:textId="77777777" w:rsidR="00CA421D" w:rsidRDefault="00CA421D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324</w:t>
            </w:r>
          </w:p>
          <w:p w14:paraId="0869AEA7" w14:textId="77777777" w:rsidR="00CA421D" w:rsidRDefault="00CA421D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325</w:t>
            </w:r>
          </w:p>
        </w:tc>
        <w:tc>
          <w:tcPr>
            <w:tcW w:w="6639" w:type="dxa"/>
            <w:vAlign w:val="center"/>
          </w:tcPr>
          <w:p w14:paraId="595E0054" w14:textId="77777777" w:rsidR="00CA421D" w:rsidRPr="00F62F77" w:rsidRDefault="00CA421D" w:rsidP="00CA421D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Wydział Inspekcji – Zespół do spraw poważnych awarii</w:t>
            </w:r>
          </w:p>
        </w:tc>
      </w:tr>
      <w:tr w:rsidR="00CA421D" w:rsidRPr="0002044C" w14:paraId="1134B700" w14:textId="77777777" w:rsidTr="00CA421D">
        <w:trPr>
          <w:trHeight w:val="328"/>
        </w:trPr>
        <w:tc>
          <w:tcPr>
            <w:tcW w:w="2688" w:type="dxa"/>
            <w:vAlign w:val="center"/>
          </w:tcPr>
          <w:p w14:paraId="11E01010" w14:textId="5B7F0AA1" w:rsidR="00CA421D" w:rsidRDefault="00CA421D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336</w:t>
            </w:r>
          </w:p>
        </w:tc>
        <w:tc>
          <w:tcPr>
            <w:tcW w:w="6639" w:type="dxa"/>
            <w:vAlign w:val="center"/>
          </w:tcPr>
          <w:p w14:paraId="5BD4E3D1" w14:textId="460E96AA" w:rsidR="00CA421D" w:rsidRPr="00F62F77" w:rsidRDefault="00CA421D" w:rsidP="00CA421D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Naczelnik Wydziału Prawnego</w:t>
            </w:r>
          </w:p>
        </w:tc>
      </w:tr>
      <w:tr w:rsidR="00CA421D" w:rsidRPr="0002044C" w14:paraId="53079A61" w14:textId="77777777" w:rsidTr="00CA421D">
        <w:trPr>
          <w:trHeight w:val="328"/>
        </w:trPr>
        <w:tc>
          <w:tcPr>
            <w:tcW w:w="2688" w:type="dxa"/>
            <w:vAlign w:val="center"/>
          </w:tcPr>
          <w:p w14:paraId="3EC7FB6B" w14:textId="77777777" w:rsidR="00CA421D" w:rsidRDefault="00CA421D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330</w:t>
            </w:r>
          </w:p>
          <w:p w14:paraId="583C3F63" w14:textId="433746D4" w:rsidR="00CA421D" w:rsidRDefault="00CA421D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335</w:t>
            </w:r>
          </w:p>
        </w:tc>
        <w:tc>
          <w:tcPr>
            <w:tcW w:w="6639" w:type="dxa"/>
            <w:vAlign w:val="center"/>
          </w:tcPr>
          <w:p w14:paraId="1A5892E2" w14:textId="6184BAE3" w:rsidR="00CA421D" w:rsidRDefault="00CA421D" w:rsidP="00CA421D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Radca Prawny</w:t>
            </w:r>
          </w:p>
        </w:tc>
      </w:tr>
      <w:tr w:rsidR="00CA421D" w:rsidRPr="0002044C" w14:paraId="7FD5D462" w14:textId="77777777" w:rsidTr="00CA421D">
        <w:trPr>
          <w:trHeight w:val="1265"/>
        </w:trPr>
        <w:tc>
          <w:tcPr>
            <w:tcW w:w="2688" w:type="dxa"/>
            <w:vAlign w:val="center"/>
          </w:tcPr>
          <w:p w14:paraId="1A3AEE47" w14:textId="75093609" w:rsidR="00CA421D" w:rsidRDefault="00CA421D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331</w:t>
            </w:r>
          </w:p>
          <w:p w14:paraId="61D3DFD9" w14:textId="77624F52" w:rsidR="00CA421D" w:rsidRDefault="00CA421D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332</w:t>
            </w:r>
          </w:p>
          <w:p w14:paraId="608D6B1B" w14:textId="77777777" w:rsidR="00CA421D" w:rsidRDefault="00CA421D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337</w:t>
            </w:r>
          </w:p>
        </w:tc>
        <w:tc>
          <w:tcPr>
            <w:tcW w:w="6639" w:type="dxa"/>
            <w:vAlign w:val="center"/>
          </w:tcPr>
          <w:p w14:paraId="2C52CED7" w14:textId="054B1F9D" w:rsidR="00CA421D" w:rsidRDefault="00CA421D" w:rsidP="00CA421D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Wydział Prawny</w:t>
            </w:r>
          </w:p>
        </w:tc>
      </w:tr>
      <w:tr w:rsidR="00CA421D" w:rsidRPr="0002044C" w14:paraId="701FB83E" w14:textId="77777777" w:rsidTr="00CA421D">
        <w:trPr>
          <w:trHeight w:val="561"/>
        </w:trPr>
        <w:tc>
          <w:tcPr>
            <w:tcW w:w="2688" w:type="dxa"/>
            <w:vAlign w:val="center"/>
          </w:tcPr>
          <w:p w14:paraId="2A45C408" w14:textId="7B7ADA90" w:rsidR="00CA421D" w:rsidRDefault="00CA421D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311</w:t>
            </w:r>
          </w:p>
        </w:tc>
        <w:tc>
          <w:tcPr>
            <w:tcW w:w="6639" w:type="dxa"/>
            <w:vAlign w:val="center"/>
          </w:tcPr>
          <w:p w14:paraId="517E2A0B" w14:textId="3DF09A19" w:rsidR="00CA421D" w:rsidRDefault="00CA421D" w:rsidP="00CA421D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Wydział Administracyjno-Organizacyjny</w:t>
            </w:r>
          </w:p>
        </w:tc>
      </w:tr>
      <w:tr w:rsidR="00CA421D" w:rsidRPr="0002044C" w14:paraId="4D204D09" w14:textId="77777777" w:rsidTr="00CA421D">
        <w:trPr>
          <w:trHeight w:val="561"/>
        </w:trPr>
        <w:tc>
          <w:tcPr>
            <w:tcW w:w="2688" w:type="dxa"/>
            <w:vAlign w:val="center"/>
          </w:tcPr>
          <w:p w14:paraId="52482C64" w14:textId="7A7BDFB0" w:rsidR="00CA421D" w:rsidRDefault="00CA421D" w:rsidP="00CA421D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303</w:t>
            </w:r>
          </w:p>
        </w:tc>
        <w:tc>
          <w:tcPr>
            <w:tcW w:w="6639" w:type="dxa"/>
            <w:vAlign w:val="center"/>
          </w:tcPr>
          <w:p w14:paraId="35DBD251" w14:textId="31FCE8AC" w:rsidR="00CA421D" w:rsidRDefault="00CA421D" w:rsidP="00CA421D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Sala rozpraw</w:t>
            </w:r>
          </w:p>
        </w:tc>
      </w:tr>
      <w:tr w:rsidR="007D0C43" w:rsidRPr="0002044C" w14:paraId="42BFC377" w14:textId="77777777" w:rsidTr="00CA421D">
        <w:tc>
          <w:tcPr>
            <w:tcW w:w="9327" w:type="dxa"/>
            <w:gridSpan w:val="2"/>
            <w:shd w:val="clear" w:color="auto" w:fill="FFFFFF" w:themeFill="background1"/>
            <w:vAlign w:val="center"/>
          </w:tcPr>
          <w:p w14:paraId="73774C87" w14:textId="6AF9085B" w:rsidR="007D0C43" w:rsidRPr="00F62F77" w:rsidRDefault="007D0C43" w:rsidP="00CA421D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Toaleta</w:t>
            </w:r>
          </w:p>
        </w:tc>
      </w:tr>
      <w:tr w:rsidR="007D0C43" w:rsidRPr="00A02BCF" w14:paraId="6358433A" w14:textId="77777777" w:rsidTr="00A02BCF">
        <w:tc>
          <w:tcPr>
            <w:tcW w:w="9327" w:type="dxa"/>
            <w:gridSpan w:val="2"/>
            <w:shd w:val="clear" w:color="auto" w:fill="E2EFD9" w:themeFill="accent6" w:themeFillTint="33"/>
            <w:vAlign w:val="center"/>
          </w:tcPr>
          <w:p w14:paraId="7EBAE7B7" w14:textId="4A9505FB" w:rsidR="007D0C43" w:rsidRPr="00A02BCF" w:rsidRDefault="007D0C43" w:rsidP="00CA421D">
            <w:pPr>
              <w:pStyle w:val="Bezodstpw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02BCF">
              <w:rPr>
                <w:rFonts w:ascii="Arial" w:hAnsi="Arial" w:cs="Arial"/>
                <w:b/>
                <w:bCs/>
                <w:sz w:val="24"/>
                <w:szCs w:val="24"/>
              </w:rPr>
              <w:t>IV PIĘTRO</w:t>
            </w:r>
          </w:p>
        </w:tc>
      </w:tr>
      <w:tr w:rsidR="007D0C43" w:rsidRPr="0002044C" w14:paraId="77DDD09E" w14:textId="77777777" w:rsidTr="00CA421D">
        <w:tc>
          <w:tcPr>
            <w:tcW w:w="9327" w:type="dxa"/>
            <w:gridSpan w:val="2"/>
            <w:shd w:val="clear" w:color="auto" w:fill="FFFFFF" w:themeFill="background1"/>
            <w:vAlign w:val="center"/>
          </w:tcPr>
          <w:p w14:paraId="2516D45E" w14:textId="525482C1" w:rsidR="007D0C43" w:rsidRPr="00A655EC" w:rsidRDefault="007D0C43" w:rsidP="00CA421D">
            <w:pPr>
              <w:pStyle w:val="Bezodstpw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FE5730">
              <w:rPr>
                <w:rFonts w:ascii="Arial" w:hAnsi="Arial" w:cs="Arial"/>
                <w:sz w:val="24"/>
                <w:szCs w:val="24"/>
              </w:rPr>
              <w:t xml:space="preserve">Śląski Urząd Wojewódzki w Katowicach </w:t>
            </w:r>
            <w:r w:rsidRPr="00A655EC">
              <w:rPr>
                <w:rFonts w:ascii="Arial" w:hAnsi="Arial" w:cs="Arial"/>
                <w:sz w:val="24"/>
                <w:szCs w:val="24"/>
              </w:rPr>
              <w:t>Wojewódzka Inspekcja Geodezyjna i Kartograficzna</w:t>
            </w:r>
          </w:p>
        </w:tc>
      </w:tr>
      <w:tr w:rsidR="007D0C43" w:rsidRPr="0002044C" w14:paraId="1DB398ED" w14:textId="77777777" w:rsidTr="00CA421D">
        <w:tc>
          <w:tcPr>
            <w:tcW w:w="9327" w:type="dxa"/>
            <w:gridSpan w:val="2"/>
            <w:shd w:val="clear" w:color="auto" w:fill="FFFFFF" w:themeFill="background1"/>
            <w:vAlign w:val="center"/>
          </w:tcPr>
          <w:p w14:paraId="39D439A1" w14:textId="4D5D81B7" w:rsidR="007D0C43" w:rsidRPr="00F62F77" w:rsidRDefault="007D0C43" w:rsidP="00CA421D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E5730">
              <w:rPr>
                <w:rFonts w:ascii="Arial" w:hAnsi="Arial" w:cs="Arial"/>
                <w:bCs/>
                <w:sz w:val="24"/>
                <w:szCs w:val="24"/>
              </w:rPr>
              <w:t xml:space="preserve">Śląski Urząd Wojewódzki w Katowicach </w:t>
            </w:r>
            <w:r>
              <w:rPr>
                <w:rFonts w:ascii="Arial" w:hAnsi="Arial" w:cs="Arial"/>
                <w:bCs/>
                <w:sz w:val="24"/>
                <w:szCs w:val="24"/>
              </w:rPr>
              <w:t>Wydział Spraw Cudzoziemców</w:t>
            </w:r>
          </w:p>
        </w:tc>
      </w:tr>
      <w:tr w:rsidR="007D0C43" w:rsidRPr="0002044C" w14:paraId="51B500B7" w14:textId="77777777" w:rsidTr="00CA421D">
        <w:tc>
          <w:tcPr>
            <w:tcW w:w="9327" w:type="dxa"/>
            <w:gridSpan w:val="2"/>
            <w:shd w:val="clear" w:color="auto" w:fill="FFFFFF" w:themeFill="background1"/>
            <w:vAlign w:val="center"/>
          </w:tcPr>
          <w:p w14:paraId="10BD8571" w14:textId="2534F833" w:rsidR="007D0C43" w:rsidRPr="00F62F77" w:rsidRDefault="007D0C43" w:rsidP="00CA421D">
            <w:pPr>
              <w:pStyle w:val="Bezodstpw"/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FE5730">
              <w:rPr>
                <w:rFonts w:ascii="Arial" w:hAnsi="Arial" w:cs="Arial"/>
                <w:bCs/>
                <w:sz w:val="24"/>
                <w:szCs w:val="24"/>
              </w:rPr>
              <w:t xml:space="preserve">Śląski Urząd Wojewódzki w Katowicach </w:t>
            </w:r>
            <w:r>
              <w:rPr>
                <w:rFonts w:ascii="Arial" w:hAnsi="Arial" w:cs="Arial"/>
                <w:bCs/>
                <w:sz w:val="24"/>
                <w:szCs w:val="24"/>
              </w:rPr>
              <w:t>Wydział Rodziny i Polityki Społecznej</w:t>
            </w:r>
          </w:p>
        </w:tc>
      </w:tr>
    </w:tbl>
    <w:p w14:paraId="7DC04F91" w14:textId="77777777" w:rsidR="00AE1996" w:rsidRDefault="00AE1996" w:rsidP="001B7663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2F788ABE" w14:textId="77777777" w:rsidR="00AE1996" w:rsidRDefault="00AE1996" w:rsidP="001B7663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559B0BAE" w14:textId="77777777" w:rsidR="00AE1996" w:rsidRDefault="00AE1996" w:rsidP="001B7663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22E238E5" w14:textId="77777777" w:rsidR="00AE1996" w:rsidRDefault="00AE1996" w:rsidP="001B7663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7E6BA83D" w14:textId="727DFBB3" w:rsidR="00D55FC0" w:rsidRPr="001B7663" w:rsidRDefault="00D55FC0" w:rsidP="00F62F77">
      <w:pPr>
        <w:spacing w:line="276" w:lineRule="auto"/>
        <w:rPr>
          <w:rFonts w:ascii="Arial" w:hAnsi="Arial" w:cs="Arial"/>
          <w:sz w:val="24"/>
          <w:szCs w:val="24"/>
        </w:rPr>
      </w:pPr>
    </w:p>
    <w:sectPr w:rsidR="00D55FC0" w:rsidRPr="001B7663" w:rsidSect="00D3149F"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A8C"/>
    <w:rsid w:val="00021802"/>
    <w:rsid w:val="00032BE6"/>
    <w:rsid w:val="00041ACB"/>
    <w:rsid w:val="00062FE3"/>
    <w:rsid w:val="00074AA8"/>
    <w:rsid w:val="00116CDD"/>
    <w:rsid w:val="001342CC"/>
    <w:rsid w:val="00135FE0"/>
    <w:rsid w:val="00137930"/>
    <w:rsid w:val="001B6EF1"/>
    <w:rsid w:val="001B740A"/>
    <w:rsid w:val="001B7663"/>
    <w:rsid w:val="001D096C"/>
    <w:rsid w:val="00263413"/>
    <w:rsid w:val="00271D41"/>
    <w:rsid w:val="002B6C61"/>
    <w:rsid w:val="002D50CF"/>
    <w:rsid w:val="00342526"/>
    <w:rsid w:val="003458ED"/>
    <w:rsid w:val="00352F4A"/>
    <w:rsid w:val="003B479B"/>
    <w:rsid w:val="003F3073"/>
    <w:rsid w:val="00412F9D"/>
    <w:rsid w:val="00423847"/>
    <w:rsid w:val="00436AEF"/>
    <w:rsid w:val="00487E40"/>
    <w:rsid w:val="004954BD"/>
    <w:rsid w:val="00523E6C"/>
    <w:rsid w:val="00527A8C"/>
    <w:rsid w:val="00551926"/>
    <w:rsid w:val="005B14E1"/>
    <w:rsid w:val="005E03B4"/>
    <w:rsid w:val="005E50C6"/>
    <w:rsid w:val="00615A4D"/>
    <w:rsid w:val="006C3095"/>
    <w:rsid w:val="006E56D0"/>
    <w:rsid w:val="00711C5D"/>
    <w:rsid w:val="00727FA9"/>
    <w:rsid w:val="0073615C"/>
    <w:rsid w:val="007B71F1"/>
    <w:rsid w:val="007D0C43"/>
    <w:rsid w:val="00820314"/>
    <w:rsid w:val="00854C2D"/>
    <w:rsid w:val="008560B7"/>
    <w:rsid w:val="00872B05"/>
    <w:rsid w:val="008A32B1"/>
    <w:rsid w:val="008A6BEF"/>
    <w:rsid w:val="008D2DA9"/>
    <w:rsid w:val="008F1089"/>
    <w:rsid w:val="00927C11"/>
    <w:rsid w:val="009529D3"/>
    <w:rsid w:val="009861E9"/>
    <w:rsid w:val="009C3B5D"/>
    <w:rsid w:val="009D4FE9"/>
    <w:rsid w:val="00A02BCF"/>
    <w:rsid w:val="00A518FE"/>
    <w:rsid w:val="00A62D34"/>
    <w:rsid w:val="00A655EC"/>
    <w:rsid w:val="00A65D7C"/>
    <w:rsid w:val="00A830A1"/>
    <w:rsid w:val="00AC4549"/>
    <w:rsid w:val="00AE1996"/>
    <w:rsid w:val="00AE6663"/>
    <w:rsid w:val="00B07A38"/>
    <w:rsid w:val="00C963B3"/>
    <w:rsid w:val="00CA421D"/>
    <w:rsid w:val="00CC3ED9"/>
    <w:rsid w:val="00CD267B"/>
    <w:rsid w:val="00CD48BA"/>
    <w:rsid w:val="00CE2B99"/>
    <w:rsid w:val="00CE7851"/>
    <w:rsid w:val="00D26A54"/>
    <w:rsid w:val="00D3149F"/>
    <w:rsid w:val="00D55FC0"/>
    <w:rsid w:val="00DB6226"/>
    <w:rsid w:val="00DC49E6"/>
    <w:rsid w:val="00DE5AAD"/>
    <w:rsid w:val="00E36F1C"/>
    <w:rsid w:val="00EA1B37"/>
    <w:rsid w:val="00EB74C2"/>
    <w:rsid w:val="00ED117D"/>
    <w:rsid w:val="00F10AF5"/>
    <w:rsid w:val="00F62F77"/>
    <w:rsid w:val="00F749BD"/>
    <w:rsid w:val="00F80C62"/>
    <w:rsid w:val="00F9393D"/>
    <w:rsid w:val="00FA13F7"/>
    <w:rsid w:val="00FC51CC"/>
    <w:rsid w:val="00FD08E3"/>
    <w:rsid w:val="00FE3C07"/>
    <w:rsid w:val="00FE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C933C"/>
  <w15:chartTrackingRefBased/>
  <w15:docId w15:val="{E635A913-A71A-4537-BF5E-2BBE7DB13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E19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AE19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E817B-0209-4A74-8AAB-677EC513B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368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na temat rozkładu pomieszczeń w Wojewódzkim Inspektoracie Ochrony Środowiska w Katowicach</vt:lpstr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na temat rozkładu pomieszczeń w Wojewódzkim Inspektoracie Ochrony Środowiska w Katowicach</dc:title>
  <dc:subject/>
  <dc:creator>Agnieszka Nonas</dc:creator>
  <cp:keywords/>
  <dc:description/>
  <cp:lastModifiedBy>anonas@wios.local</cp:lastModifiedBy>
  <cp:revision>14</cp:revision>
  <cp:lastPrinted>2026-03-10T12:18:00Z</cp:lastPrinted>
  <dcterms:created xsi:type="dcterms:W3CDTF">2026-04-22T13:17:00Z</dcterms:created>
  <dcterms:modified xsi:type="dcterms:W3CDTF">2026-07-14T06:38:00Z</dcterms:modified>
</cp:coreProperties>
</file>