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797E2" w14:textId="0CE24372" w:rsidR="00EF364F" w:rsidRDefault="00223505" w:rsidP="00F17174">
      <w:pPr>
        <w:tabs>
          <w:tab w:val="left" w:leader="dot" w:pos="6237"/>
        </w:tabs>
      </w:pPr>
      <w:r>
        <w:t xml:space="preserve">Znak sprawy </w:t>
      </w:r>
      <w:r w:rsidRPr="00B52597">
        <w:rPr>
          <w:u w:val="wave" w:color="00B050"/>
        </w:rPr>
        <w:t>nadany przez</w:t>
      </w:r>
      <w:r>
        <w:t xml:space="preserve"> WIJHARS:</w:t>
      </w:r>
      <w:r w:rsidR="00F17174">
        <w:tab/>
      </w:r>
    </w:p>
    <w:p w14:paraId="298742F5" w14:textId="202EBF41" w:rsidR="00E03D75" w:rsidRPr="009347BC" w:rsidRDefault="00635216" w:rsidP="007B289D">
      <w:pPr>
        <w:keepNext/>
        <w:spacing w:before="120"/>
        <w:outlineLvl w:val="1"/>
        <w:rPr>
          <w:b/>
          <w:bCs/>
          <w:szCs w:val="22"/>
        </w:rPr>
      </w:pPr>
      <w:r w:rsidRPr="009347BC">
        <w:rPr>
          <w:rFonts w:cs="Calibri"/>
          <w:b/>
          <w:bCs/>
          <w:szCs w:val="22"/>
        </w:rPr>
        <w:t xml:space="preserve">Zestawienie ilości wytworzonego produktu końcowego </w:t>
      </w:r>
    </w:p>
    <w:p w14:paraId="24748099" w14:textId="6324BCC9" w:rsidR="00C065E6" w:rsidRPr="00EF364F" w:rsidRDefault="00C065E6" w:rsidP="0075103F">
      <w:pPr>
        <w:keepNext/>
        <w:spacing w:before="120"/>
        <w:outlineLvl w:val="1"/>
        <w:rPr>
          <w:rFonts w:cs="Calibri"/>
          <w:b/>
          <w:bCs/>
        </w:rPr>
      </w:pPr>
      <w:r w:rsidRPr="00C065E6">
        <w:rPr>
          <w:b/>
          <w:bCs/>
        </w:rPr>
        <w:t>Numer partii</w:t>
      </w:r>
      <w:r>
        <w:t xml:space="preserve">: </w:t>
      </w:r>
      <w:sdt>
        <w:sdtPr>
          <w:alias w:val="numer partii"/>
          <w:tag w:val="numer partii"/>
          <w:id w:val="-1909292764"/>
          <w:lock w:val="sdtLocked"/>
          <w:placeholder>
            <w:docPart w:val="47E0FAC220844DE886E232EAE31047CB"/>
          </w:placeholder>
          <w:showingPlcHdr/>
        </w:sdtPr>
        <w:sdtEndPr/>
        <w:sdtContent>
          <w:r w:rsidRPr="0075103F">
            <w:rPr>
              <w:rStyle w:val="Tekstzastpczy"/>
              <w:b/>
            </w:rPr>
            <w:t>numer przyznany danej partii przez właściwy organ certyfikujący (w uzgodnieniu z przedsiębiorcą)</w:t>
          </w:r>
        </w:sdtContent>
      </w:sdt>
    </w:p>
    <w:p w14:paraId="481C2E80" w14:textId="530F1093" w:rsidR="00F436DA" w:rsidRPr="00E30563" w:rsidRDefault="000C10B3" w:rsidP="00DF6303">
      <w:pPr>
        <w:tabs>
          <w:tab w:val="left" w:leader="dot" w:pos="4536"/>
        </w:tabs>
        <w:spacing w:before="120"/>
        <w:rPr>
          <w:szCs w:val="22"/>
        </w:rPr>
      </w:pPr>
      <w:r w:rsidRPr="00EF364F">
        <w:rPr>
          <w:szCs w:val="22"/>
        </w:rPr>
        <w:t>Kierowany</w:t>
      </w:r>
      <w:r w:rsidR="00F436DA" w:rsidRPr="00EF364F">
        <w:rPr>
          <w:szCs w:val="22"/>
        </w:rPr>
        <w:t xml:space="preserve"> do</w:t>
      </w:r>
      <w:r w:rsidR="009E2914" w:rsidRPr="00EF364F">
        <w:rPr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ybierz nazwę właściwego organu"/>
          <w:tag w:val="wybierz nazwę właściwego organu"/>
          <w:id w:val="-1499261039"/>
          <w:lock w:val="sdtLocked"/>
          <w:placeholder>
            <w:docPart w:val="8863B290FCBE472AB9DC8B54222DA9EB"/>
          </w:placeholder>
          <w:showingPlcHdr/>
          <w:dropDownList>
            <w:listItem w:displayText="Dolnośląskiego" w:value="Dolnośląskiego"/>
            <w:listItem w:displayText="Lubelskiego" w:value="Lubelskiego"/>
            <w:listItem w:displayText="Lubuskiego" w:value="Lubuskiego"/>
            <w:listItem w:displayText="Wielkopolskiego" w:value="Wielkopolskiego"/>
          </w:dropDownList>
        </w:sdtPr>
        <w:sdtEndPr/>
        <w:sdtContent>
          <w:r w:rsidR="00CB2560" w:rsidRPr="00EF364F">
            <w:rPr>
              <w:rStyle w:val="Tekstzastpczy"/>
              <w:szCs w:val="22"/>
            </w:rPr>
            <w:t>wybierz z listy</w:t>
          </w:r>
        </w:sdtContent>
      </w:sdt>
      <w:r w:rsidR="00CB2560" w:rsidRPr="00EF364F">
        <w:rPr>
          <w:szCs w:val="22"/>
        </w:rPr>
        <w:t xml:space="preserve"> </w:t>
      </w:r>
      <w:r w:rsidR="00F436DA" w:rsidRPr="00EF364F">
        <w:rPr>
          <w:szCs w:val="22"/>
        </w:rPr>
        <w:t>Wojewódzkiego Inspektora</w:t>
      </w:r>
      <w:r w:rsidR="00F436DA" w:rsidRPr="00E30563">
        <w:rPr>
          <w:szCs w:val="22"/>
        </w:rPr>
        <w:t xml:space="preserve"> Jakości Handlowej Artykułów Rolno</w:t>
      </w:r>
      <w:r w:rsidR="00BA3D8F" w:rsidRPr="00E30563">
        <w:rPr>
          <w:szCs w:val="22"/>
        </w:rPr>
        <w:t>-</w:t>
      </w:r>
      <w:r w:rsidR="00F436DA" w:rsidRPr="00E30563">
        <w:rPr>
          <w:szCs w:val="22"/>
        </w:rPr>
        <w:t>Spożywczych</w:t>
      </w:r>
    </w:p>
    <w:p w14:paraId="7BB37008" w14:textId="77777777" w:rsidR="00C065E6" w:rsidRDefault="00E03D75" w:rsidP="00DF6303">
      <w:pPr>
        <w:tabs>
          <w:tab w:val="left" w:leader="dot" w:pos="9072"/>
        </w:tabs>
        <w:spacing w:before="120"/>
        <w:rPr>
          <w:rFonts w:cstheme="minorHAnsi"/>
          <w:szCs w:val="22"/>
        </w:rPr>
      </w:pPr>
      <w:r w:rsidRPr="00E03D75">
        <w:rPr>
          <w:rFonts w:cstheme="minorHAnsi"/>
          <w:szCs w:val="22"/>
        </w:rPr>
        <w:t>Przedsiębiorca</w:t>
      </w:r>
      <w:r w:rsidR="003101F2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przedsiębiorca"/>
          <w:tag w:val="przedsiębiorca"/>
          <w:id w:val="-711567622"/>
          <w:lock w:val="sdtLocked"/>
          <w:placeholder>
            <w:docPart w:val="75A15671153B4EF09F66BB068A4FC0F3"/>
          </w:placeholder>
          <w:showingPlcHdr/>
        </w:sdtPr>
        <w:sdtEndPr/>
        <w:sdtContent>
          <w:r w:rsidR="003101F2">
            <w:rPr>
              <w:rStyle w:val="Tekstzastpczy"/>
            </w:rPr>
            <w:t xml:space="preserve">wpisz nazwę </w:t>
          </w:r>
        </w:sdtContent>
      </w:sdt>
    </w:p>
    <w:p w14:paraId="7AD8BFBC" w14:textId="61862C2D" w:rsidR="00E03D75" w:rsidRDefault="00E03D75" w:rsidP="00DF6303">
      <w:pPr>
        <w:tabs>
          <w:tab w:val="left" w:leader="dot" w:pos="9072"/>
        </w:tabs>
        <w:spacing w:before="120"/>
        <w:rPr>
          <w:rFonts w:cstheme="minorHAnsi"/>
          <w:szCs w:val="22"/>
        </w:rPr>
      </w:pPr>
      <w:r w:rsidRPr="00E03D75">
        <w:rPr>
          <w:rFonts w:cstheme="minorHAnsi"/>
          <w:szCs w:val="22"/>
        </w:rPr>
        <w:t>Adres</w:t>
      </w:r>
      <w:r w:rsidR="003101F2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adres "/>
          <w:tag w:val="adres"/>
          <w:id w:val="500939147"/>
          <w:lock w:val="sdtLocked"/>
          <w:placeholder>
            <w:docPart w:val="2ACD000024C54577B4808F6A7AAC42F9"/>
          </w:placeholder>
          <w:showingPlcHdr/>
        </w:sdtPr>
        <w:sdtEndPr/>
        <w:sdtContent>
          <w:r w:rsidR="003101F2">
            <w:rPr>
              <w:rStyle w:val="Tekstzastpczy"/>
            </w:rPr>
            <w:t xml:space="preserve">wpisz adres </w:t>
          </w:r>
        </w:sdtContent>
      </w:sdt>
      <w:r w:rsidR="00C065E6">
        <w:rPr>
          <w:rFonts w:cstheme="minorHAnsi"/>
          <w:szCs w:val="22"/>
        </w:rPr>
        <w:t xml:space="preserve">, </w:t>
      </w:r>
      <w:r w:rsidRPr="00E03D75">
        <w:rPr>
          <w:rFonts w:cstheme="minorHAnsi"/>
          <w:szCs w:val="22"/>
        </w:rPr>
        <w:t>Telefon</w:t>
      </w:r>
      <w:r w:rsidR="003101F2">
        <w:rPr>
          <w:rFonts w:cstheme="minorHAnsi"/>
          <w:szCs w:val="22"/>
        </w:rPr>
        <w:t>:</w:t>
      </w:r>
      <w:r w:rsidRPr="00E03D75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telefon"/>
          <w:tag w:val="telefon"/>
          <w:id w:val="1380983148"/>
          <w:lock w:val="sdtLocked"/>
          <w:placeholder>
            <w:docPart w:val="6292808B7FA6421BAAF165A7610A6E8D"/>
          </w:placeholder>
          <w:showingPlcHdr/>
        </w:sdtPr>
        <w:sdtEndPr/>
        <w:sdtContent>
          <w:r w:rsidR="003101F2">
            <w:rPr>
              <w:rStyle w:val="Tekstzastpczy"/>
            </w:rPr>
            <w:t xml:space="preserve">wpisz </w:t>
          </w:r>
          <w:r w:rsidR="00DD7AB1">
            <w:rPr>
              <w:rStyle w:val="Tekstzastpczy"/>
            </w:rPr>
            <w:t>telefon</w:t>
          </w:r>
        </w:sdtContent>
      </w:sdt>
    </w:p>
    <w:p w14:paraId="3841C851" w14:textId="0A427E93" w:rsidR="00635216" w:rsidRDefault="00635216" w:rsidP="00DF6303">
      <w:pPr>
        <w:tabs>
          <w:tab w:val="left" w:leader="dot" w:pos="9072"/>
        </w:tabs>
        <w:spacing w:before="120"/>
        <w:rPr>
          <w:rFonts w:cstheme="minorHAnsi"/>
          <w:szCs w:val="22"/>
        </w:rPr>
      </w:pPr>
      <w:r w:rsidRPr="00E03D75">
        <w:rPr>
          <w:rFonts w:cstheme="minorHAnsi"/>
          <w:szCs w:val="22"/>
        </w:rPr>
        <w:t>Miejsce produkcji chmielu</w:t>
      </w:r>
      <w:r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miejsce produkcji chmielu"/>
          <w:tag w:val="miejsce produkcji chmielu"/>
          <w:id w:val="2124496312"/>
          <w:lock w:val="sdtLocked"/>
          <w:placeholder>
            <w:docPart w:val="8353232E2DFC47C18AD275FEB2A542E2"/>
          </w:placeholder>
          <w:showingPlcHdr/>
        </w:sdtPr>
        <w:sdtEndPr/>
        <w:sdtContent>
          <w:r>
            <w:rPr>
              <w:rStyle w:val="Tekstzastpczy"/>
            </w:rPr>
            <w:t xml:space="preserve">wpisz miejsce produkcji chmielu (powiat i województwo), w przypadku chmielu pochodzącego z innego kraju należy wpisać kraj </w:t>
          </w:r>
          <w:r w:rsidR="00DF6303">
            <w:rPr>
              <w:rStyle w:val="Tekstzastpczy"/>
            </w:rPr>
            <w:t>pochodzenia) /</w:t>
          </w:r>
          <w:r w:rsidR="00CA030B">
            <w:rPr>
              <w:rStyle w:val="Tekstzastpczy"/>
            </w:rPr>
            <w:t>miejsce wytworzenia</w:t>
          </w:r>
        </w:sdtContent>
      </w:sdt>
    </w:p>
    <w:p w14:paraId="56AD5B32" w14:textId="77777777" w:rsidR="00635216" w:rsidRDefault="00635216" w:rsidP="00DF6303">
      <w:pPr>
        <w:tabs>
          <w:tab w:val="left" w:leader="dot" w:pos="9072"/>
        </w:tabs>
        <w:spacing w:before="120"/>
        <w:rPr>
          <w:rFonts w:cstheme="minorHAnsi"/>
          <w:sz w:val="24"/>
          <w:szCs w:val="22"/>
        </w:rPr>
      </w:pPr>
      <w:r w:rsidRPr="00E03D75">
        <w:rPr>
          <w:rFonts w:cstheme="minorHAnsi"/>
          <w:szCs w:val="22"/>
        </w:rPr>
        <w:t>Odmiana/odmiany</w:t>
      </w:r>
      <w:r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 w:val="24"/>
            <w:szCs w:val="22"/>
          </w:rPr>
          <w:alias w:val="odmiana/odmiany"/>
          <w:tag w:val="odmiana/odmiany"/>
          <w:id w:val="1804425938"/>
          <w:lock w:val="sdtLocked"/>
          <w:placeholder>
            <w:docPart w:val="CDFA04E7682344B18545F29C3814FC57"/>
          </w:placeholder>
          <w:showingPlcHdr/>
        </w:sdtPr>
        <w:sdtEndPr/>
        <w:sdtContent>
          <w:r>
            <w:rPr>
              <w:rStyle w:val="Tekstzastpczy"/>
            </w:rPr>
            <w:t>wpisz odmianę/odmiany chmielu (w</w:t>
          </w:r>
          <w:r w:rsidRPr="00DD7AB1">
            <w:rPr>
              <w:rStyle w:val="Tekstzastpczy"/>
            </w:rPr>
            <w:t xml:space="preserve"> przypadku więcej niż jednej odmiany podać odpowiednio ich stosunek masy (w %)</w:t>
          </w:r>
          <w:r>
            <w:rPr>
              <w:rStyle w:val="Tekstzastpczy"/>
            </w:rPr>
            <w:t>)</w:t>
          </w:r>
          <w:r w:rsidRPr="00DD7AB1">
            <w:rPr>
              <w:rStyle w:val="Tekstzastpczy"/>
            </w:rPr>
            <w:t>.</w:t>
          </w:r>
        </w:sdtContent>
      </w:sdt>
    </w:p>
    <w:p w14:paraId="31EFA2B6" w14:textId="77777777" w:rsidR="00CA030B" w:rsidRPr="00E03D75" w:rsidRDefault="00CA030B" w:rsidP="00DF6303">
      <w:pPr>
        <w:tabs>
          <w:tab w:val="left" w:leader="dot" w:pos="9072"/>
        </w:tabs>
        <w:spacing w:before="120"/>
        <w:rPr>
          <w:rFonts w:cstheme="minorHAnsi"/>
          <w:szCs w:val="22"/>
        </w:rPr>
      </w:pPr>
      <w:r w:rsidRPr="00E03D75">
        <w:rPr>
          <w:rFonts w:cstheme="minorHAnsi"/>
          <w:szCs w:val="22"/>
        </w:rPr>
        <w:t>Rodzaj produktu końcowego</w:t>
      </w:r>
      <w:r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rodzaj produktu końcowego"/>
          <w:tag w:val="rodzaj produktu końcowego"/>
          <w:id w:val="-1221590386"/>
          <w:lock w:val="sdtLocked"/>
          <w:placeholder>
            <w:docPart w:val="A49AD4803CCD40108CAEFB62CC4D4825"/>
          </w:placeholder>
          <w:showingPlcHdr/>
          <w:comboBox>
            <w:listItem w:displayText="ekstrakt chmielowy CO₂" w:value="ekstrakt chmielowy CO₂"/>
            <w:listItem w:displayText="granulat typ 45" w:value="granulat typ 45"/>
            <w:listItem w:displayText="granulat typ 90" w:value="granulat typ 90"/>
          </w:comboBox>
        </w:sdtPr>
        <w:sdtEndPr/>
        <w:sdtContent>
          <w:r>
            <w:rPr>
              <w:rStyle w:val="Tekstzastpczy"/>
            </w:rPr>
            <w:t>wybierz odpowiedni lub wpisz</w:t>
          </w:r>
        </w:sdtContent>
      </w:sdt>
    </w:p>
    <w:p w14:paraId="5141EDAB" w14:textId="77777777" w:rsidR="00CA030B" w:rsidRPr="00E03D75" w:rsidRDefault="00CA030B" w:rsidP="00DF6303">
      <w:pPr>
        <w:tabs>
          <w:tab w:val="left" w:leader="dot" w:pos="9072"/>
        </w:tabs>
        <w:spacing w:before="120"/>
        <w:rPr>
          <w:rFonts w:cstheme="minorHAnsi"/>
          <w:szCs w:val="22"/>
        </w:rPr>
      </w:pPr>
      <w:r w:rsidRPr="00E03D75">
        <w:rPr>
          <w:rFonts w:cstheme="minorHAnsi"/>
          <w:szCs w:val="22"/>
        </w:rPr>
        <w:t>Rodzaj opakowań produktu końcowego</w:t>
      </w:r>
      <w:r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rodzaj opakowań produktu końcowego"/>
          <w:tag w:val="rodzaj opakowań produktu końcowego"/>
          <w:id w:val="1777901767"/>
          <w:lock w:val="sdtLocked"/>
          <w:placeholder>
            <w:docPart w:val="6AF72E1D7BFB43628DF43EB7EA007042"/>
          </w:placeholder>
          <w:showingPlcHdr/>
        </w:sdtPr>
        <w:sdtEndPr/>
        <w:sdtContent>
          <w:r>
            <w:rPr>
              <w:rStyle w:val="Tekstzastpczy"/>
            </w:rPr>
            <w:t>wpisz rodzaj opakowań produktu końcowego</w:t>
          </w:r>
        </w:sdtContent>
      </w:sdt>
    </w:p>
    <w:p w14:paraId="684094AB" w14:textId="4CF79F54" w:rsidR="00E03D75" w:rsidRDefault="00CA030B" w:rsidP="00DF6303">
      <w:pPr>
        <w:tabs>
          <w:tab w:val="left" w:leader="dot" w:pos="9072"/>
        </w:tabs>
        <w:spacing w:before="120" w:after="12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Data przetworzenia: </w:t>
      </w:r>
      <w:sdt>
        <w:sdtPr>
          <w:rPr>
            <w:rFonts w:cstheme="minorHAnsi"/>
            <w:szCs w:val="22"/>
          </w:rPr>
          <w:alias w:val="data"/>
          <w:tag w:val="data"/>
          <w:id w:val="-1538274991"/>
          <w:lock w:val="sdtLocked"/>
          <w:placeholder>
            <w:docPart w:val="E13E70997BAA42818615DC322DB8EF46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>
            <w:rPr>
              <w:rStyle w:val="Tekstzastpczy"/>
            </w:rPr>
            <w:t>wybierz datę</w:t>
          </w:r>
        </w:sdtContent>
      </w:sdt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5"/>
        <w:gridCol w:w="1054"/>
        <w:gridCol w:w="1105"/>
        <w:gridCol w:w="1396"/>
        <w:gridCol w:w="2091"/>
        <w:gridCol w:w="2323"/>
        <w:gridCol w:w="2556"/>
        <w:gridCol w:w="2556"/>
      </w:tblGrid>
      <w:tr w:rsidR="00CA030B" w:rsidRPr="0038504E" w14:paraId="05220BDC" w14:textId="77777777" w:rsidTr="003843BA">
        <w:trPr>
          <w:cantSplit/>
          <w:trHeight w:val="283"/>
          <w:jc w:val="center"/>
        </w:trPr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7E36BE" w14:textId="1C6AE368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L.p.</w:t>
            </w:r>
          </w:p>
        </w:tc>
        <w:tc>
          <w:tcPr>
            <w:tcW w:w="12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1290" w14:textId="21EDDC75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Numery</w:t>
            </w:r>
            <w:r w:rsidR="00DF6303" w:rsidRPr="0038504E">
              <w:rPr>
                <w:rFonts w:cs="Calibri"/>
                <w:szCs w:val="22"/>
              </w:rPr>
              <w:t xml:space="preserve"> </w:t>
            </w:r>
            <w:r w:rsidRPr="0038504E">
              <w:rPr>
                <w:rFonts w:cs="Calibri"/>
                <w:szCs w:val="22"/>
              </w:rPr>
              <w:t>opakowań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8F28A5" w14:textId="607CB26E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Masa brutto (kg)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610E7B" w14:textId="2BC3982C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Masa netto (kg)</w:t>
            </w: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752A99" w14:textId="09B1AD20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Wynik badania laboratoryjnego</w:t>
            </w: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1AF005FA" w14:textId="643ADDBB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Data uzyskania wyniku badania</w:t>
            </w:r>
          </w:p>
        </w:tc>
      </w:tr>
      <w:tr w:rsidR="00CA030B" w:rsidRPr="0038504E" w14:paraId="02EEADDB" w14:textId="77777777" w:rsidTr="003843BA">
        <w:trPr>
          <w:cantSplit/>
          <w:trHeight w:val="60"/>
          <w:jc w:val="center"/>
        </w:trPr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DA7B4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6162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od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C0E6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do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F84A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sztuk</w:t>
            </w: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2CB0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34CE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86A5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10508A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</w:tr>
      <w:tr w:rsidR="00CA030B" w:rsidRPr="0038504E" w14:paraId="5D2F18DD" w14:textId="77777777" w:rsidTr="0077065C">
        <w:trPr>
          <w:cantSplit/>
          <w:trHeight w:val="103"/>
          <w:jc w:val="center"/>
        </w:trPr>
        <w:tc>
          <w:tcPr>
            <w:tcW w:w="4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5771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5C53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  <w:r w:rsidRPr="0038504E">
              <w:rPr>
                <w:rFonts w:cs="Calibri"/>
                <w:b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B790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  <w:r w:rsidRPr="0038504E">
              <w:rPr>
                <w:rFonts w:cs="Calibri"/>
                <w:b/>
                <w:szCs w:val="22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003A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  <w:r w:rsidRPr="0038504E">
              <w:rPr>
                <w:rFonts w:cs="Calibri"/>
                <w:b/>
                <w:szCs w:val="22"/>
              </w:rPr>
              <w:t>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A716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  <w:r w:rsidRPr="0038504E">
              <w:rPr>
                <w:rFonts w:cs="Calibri"/>
                <w:b/>
                <w:szCs w:val="22"/>
              </w:rPr>
              <w:t>4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ADC4" w14:textId="77777777" w:rsidR="00CA030B" w:rsidRPr="0038504E" w:rsidRDefault="00CA030B" w:rsidP="00DF6303">
            <w:pPr>
              <w:tabs>
                <w:tab w:val="center" w:pos="687"/>
                <w:tab w:val="left" w:pos="1185"/>
              </w:tabs>
              <w:spacing w:before="60" w:after="60"/>
              <w:jc w:val="center"/>
              <w:rPr>
                <w:rFonts w:cs="Calibri"/>
                <w:b/>
                <w:szCs w:val="22"/>
              </w:rPr>
            </w:pPr>
            <w:r w:rsidRPr="0038504E">
              <w:rPr>
                <w:rFonts w:cs="Calibri"/>
                <w:b/>
                <w:szCs w:val="22"/>
              </w:rPr>
              <w:t>5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0994" w14:textId="77777777" w:rsidR="00CA030B" w:rsidRPr="0038504E" w:rsidRDefault="00CA030B" w:rsidP="00DF6303">
            <w:pPr>
              <w:tabs>
                <w:tab w:val="center" w:pos="687"/>
                <w:tab w:val="left" w:pos="1185"/>
              </w:tabs>
              <w:spacing w:before="60" w:after="60"/>
              <w:jc w:val="center"/>
              <w:rPr>
                <w:rFonts w:cs="Calibri"/>
                <w:b/>
                <w:szCs w:val="22"/>
              </w:rPr>
            </w:pPr>
            <w:r w:rsidRPr="0038504E">
              <w:rPr>
                <w:rFonts w:cs="Calibri"/>
                <w:b/>
                <w:szCs w:val="22"/>
              </w:rPr>
              <w:t>6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1E3048" w14:textId="77777777" w:rsidR="00CA030B" w:rsidRPr="0038504E" w:rsidRDefault="00CA030B" w:rsidP="00DF6303">
            <w:pPr>
              <w:tabs>
                <w:tab w:val="center" w:pos="687"/>
                <w:tab w:val="left" w:pos="1185"/>
              </w:tabs>
              <w:spacing w:before="60" w:after="60"/>
              <w:jc w:val="center"/>
              <w:rPr>
                <w:rFonts w:cs="Calibri"/>
                <w:b/>
                <w:szCs w:val="22"/>
              </w:rPr>
            </w:pPr>
            <w:r w:rsidRPr="0038504E">
              <w:rPr>
                <w:rFonts w:cs="Calibri"/>
                <w:b/>
                <w:szCs w:val="22"/>
              </w:rPr>
              <w:t>7</w:t>
            </w:r>
          </w:p>
        </w:tc>
      </w:tr>
      <w:tr w:rsidR="00CA030B" w:rsidRPr="0038504E" w14:paraId="77843E69" w14:textId="77777777" w:rsidTr="00F17174">
        <w:trPr>
          <w:cantSplit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C6E6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34E9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A99C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8CC7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9697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190F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F5E77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527EB8C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</w:tr>
      <w:tr w:rsidR="00CA030B" w:rsidRPr="0038504E" w14:paraId="044305EF" w14:textId="77777777" w:rsidTr="0077065C">
        <w:trPr>
          <w:cantSplit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3935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C2F6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407E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F58C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B230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8300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26D3E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3525BFFC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</w:tr>
      <w:tr w:rsidR="00CA030B" w:rsidRPr="0038504E" w14:paraId="02B815EC" w14:textId="77777777" w:rsidTr="0077065C">
        <w:trPr>
          <w:cantSplit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5E12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C48A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B5D5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5BBC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0D58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CA4E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EC3F0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A2FB178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</w:tr>
      <w:tr w:rsidR="00CA030B" w:rsidRPr="0038504E" w14:paraId="4A1DC3A7" w14:textId="77777777" w:rsidTr="0077065C">
        <w:trPr>
          <w:cantSplit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C397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n.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64FC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EDDE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1AB8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B9BF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9100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AB2E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C12D90F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</w:tr>
      <w:tr w:rsidR="00CA030B" w:rsidRPr="0038504E" w14:paraId="5B2FDABC" w14:textId="77777777" w:rsidTr="0077065C">
        <w:trPr>
          <w:cantSplit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C823" w14:textId="77777777" w:rsidR="00CA030B" w:rsidRPr="0038504E" w:rsidRDefault="00CA030B" w:rsidP="00DF6303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38504E">
              <w:rPr>
                <w:rFonts w:cs="Calibri"/>
                <w:szCs w:val="22"/>
              </w:rPr>
              <w:t>Razem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54C6FAC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064EE27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31BF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5595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363B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32B4E12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  <w:tr2bl w:val="single" w:sz="4" w:space="0" w:color="auto"/>
            </w:tcBorders>
          </w:tcPr>
          <w:p w14:paraId="5F5F042B" w14:textId="77777777" w:rsidR="00CA030B" w:rsidRPr="0038504E" w:rsidRDefault="00CA030B" w:rsidP="00F17174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</w:tr>
    </w:tbl>
    <w:p w14:paraId="61F2E986" w14:textId="1BCB8E91" w:rsidR="007A6F43" w:rsidRPr="007A6F43" w:rsidRDefault="007A6F43" w:rsidP="007A6F43">
      <w:pPr>
        <w:tabs>
          <w:tab w:val="left" w:leader="dot" w:pos="4678"/>
          <w:tab w:val="left" w:leader="dot" w:pos="14175"/>
        </w:tabs>
        <w:spacing w:before="720"/>
        <w:rPr>
          <w:rFonts w:cs="Calibri"/>
          <w:color w:val="000000" w:themeColor="text1"/>
          <w:szCs w:val="22"/>
        </w:rPr>
      </w:pPr>
      <w:r w:rsidRPr="007A6F43">
        <w:rPr>
          <w:rFonts w:cs="Calibri"/>
          <w:color w:val="000000" w:themeColor="text1"/>
          <w:szCs w:val="22"/>
        </w:rPr>
        <w:t xml:space="preserve">Miejscowość i data: </w:t>
      </w:r>
      <w:r w:rsidRPr="007A6F43">
        <w:rPr>
          <w:rFonts w:cs="Calibri"/>
          <w:color w:val="000000" w:themeColor="text1"/>
          <w:szCs w:val="22"/>
        </w:rPr>
        <w:tab/>
        <w:t xml:space="preserve"> Podpis przedsiębiorcy, pieczęć </w:t>
      </w:r>
      <w:r w:rsidRPr="007A6F43">
        <w:rPr>
          <w:rStyle w:val="Nagwek2Znak"/>
          <w:b w:val="0"/>
          <w:bCs/>
          <w:szCs w:val="22"/>
        </w:rPr>
        <w:t>lub podpis elektroniczny</w:t>
      </w:r>
      <w:r w:rsidRPr="007A6F43">
        <w:rPr>
          <w:rFonts w:cs="Calibri"/>
          <w:color w:val="000000" w:themeColor="text1"/>
          <w:szCs w:val="22"/>
        </w:rPr>
        <w:t xml:space="preserve">: </w:t>
      </w:r>
      <w:r w:rsidRPr="007A6F43">
        <w:rPr>
          <w:rFonts w:cs="Calibri"/>
          <w:color w:val="000000" w:themeColor="text1"/>
          <w:szCs w:val="22"/>
        </w:rPr>
        <w:tab/>
      </w:r>
      <w:r w:rsidRPr="007A6F43">
        <w:rPr>
          <w:rFonts w:cs="Calibri"/>
          <w:color w:val="000000" w:themeColor="text1"/>
          <w:szCs w:val="22"/>
        </w:rPr>
        <w:tab/>
      </w:r>
    </w:p>
    <w:sectPr w:rsidR="007A6F43" w:rsidRPr="007A6F43" w:rsidSect="00C065E6">
      <w:footerReference w:type="default" r:id="rId8"/>
      <w:footnotePr>
        <w:numRestart w:val="eachPage"/>
      </w:footnotePr>
      <w:pgSz w:w="16838" w:h="11906" w:orient="landscape"/>
      <w:pgMar w:top="680" w:right="1418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DC138" w14:textId="77777777" w:rsidR="002A3568" w:rsidRDefault="002A3568">
      <w:r>
        <w:separator/>
      </w:r>
    </w:p>
  </w:endnote>
  <w:endnote w:type="continuationSeparator" w:id="0">
    <w:p w14:paraId="74BF3E91" w14:textId="77777777" w:rsidR="002A3568" w:rsidRDefault="002A3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99CCF" w14:textId="67A479C2" w:rsidR="00EF364F" w:rsidRPr="00085D9B" w:rsidRDefault="00EF364F" w:rsidP="00EF364F">
    <w:pPr>
      <w:tabs>
        <w:tab w:val="center" w:pos="4536"/>
        <w:tab w:val="right" w:pos="9072"/>
      </w:tabs>
      <w:spacing w:before="0" w:line="240" w:lineRule="auto"/>
      <w:jc w:val="right"/>
      <w:rPr>
        <w:rFonts w:cs="Calibri"/>
        <w:sz w:val="20"/>
      </w:rPr>
    </w:pPr>
    <w:r w:rsidRPr="00085D9B">
      <w:rPr>
        <w:rFonts w:cs="Calibri"/>
        <w:sz w:val="20"/>
      </w:rPr>
      <w:t>F-1</w:t>
    </w:r>
    <w:r w:rsidR="0045184A">
      <w:rPr>
        <w:rFonts w:cs="Calibri"/>
        <w:sz w:val="20"/>
      </w:rPr>
      <w:t>6</w:t>
    </w:r>
    <w:r w:rsidRPr="00085D9B">
      <w:rPr>
        <w:rFonts w:cs="Calibri"/>
        <w:sz w:val="20"/>
      </w:rPr>
      <w:t xml:space="preserve">/BKJ-03-IR-01, wydanie 7 z </w:t>
    </w:r>
    <w:r w:rsidR="00EA672C">
      <w:rPr>
        <w:rFonts w:cs="Calibri"/>
        <w:sz w:val="20"/>
      </w:rPr>
      <w:t xml:space="preserve">dnia </w:t>
    </w:r>
    <w:r w:rsidR="00D11265">
      <w:rPr>
        <w:rFonts w:cs="Calibri"/>
        <w:sz w:val="20"/>
      </w:rPr>
      <w:t>2.09.2026</w:t>
    </w:r>
    <w:r w:rsidRPr="00085D9B">
      <w:rPr>
        <w:rFonts w:cs="Calibri"/>
        <w:sz w:val="20"/>
      </w:rPr>
      <w:t xml:space="preserve"> r., str. </w:t>
    </w:r>
    <w:r w:rsidRPr="00085D9B">
      <w:rPr>
        <w:rFonts w:cs="Calibri"/>
        <w:bCs/>
        <w:sz w:val="20"/>
      </w:rPr>
      <w:fldChar w:fldCharType="begin"/>
    </w:r>
    <w:r w:rsidRPr="00085D9B">
      <w:rPr>
        <w:rFonts w:cs="Calibri"/>
        <w:bCs/>
        <w:sz w:val="20"/>
      </w:rPr>
      <w:instrText>PAGE</w:instrText>
    </w:r>
    <w:r w:rsidRPr="00085D9B">
      <w:rPr>
        <w:rFonts w:cs="Calibri"/>
        <w:bCs/>
        <w:sz w:val="20"/>
      </w:rPr>
      <w:fldChar w:fldCharType="separate"/>
    </w:r>
    <w:r w:rsidRPr="00085D9B">
      <w:rPr>
        <w:rFonts w:cs="Calibri"/>
        <w:bCs/>
        <w:sz w:val="20"/>
      </w:rPr>
      <w:t>1</w:t>
    </w:r>
    <w:r w:rsidRPr="00085D9B">
      <w:rPr>
        <w:rFonts w:cs="Calibri"/>
        <w:bCs/>
        <w:sz w:val="20"/>
      </w:rPr>
      <w:fldChar w:fldCharType="end"/>
    </w:r>
    <w:r w:rsidRPr="00085D9B">
      <w:rPr>
        <w:rFonts w:cs="Calibri"/>
        <w:sz w:val="20"/>
      </w:rPr>
      <w:t xml:space="preserve"> z </w:t>
    </w:r>
    <w:r w:rsidRPr="00085D9B">
      <w:rPr>
        <w:rFonts w:cs="Calibri"/>
        <w:bCs/>
        <w:sz w:val="20"/>
      </w:rPr>
      <w:fldChar w:fldCharType="begin"/>
    </w:r>
    <w:r w:rsidRPr="00085D9B">
      <w:rPr>
        <w:rFonts w:cs="Calibri"/>
        <w:bCs/>
        <w:sz w:val="20"/>
      </w:rPr>
      <w:instrText>NUMPAGES</w:instrText>
    </w:r>
    <w:r w:rsidRPr="00085D9B">
      <w:rPr>
        <w:rFonts w:cs="Calibri"/>
        <w:bCs/>
        <w:sz w:val="20"/>
      </w:rPr>
      <w:fldChar w:fldCharType="separate"/>
    </w:r>
    <w:r w:rsidRPr="00085D9B">
      <w:rPr>
        <w:rFonts w:cs="Calibri"/>
        <w:bCs/>
        <w:sz w:val="20"/>
      </w:rPr>
      <w:t>2</w:t>
    </w:r>
    <w:r w:rsidRPr="00085D9B">
      <w:rPr>
        <w:rFonts w:cs="Calibri"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EF921" w14:textId="77777777" w:rsidR="002A3568" w:rsidRDefault="002A3568">
      <w:r>
        <w:separator/>
      </w:r>
    </w:p>
  </w:footnote>
  <w:footnote w:type="continuationSeparator" w:id="0">
    <w:p w14:paraId="736368BC" w14:textId="77777777" w:rsidR="002A3568" w:rsidRDefault="002A3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0E"/>
    <w:multiLevelType w:val="hybridMultilevel"/>
    <w:tmpl w:val="75AA8F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74A0"/>
    <w:multiLevelType w:val="hybridMultilevel"/>
    <w:tmpl w:val="EA544D6E"/>
    <w:lvl w:ilvl="0" w:tplc="EF3C98A8">
      <w:start w:val="1"/>
      <w:numFmt w:val="bullet"/>
      <w:lvlText w:val="-"/>
      <w:lvlJc w:val="left"/>
      <w:pPr>
        <w:tabs>
          <w:tab w:val="num" w:pos="1439"/>
        </w:tabs>
        <w:ind w:left="1439" w:hanging="360"/>
      </w:pPr>
      <w:rPr>
        <w:rFonts w:ascii="Times New Roman" w:hAnsi="Times New Roman" w:cs="Times New Roman" w:hint="default"/>
      </w:rPr>
    </w:lvl>
    <w:lvl w:ilvl="1" w:tplc="EA3207FC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BA7EFF7E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37B21718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44640600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70F4C954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4DB8F4EA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6088AD6E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D3363B4E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15517662"/>
    <w:multiLevelType w:val="hybridMultilevel"/>
    <w:tmpl w:val="DDDCCA98"/>
    <w:lvl w:ilvl="0" w:tplc="DA906E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36EC0"/>
    <w:multiLevelType w:val="hybridMultilevel"/>
    <w:tmpl w:val="F4E81F2C"/>
    <w:lvl w:ilvl="0" w:tplc="78BA0A22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160E729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8882F3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6F09F6A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12BADE7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9B8E422E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29561D9C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0948E6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E2C061F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68F2050"/>
    <w:multiLevelType w:val="hybridMultilevel"/>
    <w:tmpl w:val="A3D6B8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2A310A"/>
    <w:multiLevelType w:val="singleLevel"/>
    <w:tmpl w:val="4850AF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5A555F1"/>
    <w:multiLevelType w:val="multilevel"/>
    <w:tmpl w:val="EA2E8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8740C"/>
    <w:multiLevelType w:val="hybridMultilevel"/>
    <w:tmpl w:val="6A2CAB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EA66B2"/>
    <w:multiLevelType w:val="hybridMultilevel"/>
    <w:tmpl w:val="06AE9610"/>
    <w:lvl w:ilvl="0" w:tplc="8CE6BDE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B6898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04638AB"/>
    <w:multiLevelType w:val="hybridMultilevel"/>
    <w:tmpl w:val="CFB4E8AC"/>
    <w:lvl w:ilvl="0" w:tplc="D6AAE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2611F9"/>
    <w:multiLevelType w:val="singleLevel"/>
    <w:tmpl w:val="16EA665C"/>
    <w:lvl w:ilvl="0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2" w15:restartNumberingAfterBreak="0">
    <w:nsid w:val="493D6EA9"/>
    <w:multiLevelType w:val="hybridMultilevel"/>
    <w:tmpl w:val="3DA44112"/>
    <w:lvl w:ilvl="0" w:tplc="C6FA08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0C5C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E0F4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AC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C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F8B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E0C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A9D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3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3968B3"/>
    <w:multiLevelType w:val="hybridMultilevel"/>
    <w:tmpl w:val="EB1ADD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62AAE"/>
    <w:multiLevelType w:val="singleLevel"/>
    <w:tmpl w:val="46F230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D6C3A44"/>
    <w:multiLevelType w:val="hybridMultilevel"/>
    <w:tmpl w:val="A6B8958C"/>
    <w:lvl w:ilvl="0" w:tplc="5AEC7A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ECC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CF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9CF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AE9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C6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361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CD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12F1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032F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1386AF0"/>
    <w:multiLevelType w:val="hybridMultilevel"/>
    <w:tmpl w:val="46603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9B0E50"/>
    <w:multiLevelType w:val="hybridMultilevel"/>
    <w:tmpl w:val="96EEC874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9670CAF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CC266E8A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63905AB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0" w15:restartNumberingAfterBreak="0">
    <w:nsid w:val="66FD5305"/>
    <w:multiLevelType w:val="hybridMultilevel"/>
    <w:tmpl w:val="40A08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51D31"/>
    <w:multiLevelType w:val="singleLevel"/>
    <w:tmpl w:val="435EF66E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70937B1C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26E26AD"/>
    <w:multiLevelType w:val="singleLevel"/>
    <w:tmpl w:val="D174C6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7D66732F"/>
    <w:multiLevelType w:val="hybridMultilevel"/>
    <w:tmpl w:val="26F039C6"/>
    <w:lvl w:ilvl="0" w:tplc="AE72E7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6848C1"/>
    <w:multiLevelType w:val="hybridMultilevel"/>
    <w:tmpl w:val="A4E21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654B60"/>
    <w:multiLevelType w:val="hybridMultilevel"/>
    <w:tmpl w:val="CFDCE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634972">
    <w:abstractNumId w:val="21"/>
  </w:num>
  <w:num w:numId="2" w16cid:durableId="1036924317">
    <w:abstractNumId w:val="22"/>
  </w:num>
  <w:num w:numId="3" w16cid:durableId="132527750">
    <w:abstractNumId w:val="16"/>
  </w:num>
  <w:num w:numId="4" w16cid:durableId="1642535603">
    <w:abstractNumId w:val="23"/>
  </w:num>
  <w:num w:numId="5" w16cid:durableId="835343560">
    <w:abstractNumId w:val="5"/>
  </w:num>
  <w:num w:numId="6" w16cid:durableId="1761827814">
    <w:abstractNumId w:val="19"/>
  </w:num>
  <w:num w:numId="7" w16cid:durableId="656609810">
    <w:abstractNumId w:val="14"/>
  </w:num>
  <w:num w:numId="8" w16cid:durableId="1396317950">
    <w:abstractNumId w:val="11"/>
  </w:num>
  <w:num w:numId="9" w16cid:durableId="1961762410">
    <w:abstractNumId w:val="9"/>
  </w:num>
  <w:num w:numId="10" w16cid:durableId="1010982553">
    <w:abstractNumId w:val="3"/>
  </w:num>
  <w:num w:numId="11" w16cid:durableId="857163952">
    <w:abstractNumId w:val="12"/>
  </w:num>
  <w:num w:numId="12" w16cid:durableId="2146580762">
    <w:abstractNumId w:val="15"/>
  </w:num>
  <w:num w:numId="13" w16cid:durableId="661547957">
    <w:abstractNumId w:val="6"/>
  </w:num>
  <w:num w:numId="14" w16cid:durableId="1338997572">
    <w:abstractNumId w:val="1"/>
  </w:num>
  <w:num w:numId="15" w16cid:durableId="577716475">
    <w:abstractNumId w:val="8"/>
  </w:num>
  <w:num w:numId="16" w16cid:durableId="1433087087">
    <w:abstractNumId w:val="10"/>
  </w:num>
  <w:num w:numId="17" w16cid:durableId="1690450403">
    <w:abstractNumId w:val="2"/>
  </w:num>
  <w:num w:numId="18" w16cid:durableId="2020505795">
    <w:abstractNumId w:val="7"/>
  </w:num>
  <w:num w:numId="19" w16cid:durableId="589587837">
    <w:abstractNumId w:val="18"/>
  </w:num>
  <w:num w:numId="20" w16cid:durableId="1998339058">
    <w:abstractNumId w:val="13"/>
  </w:num>
  <w:num w:numId="21" w16cid:durableId="1445543255">
    <w:abstractNumId w:val="4"/>
  </w:num>
  <w:num w:numId="22" w16cid:durableId="2067754690">
    <w:abstractNumId w:val="24"/>
  </w:num>
  <w:num w:numId="23" w16cid:durableId="373383866">
    <w:abstractNumId w:val="17"/>
  </w:num>
  <w:num w:numId="24" w16cid:durableId="1429236543">
    <w:abstractNumId w:val="25"/>
  </w:num>
  <w:num w:numId="25" w16cid:durableId="1671715403">
    <w:abstractNumId w:val="20"/>
  </w:num>
  <w:num w:numId="26" w16cid:durableId="801968635">
    <w:abstractNumId w:val="0"/>
  </w:num>
  <w:num w:numId="27" w16cid:durableId="14841957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B2"/>
    <w:rsid w:val="00011DFA"/>
    <w:rsid w:val="00021C9D"/>
    <w:rsid w:val="00033DF5"/>
    <w:rsid w:val="000354F5"/>
    <w:rsid w:val="00071DA6"/>
    <w:rsid w:val="00085D9B"/>
    <w:rsid w:val="000A718D"/>
    <w:rsid w:val="000A7DDF"/>
    <w:rsid w:val="000B1310"/>
    <w:rsid w:val="000C10B3"/>
    <w:rsid w:val="000F3A41"/>
    <w:rsid w:val="000F5C2A"/>
    <w:rsid w:val="00107136"/>
    <w:rsid w:val="0011580D"/>
    <w:rsid w:val="00124E96"/>
    <w:rsid w:val="00124E9A"/>
    <w:rsid w:val="00142C4A"/>
    <w:rsid w:val="00143333"/>
    <w:rsid w:val="001437C1"/>
    <w:rsid w:val="00145577"/>
    <w:rsid w:val="001473DB"/>
    <w:rsid w:val="00147A32"/>
    <w:rsid w:val="001603ED"/>
    <w:rsid w:val="0016278A"/>
    <w:rsid w:val="00164A82"/>
    <w:rsid w:val="00164E64"/>
    <w:rsid w:val="00176DF8"/>
    <w:rsid w:val="001A4AD3"/>
    <w:rsid w:val="001B434E"/>
    <w:rsid w:val="00200FA7"/>
    <w:rsid w:val="00211D4D"/>
    <w:rsid w:val="00215ED1"/>
    <w:rsid w:val="0022064D"/>
    <w:rsid w:val="002215D5"/>
    <w:rsid w:val="00223505"/>
    <w:rsid w:val="002304ED"/>
    <w:rsid w:val="00237C14"/>
    <w:rsid w:val="00250826"/>
    <w:rsid w:val="00255852"/>
    <w:rsid w:val="0026550B"/>
    <w:rsid w:val="00270A7A"/>
    <w:rsid w:val="002774C1"/>
    <w:rsid w:val="00284D8D"/>
    <w:rsid w:val="002866B8"/>
    <w:rsid w:val="002906A9"/>
    <w:rsid w:val="00291789"/>
    <w:rsid w:val="00292825"/>
    <w:rsid w:val="00293618"/>
    <w:rsid w:val="0029725B"/>
    <w:rsid w:val="002A3568"/>
    <w:rsid w:val="002B2BD3"/>
    <w:rsid w:val="002C4725"/>
    <w:rsid w:val="002C6A3D"/>
    <w:rsid w:val="002E6753"/>
    <w:rsid w:val="002F10A8"/>
    <w:rsid w:val="002F327A"/>
    <w:rsid w:val="002F3EB6"/>
    <w:rsid w:val="003101F2"/>
    <w:rsid w:val="0031200A"/>
    <w:rsid w:val="00330E2B"/>
    <w:rsid w:val="00333003"/>
    <w:rsid w:val="003342C6"/>
    <w:rsid w:val="003362A6"/>
    <w:rsid w:val="00336721"/>
    <w:rsid w:val="00343D56"/>
    <w:rsid w:val="00345D67"/>
    <w:rsid w:val="00370D90"/>
    <w:rsid w:val="003737D2"/>
    <w:rsid w:val="00376F67"/>
    <w:rsid w:val="003843BA"/>
    <w:rsid w:val="0038504E"/>
    <w:rsid w:val="00390830"/>
    <w:rsid w:val="003E08CB"/>
    <w:rsid w:val="003E20BD"/>
    <w:rsid w:val="003F22B3"/>
    <w:rsid w:val="00414C3C"/>
    <w:rsid w:val="00415E41"/>
    <w:rsid w:val="00424593"/>
    <w:rsid w:val="00432BC8"/>
    <w:rsid w:val="00435493"/>
    <w:rsid w:val="0045140E"/>
    <w:rsid w:val="0045184A"/>
    <w:rsid w:val="004648D5"/>
    <w:rsid w:val="00465385"/>
    <w:rsid w:val="00470E1D"/>
    <w:rsid w:val="0047560B"/>
    <w:rsid w:val="004A3CC2"/>
    <w:rsid w:val="004B08CC"/>
    <w:rsid w:val="004D04CD"/>
    <w:rsid w:val="004D1523"/>
    <w:rsid w:val="004E37D7"/>
    <w:rsid w:val="004E6AA8"/>
    <w:rsid w:val="004F0A11"/>
    <w:rsid w:val="005055F6"/>
    <w:rsid w:val="00512971"/>
    <w:rsid w:val="00521E98"/>
    <w:rsid w:val="00526E35"/>
    <w:rsid w:val="005273A6"/>
    <w:rsid w:val="005664A7"/>
    <w:rsid w:val="005712E6"/>
    <w:rsid w:val="00584345"/>
    <w:rsid w:val="00584873"/>
    <w:rsid w:val="005A63DF"/>
    <w:rsid w:val="005B72CF"/>
    <w:rsid w:val="005D04A7"/>
    <w:rsid w:val="00601C63"/>
    <w:rsid w:val="00617D65"/>
    <w:rsid w:val="00631E07"/>
    <w:rsid w:val="00632E29"/>
    <w:rsid w:val="0063350B"/>
    <w:rsid w:val="00635216"/>
    <w:rsid w:val="006452BE"/>
    <w:rsid w:val="00645E16"/>
    <w:rsid w:val="0064677C"/>
    <w:rsid w:val="00676AFA"/>
    <w:rsid w:val="00686CEF"/>
    <w:rsid w:val="0069483C"/>
    <w:rsid w:val="00694DC0"/>
    <w:rsid w:val="00697311"/>
    <w:rsid w:val="006C5B6E"/>
    <w:rsid w:val="006D142B"/>
    <w:rsid w:val="006D458E"/>
    <w:rsid w:val="006D606C"/>
    <w:rsid w:val="006D77BE"/>
    <w:rsid w:val="006F5411"/>
    <w:rsid w:val="00702298"/>
    <w:rsid w:val="007138A3"/>
    <w:rsid w:val="00722848"/>
    <w:rsid w:val="007268F4"/>
    <w:rsid w:val="00733FDD"/>
    <w:rsid w:val="007350DC"/>
    <w:rsid w:val="0075103F"/>
    <w:rsid w:val="00757CF9"/>
    <w:rsid w:val="0077065C"/>
    <w:rsid w:val="00776E3F"/>
    <w:rsid w:val="00777C68"/>
    <w:rsid w:val="00782011"/>
    <w:rsid w:val="007A6F43"/>
    <w:rsid w:val="007B289D"/>
    <w:rsid w:val="007C79DF"/>
    <w:rsid w:val="007F0C9F"/>
    <w:rsid w:val="00804021"/>
    <w:rsid w:val="00807EFA"/>
    <w:rsid w:val="00811498"/>
    <w:rsid w:val="0081477D"/>
    <w:rsid w:val="008213C7"/>
    <w:rsid w:val="00836FFA"/>
    <w:rsid w:val="008425DC"/>
    <w:rsid w:val="00842F5C"/>
    <w:rsid w:val="00862EC0"/>
    <w:rsid w:val="008A1459"/>
    <w:rsid w:val="008A647A"/>
    <w:rsid w:val="008B3C56"/>
    <w:rsid w:val="008D3CEC"/>
    <w:rsid w:val="008E5470"/>
    <w:rsid w:val="008F23ED"/>
    <w:rsid w:val="009014AB"/>
    <w:rsid w:val="00901DB7"/>
    <w:rsid w:val="0090421C"/>
    <w:rsid w:val="00913B16"/>
    <w:rsid w:val="009224D6"/>
    <w:rsid w:val="009227FD"/>
    <w:rsid w:val="00924A33"/>
    <w:rsid w:val="00927A98"/>
    <w:rsid w:val="009347BC"/>
    <w:rsid w:val="00941EC1"/>
    <w:rsid w:val="00960009"/>
    <w:rsid w:val="00975EC3"/>
    <w:rsid w:val="009A4E12"/>
    <w:rsid w:val="009B3F74"/>
    <w:rsid w:val="009B57CD"/>
    <w:rsid w:val="009E10E6"/>
    <w:rsid w:val="009E2914"/>
    <w:rsid w:val="009F378A"/>
    <w:rsid w:val="009F5606"/>
    <w:rsid w:val="00A1702E"/>
    <w:rsid w:val="00A20C3F"/>
    <w:rsid w:val="00A20F28"/>
    <w:rsid w:val="00A364EE"/>
    <w:rsid w:val="00A64F39"/>
    <w:rsid w:val="00A83E9E"/>
    <w:rsid w:val="00A931B7"/>
    <w:rsid w:val="00AA23C7"/>
    <w:rsid w:val="00AB4CE2"/>
    <w:rsid w:val="00AD67A0"/>
    <w:rsid w:val="00AE17C6"/>
    <w:rsid w:val="00B102BE"/>
    <w:rsid w:val="00B15AAD"/>
    <w:rsid w:val="00B266E6"/>
    <w:rsid w:val="00B34FA5"/>
    <w:rsid w:val="00B3662B"/>
    <w:rsid w:val="00B44AC0"/>
    <w:rsid w:val="00B52597"/>
    <w:rsid w:val="00B55DC4"/>
    <w:rsid w:val="00B614F7"/>
    <w:rsid w:val="00B7612A"/>
    <w:rsid w:val="00B9016B"/>
    <w:rsid w:val="00B9795F"/>
    <w:rsid w:val="00BA3D8F"/>
    <w:rsid w:val="00BE1F2C"/>
    <w:rsid w:val="00BE27D7"/>
    <w:rsid w:val="00C065E6"/>
    <w:rsid w:val="00C167E2"/>
    <w:rsid w:val="00C3256E"/>
    <w:rsid w:val="00C365B6"/>
    <w:rsid w:val="00C701D0"/>
    <w:rsid w:val="00C72D95"/>
    <w:rsid w:val="00C8576F"/>
    <w:rsid w:val="00C90757"/>
    <w:rsid w:val="00C9401F"/>
    <w:rsid w:val="00C965AA"/>
    <w:rsid w:val="00CA030B"/>
    <w:rsid w:val="00CA6EAE"/>
    <w:rsid w:val="00CB1853"/>
    <w:rsid w:val="00CB2560"/>
    <w:rsid w:val="00CC6CBB"/>
    <w:rsid w:val="00CD288F"/>
    <w:rsid w:val="00CD5DFC"/>
    <w:rsid w:val="00CE100C"/>
    <w:rsid w:val="00CE2647"/>
    <w:rsid w:val="00CF0C6C"/>
    <w:rsid w:val="00D05202"/>
    <w:rsid w:val="00D11265"/>
    <w:rsid w:val="00D13DED"/>
    <w:rsid w:val="00D44A09"/>
    <w:rsid w:val="00D47184"/>
    <w:rsid w:val="00D72DBB"/>
    <w:rsid w:val="00D811CE"/>
    <w:rsid w:val="00D812A7"/>
    <w:rsid w:val="00D91859"/>
    <w:rsid w:val="00D928B4"/>
    <w:rsid w:val="00DA056D"/>
    <w:rsid w:val="00DA51AC"/>
    <w:rsid w:val="00DC222C"/>
    <w:rsid w:val="00DC74B5"/>
    <w:rsid w:val="00DC79F8"/>
    <w:rsid w:val="00DD7AB1"/>
    <w:rsid w:val="00DE7D09"/>
    <w:rsid w:val="00DF1D86"/>
    <w:rsid w:val="00DF32FC"/>
    <w:rsid w:val="00DF5A89"/>
    <w:rsid w:val="00DF6303"/>
    <w:rsid w:val="00E03D75"/>
    <w:rsid w:val="00E30563"/>
    <w:rsid w:val="00E330EA"/>
    <w:rsid w:val="00E35EA4"/>
    <w:rsid w:val="00E64698"/>
    <w:rsid w:val="00E713D2"/>
    <w:rsid w:val="00E76BF0"/>
    <w:rsid w:val="00E80368"/>
    <w:rsid w:val="00E84BEA"/>
    <w:rsid w:val="00E85A1D"/>
    <w:rsid w:val="00E86AB2"/>
    <w:rsid w:val="00E86EFE"/>
    <w:rsid w:val="00E9159A"/>
    <w:rsid w:val="00EA5683"/>
    <w:rsid w:val="00EA672C"/>
    <w:rsid w:val="00EC3138"/>
    <w:rsid w:val="00EE1B99"/>
    <w:rsid w:val="00EF364F"/>
    <w:rsid w:val="00EF4D5D"/>
    <w:rsid w:val="00F13DAF"/>
    <w:rsid w:val="00F17174"/>
    <w:rsid w:val="00F21D75"/>
    <w:rsid w:val="00F34B0B"/>
    <w:rsid w:val="00F436DA"/>
    <w:rsid w:val="00F9628C"/>
    <w:rsid w:val="00FB477D"/>
    <w:rsid w:val="00FC5DA3"/>
    <w:rsid w:val="00FC6C1A"/>
    <w:rsid w:val="00FE54E5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76283"/>
  <w15:chartTrackingRefBased/>
  <w15:docId w15:val="{21E60251-7659-46AC-A0BC-11A3B65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05"/>
    <w:pPr>
      <w:spacing w:before="160" w:line="288" w:lineRule="auto"/>
    </w:pPr>
    <w:rPr>
      <w:rFonts w:ascii="Lato" w:hAnsi="Lato"/>
      <w:sz w:val="22"/>
    </w:rPr>
  </w:style>
  <w:style w:type="paragraph" w:styleId="Nagwek1">
    <w:name w:val="heading 1"/>
    <w:basedOn w:val="Normalny"/>
    <w:next w:val="Normalny"/>
    <w:autoRedefine/>
    <w:qFormat/>
    <w:rsid w:val="00223505"/>
    <w:pPr>
      <w:keepNext/>
      <w:outlineLvl w:val="0"/>
    </w:pPr>
    <w:rPr>
      <w:b/>
      <w:bCs/>
      <w:color w:val="000000" w:themeColor="text1"/>
      <w:sz w:val="24"/>
    </w:rPr>
  </w:style>
  <w:style w:type="paragraph" w:styleId="Nagwek2">
    <w:name w:val="heading 2"/>
    <w:basedOn w:val="Normalny"/>
    <w:next w:val="Normalny"/>
    <w:link w:val="Nagwek2Znak"/>
    <w:autoRedefine/>
    <w:qFormat/>
    <w:rsid w:val="002E6753"/>
    <w:pPr>
      <w:keepNext/>
      <w:outlineLvl w:val="1"/>
    </w:pPr>
    <w:rPr>
      <w:b/>
      <w:color w:val="000000" w:themeColor="text1"/>
      <w:u w:val="wave" w:color="006600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pPr>
      <w:spacing w:before="120"/>
      <w:ind w:firstLine="709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Lista2">
    <w:name w:val="List 2"/>
    <w:basedOn w:val="Normalny"/>
    <w:pPr>
      <w:ind w:left="566" w:hanging="283"/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link w:val="StopkaZnak"/>
    <w:rsid w:val="00CC6C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37C14"/>
  </w:style>
  <w:style w:type="paragraph" w:customStyle="1" w:styleId="Default">
    <w:name w:val="Default"/>
    <w:rsid w:val="00C940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811498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3505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rsid w:val="00E03D75"/>
    <w:rPr>
      <w:rFonts w:ascii="Lato" w:hAnsi="Lato"/>
      <w:sz w:val="22"/>
    </w:rPr>
  </w:style>
  <w:style w:type="paragraph" w:styleId="Tekstprzypisukocowego">
    <w:name w:val="endnote text"/>
    <w:basedOn w:val="Normalny"/>
    <w:link w:val="TekstprzypisukocowegoZnak"/>
    <w:rsid w:val="00E03D75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03D75"/>
    <w:rPr>
      <w:rFonts w:ascii="Lato" w:hAnsi="Lato"/>
    </w:rPr>
  </w:style>
  <w:style w:type="character" w:styleId="Odwoanieprzypisukocowego">
    <w:name w:val="endnote reference"/>
    <w:basedOn w:val="Domylnaczcionkaakapitu"/>
    <w:rsid w:val="00E03D7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2E6753"/>
    <w:rPr>
      <w:rFonts w:ascii="Lato" w:hAnsi="Lato"/>
      <w:b/>
      <w:color w:val="000000" w:themeColor="text1"/>
      <w:sz w:val="22"/>
      <w:u w:val="wave" w:color="006600"/>
    </w:rPr>
  </w:style>
  <w:style w:type="character" w:styleId="Tekstzastpczy">
    <w:name w:val="Placeholder Text"/>
    <w:basedOn w:val="Domylnaczcionkaakapitu"/>
    <w:uiPriority w:val="99"/>
    <w:semiHidden/>
    <w:rsid w:val="003101F2"/>
    <w:rPr>
      <w:color w:val="666666"/>
    </w:rPr>
  </w:style>
  <w:style w:type="character" w:styleId="Odwoaniedokomentarza">
    <w:name w:val="annotation reference"/>
    <w:basedOn w:val="Domylnaczcionkaakapitu"/>
    <w:rsid w:val="0029361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93618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293618"/>
    <w:rPr>
      <w:rFonts w:ascii="Lato" w:hAnsi="Lato"/>
    </w:rPr>
  </w:style>
  <w:style w:type="paragraph" w:styleId="Tematkomentarza">
    <w:name w:val="annotation subject"/>
    <w:basedOn w:val="Tekstkomentarza"/>
    <w:next w:val="Tekstkomentarza"/>
    <w:link w:val="TematkomentarzaZnak"/>
    <w:rsid w:val="002936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93618"/>
    <w:rPr>
      <w:rFonts w:ascii="Lato" w:hAnsi="Lat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CD000024C54577B4808F6A7AAC42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0FF783-51F6-42BF-BDD9-F58D7EB80536}"/>
      </w:docPartPr>
      <w:docPartBody>
        <w:p w:rsidR="00097072" w:rsidRDefault="007F41E4" w:rsidP="007F41E4">
          <w:pPr>
            <w:pStyle w:val="2ACD000024C54577B4808F6A7AAC42F9"/>
          </w:pPr>
          <w:r>
            <w:rPr>
              <w:rStyle w:val="Tekstzastpczy"/>
            </w:rPr>
            <w:t xml:space="preserve">wpisz adres </w:t>
          </w:r>
        </w:p>
      </w:docPartBody>
    </w:docPart>
    <w:docPart>
      <w:docPartPr>
        <w:name w:val="6292808B7FA6421BAAF165A7610A6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F0464E-A5B7-457B-890D-B9D6007A6B29}"/>
      </w:docPartPr>
      <w:docPartBody>
        <w:p w:rsidR="00097072" w:rsidRDefault="007F41E4" w:rsidP="007F41E4">
          <w:pPr>
            <w:pStyle w:val="6292808B7FA6421BAAF165A7610A6E8D"/>
          </w:pPr>
          <w:r>
            <w:rPr>
              <w:rStyle w:val="Tekstzastpczy"/>
            </w:rPr>
            <w:t>wpisz telefon</w:t>
          </w:r>
        </w:p>
      </w:docPartBody>
    </w:docPart>
    <w:docPart>
      <w:docPartPr>
        <w:name w:val="75A15671153B4EF09F66BB068A4FC0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785CB9-D1D7-47CE-B971-6CE42C91CCEB}"/>
      </w:docPartPr>
      <w:docPartBody>
        <w:p w:rsidR="00097072" w:rsidRDefault="007F41E4" w:rsidP="007F41E4">
          <w:pPr>
            <w:pStyle w:val="75A15671153B4EF09F66BB068A4FC0F3"/>
          </w:pPr>
          <w:r>
            <w:rPr>
              <w:rStyle w:val="Tekstzastpczy"/>
            </w:rPr>
            <w:t xml:space="preserve">wpisz nazwę </w:t>
          </w:r>
        </w:p>
      </w:docPartBody>
    </w:docPart>
    <w:docPart>
      <w:docPartPr>
        <w:name w:val="8863B290FCBE472AB9DC8B54222DA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8ABC76-609D-4DEA-8EFA-2E7875B788D8}"/>
      </w:docPartPr>
      <w:docPartBody>
        <w:p w:rsidR="00097072" w:rsidRDefault="007F41E4" w:rsidP="007F41E4">
          <w:pPr>
            <w:pStyle w:val="8863B290FCBE472AB9DC8B54222DA9EB"/>
          </w:pPr>
          <w:r w:rsidRPr="00EF364F">
            <w:rPr>
              <w:rStyle w:val="Tekstzastpczy"/>
              <w:szCs w:val="22"/>
            </w:rPr>
            <w:t>wybierz z listy</w:t>
          </w:r>
        </w:p>
      </w:docPartBody>
    </w:docPart>
    <w:docPart>
      <w:docPartPr>
        <w:name w:val="47E0FAC220844DE886E232EAE31047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65D134-6639-4E64-8165-29BD2F19B02C}"/>
      </w:docPartPr>
      <w:docPartBody>
        <w:p w:rsidR="00784680" w:rsidRDefault="007F41E4" w:rsidP="007F41E4">
          <w:pPr>
            <w:pStyle w:val="47E0FAC220844DE886E232EAE31047CB"/>
          </w:pPr>
          <w:r w:rsidRPr="0075103F">
            <w:rPr>
              <w:rStyle w:val="Tekstzastpczy"/>
              <w:b/>
            </w:rPr>
            <w:t>numer przyznany danej partii przez właściwy organ certyfikujący (w uzgodnieniu z przedsiębiorcą)</w:t>
          </w:r>
        </w:p>
      </w:docPartBody>
    </w:docPart>
    <w:docPart>
      <w:docPartPr>
        <w:name w:val="8353232E2DFC47C18AD275FEB2A542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81BCF3-32E1-4C01-958F-3DF88F6BEFA8}"/>
      </w:docPartPr>
      <w:docPartBody>
        <w:p w:rsidR="00246A2F" w:rsidRDefault="007F41E4" w:rsidP="007F41E4">
          <w:pPr>
            <w:pStyle w:val="8353232E2DFC47C18AD275FEB2A542E21"/>
          </w:pPr>
          <w:r>
            <w:rPr>
              <w:rStyle w:val="Tekstzastpczy"/>
            </w:rPr>
            <w:t>wpisz miejsce produkcji chmielu (powiat i województwo), w przypadku chmielu pochodzącego z innego kraju należy wpisać kraj pochodzenia) /miejsce wytworzenia</w:t>
          </w:r>
        </w:p>
      </w:docPartBody>
    </w:docPart>
    <w:docPart>
      <w:docPartPr>
        <w:name w:val="CDFA04E7682344B18545F29C3814FC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04BCA-632D-4B37-97AD-6FAC9E20F407}"/>
      </w:docPartPr>
      <w:docPartBody>
        <w:p w:rsidR="00246A2F" w:rsidRDefault="007F41E4" w:rsidP="007F41E4">
          <w:pPr>
            <w:pStyle w:val="CDFA04E7682344B18545F29C3814FC571"/>
          </w:pPr>
          <w:r>
            <w:rPr>
              <w:rStyle w:val="Tekstzastpczy"/>
            </w:rPr>
            <w:t>wpisz odmianę/odmiany chmielu (w</w:t>
          </w:r>
          <w:r w:rsidRPr="00DD7AB1">
            <w:rPr>
              <w:rStyle w:val="Tekstzastpczy"/>
            </w:rPr>
            <w:t xml:space="preserve"> przypadku więcej niż jednej odmiany podać odpowiednio ich stosunek masy (w %)</w:t>
          </w:r>
          <w:r>
            <w:rPr>
              <w:rStyle w:val="Tekstzastpczy"/>
            </w:rPr>
            <w:t>)</w:t>
          </w:r>
          <w:r w:rsidRPr="00DD7AB1">
            <w:rPr>
              <w:rStyle w:val="Tekstzastpczy"/>
            </w:rPr>
            <w:t>.</w:t>
          </w:r>
        </w:p>
      </w:docPartBody>
    </w:docPart>
    <w:docPart>
      <w:docPartPr>
        <w:name w:val="A49AD4803CCD40108CAEFB62CC4D48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875CC2-C427-4CF1-A13A-FCDFA84865BE}"/>
      </w:docPartPr>
      <w:docPartBody>
        <w:p w:rsidR="00246A2F" w:rsidRDefault="007F41E4" w:rsidP="007F41E4">
          <w:pPr>
            <w:pStyle w:val="A49AD4803CCD40108CAEFB62CC4D48251"/>
          </w:pPr>
          <w:r>
            <w:rPr>
              <w:rStyle w:val="Tekstzastpczy"/>
            </w:rPr>
            <w:t>wybierz odpowiedni lub wpisz</w:t>
          </w:r>
        </w:p>
      </w:docPartBody>
    </w:docPart>
    <w:docPart>
      <w:docPartPr>
        <w:name w:val="6AF72E1D7BFB43628DF43EB7EA0070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669116-D885-44E7-85B7-72D739EBB682}"/>
      </w:docPartPr>
      <w:docPartBody>
        <w:p w:rsidR="00246A2F" w:rsidRDefault="007F41E4" w:rsidP="007F41E4">
          <w:pPr>
            <w:pStyle w:val="6AF72E1D7BFB43628DF43EB7EA0070421"/>
          </w:pPr>
          <w:r>
            <w:rPr>
              <w:rStyle w:val="Tekstzastpczy"/>
            </w:rPr>
            <w:t>wpisz rodzaj opakowań produktu końcowego</w:t>
          </w:r>
        </w:p>
      </w:docPartBody>
    </w:docPart>
    <w:docPart>
      <w:docPartPr>
        <w:name w:val="E13E70997BAA42818615DC322DB8EF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B859D2-32BB-4F3E-B619-A08D3A545B5F}"/>
      </w:docPartPr>
      <w:docPartBody>
        <w:p w:rsidR="00246A2F" w:rsidRDefault="007F41E4" w:rsidP="007F41E4">
          <w:pPr>
            <w:pStyle w:val="E13E70997BAA42818615DC322DB8EF46"/>
          </w:pPr>
          <w:r>
            <w:rPr>
              <w:rStyle w:val="Tekstzastpczy"/>
            </w:rPr>
            <w:t>wybierz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7A"/>
    <w:rsid w:val="00097072"/>
    <w:rsid w:val="000F5C2A"/>
    <w:rsid w:val="0010507A"/>
    <w:rsid w:val="00107136"/>
    <w:rsid w:val="00142C4A"/>
    <w:rsid w:val="00164A82"/>
    <w:rsid w:val="00246A2F"/>
    <w:rsid w:val="0026550B"/>
    <w:rsid w:val="004024FB"/>
    <w:rsid w:val="00414C3C"/>
    <w:rsid w:val="004732F5"/>
    <w:rsid w:val="004F08D0"/>
    <w:rsid w:val="00620580"/>
    <w:rsid w:val="00684869"/>
    <w:rsid w:val="006D458E"/>
    <w:rsid w:val="00720E14"/>
    <w:rsid w:val="00784680"/>
    <w:rsid w:val="007D3547"/>
    <w:rsid w:val="007F41E4"/>
    <w:rsid w:val="0081595C"/>
    <w:rsid w:val="008B3C56"/>
    <w:rsid w:val="009601A3"/>
    <w:rsid w:val="009D289E"/>
    <w:rsid w:val="00B0652C"/>
    <w:rsid w:val="00B102BE"/>
    <w:rsid w:val="00BE27D7"/>
    <w:rsid w:val="00C701D0"/>
    <w:rsid w:val="00C73C17"/>
    <w:rsid w:val="00D13DED"/>
    <w:rsid w:val="00D713F5"/>
    <w:rsid w:val="00DC37F2"/>
    <w:rsid w:val="00DF1D86"/>
    <w:rsid w:val="00DF43B7"/>
    <w:rsid w:val="00E420BB"/>
    <w:rsid w:val="00E438E4"/>
    <w:rsid w:val="00EE4810"/>
    <w:rsid w:val="00F13DAF"/>
    <w:rsid w:val="00F83A14"/>
    <w:rsid w:val="00FE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F41E4"/>
    <w:rPr>
      <w:color w:val="666666"/>
    </w:rPr>
  </w:style>
  <w:style w:type="paragraph" w:customStyle="1" w:styleId="47E0FAC220844DE886E232EAE31047CB">
    <w:name w:val="47E0FAC220844DE886E232EAE31047CB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8863B290FCBE472AB9DC8B54222DA9EB">
    <w:name w:val="8863B290FCBE472AB9DC8B54222DA9EB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5A15671153B4EF09F66BB068A4FC0F3">
    <w:name w:val="75A15671153B4EF09F66BB068A4FC0F3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2ACD000024C54577B4808F6A7AAC42F9">
    <w:name w:val="2ACD000024C54577B4808F6A7AAC42F9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292808B7FA6421BAAF165A7610A6E8D">
    <w:name w:val="6292808B7FA6421BAAF165A7610A6E8D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8353232E2DFC47C18AD275FEB2A542E21">
    <w:name w:val="8353232E2DFC47C18AD275FEB2A542E21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CDFA04E7682344B18545F29C3814FC571">
    <w:name w:val="CDFA04E7682344B18545F29C3814FC571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A49AD4803CCD40108CAEFB62CC4D48251">
    <w:name w:val="A49AD4803CCD40108CAEFB62CC4D48251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AF72E1D7BFB43628DF43EB7EA0070421">
    <w:name w:val="6AF72E1D7BFB43628DF43EB7EA0070421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E13E70997BAA42818615DC322DB8EF46">
    <w:name w:val="E13E70997BAA42818615DC322DB8EF46"/>
    <w:rsid w:val="007F41E4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2C01D-F6A4-4C66-B61A-DCDDAF5D1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</Company>
  <LinksUpToDate>false</LinksUpToDate>
  <CharactersWithSpaces>1155</CharactersWithSpaces>
  <SharedDoc>false</SharedDoc>
  <HLinks>
    <vt:vector size="18" baseType="variant">
      <vt:variant>
        <vt:i4>589973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hiperlinkDocsList.rpc?hiperlink=type=merytoryczny:nro=Powszechny.21467:part=a233§6:nr=1&amp;full=1</vt:lpwstr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  <vt:variant>
        <vt:i4>5963849</vt:i4>
      </vt:variant>
      <vt:variant>
        <vt:i4>0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Joanta Tatara</dc:creator>
  <cp:keywords/>
  <cp:lastModifiedBy>Joanta Tatara</cp:lastModifiedBy>
  <cp:revision>2</cp:revision>
  <cp:lastPrinted>2026-07-07T06:49:00Z</cp:lastPrinted>
  <dcterms:created xsi:type="dcterms:W3CDTF">2026-10-05T08:25:00Z</dcterms:created>
  <dcterms:modified xsi:type="dcterms:W3CDTF">2026-10-05T08:25:00Z</dcterms:modified>
</cp:coreProperties>
</file>