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318C" w14:textId="05E380A9" w:rsidR="003D7966" w:rsidRDefault="00BC0F86" w:rsidP="003D7966">
      <w:pPr>
        <w:pStyle w:val="NormalnyWeb"/>
        <w:snapToGrid w:val="0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43715F">
        <w:rPr>
          <w:rFonts w:ascii="Calibri" w:hAnsi="Calibri" w:cs="Calibri"/>
          <w:b/>
          <w:bCs/>
          <w:sz w:val="20"/>
          <w:szCs w:val="20"/>
        </w:rPr>
        <w:t>Informacja z realizacji programu antytytoniowej edukacji zdrowotnej dla IV klas szkoły podstawowej pt.</w:t>
      </w:r>
    </w:p>
    <w:p w14:paraId="6B2955C7" w14:textId="0F64BB4D" w:rsidR="00BC0F86" w:rsidRDefault="00BC0F86" w:rsidP="003D7966">
      <w:pPr>
        <w:pStyle w:val="NormalnyWeb"/>
        <w:snapToGrid w:val="0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43715F">
        <w:rPr>
          <w:rFonts w:ascii="Calibri" w:hAnsi="Calibri" w:cs="Calibri"/>
          <w:b/>
          <w:bCs/>
          <w:sz w:val="20"/>
          <w:szCs w:val="20"/>
        </w:rPr>
        <w:t>„Bieg po zdrowie”</w:t>
      </w:r>
    </w:p>
    <w:p w14:paraId="2BCCA350" w14:textId="2D0860EE" w:rsidR="00BC0F86" w:rsidRPr="003D7966" w:rsidRDefault="003D7966" w:rsidP="003D7966">
      <w:pPr>
        <w:pStyle w:val="NormalnyWeb"/>
        <w:snapToGrid w:val="0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Rok szkolny </w:t>
      </w:r>
      <w:r w:rsidR="00C02219">
        <w:rPr>
          <w:rFonts w:ascii="Calibri" w:hAnsi="Calibri" w:cs="Calibri"/>
          <w:b/>
          <w:bCs/>
          <w:sz w:val="20"/>
          <w:szCs w:val="20"/>
        </w:rPr>
        <w:t>__________</w:t>
      </w:r>
    </w:p>
    <w:p w14:paraId="64A1FCD1" w14:textId="77777777" w:rsidR="00BC0F86" w:rsidRPr="0043715F" w:rsidRDefault="00BC0F86" w:rsidP="00BC0F86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356CC614" w14:textId="77777777" w:rsidR="00BC0F86" w:rsidRPr="0043715F" w:rsidRDefault="00BC0F86" w:rsidP="00BC0F86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  <w:r w:rsidRPr="0043715F">
        <w:rPr>
          <w:rFonts w:ascii="Calibri" w:eastAsia="Times New Roman" w:hAnsi="Calibri" w:cs="Calibri"/>
          <w:b/>
          <w:sz w:val="20"/>
          <w:szCs w:val="20"/>
        </w:rPr>
        <w:t>Szanowni Państwo,</w:t>
      </w:r>
    </w:p>
    <w:p w14:paraId="28F7B32D" w14:textId="77777777" w:rsidR="00BC0F86" w:rsidRPr="0043715F" w:rsidRDefault="00BC0F86" w:rsidP="00BC0F86">
      <w:pPr>
        <w:jc w:val="both"/>
        <w:rPr>
          <w:rFonts w:ascii="Calibri" w:hAnsi="Calibri" w:cs="Calibri"/>
          <w:iCs/>
          <w:sz w:val="20"/>
          <w:szCs w:val="20"/>
        </w:rPr>
      </w:pPr>
      <w:r w:rsidRPr="0043715F">
        <w:rPr>
          <w:rFonts w:ascii="Calibri" w:hAnsi="Calibri" w:cs="Calibri"/>
          <w:iCs/>
          <w:sz w:val="20"/>
          <w:szCs w:val="20"/>
        </w:rPr>
        <w:t>Zwracamy się z prośbą o wypełnienie poniższego kwestionariusza, dotyczącego przebiegu ww. programu w Państwa szkole.</w:t>
      </w:r>
    </w:p>
    <w:p w14:paraId="41A18AE2" w14:textId="77777777" w:rsidR="00BC0F86" w:rsidRPr="0043715F" w:rsidRDefault="00BC0F86" w:rsidP="00BC0F86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W przypadku pytań zamkniętych prosimy o zakreślenie właściwej odpowiedzi </w:t>
      </w:r>
      <w:r w:rsidRPr="0043715F">
        <w:rPr>
          <w:rFonts w:ascii="Calibri" w:hAnsi="Calibri" w:cs="Calibri"/>
          <w:b/>
          <w:bCs/>
          <w:sz w:val="20"/>
          <w:szCs w:val="20"/>
        </w:rPr>
        <w:t>„X”</w:t>
      </w:r>
      <w:r w:rsidRPr="0043715F">
        <w:rPr>
          <w:rFonts w:ascii="Calibri" w:hAnsi="Calibri" w:cs="Calibri"/>
          <w:sz w:val="20"/>
          <w:szCs w:val="20"/>
        </w:rPr>
        <w:t xml:space="preserve"> </w:t>
      </w:r>
      <w:r w:rsidRPr="0043715F">
        <w:rPr>
          <w:rFonts w:ascii="Calibri" w:hAnsi="Calibri" w:cs="Calibri"/>
          <w:bCs/>
          <w:sz w:val="20"/>
          <w:szCs w:val="20"/>
        </w:rPr>
        <w:t xml:space="preserve">w miejsce </w:t>
      </w:r>
      <w:r w:rsidRPr="0043715F">
        <w:rPr>
          <w:rFonts w:ascii="Calibri" w:hAnsi="Calibri" w:cs="Calibri"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715F">
        <w:rPr>
          <w:rFonts w:ascii="Calibri" w:hAnsi="Calibri" w:cs="Calibri"/>
          <w:sz w:val="20"/>
          <w:szCs w:val="20"/>
        </w:rPr>
        <w:instrText xml:space="preserve"> FORMCHECKBOX </w:instrText>
      </w:r>
      <w:r w:rsidR="00C02219">
        <w:rPr>
          <w:rFonts w:ascii="Calibri" w:hAnsi="Calibri" w:cs="Calibri"/>
          <w:sz w:val="20"/>
          <w:szCs w:val="20"/>
        </w:rPr>
      </w:r>
      <w:r w:rsidR="00C02219">
        <w:rPr>
          <w:rFonts w:ascii="Calibri" w:hAnsi="Calibri" w:cs="Calibri"/>
          <w:sz w:val="20"/>
          <w:szCs w:val="20"/>
        </w:rPr>
        <w:fldChar w:fldCharType="separate"/>
      </w:r>
      <w:r w:rsidRPr="0043715F">
        <w:rPr>
          <w:rFonts w:ascii="Calibri" w:hAnsi="Calibri" w:cs="Calibri"/>
          <w:sz w:val="20"/>
          <w:szCs w:val="20"/>
        </w:rPr>
        <w:fldChar w:fldCharType="end"/>
      </w:r>
      <w:r w:rsidRPr="0043715F">
        <w:rPr>
          <w:rFonts w:ascii="Calibri" w:hAnsi="Calibri" w:cs="Calibri"/>
          <w:sz w:val="20"/>
          <w:szCs w:val="20"/>
        </w:rPr>
        <w:t xml:space="preserve"> W przypadku pytań otwartych w miejsce kropek</w:t>
      </w:r>
      <w:r w:rsidRPr="0043715F">
        <w:rPr>
          <w:rFonts w:ascii="Calibri" w:hAnsi="Calibri" w:cs="Calibri"/>
          <w:b/>
          <w:bCs/>
          <w:sz w:val="20"/>
          <w:szCs w:val="20"/>
        </w:rPr>
        <w:t xml:space="preserve"> ............ </w:t>
      </w:r>
      <w:r w:rsidRPr="0043715F">
        <w:rPr>
          <w:rFonts w:ascii="Calibri" w:hAnsi="Calibri" w:cs="Calibri"/>
          <w:sz w:val="20"/>
          <w:szCs w:val="20"/>
        </w:rPr>
        <w:t>prosimy wpisać własną odpowiedź.</w:t>
      </w:r>
    </w:p>
    <w:p w14:paraId="6D59C927" w14:textId="77777777" w:rsidR="00BC0F86" w:rsidRPr="0070311D" w:rsidRDefault="00BC0F86" w:rsidP="00BC0F86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Uzyskane informacje posłużą do oceny efektów działań, a przedstawione wnioski pozwolą na udoskonalenie kolejnej edycji programu.</w:t>
      </w:r>
    </w:p>
    <w:p w14:paraId="12DBC5A2" w14:textId="77777777" w:rsidR="00237371" w:rsidRDefault="00237371"/>
    <w:p w14:paraId="02A5D8A1" w14:textId="77777777" w:rsidR="00BC0F86" w:rsidRPr="0043715F" w:rsidRDefault="00BC0F86" w:rsidP="00BC0F86">
      <w:pPr>
        <w:pStyle w:val="NormalnyWeb"/>
        <w:numPr>
          <w:ilvl w:val="0"/>
          <w:numId w:val="1"/>
        </w:numPr>
        <w:spacing w:before="0" w:after="0"/>
        <w:jc w:val="both"/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>INFORMACJE OGÓLNE</w:t>
      </w:r>
    </w:p>
    <w:p w14:paraId="2F744825" w14:textId="77777777" w:rsidR="00BC0F86" w:rsidRPr="0043715F" w:rsidRDefault="00BC0F86" w:rsidP="00BC0F86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1B007B01" w14:textId="77777777" w:rsidR="00BC0F86" w:rsidRPr="0043715F" w:rsidRDefault="00BC0F86" w:rsidP="00BC0F86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Miejsce i czas realizacji programu:</w:t>
      </w:r>
    </w:p>
    <w:p w14:paraId="7C7B8B62" w14:textId="77777777" w:rsidR="00BC0F86" w:rsidRPr="0043715F" w:rsidRDefault="00BC0F86" w:rsidP="00BC0F86">
      <w:pPr>
        <w:pStyle w:val="NormalnyWeb"/>
        <w:spacing w:before="0" w:after="0"/>
        <w:ind w:left="360"/>
        <w:jc w:val="both"/>
        <w:rPr>
          <w:rFonts w:ascii="Calibri" w:hAnsi="Calibri" w:cs="Calibri"/>
          <w:sz w:val="20"/>
          <w:szCs w:val="20"/>
        </w:rPr>
      </w:pPr>
    </w:p>
    <w:p w14:paraId="2A9F2D62" w14:textId="77777777" w:rsidR="00BC0F86" w:rsidRPr="0043715F" w:rsidRDefault="00BC0F86" w:rsidP="00BC0F86">
      <w:pPr>
        <w:pStyle w:val="NormalnyWeb"/>
        <w:spacing w:before="0" w:after="0"/>
        <w:ind w:left="360" w:firstLine="349"/>
        <w:jc w:val="both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Nazwa i adres szkoły:</w:t>
      </w:r>
    </w:p>
    <w:p w14:paraId="6BCF9493" w14:textId="4D4078AD" w:rsidR="00BC0F86" w:rsidRDefault="00BC0F86" w:rsidP="00BC0F86">
      <w:pPr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2A872811" w14:textId="77777777" w:rsidR="00BC0F86" w:rsidRDefault="00BC0F86" w:rsidP="00BC0F86">
      <w:pPr>
        <w:rPr>
          <w:rFonts w:ascii="Calibri" w:hAnsi="Calibri" w:cs="Calibri"/>
          <w:sz w:val="20"/>
          <w:szCs w:val="20"/>
        </w:rPr>
      </w:pPr>
    </w:p>
    <w:p w14:paraId="041669CB" w14:textId="77777777" w:rsidR="00BC0F86" w:rsidRPr="0043715F" w:rsidRDefault="00BC0F86" w:rsidP="00BC0F86">
      <w:pPr>
        <w:pStyle w:val="NormalnyWeb"/>
        <w:numPr>
          <w:ilvl w:val="0"/>
          <w:numId w:val="1"/>
        </w:numPr>
        <w:spacing w:before="0" w:after="0"/>
        <w:jc w:val="both"/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>RODZICE</w:t>
      </w:r>
    </w:p>
    <w:p w14:paraId="6AE548A4" w14:textId="77777777" w:rsidR="00BC0F86" w:rsidRPr="0043715F" w:rsidRDefault="00BC0F86" w:rsidP="00BC0F86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</w:p>
    <w:p w14:paraId="7920A8BF" w14:textId="77777777" w:rsidR="00BC0F86" w:rsidRPr="0043715F" w:rsidRDefault="00BC0F86" w:rsidP="00BC0F8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rodzice byli aktywnymi uczestnikami programu?</w:t>
      </w:r>
    </w:p>
    <w:p w14:paraId="74F69A40" w14:textId="4AC259F2" w:rsidR="00BC0F86" w:rsidRPr="00BC0F86" w:rsidRDefault="00BC0F86" w:rsidP="00BC0F86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i/>
          <w:iCs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Tak</w:t>
      </w:r>
      <w:r>
        <w:rPr>
          <w:rFonts w:ascii="Calibri" w:hAnsi="Calibri" w:cs="Calibri"/>
          <w:sz w:val="20"/>
          <w:szCs w:val="20"/>
        </w:rPr>
        <w:t xml:space="preserve"> </w:t>
      </w:r>
      <w:r w:rsidRPr="00BC0F86">
        <w:rPr>
          <w:rFonts w:ascii="Calibri" w:hAnsi="Calibri" w:cs="Calibri"/>
          <w:i/>
          <w:iCs/>
          <w:sz w:val="20"/>
          <w:szCs w:val="20"/>
        </w:rPr>
        <w:t>(w jaki sposób?)</w:t>
      </w:r>
    </w:p>
    <w:p w14:paraId="14EEDCD8" w14:textId="24A04D47" w:rsidR="00BC0F86" w:rsidRPr="0043715F" w:rsidRDefault="00BC0F86" w:rsidP="00BC0F86">
      <w:pPr>
        <w:widowControl/>
        <w:suppressAutoHyphens w:val="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43715F">
        <w:rPr>
          <w:rFonts w:ascii="Calibri" w:hAnsi="Calibri" w:cs="Calibri"/>
          <w:sz w:val="20"/>
          <w:szCs w:val="20"/>
        </w:rPr>
        <w:t>……</w:t>
      </w:r>
    </w:p>
    <w:p w14:paraId="122FC00C" w14:textId="789F1659" w:rsidR="00BC0F86" w:rsidRPr="0043715F" w:rsidRDefault="00BC0F86" w:rsidP="00BC0F86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DD75C78" w14:textId="77777777" w:rsidR="00BC0F86" w:rsidRDefault="00BC0F86" w:rsidP="00BC0F86"/>
    <w:p w14:paraId="27CD510B" w14:textId="77777777" w:rsidR="00BC0F86" w:rsidRPr="0043715F" w:rsidRDefault="00BC0F86" w:rsidP="00BC0F86">
      <w:pPr>
        <w:numPr>
          <w:ilvl w:val="0"/>
          <w:numId w:val="1"/>
        </w:numPr>
        <w:tabs>
          <w:tab w:val="left" w:pos="426"/>
        </w:tabs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>UCZNIOWIE</w:t>
      </w:r>
    </w:p>
    <w:p w14:paraId="0AAAC859" w14:textId="77777777" w:rsidR="00BC0F86" w:rsidRPr="0043715F" w:rsidRDefault="00BC0F86" w:rsidP="00BC0F86">
      <w:pPr>
        <w:tabs>
          <w:tab w:val="left" w:pos="426"/>
        </w:tabs>
        <w:ind w:left="360"/>
        <w:rPr>
          <w:rFonts w:ascii="Calibri" w:hAnsi="Calibri" w:cs="Calibri"/>
          <w:sz w:val="20"/>
          <w:szCs w:val="20"/>
        </w:rPr>
      </w:pPr>
    </w:p>
    <w:p w14:paraId="54D4BE65" w14:textId="77777777" w:rsidR="00BC0F86" w:rsidRPr="0043715F" w:rsidRDefault="00BC0F86" w:rsidP="00BC0F8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 xml:space="preserve">Liczba uczniów  ogółem uczestniczących w programie: </w:t>
      </w:r>
    </w:p>
    <w:p w14:paraId="3705A3C9" w14:textId="77777777" w:rsidR="00BC0F86" w:rsidRDefault="00BC0F86" w:rsidP="00BC0F86"/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BC0F86" w:rsidRPr="0043715F" w14:paraId="450FDD37" w14:textId="77777777" w:rsidTr="006B5C6B">
        <w:trPr>
          <w:jc w:val="center"/>
        </w:trPr>
        <w:tc>
          <w:tcPr>
            <w:tcW w:w="534" w:type="dxa"/>
            <w:shd w:val="clear" w:color="auto" w:fill="auto"/>
          </w:tcPr>
          <w:p w14:paraId="7FCD47FF" w14:textId="77777777" w:rsidR="00BC0F86" w:rsidRPr="0043715F" w:rsidRDefault="00BC0F86" w:rsidP="006B5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5006F0" w14:textId="77777777" w:rsidR="00BC0F86" w:rsidRPr="0043715F" w:rsidRDefault="00BC0F86" w:rsidP="006B5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26DE0E" w14:textId="77777777" w:rsidR="00BC0F86" w:rsidRPr="0043715F" w:rsidRDefault="00BC0F86" w:rsidP="006B5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21BA1E" w14:textId="77777777" w:rsidR="00BC0F86" w:rsidRPr="0043715F" w:rsidRDefault="00BC0F86" w:rsidP="006B5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44EE0004" w14:textId="77777777" w:rsidR="00BC0F86" w:rsidRPr="0043715F" w:rsidRDefault="00BC0F86" w:rsidP="006B5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</w:tcPr>
          <w:p w14:paraId="7983819A" w14:textId="77777777" w:rsidR="00BC0F86" w:rsidRPr="0043715F" w:rsidRDefault="00BC0F86" w:rsidP="006B5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13CC2D" w14:textId="77777777" w:rsidR="00BC0F86" w:rsidRDefault="00BC0F86" w:rsidP="00BC0F86"/>
    <w:p w14:paraId="2B230651" w14:textId="77777777" w:rsidR="00BC0F86" w:rsidRPr="0043715F" w:rsidRDefault="00BC0F86" w:rsidP="00BC0F86">
      <w:pPr>
        <w:widowControl/>
        <w:numPr>
          <w:ilvl w:val="0"/>
          <w:numId w:val="1"/>
        </w:numPr>
        <w:suppressAutoHyphens w:val="0"/>
        <w:rPr>
          <w:rStyle w:val="Wyrnienieintensywne"/>
          <w:rFonts w:ascii="Calibri" w:hAnsi="Calibri" w:cs="Calibri"/>
          <w:b/>
          <w:sz w:val="20"/>
          <w:szCs w:val="20"/>
        </w:rPr>
      </w:pPr>
      <w:r w:rsidRPr="0043715F">
        <w:rPr>
          <w:rStyle w:val="Wyrnienieintensywne"/>
          <w:rFonts w:ascii="Calibri" w:hAnsi="Calibri" w:cs="Calibri"/>
          <w:b/>
          <w:sz w:val="20"/>
          <w:szCs w:val="20"/>
        </w:rPr>
        <w:t>PRZEBIEG I OCENA PROGRAMU</w:t>
      </w:r>
    </w:p>
    <w:p w14:paraId="79B62950" w14:textId="77777777" w:rsidR="00BC0F86" w:rsidRPr="0043715F" w:rsidRDefault="00BC0F86" w:rsidP="00BC0F86">
      <w:pPr>
        <w:widowControl/>
        <w:suppressAutoHyphens w:val="0"/>
        <w:rPr>
          <w:rFonts w:ascii="Calibri" w:eastAsia="Times New Roman" w:hAnsi="Calibri" w:cs="Calibri"/>
          <w:sz w:val="20"/>
          <w:szCs w:val="20"/>
        </w:rPr>
      </w:pPr>
    </w:p>
    <w:p w14:paraId="5C5BE4BC" w14:textId="77777777" w:rsidR="00BC0F86" w:rsidRPr="0043715F" w:rsidRDefault="00BC0F86" w:rsidP="00BC0F8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program został rozszerzony o dodatkowe działania?</w:t>
      </w:r>
    </w:p>
    <w:p w14:paraId="4C62F81B" w14:textId="77777777" w:rsidR="00BC0F86" w:rsidRPr="0043715F" w:rsidRDefault="00BC0F86" w:rsidP="00BC0F86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Tak </w:t>
      </w:r>
      <w:r w:rsidRPr="00BC0F86">
        <w:rPr>
          <w:rFonts w:ascii="Calibri" w:hAnsi="Calibri" w:cs="Calibri"/>
          <w:i/>
          <w:iCs/>
          <w:sz w:val="20"/>
          <w:szCs w:val="20"/>
        </w:rPr>
        <w:t>(jakie?)</w:t>
      </w:r>
    </w:p>
    <w:p w14:paraId="0BD50EA9" w14:textId="5FA0277A" w:rsidR="00BC0F86" w:rsidRPr="0043715F" w:rsidRDefault="00BC0F86" w:rsidP="00BC0F86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07A01DA0" w14:textId="77777777" w:rsidR="00BC0F86" w:rsidRPr="0043715F" w:rsidRDefault="00BC0F86" w:rsidP="00BC0F86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249D2764" w14:textId="77777777" w:rsidR="00BC0F86" w:rsidRPr="0043715F" w:rsidRDefault="00BC0F86" w:rsidP="00BC0F86">
      <w:pPr>
        <w:tabs>
          <w:tab w:val="left" w:pos="426"/>
        </w:tabs>
        <w:ind w:left="426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73A425FB" w14:textId="393EC854" w:rsidR="00BC0F86" w:rsidRPr="0043715F" w:rsidRDefault="00BC0F86" w:rsidP="00BC0F86">
      <w:p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7B520371" w14:textId="4C42D316" w:rsidR="00BC0F86" w:rsidRPr="0043715F" w:rsidRDefault="00BC0F86" w:rsidP="00BC0F86">
      <w:pPr>
        <w:numPr>
          <w:ilvl w:val="0"/>
          <w:numId w:val="2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784F725" w14:textId="77777777" w:rsidR="00BC0F86" w:rsidRDefault="00BC0F86" w:rsidP="00BC0F86"/>
    <w:p w14:paraId="5CBAFB18" w14:textId="77777777" w:rsidR="00BC0F86" w:rsidRPr="0043715F" w:rsidRDefault="00BC0F86" w:rsidP="00BC0F8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Które elementy programu/ informacje były najważniejsze</w:t>
      </w:r>
      <w:r>
        <w:rPr>
          <w:rFonts w:ascii="Calibri" w:hAnsi="Calibri" w:cs="Calibri"/>
          <w:b/>
          <w:color w:val="FFFFFF"/>
          <w:sz w:val="20"/>
          <w:szCs w:val="20"/>
        </w:rPr>
        <w:t xml:space="preserve"> i najlepsze</w:t>
      </w:r>
      <w:r w:rsidRPr="0043715F">
        <w:rPr>
          <w:rFonts w:ascii="Calibri" w:hAnsi="Calibri" w:cs="Calibri"/>
          <w:b/>
          <w:color w:val="FFFFFF"/>
          <w:sz w:val="20"/>
          <w:szCs w:val="20"/>
        </w:rPr>
        <w:t>?</w:t>
      </w:r>
    </w:p>
    <w:p w14:paraId="784B6777" w14:textId="4F6CB781" w:rsidR="00BC0F86" w:rsidRDefault="00BC0F86" w:rsidP="00BC0F86">
      <w:pPr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</w:p>
    <w:p w14:paraId="439253C6" w14:textId="77777777" w:rsidR="00BC0F86" w:rsidRPr="0043715F" w:rsidRDefault="00BC0F86" w:rsidP="00BC0F86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Które elementy programy były najsłabsze</w:t>
      </w:r>
      <w:r w:rsidRPr="0043715F">
        <w:rPr>
          <w:rFonts w:ascii="Calibri" w:hAnsi="Calibri" w:cs="Calibri"/>
          <w:b/>
          <w:color w:val="FFFFFF"/>
          <w:sz w:val="20"/>
          <w:szCs w:val="20"/>
        </w:rPr>
        <w:t>, co można by dodać do tego programu lub zmienić?</w:t>
      </w:r>
    </w:p>
    <w:p w14:paraId="22305B6D" w14:textId="76F0136A" w:rsidR="00BC0F86" w:rsidRDefault="00BC0F86" w:rsidP="00BC0F86">
      <w:pPr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3715F">
        <w:rPr>
          <w:rFonts w:ascii="Calibri" w:hAnsi="Calibri" w:cs="Calibri"/>
          <w:sz w:val="20"/>
          <w:szCs w:val="20"/>
        </w:rPr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……………………………………………………………..</w:t>
      </w:r>
      <w:r w:rsidRPr="0043715F">
        <w:rPr>
          <w:rFonts w:ascii="Calibri" w:hAnsi="Calibri" w:cs="Calibri"/>
          <w:sz w:val="20"/>
          <w:szCs w:val="20"/>
        </w:rPr>
        <w:t>……</w:t>
      </w:r>
    </w:p>
    <w:p w14:paraId="066A9C78" w14:textId="77777777" w:rsidR="00BC0F86" w:rsidRDefault="00BC0F86" w:rsidP="00BC0F86">
      <w:pPr>
        <w:rPr>
          <w:rFonts w:ascii="Calibri" w:hAnsi="Calibri" w:cs="Calibri"/>
          <w:sz w:val="20"/>
          <w:szCs w:val="20"/>
        </w:rPr>
      </w:pPr>
    </w:p>
    <w:p w14:paraId="77A8FF91" w14:textId="77777777" w:rsidR="00BC0F86" w:rsidRPr="0043715F" w:rsidRDefault="00BC0F86" w:rsidP="00BC0F86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Czy program będzie kontynuowany w następnej edycji?</w:t>
      </w:r>
    </w:p>
    <w:p w14:paraId="296153C4" w14:textId="77777777" w:rsidR="00BC0F86" w:rsidRPr="0043715F" w:rsidRDefault="00BC0F86" w:rsidP="00BC0F8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Tak</w:t>
      </w:r>
    </w:p>
    <w:p w14:paraId="15D743DF" w14:textId="77777777" w:rsidR="00BC0F86" w:rsidRDefault="00BC0F86" w:rsidP="00BC0F8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</w:t>
      </w:r>
      <w:r w:rsidRPr="000044B4">
        <w:rPr>
          <w:rFonts w:ascii="Calibri" w:hAnsi="Calibri" w:cs="Calibri"/>
          <w:sz w:val="20"/>
          <w:szCs w:val="20"/>
        </w:rPr>
        <w:t xml:space="preserve"> </w:t>
      </w:r>
    </w:p>
    <w:p w14:paraId="7E53884A" w14:textId="77777777" w:rsidR="00BC0F86" w:rsidRPr="0043715F" w:rsidRDefault="00BC0F86" w:rsidP="00BC0F8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>Nie wiem</w:t>
      </w:r>
    </w:p>
    <w:p w14:paraId="261B12B2" w14:textId="77777777" w:rsidR="00BC0F86" w:rsidRDefault="00BC0F86" w:rsidP="00BC0F86"/>
    <w:p w14:paraId="04E8B0D1" w14:textId="4F4B7765" w:rsidR="00BC0F86" w:rsidRPr="0043715F" w:rsidRDefault="00BC0F86" w:rsidP="00BC0F86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 xml:space="preserve">Ocena programu </w:t>
      </w:r>
    </w:p>
    <w:p w14:paraId="34AC1FF0" w14:textId="77777777" w:rsidR="00BC0F86" w:rsidRDefault="00BC0F86" w:rsidP="00BC0F86"/>
    <w:tbl>
      <w:tblPr>
        <w:tblpPr w:leftFromText="141" w:rightFromText="141" w:vertAnchor="page" w:horzAnchor="page" w:tblpX="6361" w:tblpY="5521"/>
        <w:tblW w:w="52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793"/>
        <w:gridCol w:w="823"/>
        <w:gridCol w:w="761"/>
        <w:gridCol w:w="731"/>
        <w:gridCol w:w="859"/>
      </w:tblGrid>
      <w:tr w:rsidR="00BC0F86" w:rsidRPr="00C456F6" w14:paraId="76BBD5CD" w14:textId="77777777" w:rsidTr="00BC0F86">
        <w:trPr>
          <w:trHeight w:val="95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  <w:tl2br w:val="single" w:sz="4" w:space="0" w:color="FFFFFF"/>
            </w:tcBorders>
            <w:shd w:val="clear" w:color="auto" w:fill="2E74B5"/>
            <w:vAlign w:val="center"/>
          </w:tcPr>
          <w:p w14:paraId="6717DEEE" w14:textId="77777777" w:rsidR="00BC0F86" w:rsidRPr="00C456F6" w:rsidRDefault="00BC0F86" w:rsidP="00BC0F86">
            <w:pPr>
              <w:pStyle w:val="Zawartotabeli"/>
              <w:snapToGrid w:val="0"/>
              <w:jc w:val="right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Ocena:                               </w:t>
            </w:r>
          </w:p>
          <w:p w14:paraId="19D041C1" w14:textId="77777777" w:rsidR="00BC0F86" w:rsidRPr="00C456F6" w:rsidRDefault="00BC0F86" w:rsidP="00BC0F86">
            <w:pPr>
              <w:pStyle w:val="Zawartotabeli"/>
              <w:snapToGrid w:val="0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Kategorie: 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6577552A" w14:textId="77777777" w:rsidR="00BC0F86" w:rsidRPr="00C456F6" w:rsidRDefault="00BC0F86" w:rsidP="00BC0F8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bardzo </w:t>
            </w:r>
          </w:p>
          <w:p w14:paraId="2E0B141C" w14:textId="77777777" w:rsidR="00BC0F86" w:rsidRPr="00C456F6" w:rsidRDefault="00BC0F86" w:rsidP="00BC0F8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dobra</w:t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7A0F4691" w14:textId="77777777" w:rsidR="00BC0F86" w:rsidRPr="00C456F6" w:rsidRDefault="00BC0F86" w:rsidP="00BC0F8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dobra</w:t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3713250F" w14:textId="77777777" w:rsidR="00BC0F86" w:rsidRPr="00C456F6" w:rsidRDefault="00BC0F86" w:rsidP="00BC0F8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średnia</w:t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74817801" w14:textId="77777777" w:rsidR="00BC0F86" w:rsidRPr="00C456F6" w:rsidRDefault="00BC0F86" w:rsidP="00BC0F8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słaba</w:t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25E5AA1D" w14:textId="77777777" w:rsidR="00BC0F86" w:rsidRPr="00C456F6" w:rsidRDefault="00BC0F86" w:rsidP="00BC0F86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16"/>
                <w:szCs w:val="20"/>
              </w:rPr>
            </w:pPr>
            <w:r w:rsidRPr="00C456F6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bardzo słaba</w:t>
            </w:r>
          </w:p>
        </w:tc>
      </w:tr>
      <w:tr w:rsidR="00BC0F86" w:rsidRPr="00C456F6" w14:paraId="1795C68C" w14:textId="77777777" w:rsidTr="00BC0F86">
        <w:trPr>
          <w:trHeight w:val="132"/>
        </w:trPr>
        <w:tc>
          <w:tcPr>
            <w:tcW w:w="1299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F060D50" w14:textId="77777777" w:rsidR="00BC0F86" w:rsidRPr="00C456F6" w:rsidRDefault="00BC0F86" w:rsidP="00BC0F86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Odbiór Programu przez uczniów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6398902" w14:textId="77777777" w:rsidR="00BC0F86" w:rsidRPr="00C456F6" w:rsidRDefault="00BC0F86" w:rsidP="00BC0F86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C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64C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564C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849EE7D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4F064E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DB1B074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CB5557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C0F86" w:rsidRPr="00C456F6" w14:paraId="1FD5CC7F" w14:textId="77777777" w:rsidTr="00BC0F86">
        <w:trPr>
          <w:trHeight w:val="150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EE9776" w14:textId="77777777" w:rsidR="00BC0F86" w:rsidRPr="00C456F6" w:rsidRDefault="00BC0F86" w:rsidP="00BC0F86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Ocena Programu przez prowadzącego/prowadzących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7358952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BE1E780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7B1C19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1F1DC01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691BB94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C0F86" w:rsidRPr="00C456F6" w14:paraId="55AD9E69" w14:textId="77777777" w:rsidTr="00BC0F86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812F2A9" w14:textId="77777777" w:rsidR="00BC0F86" w:rsidRPr="00C456F6" w:rsidRDefault="00BC0F86" w:rsidP="00BC0F86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Opinia rodziców dzieci uczestniczących w Programie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9F42505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63D12AC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00232DD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F663514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F0F3695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C0F86" w:rsidRPr="00C456F6" w14:paraId="2C2C46A4" w14:textId="77777777" w:rsidTr="00BC0F86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0A30966" w14:textId="77777777" w:rsidR="00BC0F86" w:rsidRPr="00C456F6" w:rsidRDefault="00BC0F86" w:rsidP="00BC0F86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Dostosowanie założeń i sposobu realizacji programu do wieku i rozwoju dzieci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9AC4D13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2157C2A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D492751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A763EA1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54D93D0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C0F86" w:rsidRPr="00C456F6" w14:paraId="1AB2295B" w14:textId="77777777" w:rsidTr="00BC0F86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99EBE45" w14:textId="77777777" w:rsidR="00BC0F86" w:rsidRPr="00C456F6" w:rsidRDefault="00BC0F86" w:rsidP="00BC0F86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Ocena poradnika przeznaczonego dla realizatorów Programu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9F63BDA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662EB6C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BEE3DD0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DC63B84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8E6009C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C0F86" w:rsidRPr="00C456F6" w14:paraId="256407F7" w14:textId="77777777" w:rsidTr="00BC0F86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FE942E1" w14:textId="77777777" w:rsidR="00BC0F86" w:rsidRPr="00C456F6" w:rsidRDefault="00BC0F86" w:rsidP="00BC0F86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12"/>
                <w:szCs w:val="20"/>
              </w:rPr>
            </w:pPr>
            <w:r w:rsidRPr="00C456F6">
              <w:rPr>
                <w:rFonts w:ascii="Calibri" w:hAnsi="Calibri" w:cs="Calibri"/>
                <w:sz w:val="12"/>
                <w:szCs w:val="20"/>
              </w:rPr>
              <w:t>Ocena realizacji zakładanych celów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2B77BC4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413F9BB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D60213A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BE75A94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58AB58F" w14:textId="77777777" w:rsidR="00BC0F86" w:rsidRDefault="00BC0F86" w:rsidP="00BC0F86">
            <w:pPr>
              <w:jc w:val="center"/>
            </w:pPr>
            <w:r w:rsidRPr="004371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1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C02219">
              <w:rPr>
                <w:rFonts w:ascii="Calibri" w:hAnsi="Calibri" w:cs="Calibri"/>
                <w:sz w:val="20"/>
                <w:szCs w:val="20"/>
              </w:rPr>
            </w:r>
            <w:r w:rsidR="00C0221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371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8DA2D98" w14:textId="77777777" w:rsidR="00BC0F86" w:rsidRDefault="00BC0F86" w:rsidP="00BC0F86"/>
    <w:p w14:paraId="1CF685E5" w14:textId="77777777" w:rsidR="00BC0F86" w:rsidRDefault="00BC0F86" w:rsidP="00BC0F86"/>
    <w:p w14:paraId="62B89A44" w14:textId="6F25004A" w:rsidR="00BC0F86" w:rsidRPr="00BC0F86" w:rsidRDefault="00BC0F86" w:rsidP="00BC0F86">
      <w:pPr>
        <w:pStyle w:val="Akapitzlist"/>
        <w:widowControl/>
        <w:numPr>
          <w:ilvl w:val="0"/>
          <w:numId w:val="1"/>
        </w:numPr>
        <w:suppressAutoHyphens w:val="0"/>
        <w:rPr>
          <w:rStyle w:val="Wyrnienieintensywne"/>
          <w:rFonts w:ascii="Calibri" w:hAnsi="Calibri" w:cs="Calibri"/>
          <w:b/>
          <w:sz w:val="20"/>
          <w:szCs w:val="20"/>
        </w:rPr>
      </w:pPr>
      <w:r w:rsidRPr="00BC0F86">
        <w:rPr>
          <w:rStyle w:val="Wyrnienieintensywne"/>
          <w:rFonts w:ascii="Calibri" w:hAnsi="Calibri" w:cs="Calibri"/>
          <w:b/>
          <w:sz w:val="20"/>
          <w:szCs w:val="20"/>
        </w:rPr>
        <w:t>Dodatkowy komentarz na temat realizacji programu w szkole:</w:t>
      </w:r>
    </w:p>
    <w:p w14:paraId="6D8A7BD7" w14:textId="34C1743C" w:rsidR="00BC0F86" w:rsidRDefault="00BC0F8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  <w:r w:rsidRPr="00F75B6C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36971" w14:textId="77777777" w:rsidR="003D7966" w:rsidRDefault="003D796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3B84950A" w14:textId="77777777" w:rsidR="003D7966" w:rsidRDefault="003D796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58CAA3F2" w14:textId="77777777" w:rsidR="003D7966" w:rsidRDefault="003D796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38273A9A" w14:textId="77777777" w:rsidR="003D7966" w:rsidRDefault="003D796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1BCE78AE" w14:textId="77777777" w:rsidR="003D7966" w:rsidRDefault="003D796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096BA88A" w14:textId="77777777" w:rsidR="003D7966" w:rsidRDefault="003D796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sz w:val="22"/>
          <w:szCs w:val="22"/>
        </w:rPr>
      </w:pPr>
    </w:p>
    <w:p w14:paraId="3828CE0A" w14:textId="77777777" w:rsidR="003D7966" w:rsidRPr="003D7966" w:rsidRDefault="003D7966" w:rsidP="003D7966">
      <w:pPr>
        <w:pStyle w:val="Akapitzlist"/>
        <w:ind w:left="0"/>
        <w:jc w:val="right"/>
        <w:rPr>
          <w:rFonts w:asciiTheme="minorHAnsi" w:eastAsiaTheme="minorHAnsi" w:hAnsiTheme="minorHAnsi" w:cstheme="minorHAnsi"/>
          <w:kern w:val="0"/>
          <w:sz w:val="20"/>
          <w:szCs w:val="20"/>
        </w:rPr>
      </w:pPr>
      <w:r w:rsidRPr="003D7966">
        <w:rPr>
          <w:rFonts w:asciiTheme="minorHAnsi" w:hAnsiTheme="minorHAnsi" w:cstheme="minorHAnsi"/>
          <w:sz w:val="20"/>
          <w:szCs w:val="20"/>
        </w:rPr>
        <w:t>Imię i nazwisko szkolnego koordynatora</w:t>
      </w:r>
    </w:p>
    <w:p w14:paraId="22929ED9" w14:textId="77777777" w:rsidR="003D7966" w:rsidRPr="00BC0F86" w:rsidRDefault="003D7966" w:rsidP="00BC0F86">
      <w:pPr>
        <w:tabs>
          <w:tab w:val="left" w:pos="3522"/>
          <w:tab w:val="left" w:pos="3702"/>
        </w:tabs>
        <w:jc w:val="both"/>
        <w:rPr>
          <w:rFonts w:ascii="Arial" w:hAnsi="Arial" w:cs="Arial"/>
          <w:b/>
          <w:sz w:val="22"/>
          <w:szCs w:val="22"/>
        </w:rPr>
      </w:pPr>
    </w:p>
    <w:sectPr w:rsidR="003D7966" w:rsidRPr="00BC0F86" w:rsidSect="00BC0F8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2F9E"/>
    <w:multiLevelType w:val="hybridMultilevel"/>
    <w:tmpl w:val="F294B17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0A73"/>
    <w:multiLevelType w:val="hybridMultilevel"/>
    <w:tmpl w:val="95AC8D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F170B"/>
    <w:multiLevelType w:val="hybridMultilevel"/>
    <w:tmpl w:val="2FDC73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A3FC4"/>
    <w:multiLevelType w:val="hybridMultilevel"/>
    <w:tmpl w:val="95AC8D68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49570298">
    <w:abstractNumId w:val="3"/>
  </w:num>
  <w:num w:numId="2" w16cid:durableId="890962335">
    <w:abstractNumId w:val="0"/>
  </w:num>
  <w:num w:numId="3" w16cid:durableId="629670369">
    <w:abstractNumId w:val="2"/>
  </w:num>
  <w:num w:numId="4" w16cid:durableId="1237858341">
    <w:abstractNumId w:val="4"/>
  </w:num>
  <w:num w:numId="5" w16cid:durableId="802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86"/>
    <w:rsid w:val="00237371"/>
    <w:rsid w:val="003D7966"/>
    <w:rsid w:val="0089235F"/>
    <w:rsid w:val="00A20B7C"/>
    <w:rsid w:val="00BC0F86"/>
    <w:rsid w:val="00C0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67B4"/>
  <w15:chartTrackingRefBased/>
  <w15:docId w15:val="{691B78E4-E54E-4F2C-8865-4D81C7A4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F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C0F86"/>
    <w:pPr>
      <w:widowControl/>
      <w:suppressAutoHyphens w:val="0"/>
      <w:spacing w:before="100" w:after="119"/>
    </w:pPr>
    <w:rPr>
      <w:rFonts w:eastAsia="Times New Roman"/>
    </w:rPr>
  </w:style>
  <w:style w:type="character" w:styleId="Wyrnienieintensywne">
    <w:name w:val="Intense Emphasis"/>
    <w:uiPriority w:val="21"/>
    <w:qFormat/>
    <w:rsid w:val="00BC0F86"/>
    <w:rPr>
      <w:i/>
      <w:iCs/>
      <w:color w:val="5B9BD5"/>
    </w:rPr>
  </w:style>
  <w:style w:type="paragraph" w:customStyle="1" w:styleId="Zawartotabeli">
    <w:name w:val="Zawartość tabeli"/>
    <w:basedOn w:val="Normalny"/>
    <w:rsid w:val="00BC0F86"/>
    <w:pPr>
      <w:suppressLineNumbers/>
    </w:pPr>
  </w:style>
  <w:style w:type="paragraph" w:styleId="Akapitzlist">
    <w:name w:val="List Paragraph"/>
    <w:basedOn w:val="Normalny"/>
    <w:uiPriority w:val="34"/>
    <w:qFormat/>
    <w:rsid w:val="00BC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Stojak</dc:creator>
  <cp:keywords/>
  <dc:description/>
  <cp:lastModifiedBy>PSSE Tarnów - Ewa Gucwa-Przepiora</cp:lastModifiedBy>
  <cp:revision>2</cp:revision>
  <dcterms:created xsi:type="dcterms:W3CDTF">2023-09-11T11:17:00Z</dcterms:created>
  <dcterms:modified xsi:type="dcterms:W3CDTF">2023-09-11T11:17:00Z</dcterms:modified>
</cp:coreProperties>
</file>