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bookmarkStart w:id="0" w:name="_GoBack"/>
      <w:bookmarkEnd w:id="0"/>
      <w:r w:rsidRPr="00D02C11">
        <w:rPr>
          <w:b/>
          <w:color w:val="000000" w:themeColor="text1"/>
        </w:rPr>
        <w:t>Oświadczenie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C42E60" w:rsidRPr="00D02C11" w:rsidRDefault="00C42E60" w:rsidP="00C42E60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 w:rsidR="00B96501">
        <w:rPr>
          <w:rFonts w:asciiTheme="minorHAnsi" w:hAnsiTheme="minorHAnsi"/>
          <w:color w:val="000000" w:themeColor="text1"/>
        </w:rPr>
        <w:t>zakupem</w:t>
      </w:r>
      <w:r w:rsidRPr="00D02C11">
        <w:rPr>
          <w:rFonts w:asciiTheme="minorHAnsi" w:hAnsiTheme="minorHAnsi"/>
          <w:color w:val="000000" w:themeColor="text1"/>
        </w:rPr>
        <w:t xml:space="preserve"> samochodu służbowego należącego do </w:t>
      </w:r>
      <w:r w:rsidR="00E50D48">
        <w:rPr>
          <w:rFonts w:asciiTheme="minorHAnsi" w:hAnsiTheme="minorHAnsi"/>
          <w:color w:val="000000" w:themeColor="text1"/>
        </w:rPr>
        <w:t>Konsulatu Generalnego</w:t>
      </w:r>
      <w:r w:rsidR="00B96501">
        <w:rPr>
          <w:rFonts w:asciiTheme="minorHAnsi" w:hAnsiTheme="minorHAnsi"/>
          <w:color w:val="000000" w:themeColor="text1"/>
        </w:rPr>
        <w:t xml:space="preserve"> RP w </w:t>
      </w:r>
      <w:r w:rsidR="00E50D48">
        <w:rPr>
          <w:rFonts w:asciiTheme="minorHAnsi" w:hAnsiTheme="minorHAnsi"/>
          <w:color w:val="000000" w:themeColor="text1"/>
        </w:rPr>
        <w:t>Edynburgu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 w:rsidR="00E50D48">
        <w:rPr>
          <w:b/>
        </w:rPr>
        <w:t>Konsulat Generalny</w:t>
      </w:r>
      <w:r w:rsidR="00B96501">
        <w:rPr>
          <w:b/>
        </w:rPr>
        <w:t xml:space="preserve"> RP w </w:t>
      </w:r>
      <w:r w:rsidR="00E50D48">
        <w:rPr>
          <w:b/>
        </w:rPr>
        <w:t>Edynburgu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 w:rsidR="00B96501">
        <w:t xml:space="preserve">Kierownik Placówki Zagranicznej </w:t>
      </w:r>
      <w:r w:rsidR="00E50D48">
        <w:t>–</w:t>
      </w:r>
      <w:r w:rsidR="00B96501">
        <w:t xml:space="preserve"> </w:t>
      </w:r>
      <w:r w:rsidR="00E50D48">
        <w:t>Konsulatu Generalnego</w:t>
      </w:r>
      <w:r w:rsidR="00B96501">
        <w:t xml:space="preserve"> RP w </w:t>
      </w:r>
      <w:r w:rsidR="00E50D48">
        <w:t>Edynburgu</w:t>
      </w:r>
      <w:r w:rsidRPr="00D02C11">
        <w:t>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C42E60" w:rsidRPr="00D02C11" w:rsidRDefault="00C42E60" w:rsidP="00C42E6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 w:rsidR="00E50D48">
        <w:rPr>
          <w:rFonts w:eastAsia="Times New Roman" w:cs="Arial"/>
          <w:bCs/>
          <w:lang w:eastAsia="pl-PL"/>
        </w:rPr>
        <w:t>Konsulatu Generalnego</w:t>
      </w:r>
      <w:r w:rsidR="00B96501">
        <w:rPr>
          <w:rFonts w:eastAsia="Times New Roman" w:cs="Arial"/>
          <w:bCs/>
          <w:lang w:eastAsia="pl-PL"/>
        </w:rPr>
        <w:t xml:space="preserve"> RP w </w:t>
      </w:r>
      <w:r w:rsidR="00E50D48">
        <w:rPr>
          <w:rFonts w:eastAsia="Times New Roman" w:cs="Arial"/>
          <w:bCs/>
          <w:lang w:eastAsia="pl-PL"/>
        </w:rPr>
        <w:t>Edynburgu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3000B7" w:rsidRDefault="003000B7"/>
    <w:sectPr w:rsidR="003000B7" w:rsidSect="00C4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0"/>
    <w:rsid w:val="00296D80"/>
    <w:rsid w:val="003000B7"/>
    <w:rsid w:val="008C567E"/>
    <w:rsid w:val="00A202CB"/>
    <w:rsid w:val="00B96501"/>
    <w:rsid w:val="00C42E60"/>
    <w:rsid w:val="00E50D48"/>
    <w:rsid w:val="00E8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1F2CB-B89B-4E32-BEBA-9C6034C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42E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4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przepisami dot. przetwarzania danych osobowych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przepisami dot. przetwarzania danych osobowych</dc:title>
  <dc:subject/>
  <dc:creator>Brzoska Paulina</dc:creator>
  <cp:keywords>RODO</cp:keywords>
  <dc:description/>
  <cp:lastModifiedBy>Gapińska Agnieszka</cp:lastModifiedBy>
  <cp:revision>2</cp:revision>
  <dcterms:created xsi:type="dcterms:W3CDTF">2021-04-22T11:27:00Z</dcterms:created>
  <dcterms:modified xsi:type="dcterms:W3CDTF">2021-04-22T11:27:00Z</dcterms:modified>
</cp:coreProperties>
</file>