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918F6" w14:textId="239529BE" w:rsidR="00214EF0" w:rsidRDefault="00214EF0" w:rsidP="00214EF0">
      <w:pPr>
        <w:spacing w:after="0" w:line="360" w:lineRule="auto"/>
        <w:rPr>
          <w:rFonts w:ascii="Times New Roman" w:hAnsi="Times New Roman" w:cs="Times New Roman"/>
          <w:smallCaps/>
          <w:sz w:val="24"/>
          <w:szCs w:val="24"/>
          <w:lang w:eastAsia="pl-PL"/>
        </w:rPr>
      </w:pPr>
      <w:r w:rsidRPr="0038736F">
        <w:rPr>
          <w:rFonts w:ascii="Times New Roman" w:hAnsi="Times New Roman" w:cs="Times New Roman"/>
          <w:sz w:val="24"/>
          <w:szCs w:val="24"/>
          <w:lang w:eastAsia="pl-PL"/>
        </w:rPr>
        <w:t>S-V.9514.</w:t>
      </w:r>
      <w:r w:rsidR="004B35E5" w:rsidRPr="0038736F">
        <w:rPr>
          <w:rFonts w:ascii="Times New Roman" w:hAnsi="Times New Roman" w:cs="Times New Roman"/>
          <w:sz w:val="24"/>
          <w:szCs w:val="24"/>
          <w:lang w:eastAsia="pl-PL"/>
        </w:rPr>
        <w:t>2</w:t>
      </w:r>
      <w:r w:rsidRPr="0038736F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CF5AD5">
        <w:rPr>
          <w:rFonts w:ascii="Times New Roman" w:hAnsi="Times New Roman" w:cs="Times New Roman"/>
          <w:sz w:val="24"/>
          <w:szCs w:val="24"/>
          <w:lang w:eastAsia="pl-PL"/>
        </w:rPr>
        <w:t>4</w:t>
      </w:r>
      <w:r w:rsidRPr="0038736F">
        <w:rPr>
          <w:rFonts w:ascii="Times New Roman" w:hAnsi="Times New Roman" w:cs="Times New Roman"/>
          <w:sz w:val="24"/>
          <w:szCs w:val="24"/>
          <w:lang w:eastAsia="pl-PL"/>
        </w:rPr>
        <w:t>.202</w:t>
      </w:r>
      <w:r w:rsidR="00263EE4" w:rsidRPr="0038736F">
        <w:rPr>
          <w:rFonts w:ascii="Times New Roman" w:hAnsi="Times New Roman" w:cs="Times New Roman"/>
          <w:sz w:val="24"/>
          <w:szCs w:val="24"/>
          <w:lang w:eastAsia="pl-PL"/>
        </w:rPr>
        <w:t>6</w:t>
      </w:r>
      <w:r w:rsidRPr="0038736F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CF5AD5">
        <w:rPr>
          <w:rFonts w:ascii="Times New Roman" w:hAnsi="Times New Roman" w:cs="Times New Roman"/>
          <w:sz w:val="24"/>
          <w:szCs w:val="24"/>
          <w:lang w:eastAsia="pl-PL"/>
        </w:rPr>
        <w:t>M</w:t>
      </w:r>
      <w:r w:rsidR="00263EE4" w:rsidRPr="0038736F">
        <w:rPr>
          <w:rFonts w:ascii="Times New Roman" w:hAnsi="Times New Roman" w:cs="Times New Roman"/>
          <w:sz w:val="24"/>
          <w:szCs w:val="24"/>
          <w:lang w:eastAsia="pl-PL"/>
        </w:rPr>
        <w:t>Z</w:t>
      </w:r>
      <w:r w:rsidRPr="0038736F">
        <w:rPr>
          <w:rFonts w:ascii="Times New Roman" w:hAnsi="Times New Roman" w:cs="Times New Roman"/>
          <w:smallCaps/>
          <w:sz w:val="24"/>
          <w:szCs w:val="24"/>
          <w:lang w:eastAsia="pl-PL"/>
        </w:rPr>
        <w:tab/>
      </w:r>
    </w:p>
    <w:p w14:paraId="6AB19A91" w14:textId="77777777" w:rsidR="007A5BBD" w:rsidRPr="0038736F" w:rsidRDefault="007A5BBD" w:rsidP="00214EF0">
      <w:pPr>
        <w:spacing w:after="0" w:line="360" w:lineRule="auto"/>
        <w:rPr>
          <w:rFonts w:ascii="Times New Roman" w:hAnsi="Times New Roman" w:cs="Times New Roman"/>
          <w:smallCaps/>
          <w:sz w:val="24"/>
          <w:szCs w:val="24"/>
          <w:lang w:eastAsia="pl-PL"/>
        </w:rPr>
      </w:pPr>
    </w:p>
    <w:p w14:paraId="468F68D6" w14:textId="77777777" w:rsidR="00214EF0" w:rsidRPr="0038736F" w:rsidRDefault="00214EF0" w:rsidP="00214EF0">
      <w:pPr>
        <w:spacing w:after="0" w:line="360" w:lineRule="auto"/>
        <w:jc w:val="center"/>
        <w:rPr>
          <w:rFonts w:ascii="Times New Roman" w:hAnsi="Times New Roman" w:cs="Times New Roman"/>
          <w:b/>
          <w:bCs/>
          <w:smallCaps/>
          <w:sz w:val="32"/>
          <w:szCs w:val="32"/>
          <w:lang w:eastAsia="pl-PL"/>
        </w:rPr>
      </w:pPr>
      <w:r w:rsidRPr="0038736F">
        <w:rPr>
          <w:rFonts w:ascii="Times New Roman" w:hAnsi="Times New Roman" w:cs="Times New Roman"/>
          <w:b/>
          <w:bCs/>
          <w:smallCaps/>
          <w:sz w:val="32"/>
          <w:szCs w:val="32"/>
          <w:lang w:eastAsia="pl-PL"/>
        </w:rPr>
        <w:t>protokół kontroli</w:t>
      </w:r>
    </w:p>
    <w:p w14:paraId="06B5C0EC" w14:textId="77777777" w:rsidR="00214EF0" w:rsidRPr="0038736F" w:rsidRDefault="00214EF0" w:rsidP="00214EF0">
      <w:pPr>
        <w:spacing w:after="0" w:line="360" w:lineRule="auto"/>
        <w:rPr>
          <w:rFonts w:ascii="Times New Roman" w:hAnsi="Times New Roman" w:cs="Times New Roman"/>
          <w:b/>
          <w:bCs/>
          <w:smallCaps/>
          <w:sz w:val="16"/>
          <w:szCs w:val="16"/>
          <w:lang w:eastAsia="pl-PL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542"/>
        <w:gridCol w:w="5814"/>
      </w:tblGrid>
      <w:tr w:rsidR="00214EF0" w:rsidRPr="0038736F" w14:paraId="06E29E07" w14:textId="77777777" w:rsidTr="000A7353">
        <w:trPr>
          <w:trHeight w:val="1006"/>
        </w:trPr>
        <w:tc>
          <w:tcPr>
            <w:tcW w:w="3542" w:type="dxa"/>
          </w:tcPr>
          <w:p w14:paraId="05B6D5C9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bookmarkStart w:id="0" w:name="_Hlk207618655"/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 podmiotu </w:t>
            </w:r>
          </w:p>
          <w:p w14:paraId="52342E66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kontrolowanego:</w:t>
            </w:r>
          </w:p>
        </w:tc>
        <w:tc>
          <w:tcPr>
            <w:tcW w:w="5814" w:type="dxa"/>
          </w:tcPr>
          <w:p w14:paraId="36E4E99B" w14:textId="07459808" w:rsidR="00214EF0" w:rsidRPr="005834E0" w:rsidRDefault="0019135B" w:rsidP="00B8570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bookmarkStart w:id="1" w:name="_GoBack"/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POL-PANEL</w:t>
            </w:r>
            <w:r w:rsidR="00CD3A09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Spółka z o.o.</w:t>
            </w:r>
            <w:bookmarkEnd w:id="1"/>
          </w:p>
        </w:tc>
      </w:tr>
      <w:bookmarkEnd w:id="0"/>
      <w:tr w:rsidR="00214EF0" w:rsidRPr="0038736F" w14:paraId="7BCC450A" w14:textId="77777777" w:rsidTr="000A7353">
        <w:trPr>
          <w:trHeight w:val="1006"/>
        </w:trPr>
        <w:tc>
          <w:tcPr>
            <w:tcW w:w="3542" w:type="dxa"/>
          </w:tcPr>
          <w:p w14:paraId="3ED5274B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Decyzja w sprawie przyznania statusu zakładu pracy </w:t>
            </w:r>
          </w:p>
          <w:p w14:paraId="12513D4B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chronionej:</w:t>
            </w:r>
          </w:p>
          <w:p w14:paraId="51A91FF1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4" w:type="dxa"/>
          </w:tcPr>
          <w:p w14:paraId="603B3525" w14:textId="612BB708" w:rsidR="00214EF0" w:rsidRPr="005834E0" w:rsidRDefault="00B85704" w:rsidP="00B8570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Decyzja </w:t>
            </w:r>
            <w:r w:rsidR="000C349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Wojewody Podkarpackiego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 dnia </w:t>
            </w:r>
            <w:r w:rsidR="000C349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08.01.2009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r. Nr D/</w:t>
            </w:r>
            <w:r w:rsidR="000C349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01/2009</w:t>
            </w:r>
            <w:r w:rsidR="000C140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znak: S.IV.9020/74/08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, ostatnio zmienion</w:t>
            </w:r>
            <w:r w:rsidR="0096266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a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decyzją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Wojewody Podkarpackiego </w:t>
            </w:r>
            <w:r w:rsidR="00CB27E1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z dnia </w:t>
            </w:r>
            <w:r w:rsidR="00583AB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17.04.2026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7497F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</w:t>
            </w:r>
            <w:r w:rsidR="00C27D3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Nr</w:t>
            </w:r>
            <w:r w:rsidR="000C140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Z/</w:t>
            </w:r>
            <w:r w:rsidR="00583AB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00583AB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3726F8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490E03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znak: S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-V.9510.</w:t>
            </w:r>
            <w:r w:rsidR="00583AB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583AB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583ABC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Z</w:t>
            </w:r>
            <w:r w:rsidR="000A7353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5A72A90D" w14:textId="77777777" w:rsidR="00214EF0" w:rsidRPr="005834E0" w:rsidRDefault="00214EF0" w:rsidP="00B8570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14EF0" w:rsidRPr="0038736F" w14:paraId="6BE144FA" w14:textId="77777777" w:rsidTr="000A7353">
        <w:trPr>
          <w:trHeight w:val="1006"/>
        </w:trPr>
        <w:tc>
          <w:tcPr>
            <w:tcW w:w="3542" w:type="dxa"/>
          </w:tcPr>
          <w:p w14:paraId="6681915C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Siedziba lub adres podmiotu kontrolowanego:</w:t>
            </w:r>
          </w:p>
          <w:p w14:paraId="13B252A9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4" w:type="dxa"/>
          </w:tcPr>
          <w:p w14:paraId="3B19E7E0" w14:textId="31C21867" w:rsidR="00214EF0" w:rsidRPr="005834E0" w:rsidRDefault="00F64A82" w:rsidP="00B8570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38-480 Rymanów,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ul. </w:t>
            </w:r>
            <w:r w:rsidR="000C140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Osiedle 41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i </w:t>
            </w:r>
            <w:r w:rsidR="00AB2B3B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41A</w:t>
            </w:r>
            <w:r w:rsidR="006A732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</w:tc>
      </w:tr>
      <w:tr w:rsidR="00214EF0" w:rsidRPr="0038736F" w14:paraId="72DA53BA" w14:textId="77777777" w:rsidTr="000A7353">
        <w:trPr>
          <w:trHeight w:val="1940"/>
        </w:trPr>
        <w:tc>
          <w:tcPr>
            <w:tcW w:w="3542" w:type="dxa"/>
          </w:tcPr>
          <w:p w14:paraId="3C202B66" w14:textId="59EFDE33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Imię i nazwisko osoby kierującej podmiotem kontrolowanym </w:t>
            </w:r>
            <w:r w:rsidR="00F713D9"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oraz data powołania:</w:t>
            </w:r>
          </w:p>
          <w:p w14:paraId="392DB635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4" w:type="dxa"/>
          </w:tcPr>
          <w:p w14:paraId="29B3D40A" w14:textId="760A6DC4" w:rsidR="00F713D9" w:rsidRPr="00AB2FEA" w:rsidRDefault="00365CB1" w:rsidP="00E7042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Pan Bogdan Now</w:t>
            </w:r>
            <w:r w:rsidR="00D41CE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</w:t>
            </w:r>
            <w:r w:rsidR="00D41CE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rski – wspólnik Spółki</w:t>
            </w:r>
            <w:r w:rsidR="00D50C0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(od dnia 29.07.2004</w:t>
            </w:r>
            <w:r w:rsidR="007B5E7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50C0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r.)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oraz </w:t>
            </w:r>
            <w:r w:rsidR="00BA016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Pan </w:t>
            </w:r>
            <w:r w:rsidR="00E7042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Grzegorz </w:t>
            </w:r>
            <w:proofErr w:type="spellStart"/>
            <w:r w:rsidR="00E7042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Uliasz</w:t>
            </w:r>
            <w:proofErr w:type="spellEnd"/>
            <w:r w:rsidR="00E7042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BA016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Pan </w:t>
            </w:r>
            <w:r w:rsidR="00E7042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Andrzej Fal </w:t>
            </w:r>
            <w:r w:rsidR="00BA016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E7042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 </w:t>
            </w:r>
            <w:r w:rsidR="00BA016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Pan </w:t>
            </w:r>
            <w:r w:rsidR="00E7042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Tomasz Operacz – członkowie zarządu (ww. skład</w:t>
            </w:r>
            <w:r w:rsidR="00C4636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zarządu</w:t>
            </w:r>
            <w:r w:rsidR="00E7042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od </w:t>
            </w:r>
            <w:r w:rsidR="00D50C09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dnia </w:t>
            </w:r>
            <w:r w:rsidR="00E7042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20.12.2021 r.)</w:t>
            </w:r>
          </w:p>
        </w:tc>
      </w:tr>
      <w:tr w:rsidR="00214EF0" w:rsidRPr="0038736F" w14:paraId="4A6BE4FB" w14:textId="77777777" w:rsidTr="000A7353">
        <w:trPr>
          <w:trHeight w:val="1006"/>
        </w:trPr>
        <w:tc>
          <w:tcPr>
            <w:tcW w:w="3542" w:type="dxa"/>
          </w:tcPr>
          <w:p w14:paraId="3CCB0D71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Imiona i nazwiska osób </w:t>
            </w:r>
          </w:p>
          <w:p w14:paraId="54CF8017" w14:textId="3344C91F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kierujących </w:t>
            </w:r>
            <w:r w:rsidR="00222D4A"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kontrolowanymi komórkami</w:t>
            </w: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organizacyjnymi oraz osób udzielających wyjaśnień w trakcie trwania kontroli:</w:t>
            </w:r>
          </w:p>
          <w:p w14:paraId="3771DC9B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814" w:type="dxa"/>
          </w:tcPr>
          <w:p w14:paraId="1DD5BD54" w14:textId="36FFE87A" w:rsidR="00365CB1" w:rsidRDefault="00365CB1" w:rsidP="0095646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Pan Bogdan Now</w:t>
            </w:r>
            <w:r w:rsidR="00D41CE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</w:t>
            </w:r>
            <w:r w:rsidR="00D41CE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rski – wspólnik Spółki</w:t>
            </w:r>
          </w:p>
          <w:p w14:paraId="141051CF" w14:textId="1CF92A3A" w:rsidR="00956462" w:rsidRDefault="00956462" w:rsidP="0095646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B2FE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Pan </w:t>
            </w:r>
            <w:r w:rsidR="00BB30B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Andrzej Fal – członek zarządu</w:t>
            </w:r>
          </w:p>
          <w:p w14:paraId="6B00C2A1" w14:textId="1AD659C0" w:rsidR="00BB30B7" w:rsidRPr="00AB2FEA" w:rsidRDefault="00BB30B7" w:rsidP="0095646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Pan Tomasz Operacz – członek zarządu</w:t>
            </w:r>
          </w:p>
          <w:p w14:paraId="0B796031" w14:textId="6A19B842" w:rsidR="00214EF0" w:rsidRPr="00AB2FEA" w:rsidRDefault="0010241F" w:rsidP="0095646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XXXX</w:t>
            </w:r>
            <w:r w:rsidR="006A380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XXXXXXXXXX</w:t>
            </w:r>
            <w:r w:rsidR="00BB30B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XXXXXXXXXXXXXX</w:t>
            </w:r>
          </w:p>
        </w:tc>
      </w:tr>
      <w:tr w:rsidR="005834E0" w:rsidRPr="005834E0" w14:paraId="30A13D0F" w14:textId="77777777" w:rsidTr="000A7353">
        <w:trPr>
          <w:trHeight w:val="1006"/>
        </w:trPr>
        <w:tc>
          <w:tcPr>
            <w:tcW w:w="3542" w:type="dxa"/>
          </w:tcPr>
          <w:p w14:paraId="283C5F54" w14:textId="1704CA5F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rozpoczęcia kontroli</w:t>
            </w:r>
          </w:p>
          <w:p w14:paraId="57076CE2" w14:textId="7055EC21" w:rsidR="00A72238" w:rsidRPr="0038736F" w:rsidRDefault="004725F6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 siedzibie podmiotu</w:t>
            </w:r>
            <w:r w:rsidR="00214EF0"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:</w:t>
            </w:r>
          </w:p>
          <w:p w14:paraId="5EC024AB" w14:textId="77777777" w:rsidR="002B7163" w:rsidRPr="0038736F" w:rsidRDefault="002B7163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C6380A2" w14:textId="785D023A" w:rsidR="00214EF0" w:rsidRDefault="004725F6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Data zakończenia </w:t>
            </w:r>
            <w:r w:rsidR="00F969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kontroli </w:t>
            </w:r>
            <w:r w:rsidR="00390C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</w:r>
            <w:r w:rsidR="00F969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 siedzibie</w:t>
            </w:r>
            <w:r w:rsidR="00390C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podmiotu</w:t>
            </w:r>
            <w:r w:rsidR="00214EF0"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:</w:t>
            </w:r>
          </w:p>
          <w:p w14:paraId="0CBB18C1" w14:textId="77777777" w:rsidR="00F969C4" w:rsidRDefault="00F969C4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5B249AB" w14:textId="49DC815D" w:rsidR="00F969C4" w:rsidRPr="0038736F" w:rsidRDefault="00F969C4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zakończenia czynności kontrolnych:</w:t>
            </w:r>
          </w:p>
        </w:tc>
        <w:tc>
          <w:tcPr>
            <w:tcW w:w="5814" w:type="dxa"/>
          </w:tcPr>
          <w:p w14:paraId="33C0F598" w14:textId="002158F5" w:rsidR="00214EF0" w:rsidRPr="005834E0" w:rsidRDefault="0097462C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26</w:t>
            </w:r>
            <w:r w:rsidR="00B85704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B85704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.2026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  <w:p w14:paraId="60CEF197" w14:textId="77777777" w:rsidR="00A72238" w:rsidRPr="005834E0" w:rsidRDefault="00A72238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4E3512A0" w14:textId="77777777" w:rsidR="002B7163" w:rsidRPr="005834E0" w:rsidRDefault="002B7163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781C6263" w14:textId="37DBCE51" w:rsidR="00214EF0" w:rsidRDefault="0097462C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26</w:t>
            </w:r>
            <w:r w:rsidR="00B85704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B85704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.2026 </w:t>
            </w:r>
            <w:r w:rsidR="004725F6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</w:t>
            </w:r>
          </w:p>
          <w:p w14:paraId="73F93193" w14:textId="77777777" w:rsidR="00F969C4" w:rsidRDefault="00F969C4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3D2FB8EC" w14:textId="77777777" w:rsidR="00F969C4" w:rsidRDefault="00F969C4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23C0A5B1" w14:textId="3D9965F4" w:rsidR="00F969C4" w:rsidRPr="005834E0" w:rsidRDefault="0074546A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18</w:t>
            </w:r>
            <w:r w:rsidR="00F969C4" w:rsidRPr="002230E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 w:rsidR="002230E5" w:rsidRPr="002230E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F969C4" w:rsidRPr="002230E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F969C4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2026 r.</w:t>
            </w:r>
          </w:p>
        </w:tc>
      </w:tr>
      <w:tr w:rsidR="005834E0" w:rsidRPr="005834E0" w14:paraId="61CB9232" w14:textId="77777777" w:rsidTr="000A7353">
        <w:trPr>
          <w:trHeight w:val="1006"/>
        </w:trPr>
        <w:tc>
          <w:tcPr>
            <w:tcW w:w="3542" w:type="dxa"/>
          </w:tcPr>
          <w:p w14:paraId="34B04669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Podstawa prawna kontroli: </w:t>
            </w:r>
          </w:p>
        </w:tc>
        <w:tc>
          <w:tcPr>
            <w:tcW w:w="5814" w:type="dxa"/>
          </w:tcPr>
          <w:p w14:paraId="6D7FFAF6" w14:textId="7F77B162" w:rsidR="00214EF0" w:rsidRPr="005834E0" w:rsidRDefault="00214EF0" w:rsidP="00432F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Art. 30 ust. 3b ustawy z dnia 27 sierpnia 1997 r. o rehabilitacji zawodowej i społecznej oraz zatrudnianiu osób niepełnosprawnych </w:t>
            </w:r>
            <w:r w:rsidR="00FF45E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(Dz. U. z 2025 r. poz. 913, </w:t>
            </w:r>
            <w:r w:rsidR="00FF45E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 xml:space="preserve">z późn. zm.)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oraz § 4 ust. 1 rozporządzenia Ministra Rodziny i Polityki Społecznej w sprawie trybu i sposobu przeprowadzania kontroli przez organy upoważnione </w:t>
            </w:r>
            <w:r w:rsidR="007F4EEF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do kontroli na podstawie ustawy</w:t>
            </w:r>
            <w:r w:rsidR="00630686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o rehabilitacji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zawodowej i społecznej oraz zatrudnianiu osób niepełnosprawnych (Dz. U. z 2023 r., poz. 2283).</w:t>
            </w:r>
          </w:p>
        </w:tc>
      </w:tr>
      <w:tr w:rsidR="005834E0" w:rsidRPr="005834E0" w14:paraId="05D905D1" w14:textId="77777777" w:rsidTr="000A7353">
        <w:trPr>
          <w:trHeight w:val="1006"/>
        </w:trPr>
        <w:tc>
          <w:tcPr>
            <w:tcW w:w="3542" w:type="dxa"/>
          </w:tcPr>
          <w:p w14:paraId="7B7EEB3C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4F1353DB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Imiona i nazwiska </w:t>
            </w:r>
          </w:p>
          <w:p w14:paraId="3384EA87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kontrolujących:</w:t>
            </w:r>
          </w:p>
        </w:tc>
        <w:tc>
          <w:tcPr>
            <w:tcW w:w="5814" w:type="dxa"/>
          </w:tcPr>
          <w:p w14:paraId="051E3DC2" w14:textId="77777777" w:rsidR="00214EF0" w:rsidRPr="005834E0" w:rsidRDefault="00214EF0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08A84BE6" w14:textId="264E91A3" w:rsidR="00A04192" w:rsidRPr="005834E0" w:rsidRDefault="0090426E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Małgorzata Ziemińska</w:t>
            </w:r>
            <w:r w:rsidR="008F6023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– </w:t>
            </w:r>
            <w:r w:rsidR="00E006BB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inspektor wojewódzki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 Oddziale Rynku Pracy i Ekonomii Społecznej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 Wydziale Polityki Społecznej Podkarpackiego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Urzędu Wojewódzkiego w Rzeszowie</w:t>
            </w:r>
            <w:r w:rsidR="00BF6A44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– kierownik zespołu kontrolnego</w:t>
            </w:r>
            <w:r w:rsidR="00A0419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  <w:p w14:paraId="5683BF6B" w14:textId="35B3C1A3" w:rsidR="00DD2A59" w:rsidRPr="005834E0" w:rsidRDefault="0090426E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Magdalena Skóra</w:t>
            </w:r>
            <w:r w:rsidR="008F6023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A0419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E006BB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starszy specjalista </w:t>
            </w:r>
            <w:r w:rsidR="00A0419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w Oddziale Rynku Pracy i Ekonomii Społecznej w Wydziale Polityki Społecznej Podkarpackiego Urzędu Wojewódzkiego 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A0419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 Rzeszowie;</w:t>
            </w:r>
          </w:p>
          <w:p w14:paraId="0E7A0397" w14:textId="22BE0FAD" w:rsidR="00214EF0" w:rsidRPr="005834E0" w:rsidRDefault="00E35D62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E35D62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="002269E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poważnienie do kontroli nr </w:t>
            </w:r>
            <w:r w:rsidR="006A732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90426E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6A732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3/1</w:t>
            </w:r>
            <w:r w:rsidR="0090426E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6A732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z dnia 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2</w:t>
            </w:r>
            <w:r w:rsidR="0090426E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 w:rsidR="0090426E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.2026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r., wydane z upoważnienia Wojewody</w:t>
            </w:r>
            <w:r w:rsidR="00F02B9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Podkarpackiego przez Zastępcę Dyrektora Wydziału Polityki Społecznej.</w:t>
            </w:r>
          </w:p>
          <w:p w14:paraId="11C9CD63" w14:textId="2DDCE640" w:rsidR="004B4CEA" w:rsidRPr="005834E0" w:rsidRDefault="004B4CEA" w:rsidP="0055742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834E0" w:rsidRPr="005834E0" w14:paraId="5D0433D2" w14:textId="77777777" w:rsidTr="000A7353">
        <w:trPr>
          <w:trHeight w:val="1006"/>
        </w:trPr>
        <w:tc>
          <w:tcPr>
            <w:tcW w:w="3542" w:type="dxa"/>
          </w:tcPr>
          <w:p w14:paraId="1562CA31" w14:textId="521709A7" w:rsidR="00991C2B" w:rsidRPr="0038736F" w:rsidRDefault="00991C2B" w:rsidP="00991C2B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 kontroli:</w:t>
            </w:r>
          </w:p>
        </w:tc>
        <w:tc>
          <w:tcPr>
            <w:tcW w:w="5814" w:type="dxa"/>
          </w:tcPr>
          <w:p w14:paraId="09F37CB7" w14:textId="49D8BA03" w:rsidR="00991C2B" w:rsidRPr="005834E0" w:rsidRDefault="006678A7" w:rsidP="00991C2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ul.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Osiedle  41A, </w:t>
            </w:r>
            <w:r w:rsidR="00302F8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38-480 Rymanów</w:t>
            </w:r>
            <w:r w:rsidR="00302F81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5834E0" w:rsidRPr="005834E0" w14:paraId="64086247" w14:textId="77777777" w:rsidTr="000A7353">
        <w:trPr>
          <w:trHeight w:val="1006"/>
        </w:trPr>
        <w:tc>
          <w:tcPr>
            <w:tcW w:w="3542" w:type="dxa"/>
          </w:tcPr>
          <w:p w14:paraId="0544FA1A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Szczegółowy zakres kontroli:</w:t>
            </w:r>
          </w:p>
        </w:tc>
        <w:tc>
          <w:tcPr>
            <w:tcW w:w="5814" w:type="dxa"/>
          </w:tcPr>
          <w:p w14:paraId="423B5FC2" w14:textId="0368DFE9" w:rsidR="00214EF0" w:rsidRPr="005834E0" w:rsidRDefault="00214EF0" w:rsidP="00917E8C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Analiza stanu zatrudnienia w Spółce,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w tym</w:t>
            </w:r>
            <w:r w:rsidR="0088712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w szczególności</w:t>
            </w:r>
            <w:r w:rsidR="00887121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w zakresie spełniania wymogu dotyczącego wskaźników zatrudnienia osób </w:t>
            </w:r>
            <w:r w:rsidR="007C28A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z niepełnosprawnościami, a także przestrzegania </w:t>
            </w:r>
            <w:r w:rsidR="00917E8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praw</w:t>
            </w:r>
            <w:r w:rsidR="00917E8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 obowiązków zatrudnionych pracowników </w:t>
            </w:r>
            <w:r w:rsidR="007C28AC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z niepełnosprawnościami.</w:t>
            </w:r>
          </w:p>
          <w:p w14:paraId="5521F26D" w14:textId="0297A452" w:rsidR="00566651" w:rsidRPr="005834E0" w:rsidRDefault="00566651" w:rsidP="00566651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lastRenderedPageBreak/>
              <w:t>Sprawdzenie wypełniania obowiązku przedstawiania wojewodzie półrocznych informacji, dotyczących spełniania warunków zakładu pracy chronionej.</w:t>
            </w:r>
          </w:p>
          <w:p w14:paraId="7AD564AC" w14:textId="31C46F2D" w:rsidR="00214EF0" w:rsidRPr="005834E0" w:rsidRDefault="00214EF0" w:rsidP="00432F6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Sprawdzenie orzeczeń o stopniu niepełnosprawności pracowników zgłoszonych przez pracodawcę </w:t>
            </w:r>
            <w:r w:rsidR="002601FB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jako osoby z niepełnosprawnościami.</w:t>
            </w:r>
          </w:p>
          <w:p w14:paraId="67841A76" w14:textId="44ECA4DF" w:rsidR="00214EF0" w:rsidRPr="005834E0" w:rsidRDefault="00214EF0" w:rsidP="00432F6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Stwierdzenie spełniania wymogów dotyczących obiektów i pomieszczeń użytkowanych przez zakład pracy m. in. na podstawie okazanej przez pracodawcę decyzji Państwowej Inspekcji Pracy </w:t>
            </w:r>
            <w:r w:rsidR="00574778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lub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okazanych przez pracodawcę protokołów kontroli prowadzonych przez Inspekcję.</w:t>
            </w:r>
          </w:p>
          <w:p w14:paraId="51F803FF" w14:textId="1E59ECCA" w:rsidR="00214EF0" w:rsidRPr="005834E0" w:rsidRDefault="00214EF0" w:rsidP="00432F6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Sprawdzenie realizacji obowiązku zapewnienia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przez pracodawcę doraźnej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(do dnia 31.12.2025 r.)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 specjalistycznej opieki medycznej oraz 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poradnictwa i usług rehabilitacyjnych dla osób 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z niepełnosprawnościami – m.in. na podstawie okazanych przez pracodawcę dokumentów (umowy </w:t>
            </w:r>
            <w:r w:rsidR="0040686A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 pracę oraz dokument</w:t>
            </w:r>
            <w:r w:rsidR="008E6A19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y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potwierdzając</w:t>
            </w:r>
            <w:r w:rsidR="008E6A19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kwalifikacje personelu medycznego, umowy na świadczenie usług medycznych przez uprawnione podmioty, dokumenty księgowe potwierdzające wykonywanie zapisów zawartych w umowie).</w:t>
            </w:r>
          </w:p>
          <w:p w14:paraId="32BE3364" w14:textId="77777777" w:rsidR="00214EF0" w:rsidRPr="005834E0" w:rsidRDefault="00214EF0" w:rsidP="00432F66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Sprawdzenie obowiązku wydzielenia zakładowego funduszu rehabilitacji osób niepełnosprawnych –                    na podstawie okazanej umowy rachunku bankowego oraz dokumentów księgowych poświadczających jego funkcjonowanie.</w:t>
            </w:r>
          </w:p>
          <w:p w14:paraId="45C6506E" w14:textId="77777777" w:rsidR="00214EF0" w:rsidRPr="005834E0" w:rsidRDefault="00214EF0" w:rsidP="00432F66">
            <w:pPr>
              <w:spacing w:after="0"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834E0" w:rsidRPr="005834E0" w14:paraId="6A0D4201" w14:textId="77777777" w:rsidTr="000A7353">
        <w:trPr>
          <w:trHeight w:val="1006"/>
        </w:trPr>
        <w:tc>
          <w:tcPr>
            <w:tcW w:w="3542" w:type="dxa"/>
          </w:tcPr>
          <w:p w14:paraId="499A62F8" w14:textId="456B082C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Okres objęty kontrolą:</w:t>
            </w:r>
          </w:p>
        </w:tc>
        <w:tc>
          <w:tcPr>
            <w:tcW w:w="5814" w:type="dxa"/>
          </w:tcPr>
          <w:p w14:paraId="17747731" w14:textId="29FF2D26" w:rsidR="00214EF0" w:rsidRPr="005834E0" w:rsidRDefault="00D23FAB" w:rsidP="00432F6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od dnia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01.0</w:t>
            </w:r>
            <w:r w:rsidR="003119D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.2024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r. do dnia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2</w:t>
            </w:r>
            <w:r w:rsidR="003119D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 w:rsidR="003119D5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F902CE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.2026</w:t>
            </w:r>
            <w:r w:rsidR="00214EF0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5834E0" w:rsidRPr="005834E0" w14:paraId="71B9599C" w14:textId="77777777" w:rsidTr="000A7353">
        <w:trPr>
          <w:trHeight w:val="1006"/>
        </w:trPr>
        <w:tc>
          <w:tcPr>
            <w:tcW w:w="3542" w:type="dxa"/>
          </w:tcPr>
          <w:p w14:paraId="19AA0AD7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Opis załączników stanowiących część składową protokołu:</w:t>
            </w:r>
          </w:p>
        </w:tc>
        <w:tc>
          <w:tcPr>
            <w:tcW w:w="5814" w:type="dxa"/>
          </w:tcPr>
          <w:p w14:paraId="1EDA3E80" w14:textId="2EDB373A" w:rsidR="004F16E5" w:rsidRPr="005834E0" w:rsidRDefault="004F16E5" w:rsidP="00591ABE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bookmarkStart w:id="2" w:name="_Hlk177980950"/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Lista pracowników zatrudnionych w </w:t>
            </w:r>
            <w:r w:rsidR="004C034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POL-PANEL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Sp. z o.o. w okresie od 01.0</w:t>
            </w:r>
            <w:r w:rsidR="004C0343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.2026 r. do dnia rozpoczęcia kontroli.</w:t>
            </w:r>
          </w:p>
          <w:p w14:paraId="2B8F500E" w14:textId="593C770C" w:rsidR="0035553A" w:rsidRPr="005834E0" w:rsidRDefault="0035553A" w:rsidP="00591ABE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lastRenderedPageBreak/>
              <w:t>Tabela obrazująca wskaźnik</w:t>
            </w:r>
            <w:r w:rsidR="009F59B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zatrudnienia osiąg</w:t>
            </w:r>
            <w:r w:rsidR="009F59B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ane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przez Spółkę w okresie od dnia 01.0</w:t>
            </w:r>
            <w:r w:rsidR="007F4EE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.2024 r. do dnia rozpoczęcia kontroli</w:t>
            </w:r>
            <w:r w:rsidR="009F59B8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(miesiące wybrane losowo)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6AD1C8CA" w14:textId="6E699BBD" w:rsidR="0035553A" w:rsidRPr="005834E0" w:rsidRDefault="008A27AB" w:rsidP="00591ABE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Zestawienie</w:t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miejsc świadczenia pracy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przez pracowników z niepełnosprawnościami zatrudnionych w </w:t>
            </w:r>
            <w:r w:rsidR="0099248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POL-PANEL</w:t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Sp. z o.o. oraz </w:t>
            </w:r>
            <w:r w:rsidR="0099248D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35553A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 sposobie zapewnienia specjalistycznej opieki medycznej, poradnictwa i usług rehabilitacyjnych.</w:t>
            </w:r>
          </w:p>
          <w:p w14:paraId="1C8B0276" w14:textId="0892A292" w:rsidR="00D31052" w:rsidRPr="005834E0" w:rsidRDefault="008219EF" w:rsidP="00591ABE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Informacja z dnia 2</w:t>
            </w:r>
            <w:r w:rsidR="006A3B7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.0</w:t>
            </w:r>
            <w:r w:rsidR="006A3B7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.2026 r. dotycząca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s</w:t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tan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</w:t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zatrudnienia w Zakładzie w </w:t>
            </w:r>
            <w:r w:rsidR="006A3B76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marcu</w:t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2026 r. </w:t>
            </w:r>
            <w:r w:rsidR="00D31052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(do dnia kontroli)</w:t>
            </w:r>
            <w:r w:rsidR="00534316"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bookmarkEnd w:id="2"/>
          <w:p w14:paraId="7F11FBC2" w14:textId="05748C6E" w:rsidR="00B40C54" w:rsidRPr="00C534F2" w:rsidRDefault="001A5804" w:rsidP="00534316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Oświadczenie</w:t>
            </w:r>
            <w:r w:rsidR="00E62D6C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 dnia </w:t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26.03</w:t>
            </w:r>
            <w:r w:rsidR="00E62D6C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.20</w:t>
            </w:r>
            <w:r w:rsidR="00E27178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="00E62D6C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6 r. dotycząc</w:t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</w:t>
            </w:r>
            <w:r w:rsidR="00E62D6C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modelu organizacji opieki medycznej oraz przedmiotu działalności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POL-PANEL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Sp. z o.o.</w:t>
            </w:r>
          </w:p>
          <w:p w14:paraId="7F7CCC5F" w14:textId="1E5DAB16" w:rsidR="00C56541" w:rsidRPr="00055EAC" w:rsidRDefault="00C534F2" w:rsidP="00055EAC">
            <w:pPr>
              <w:numPr>
                <w:ilvl w:val="0"/>
                <w:numId w:val="8"/>
              </w:numPr>
              <w:spacing w:after="0" w:line="360" w:lineRule="auto"/>
              <w:ind w:left="501" w:hanging="43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</w:pP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Oświadczenie z dnia 26.03.2026 r. dotyczące zapewnienia przez Zakład doraźnej, </w:t>
            </w:r>
            <w:r w:rsidR="00D91854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podstawowej i specjalistycznej opieki medycznej </w:t>
            </w:r>
            <w:r w:rsidR="00D91854"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</w:r>
            <w:r w:rsidRPr="008C32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POL-PANEL</w:t>
            </w:r>
            <w:r w:rsidRPr="005834E0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Sp. z o.o.</w:t>
            </w:r>
          </w:p>
        </w:tc>
      </w:tr>
      <w:tr w:rsidR="00214EF0" w:rsidRPr="0038736F" w14:paraId="09FA6D13" w14:textId="77777777" w:rsidTr="000A7353">
        <w:trPr>
          <w:trHeight w:val="1006"/>
        </w:trPr>
        <w:tc>
          <w:tcPr>
            <w:tcW w:w="3542" w:type="dxa"/>
          </w:tcPr>
          <w:p w14:paraId="6EAFB4AC" w14:textId="77777777" w:rsidR="00214EF0" w:rsidRPr="0038736F" w:rsidRDefault="00214EF0" w:rsidP="00432F6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5B32630" w14:textId="77777777" w:rsidR="00214EF0" w:rsidRPr="0038736F" w:rsidRDefault="00214EF0" w:rsidP="00432F6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Dokonano wpisu do</w:t>
            </w:r>
          </w:p>
          <w:p w14:paraId="4A0D1313" w14:textId="1133791D" w:rsidR="00170EA0" w:rsidRPr="0038736F" w:rsidRDefault="00214EF0" w:rsidP="00170EA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książki kontroli:</w:t>
            </w:r>
          </w:p>
          <w:p w14:paraId="09D58C2A" w14:textId="5873DBF5" w:rsidR="004217DC" w:rsidRDefault="004217DC" w:rsidP="00170EA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D94D122" w14:textId="77777777" w:rsidR="00DB379B" w:rsidRPr="0038736F" w:rsidRDefault="00DB379B" w:rsidP="00170EA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6D70F7D" w14:textId="606ED915" w:rsidR="00170EA0" w:rsidRPr="0038736F" w:rsidRDefault="00170EA0" w:rsidP="00170EA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Ustalenia kontroli:</w:t>
            </w:r>
          </w:p>
        </w:tc>
        <w:tc>
          <w:tcPr>
            <w:tcW w:w="5814" w:type="dxa"/>
          </w:tcPr>
          <w:p w14:paraId="6160CE72" w14:textId="77777777" w:rsidR="00214EF0" w:rsidRPr="0038736F" w:rsidRDefault="00214EF0" w:rsidP="00432F6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34BE75D4" w14:textId="5A23D6D3" w:rsidR="00214EF0" w:rsidRPr="0038736F" w:rsidRDefault="00214EF0" w:rsidP="00591ABE">
            <w:pPr>
              <w:spacing w:after="0" w:line="360" w:lineRule="auto"/>
              <w:ind w:left="63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38736F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14:paraId="6C451307" w14:textId="77777777" w:rsidR="00170EA0" w:rsidRPr="0038736F" w:rsidRDefault="00170EA0" w:rsidP="00E27178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2679B520" w14:textId="77777777" w:rsidR="004217DC" w:rsidRPr="0038736F" w:rsidRDefault="004217DC" w:rsidP="00481E5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  <w:p w14:paraId="59DCE2EC" w14:textId="6AAA688C" w:rsidR="00481E50" w:rsidRPr="0038736F" w:rsidRDefault="00481E50" w:rsidP="00481E5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B0A253E" w14:textId="23430A37" w:rsidR="00C046CB" w:rsidRPr="00C22987" w:rsidRDefault="00956F5A" w:rsidP="00C229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2987">
        <w:rPr>
          <w:rFonts w:ascii="Times New Roman" w:eastAsia="Calibri" w:hAnsi="Times New Roman" w:cs="Times New Roman"/>
          <w:b/>
          <w:sz w:val="24"/>
          <w:szCs w:val="24"/>
        </w:rPr>
        <w:t>Przedmiot działalności zakładu pracy chronionej oraz numery w rejestrach.</w:t>
      </w:r>
    </w:p>
    <w:p w14:paraId="00B8F8B3" w14:textId="1CDD735C" w:rsidR="007A5BBD" w:rsidRDefault="001632D5" w:rsidP="00B715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Zgodnie z oświadczeniem pracodawcy z dnia </w:t>
      </w:r>
      <w:r w:rsidR="001B5F7A">
        <w:rPr>
          <w:rFonts w:ascii="Times New Roman" w:eastAsia="Calibri" w:hAnsi="Times New Roman" w:cs="Times New Roman"/>
          <w:sz w:val="24"/>
          <w:szCs w:val="24"/>
          <w:lang w:eastAsia="pl-PL"/>
        </w:rPr>
        <w:t>26.03</w:t>
      </w:r>
      <w:r w:rsidR="00481E5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.2026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(załącznik nr</w:t>
      </w:r>
      <w:r w:rsidR="00B7005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20604">
        <w:rPr>
          <w:rFonts w:ascii="Times New Roman" w:eastAsia="Calibri" w:hAnsi="Times New Roman" w:cs="Times New Roman"/>
          <w:sz w:val="24"/>
          <w:szCs w:val="24"/>
          <w:lang w:eastAsia="pl-PL"/>
        </w:rPr>
        <w:t>5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 w:rsidR="0038736F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913B7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prowadzącego </w:t>
      </w:r>
      <w:r w:rsidR="00C07DA2"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 w:rsidR="00C61BC7"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 Sp. </w:t>
      </w:r>
      <w:r w:rsidR="006E4CDF" w:rsidRPr="005834E0">
        <w:rPr>
          <w:rFonts w:ascii="Times New Roman" w:hAnsi="Times New Roman" w:cs="Times New Roman"/>
          <w:sz w:val="24"/>
          <w:szCs w:val="24"/>
          <w:lang w:eastAsia="pl-PL"/>
        </w:rPr>
        <w:t>z o.o</w:t>
      </w:r>
      <w:r w:rsidR="00481E50" w:rsidRPr="005834E0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C61BC7" w:rsidRPr="005834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0E2F" w:rsidRPr="005834E0">
        <w:rPr>
          <w:rFonts w:ascii="Times New Roman" w:eastAsia="Calibri" w:hAnsi="Times New Roman" w:cs="Times New Roman"/>
          <w:sz w:val="24"/>
          <w:szCs w:val="24"/>
        </w:rPr>
        <w:t>(numer KRS:</w:t>
      </w:r>
      <w:r w:rsidR="00F902CE" w:rsidRPr="005834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7DA2">
        <w:rPr>
          <w:rFonts w:ascii="Times New Roman" w:eastAsia="Calibri" w:hAnsi="Times New Roman" w:cs="Times New Roman"/>
          <w:sz w:val="24"/>
          <w:szCs w:val="24"/>
        </w:rPr>
        <w:t>0000008191</w:t>
      </w:r>
      <w:r w:rsidR="00F902CE" w:rsidRPr="005834E0">
        <w:rPr>
          <w:rFonts w:ascii="Times New Roman" w:eastAsia="Calibri" w:hAnsi="Times New Roman" w:cs="Times New Roman"/>
          <w:sz w:val="24"/>
          <w:szCs w:val="24"/>
        </w:rPr>
        <w:t>,</w:t>
      </w:r>
      <w:r w:rsidR="00C61BC7" w:rsidRPr="005834E0">
        <w:rPr>
          <w:rFonts w:ascii="Times New Roman" w:eastAsia="Calibri" w:hAnsi="Times New Roman" w:cs="Times New Roman"/>
          <w:sz w:val="24"/>
          <w:szCs w:val="24"/>
        </w:rPr>
        <w:t xml:space="preserve"> REGON: </w:t>
      </w:r>
      <w:r w:rsidR="00C07DA2">
        <w:rPr>
          <w:rFonts w:ascii="Times New Roman" w:eastAsia="Calibri" w:hAnsi="Times New Roman" w:cs="Times New Roman"/>
          <w:sz w:val="24"/>
          <w:szCs w:val="24"/>
        </w:rPr>
        <w:t>371013140</w:t>
      </w:r>
      <w:r w:rsidR="00F902CE" w:rsidRPr="005834E0">
        <w:rPr>
          <w:rFonts w:ascii="Times New Roman" w:eastAsia="Calibri" w:hAnsi="Times New Roman" w:cs="Times New Roman"/>
          <w:sz w:val="24"/>
          <w:szCs w:val="24"/>
        </w:rPr>
        <w:t>,</w:t>
      </w:r>
      <w:r w:rsidR="00C61BC7" w:rsidRPr="005834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3B7F">
        <w:rPr>
          <w:rFonts w:ascii="Times New Roman" w:eastAsia="Calibri" w:hAnsi="Times New Roman" w:cs="Times New Roman"/>
          <w:sz w:val="24"/>
          <w:szCs w:val="24"/>
        </w:rPr>
        <w:br/>
      </w:r>
      <w:r w:rsidR="00C61BC7" w:rsidRPr="005834E0">
        <w:rPr>
          <w:rFonts w:ascii="Times New Roman" w:eastAsia="Calibri" w:hAnsi="Times New Roman" w:cs="Times New Roman"/>
          <w:sz w:val="24"/>
          <w:szCs w:val="24"/>
        </w:rPr>
        <w:t xml:space="preserve">NIP: </w:t>
      </w:r>
      <w:r w:rsidR="00C07DA2">
        <w:rPr>
          <w:rFonts w:ascii="Times New Roman" w:eastAsia="Calibri" w:hAnsi="Times New Roman" w:cs="Times New Roman"/>
          <w:sz w:val="24"/>
          <w:szCs w:val="24"/>
        </w:rPr>
        <w:t>6842261460</w:t>
      </w:r>
      <w:r w:rsidR="00B40E2F" w:rsidRPr="005834E0">
        <w:rPr>
          <w:rFonts w:ascii="Times New Roman" w:eastAsia="Calibri" w:hAnsi="Times New Roman" w:cs="Times New Roman"/>
          <w:sz w:val="24"/>
          <w:szCs w:val="24"/>
        </w:rPr>
        <w:t>)</w:t>
      </w:r>
      <w:r w:rsidR="00826B92" w:rsidRPr="005834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1E50" w:rsidRPr="005834E0">
        <w:rPr>
          <w:rFonts w:ascii="Times New Roman" w:eastAsia="Calibri" w:hAnsi="Times New Roman" w:cs="Times New Roman"/>
          <w:sz w:val="24"/>
          <w:szCs w:val="24"/>
        </w:rPr>
        <w:t xml:space="preserve">głównym przedmiotem działalności wg PKD jest </w:t>
      </w:r>
      <w:r w:rsidR="00C07DA2">
        <w:rPr>
          <w:rFonts w:ascii="Times New Roman" w:eastAsia="Calibri" w:hAnsi="Times New Roman" w:cs="Times New Roman"/>
          <w:sz w:val="24"/>
          <w:szCs w:val="24"/>
        </w:rPr>
        <w:t>produkcja wyrobów stolarskich</w:t>
      </w:r>
      <w:r w:rsidR="002A5B41">
        <w:rPr>
          <w:rFonts w:ascii="Times New Roman" w:eastAsia="Calibri" w:hAnsi="Times New Roman" w:cs="Times New Roman"/>
          <w:sz w:val="24"/>
          <w:szCs w:val="24"/>
        </w:rPr>
        <w:t>,</w:t>
      </w:r>
      <w:r w:rsidR="00C07DA2">
        <w:rPr>
          <w:rFonts w:ascii="Times New Roman" w:eastAsia="Calibri" w:hAnsi="Times New Roman" w:cs="Times New Roman"/>
          <w:sz w:val="24"/>
          <w:szCs w:val="24"/>
        </w:rPr>
        <w:t xml:space="preserve"> ciesielskich dla budownictwa, w szczególności w obszarze stolarki drzwiowej</w:t>
      </w:r>
      <w:r w:rsidR="00481E50" w:rsidRPr="005834E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A1129E" w14:textId="77777777" w:rsidR="00055EAC" w:rsidRPr="00C22987" w:rsidRDefault="00055EAC" w:rsidP="00B7159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F8ADEA" w14:textId="61E96AD2" w:rsidR="00425C4F" w:rsidRPr="00C22987" w:rsidRDefault="00B40E2F" w:rsidP="00C229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22987">
        <w:rPr>
          <w:rFonts w:ascii="Times New Roman" w:eastAsia="Calibri" w:hAnsi="Times New Roman" w:cs="Times New Roman"/>
          <w:b/>
          <w:sz w:val="24"/>
          <w:szCs w:val="24"/>
        </w:rPr>
        <w:t>Stan zatrudnienia oraz wskaźniki zatrudnienia osób z niepełnosprawnościami.</w:t>
      </w:r>
    </w:p>
    <w:p w14:paraId="54A519F8" w14:textId="0411DA1F" w:rsidR="00DA74EE" w:rsidRPr="006868C9" w:rsidRDefault="009F7C80" w:rsidP="0005538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Na podstawie okazanej przez jednostkę kontrolowaną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informacji z dnia 2</w:t>
      </w:r>
      <w:r w:rsidR="00C0170D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C0170D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.2026 r. </w:t>
      </w:r>
      <w:r w:rsidR="00055388" w:rsidRPr="00055388">
        <w:rPr>
          <w:rFonts w:ascii="Times New Roman" w:eastAsia="Calibri" w:hAnsi="Times New Roman" w:cs="Times New Roman"/>
          <w:sz w:val="24"/>
          <w:szCs w:val="24"/>
          <w:lang w:eastAsia="pl-PL"/>
        </w:rPr>
        <w:t>(załącznik nr 4)</w:t>
      </w:r>
      <w:r w:rsidR="0005538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dotyczącej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struktury zatrudnienia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od </w:t>
      </w:r>
      <w:r w:rsidR="006F672D">
        <w:rPr>
          <w:rFonts w:ascii="Times New Roman" w:eastAsia="Calibri" w:hAnsi="Times New Roman" w:cs="Times New Roman"/>
          <w:sz w:val="24"/>
          <w:szCs w:val="24"/>
          <w:lang w:eastAsia="pl-PL"/>
        </w:rPr>
        <w:t>0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1.0</w:t>
      </w:r>
      <w:r w:rsidR="006F672D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.2026 r. do 2</w:t>
      </w:r>
      <w:r w:rsidR="006F672D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6F672D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.2026 r. </w:t>
      </w:r>
      <w:r w:rsidR="00DE2C88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(tj.</w:t>
      </w:r>
      <w:r w:rsidR="00476115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do dnia</w:t>
      </w:r>
      <w:r w:rsidR="00476115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kontroli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476115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ustalono, że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3B7E13">
        <w:rPr>
          <w:rFonts w:ascii="Times New Roman" w:eastAsia="Calibri" w:hAnsi="Times New Roman" w:cs="Times New Roman"/>
          <w:sz w:val="24"/>
          <w:szCs w:val="24"/>
          <w:lang w:eastAsia="pl-PL"/>
        </w:rPr>
        <w:t>na dzień kontroli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ogół zatrudnienia, w przeliczeniu </w:t>
      </w:r>
      <w:r w:rsidR="00DE2C88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na pełny wymiar czasu pracy</w:t>
      </w:r>
      <w:r w:rsidR="004E4AF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wyniósł </w:t>
      </w:r>
      <w:r w:rsidR="006F672D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198,</w:t>
      </w:r>
      <w:r w:rsidR="008F12E9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37</w:t>
      </w:r>
      <w:r w:rsidR="00BF5253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etatów, natomiast w przypadku osób</w:t>
      </w:r>
      <w:r w:rsidR="00021FF4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E2C88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br/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021FF4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niepełnosprawnościami</w:t>
      </w:r>
      <w:bookmarkStart w:id="3" w:name="_Hlk176858622"/>
      <w:r w:rsidR="00021FF4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–</w:t>
      </w:r>
      <w:bookmarkEnd w:id="3"/>
      <w:r w:rsidR="006F672D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150,3</w:t>
      </w:r>
      <w:r w:rsidR="00AC5540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4E4AFB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etatów, w tym</w:t>
      </w:r>
      <w:r w:rsidR="001A6E4A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2689F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6F672D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0</w:t>
      </w:r>
      <w:r w:rsidR="003B7E13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6F672D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AC5540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7</w:t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etatów osób zaliczonych </w:t>
      </w:r>
      <w:r w:rsidR="003B7E13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br/>
      </w:r>
      <w:r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do umiarkowanego stopnia niepełnosprawności</w:t>
      </w:r>
      <w:r w:rsidR="00AC5540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oraz 3,5 etatu osób zaliczonych </w:t>
      </w:r>
      <w:r w:rsidR="00AC5540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br/>
        <w:t>do znacznego stopnia niepełnosprawności</w:t>
      </w:r>
      <w:r w:rsidR="00055388" w:rsidRPr="006868C9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419540A" w14:textId="2D880004" w:rsidR="00A0574B" w:rsidRPr="005834E0" w:rsidRDefault="00B70050" w:rsidP="005A38F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K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ontrolującym przedstawiono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również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imienną listę wszystkich</w:t>
      </w:r>
      <w:r w:rsidR="00FE039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pracowników zatrudnionych w </w:t>
      </w:r>
      <w:r w:rsidR="00EA3424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Zakładzie 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okresie od 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01.0</w:t>
      </w:r>
      <w:r w:rsidR="00D3571E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.2026 </w:t>
      </w:r>
      <w:r w:rsidR="009F7C80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r. do </w:t>
      </w:r>
      <w:r w:rsidR="00A0574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dnia rozpoczęcia kontroli </w:t>
      </w:r>
      <w:r w:rsidR="004217D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A0574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(załącznik nr 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1</w:t>
      </w:r>
      <w:r w:rsidR="00A0574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). </w:t>
      </w:r>
      <w:r w:rsidR="00FE039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Przedstawiona kontrolującym lista pracowników z niepełnosprawnościami zawierała </w:t>
      </w:r>
      <w:r w:rsidR="00EA163E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m.in. </w:t>
      </w:r>
      <w:r w:rsidR="00FE039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wskazanie stopnia i symbolu przyczyny</w:t>
      </w:r>
      <w:r w:rsidR="00A0574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E039C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niepełnosprawności.</w:t>
      </w:r>
    </w:p>
    <w:p w14:paraId="7D8558E8" w14:textId="55CB2BD6" w:rsidR="00214EF0" w:rsidRPr="0038736F" w:rsidRDefault="0010744D" w:rsidP="005A38F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70AD47" w:themeColor="accent6"/>
          <w:sz w:val="24"/>
          <w:szCs w:val="24"/>
          <w:lang w:eastAsia="pl-PL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Podczas kontroli sprawdzono dokument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ację dotyczącą</w:t>
      </w:r>
      <w:r w:rsidR="0060106F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157B15">
        <w:rPr>
          <w:rFonts w:ascii="Times New Roman" w:eastAsia="Calibri" w:hAnsi="Times New Roman" w:cs="Times New Roman"/>
          <w:sz w:val="24"/>
          <w:szCs w:val="24"/>
          <w:lang w:eastAsia="pl-PL"/>
        </w:rPr>
        <w:t>21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zatrudnionych</w:t>
      </w:r>
      <w:r w:rsidR="00D11047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w zakładzie</w:t>
      </w:r>
      <w:r w:rsidR="0070029E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D28CA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pracowników</w:t>
      </w:r>
      <w:r w:rsidR="00C7455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: </w:t>
      </w:r>
      <w:r w:rsidR="00157B15">
        <w:rPr>
          <w:rFonts w:ascii="Times New Roman" w:eastAsia="Calibri" w:hAnsi="Times New Roman" w:cs="Times New Roman"/>
          <w:sz w:val="24"/>
          <w:szCs w:val="24"/>
          <w:lang w:eastAsia="pl-PL"/>
        </w:rPr>
        <w:t>20</w:t>
      </w:r>
      <w:r w:rsidR="00C7455B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osób z niepełnosprawnościami i 1 osoby pełnosprawnej</w:t>
      </w:r>
      <w:r w:rsidR="00DD28CA"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. Zweryfikowano treść orzeczeń o stopniu niepełnosprawności lub innych dokumentów równoważnych, potwierdzających zaliczenie do jednego ze stopni niepełnosprawności. Uchybień w tym zakresie nie stwierdzono</w:t>
      </w:r>
      <w:r w:rsidR="00E80CB9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24B5261D" w14:textId="790E4957" w:rsidR="00BA0A9D" w:rsidRPr="0038736F" w:rsidRDefault="00692AF4" w:rsidP="00D11047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Szczegółowej analizie poddano stan zatrudnienia i wskaźniki zatrudnienia </w:t>
      </w:r>
      <w:r w:rsidR="00214EF0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za miesiące losowo wybrane przez kontrolujących (załącznik nr </w:t>
      </w:r>
      <w:r w:rsidR="00462563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2</w:t>
      </w:r>
      <w:r w:rsidR="00214EF0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), a przypadające w okresie poddanym kontroli</w:t>
      </w:r>
      <w:r w:rsidR="00FB035F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530854CB" w14:textId="7EB5AEDF" w:rsidR="004217DC" w:rsidRPr="0038736F" w:rsidRDefault="00652175" w:rsidP="005E7CC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Wskaźnik zatrudnienia, o którym mowa</w:t>
      </w:r>
      <w:r w:rsidR="0008199E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art. 28 ust. 1 </w:t>
      </w:r>
      <w:r w:rsidR="00B4623C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pkt 1 lit. a i b</w:t>
      </w:r>
      <w:r w:rsidR="00245E92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BA0A9D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BA0A9D" w:rsidRPr="0038736F">
        <w:rPr>
          <w:rFonts w:ascii="Times New Roman" w:hAnsi="Times New Roman" w:cs="Times New Roman"/>
          <w:sz w:val="24"/>
          <w:szCs w:val="24"/>
        </w:rPr>
        <w:t>ustawy o rehabilitacji (…)</w:t>
      </w:r>
      <w:r w:rsidR="00D71FD8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BA0A9D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71FD8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zweryfikowany</w:t>
      </w:r>
      <w:r w:rsidR="00BA0A9D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71FD8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BA0A9D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D71FD8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wybranych do kontroli miesiącach, przedstawiał się następująco:</w:t>
      </w:r>
    </w:p>
    <w:tbl>
      <w:tblPr>
        <w:tblStyle w:val="Tabela-Siatka1"/>
        <w:tblpPr w:leftFromText="141" w:rightFromText="141" w:vertAnchor="text" w:horzAnchor="margin" w:tblpY="324"/>
        <w:tblW w:w="9209" w:type="dxa"/>
        <w:tblInd w:w="0" w:type="dxa"/>
        <w:tblLook w:val="04A0" w:firstRow="1" w:lastRow="0" w:firstColumn="1" w:lastColumn="0" w:noHBand="0" w:noVBand="1"/>
      </w:tblPr>
      <w:tblGrid>
        <w:gridCol w:w="720"/>
        <w:gridCol w:w="1529"/>
        <w:gridCol w:w="811"/>
        <w:gridCol w:w="2059"/>
        <w:gridCol w:w="2490"/>
        <w:gridCol w:w="1600"/>
      </w:tblGrid>
      <w:tr w:rsidR="00A76ED3" w:rsidRPr="0038736F" w14:paraId="67D8AA90" w14:textId="77777777" w:rsidTr="003E4AC3">
        <w:trPr>
          <w:trHeight w:val="286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BB4F9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L.p.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5B7F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Miesiąc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E2F7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Rok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3F0AD" w14:textId="31BAF5E6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Wskaźnik zatrudnienia – art. 28 ust. 1 </w:t>
            </w:r>
            <w:r w:rsidR="00BA509F"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pkt 1 </w:t>
            </w:r>
            <w:r w:rsidR="00BA509F"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br/>
            </w: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lit. a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4F99D" w14:textId="4D3F5E73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Wskaźnik zatrudnienia – art. 28 ust. 1 </w:t>
            </w:r>
            <w:r w:rsidR="00511D95"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 xml:space="preserve">pkt 1 </w:t>
            </w:r>
            <w:r w:rsidRPr="005834E0">
              <w:rPr>
                <w:rFonts w:ascii="Times New Roman" w:eastAsia="Calibri" w:hAnsi="Times New Roman" w:cs="Times New Roman"/>
                <w:b/>
                <w:bCs/>
                <w:lang w:eastAsia="pl-PL"/>
              </w:rPr>
              <w:t>lit. b</w:t>
            </w:r>
          </w:p>
        </w:tc>
      </w:tr>
      <w:tr w:rsidR="00A76ED3" w:rsidRPr="0038736F" w14:paraId="294292E0" w14:textId="77777777" w:rsidTr="003E4AC3">
        <w:trPr>
          <w:trHeight w:val="85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4ECB" w14:textId="77777777" w:rsidR="003E4AC3" w:rsidRPr="005834E0" w:rsidRDefault="003E4AC3" w:rsidP="003E4A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C4F1" w14:textId="77777777" w:rsidR="003E4AC3" w:rsidRPr="005834E0" w:rsidRDefault="003E4AC3" w:rsidP="003E4A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53DB" w14:textId="77777777" w:rsidR="003E4AC3" w:rsidRPr="005834E0" w:rsidRDefault="003E4AC3" w:rsidP="003E4A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4A73D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co najmniej 50% osób </w:t>
            </w:r>
            <w:r w:rsidRPr="005834E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br/>
              <w:t>z niepełnosprawnościami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AF37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18"/>
                <w:szCs w:val="18"/>
                <w:lang w:eastAsia="pl-PL"/>
              </w:rPr>
              <w:t xml:space="preserve">co najmniej 20% ogółu zatrudnionych zaliczonych do znacznego lub umiarkowanego stopnia niepełnosprawności </w:t>
            </w: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CBF1" w14:textId="77777777" w:rsidR="003E4AC3" w:rsidRPr="005834E0" w:rsidRDefault="003E4AC3" w:rsidP="003E4A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pl-PL"/>
              </w:rPr>
            </w:pPr>
          </w:p>
        </w:tc>
      </w:tr>
      <w:tr w:rsidR="00A76ED3" w:rsidRPr="0038736F" w14:paraId="144CA96E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9694C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98537" w14:textId="48090E3D" w:rsidR="003E4AC3" w:rsidRPr="005834E0" w:rsidRDefault="00B136D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86B85" w14:textId="2F22F66A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18D4E" w14:textId="07A28F21" w:rsidR="003E4AC3" w:rsidRPr="005834E0" w:rsidRDefault="00834E93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75,78</w:t>
            </w:r>
            <w:r w:rsidR="00AE67E5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6C7D2" w14:textId="51AFB871" w:rsidR="003E4AC3" w:rsidRPr="005834E0" w:rsidRDefault="00DC0F72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</w:t>
            </w:r>
            <w:r w:rsidR="00834E93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</w:t>
            </w: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,</w:t>
            </w:r>
            <w:r w:rsidR="00834E93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07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C9F00" w14:textId="1B12F098" w:rsidR="003E4AC3" w:rsidRPr="005834E0" w:rsidRDefault="00781A4B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40,92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A76ED3" w:rsidRPr="0038736F" w14:paraId="43C9EF7B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CA020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7CA2F" w14:textId="4740C0F7" w:rsidR="003E4AC3" w:rsidRPr="005834E0" w:rsidRDefault="00586A61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44FC2" w14:textId="119DFB60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4817F" w14:textId="35B05275" w:rsidR="003E4AC3" w:rsidRPr="005834E0" w:rsidRDefault="00586A61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75,90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8AB92" w14:textId="74D4EAD1" w:rsidR="003E4AC3" w:rsidRPr="005834E0" w:rsidRDefault="00DC0F72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</w:t>
            </w:r>
            <w:r w:rsidR="00586A61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</w:t>
            </w: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,</w:t>
            </w:r>
            <w:r w:rsidR="00586A61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58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ACFFD" w14:textId="04983662" w:rsidR="003E4AC3" w:rsidRPr="005834E0" w:rsidRDefault="00586A61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41</w:t>
            </w:r>
            <w:r w:rsidR="00DC0F72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,5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A76ED3" w:rsidRPr="0038736F" w14:paraId="6BB9058F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521F8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4EA3B" w14:textId="1F8504C8" w:rsidR="003E4AC3" w:rsidRPr="005834E0" w:rsidRDefault="00A550BF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kwiecień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AA9AF" w14:textId="33D9730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C66A7" w14:textId="5EE4C2F2" w:rsidR="003E4AC3" w:rsidRPr="005834E0" w:rsidRDefault="00995765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74,72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B0AD4" w14:textId="352F55A8" w:rsidR="003E4AC3" w:rsidRPr="005834E0" w:rsidRDefault="00DC0F72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36,</w:t>
            </w:r>
            <w:r w:rsidR="00995765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B5216" w14:textId="20E646B6" w:rsidR="003E4AC3" w:rsidRPr="005834E0" w:rsidRDefault="00995765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42,41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A76ED3" w:rsidRPr="0038736F" w14:paraId="14DB7BA4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72A9F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AF059" w14:textId="0210A19A" w:rsidR="003E4AC3" w:rsidRPr="005834E0" w:rsidRDefault="003C6824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listopad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37753" w14:textId="08060748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581B2" w14:textId="0B625F71" w:rsidR="003E4AC3" w:rsidRPr="005834E0" w:rsidRDefault="003C6824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73,36</w:t>
            </w:r>
            <w:r w:rsidR="00112906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D5BA4" w14:textId="5CFEB5B0" w:rsidR="003E4AC3" w:rsidRPr="005834E0" w:rsidRDefault="00496E9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35,24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14B1E" w14:textId="424FD4A6" w:rsidR="003E4AC3" w:rsidRPr="005834E0" w:rsidRDefault="00496E9D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40,43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A76ED3" w:rsidRPr="0038736F" w14:paraId="0350A4C1" w14:textId="77777777" w:rsidTr="003E4AC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30FD4" w14:textId="77777777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31C45" w14:textId="082B9475" w:rsidR="003E4AC3" w:rsidRPr="005834E0" w:rsidRDefault="005E7B7B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luty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05E41" w14:textId="6A4427F3" w:rsidR="003E4AC3" w:rsidRPr="005834E0" w:rsidRDefault="003E4AC3" w:rsidP="003E4AC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20</w:t>
            </w:r>
            <w:r w:rsidR="00724BBF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2</w:t>
            </w:r>
            <w:r w:rsidR="00B136D3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CBFA0" w14:textId="6C7C8E9A" w:rsidR="003E4AC3" w:rsidRPr="005834E0" w:rsidRDefault="005E7B7B" w:rsidP="00AE67E5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75,18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03911" w14:textId="4CC68F3A" w:rsidR="003E4AC3" w:rsidRPr="005834E0" w:rsidRDefault="005E7B7B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36,46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9EFC8" w14:textId="734306C8" w:rsidR="003E4AC3" w:rsidRPr="005834E0" w:rsidRDefault="005E7B7B" w:rsidP="003E4AC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39,18</w:t>
            </w:r>
            <w:r w:rsidR="00EA1004" w:rsidRPr="005834E0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</w:tbl>
    <w:p w14:paraId="27626ACB" w14:textId="1EEB399B" w:rsidR="00C04BF2" w:rsidRPr="005E7CC3" w:rsidRDefault="00C04BF2" w:rsidP="00334A3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D118F7D" w14:textId="77777777" w:rsidR="00721976" w:rsidRDefault="00721976" w:rsidP="006209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2E28972E" w14:textId="740E8BAE" w:rsidR="002F6D08" w:rsidRPr="008B7D87" w:rsidRDefault="002F6D08" w:rsidP="006209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FF355C">
        <w:rPr>
          <w:rFonts w:ascii="Times New Roman" w:hAnsi="Times New Roman" w:cs="Times New Roman"/>
          <w:sz w:val="24"/>
          <w:szCs w:val="24"/>
          <w:lang w:eastAsia="pl-PL"/>
        </w:rPr>
        <w:t xml:space="preserve">Pracodawca osiągnął w powyższych miesiącach wskaźniki zatrudnienia, o których mowa w art. 28 ust. 1 pkt 1 lit. a ustawy o rehabilitacji (…), niezbędne do posiadania </w:t>
      </w:r>
      <w:r w:rsidRPr="00FF355C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statusu zakładu pracy chronionej. </w:t>
      </w:r>
      <w:r w:rsidR="00014350">
        <w:rPr>
          <w:rFonts w:ascii="Times New Roman" w:hAnsi="Times New Roman" w:cs="Times New Roman"/>
          <w:sz w:val="24"/>
          <w:szCs w:val="24"/>
          <w:lang w:eastAsia="pl-PL"/>
        </w:rPr>
        <w:t>Ponadto w</w:t>
      </w:r>
      <w:r w:rsidRPr="00FF355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14350">
        <w:rPr>
          <w:rFonts w:ascii="Times New Roman" w:hAnsi="Times New Roman" w:cs="Times New Roman"/>
          <w:sz w:val="24"/>
          <w:szCs w:val="24"/>
          <w:lang w:eastAsia="pl-PL"/>
        </w:rPr>
        <w:t>każdym</w:t>
      </w:r>
      <w:r w:rsidRPr="00FF355C">
        <w:rPr>
          <w:rFonts w:ascii="Times New Roman" w:hAnsi="Times New Roman" w:cs="Times New Roman"/>
          <w:sz w:val="24"/>
          <w:szCs w:val="24"/>
          <w:lang w:eastAsia="pl-PL"/>
        </w:rPr>
        <w:t xml:space="preserve"> z poddanych kontroli miesięcy zostały 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>osiągnięte wskaźniki zatrudnienia określone w art. 28 ust. 1 pkt 1 lit. b przywołanej ustawy.</w:t>
      </w:r>
    </w:p>
    <w:p w14:paraId="69AE5EF2" w14:textId="1B58D724" w:rsidR="00F85F4D" w:rsidRPr="00F85F4D" w:rsidRDefault="008B7D87" w:rsidP="00663919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eastAsia="pl-PL"/>
        </w:rPr>
      </w:pPr>
      <w:r w:rsidRPr="008B7D87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Kontrolujący zweryfikowali przedłożone</w:t>
      </w:r>
      <w:r w:rsidR="00891C64">
        <w:rPr>
          <w:rFonts w:ascii="Times New Roman" w:hAnsi="Times New Roman" w:cs="Times New Roman"/>
          <w:sz w:val="24"/>
          <w:szCs w:val="24"/>
          <w:lang w:eastAsia="pl-PL"/>
        </w:rPr>
        <w:t xml:space="preserve"> w dniu kontroli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dane dotyczące 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stanu 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>zatrudnienia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w wybranych miesiącach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>i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odpowiadają</w:t>
      </w:r>
      <w:r w:rsidR="00904EFE">
        <w:rPr>
          <w:rFonts w:ascii="Times New Roman" w:hAnsi="Times New Roman" w:cs="Times New Roman"/>
          <w:sz w:val="24"/>
          <w:szCs w:val="24"/>
          <w:lang w:eastAsia="pl-PL"/>
        </w:rPr>
        <w:t xml:space="preserve"> one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informacjom przed</w:t>
      </w:r>
      <w:r w:rsidR="0001760A">
        <w:rPr>
          <w:rFonts w:ascii="Times New Roman" w:hAnsi="Times New Roman" w:cs="Times New Roman"/>
          <w:sz w:val="24"/>
          <w:szCs w:val="24"/>
          <w:lang w:eastAsia="pl-PL"/>
        </w:rPr>
        <w:t>kładanym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99736E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>przez jednostkę</w:t>
      </w:r>
      <w:r w:rsidR="0099736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>kontrolowaną</w:t>
      </w:r>
      <w:r w:rsidR="0099736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>na</w:t>
      </w:r>
      <w:r w:rsidR="0099736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>formularz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>ach</w:t>
      </w:r>
      <w:r w:rsidR="0099736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>INF-W</w:t>
      </w:r>
      <w:r w:rsidR="0099736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>za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: I </w:t>
      </w:r>
      <w:proofErr w:type="spellStart"/>
      <w:r w:rsidRPr="008B7D87">
        <w:rPr>
          <w:rFonts w:ascii="Times New Roman" w:hAnsi="Times New Roman" w:cs="Times New Roman"/>
          <w:sz w:val="24"/>
          <w:szCs w:val="24"/>
          <w:lang w:eastAsia="pl-PL"/>
        </w:rPr>
        <w:t>i</w:t>
      </w:r>
      <w:proofErr w:type="spellEnd"/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II półrocze 2024 r.</w:t>
      </w:r>
      <w:r w:rsidR="0099736E"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oraz I </w:t>
      </w:r>
      <w:proofErr w:type="spellStart"/>
      <w:r w:rsidRPr="008B7D87">
        <w:rPr>
          <w:rFonts w:ascii="Times New Roman" w:hAnsi="Times New Roman" w:cs="Times New Roman"/>
          <w:sz w:val="24"/>
          <w:szCs w:val="24"/>
          <w:lang w:eastAsia="pl-PL"/>
        </w:rPr>
        <w:t>i</w:t>
      </w:r>
      <w:proofErr w:type="spellEnd"/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>II półrocze 202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>5</w:t>
      </w:r>
      <w:r w:rsidR="00B90C56"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r.</w:t>
      </w:r>
      <w:r w:rsidR="00A9740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4C994D08" w14:textId="4FF3E455" w:rsidR="00B90C56" w:rsidRPr="008B7D87" w:rsidRDefault="00D32F6F" w:rsidP="00B90C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Pracodawca prowadzący </w:t>
      </w:r>
      <w:r w:rsidR="009D1B9A"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Sp. </w:t>
      </w:r>
      <w:r w:rsidR="006E4CDF" w:rsidRPr="008B7D87">
        <w:rPr>
          <w:rFonts w:ascii="Times New Roman" w:hAnsi="Times New Roman" w:cs="Times New Roman"/>
          <w:sz w:val="24"/>
          <w:szCs w:val="24"/>
          <w:lang w:eastAsia="pl-PL"/>
        </w:rPr>
        <w:t>z o.o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>. spełnia wymogi z art. 28. ust.</w:t>
      </w:r>
      <w:r w:rsidR="008B7D87"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>1 pkt 1  legitymowania się statusem zakładu pracy chronionej.</w:t>
      </w:r>
    </w:p>
    <w:p w14:paraId="207B7C42" w14:textId="77777777" w:rsidR="00C22987" w:rsidRDefault="00C22987" w:rsidP="00B40E2F">
      <w:pPr>
        <w:spacing w:after="0" w:line="360" w:lineRule="auto"/>
        <w:jc w:val="both"/>
        <w:rPr>
          <w:rFonts w:ascii="Times New Roman" w:hAnsi="Times New Roman" w:cs="Times New Roman"/>
          <w:color w:val="538135" w:themeColor="accent6" w:themeShade="BF"/>
          <w:sz w:val="24"/>
          <w:szCs w:val="24"/>
          <w:lang w:eastAsia="pl-PL"/>
        </w:rPr>
      </w:pPr>
    </w:p>
    <w:p w14:paraId="54AD30C0" w14:textId="22DE2611" w:rsidR="00B40E2F" w:rsidRPr="00C22987" w:rsidRDefault="00B40E2F" w:rsidP="00C229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C22987">
        <w:rPr>
          <w:rFonts w:ascii="Times New Roman" w:hAnsi="Times New Roman" w:cs="Times New Roman"/>
          <w:b/>
          <w:sz w:val="24"/>
          <w:szCs w:val="24"/>
          <w:lang w:eastAsia="pl-PL"/>
        </w:rPr>
        <w:t>Obiekty i pomieszczenia użytkowane przez zakład pracy chronionej.</w:t>
      </w:r>
    </w:p>
    <w:p w14:paraId="66662799" w14:textId="17821781" w:rsidR="00FA2E5F" w:rsidRPr="009C154B" w:rsidRDefault="00FA2E5F" w:rsidP="009B505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C154B">
        <w:rPr>
          <w:rFonts w:ascii="Times New Roman" w:hAnsi="Times New Roman" w:cs="Times New Roman"/>
          <w:sz w:val="24"/>
          <w:szCs w:val="24"/>
          <w:lang w:eastAsia="pl-PL"/>
        </w:rPr>
        <w:t>W zakresie spełniania przez pracodawcę warunku posiadania statusu zakładu pracy chronionej, o którym mowa w art. 28 ust. 1 pkt 2 ustawy o rehabilitacji (…), a dotyczącego obiektów i pomieszczeń użytkowanych przez zakład pracy, dokonano następujących ustaleń.</w:t>
      </w:r>
    </w:p>
    <w:p w14:paraId="6F1B4232" w14:textId="2C545CDF" w:rsidR="005834E0" w:rsidRDefault="00EC0CE1" w:rsidP="00583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Zgodnie z </w:t>
      </w:r>
      <w:r w:rsidR="004305CD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>ustaleni</w:t>
      </w:r>
      <w:r w:rsidR="007666EA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>ami</w:t>
      </w:r>
      <w:r w:rsidR="004305CD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kontrolujących i przedłożonymi</w:t>
      </w:r>
      <w:r w:rsidR="007666EA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przez pracodawcę</w:t>
      </w:r>
      <w:r w:rsidR="004305CD" w:rsidRPr="009C15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informacjami, jednostka kontrolowana prowadzi działalność pod adresem </w:t>
      </w:r>
      <w:r w:rsidR="009C7D87"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ul. </w:t>
      </w:r>
      <w:r w:rsidR="009C7D87">
        <w:rPr>
          <w:rFonts w:ascii="Times New Roman" w:hAnsi="Times New Roman" w:cs="Times New Roman"/>
          <w:sz w:val="24"/>
          <w:szCs w:val="24"/>
          <w:lang w:eastAsia="pl-PL"/>
        </w:rPr>
        <w:t xml:space="preserve">Osiedle 41 i 41A, </w:t>
      </w:r>
      <w:r w:rsidR="009C7D87">
        <w:rPr>
          <w:rFonts w:ascii="Times New Roman" w:hAnsi="Times New Roman" w:cs="Times New Roman"/>
          <w:sz w:val="24"/>
          <w:szCs w:val="24"/>
          <w:lang w:eastAsia="pl-PL"/>
        </w:rPr>
        <w:br/>
      </w:r>
      <w:r w:rsidR="00DB6E3D">
        <w:rPr>
          <w:rFonts w:ascii="Times New Roman" w:hAnsi="Times New Roman" w:cs="Times New Roman"/>
          <w:sz w:val="24"/>
          <w:szCs w:val="24"/>
          <w:lang w:eastAsia="pl-PL"/>
        </w:rPr>
        <w:t>38-480 Rymanów</w:t>
      </w:r>
      <w:r w:rsidR="007E27AF" w:rsidRPr="004538FA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0BD8A86A" w14:textId="3B7B91AE" w:rsidR="00350EBB" w:rsidRDefault="00350EBB" w:rsidP="005834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 okresie </w:t>
      </w:r>
      <w:r w:rsidR="00A40E8F">
        <w:rPr>
          <w:rFonts w:ascii="Times New Roman" w:eastAsia="Calibri" w:hAnsi="Times New Roman" w:cs="Times New Roman"/>
          <w:sz w:val="24"/>
          <w:szCs w:val="24"/>
        </w:rPr>
        <w:t>objętym kontrolą</w:t>
      </w:r>
      <w:r w:rsidRPr="00350EB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4538FA">
        <w:rPr>
          <w:rFonts w:ascii="Times New Roman" w:eastAsia="Calibri" w:hAnsi="Times New Roman" w:cs="Times New Roman"/>
          <w:sz w:val="24"/>
          <w:szCs w:val="24"/>
          <w:lang w:eastAsia="pl-PL"/>
        </w:rPr>
        <w:t>Państwow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a</w:t>
      </w:r>
      <w:r w:rsidRPr="004538F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Inspekcj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a</w:t>
      </w:r>
      <w:r w:rsidRPr="004538F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Pracy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nie przeprowadziła </w:t>
      </w:r>
      <w:r w:rsidR="00876601">
        <w:rPr>
          <w:rFonts w:ascii="Times New Roman" w:eastAsia="Calibri" w:hAnsi="Times New Roman" w:cs="Times New Roman"/>
          <w:sz w:val="24"/>
          <w:szCs w:val="24"/>
          <w:lang w:eastAsia="pl-PL"/>
        </w:rPr>
        <w:t>ż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adnej kontroli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w zakładzie pracy chronionej POL-PANEL</w:t>
      </w:r>
      <w:r w:rsidRPr="008B7D87">
        <w:rPr>
          <w:rFonts w:ascii="Times New Roman" w:hAnsi="Times New Roman" w:cs="Times New Roman"/>
          <w:sz w:val="24"/>
          <w:szCs w:val="24"/>
          <w:lang w:eastAsia="pl-PL"/>
        </w:rPr>
        <w:t xml:space="preserve"> Sp. z o.o.</w:t>
      </w:r>
      <w:r w:rsidR="005E14D3">
        <w:rPr>
          <w:rFonts w:ascii="Times New Roman" w:hAnsi="Times New Roman" w:cs="Times New Roman"/>
          <w:sz w:val="24"/>
          <w:szCs w:val="24"/>
          <w:lang w:eastAsia="pl-PL"/>
        </w:rPr>
        <w:t xml:space="preserve"> w zakresie </w:t>
      </w:r>
      <w:r w:rsidR="00CE1903">
        <w:rPr>
          <w:rFonts w:ascii="Times New Roman" w:hAnsi="Times New Roman" w:cs="Times New Roman"/>
          <w:sz w:val="24"/>
          <w:szCs w:val="24"/>
          <w:lang w:eastAsia="pl-PL"/>
        </w:rPr>
        <w:t xml:space="preserve">wynikającym </w:t>
      </w:r>
      <w:r w:rsidR="00CE1903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z ww. </w:t>
      </w:r>
      <w:r w:rsidR="00CE1903" w:rsidRPr="009C154B">
        <w:rPr>
          <w:rFonts w:ascii="Times New Roman" w:hAnsi="Times New Roman" w:cs="Times New Roman"/>
          <w:sz w:val="24"/>
          <w:szCs w:val="24"/>
          <w:lang w:eastAsia="pl-PL"/>
        </w:rPr>
        <w:t>art. 28 ust. 1 pkt 2 ustawy o rehabilitacji (…)</w:t>
      </w:r>
      <w:r w:rsidR="005E14D3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498F4ED2" w14:textId="48798D30" w:rsidR="00226D02" w:rsidRPr="00226D02" w:rsidRDefault="00226D02" w:rsidP="00226D0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 decyzji z dnia 11.05.2021 r. nr rej.: </w:t>
      </w:r>
      <w:r w:rsidR="00C1649A">
        <w:rPr>
          <w:rFonts w:ascii="Times New Roman" w:hAnsi="Times New Roman" w:cs="Times New Roman"/>
          <w:sz w:val="24"/>
        </w:rPr>
        <w:t>XXXXXXXXXXXXXXXXXX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br/>
        <w:t xml:space="preserve">Państwowa Inspekcja Pracy Inspektor Pracy Okręgowego Inspektoratu Pracy w Rzeszowie stwierdził, że obiekty i pomieszczenia „POL-PANEL” Sp. z o.o. przy ul. Osiedle 41 A (nazwane: „Hala magazynowa z zapleczem biurowym”) odpowiadają przepisom i zasadom bezpieczeństwa i higieny pracy oraz uwzględniają potrzeby osób niepełnosprawnych </w:t>
      </w:r>
      <w:r>
        <w:rPr>
          <w:rFonts w:ascii="Times New Roman" w:hAnsi="Times New Roman" w:cs="Times New Roman"/>
          <w:sz w:val="24"/>
        </w:rPr>
        <w:br/>
        <w:t>w zakresie przystosowania stanowisk pracy, pomieszczeń higieniczno-sanitarnych i ciągów komunikacyjnych oraz spełniają wymagania dostępności do nich.</w:t>
      </w:r>
    </w:p>
    <w:p w14:paraId="1EB898D3" w14:textId="198491CD" w:rsidR="0086009B" w:rsidRPr="0072214B" w:rsidRDefault="006B5CA4" w:rsidP="007221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4538F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Kontrolującym </w:t>
      </w:r>
      <w:r w:rsidR="00226D02">
        <w:rPr>
          <w:rFonts w:ascii="Times New Roman" w:eastAsia="Calibri" w:hAnsi="Times New Roman" w:cs="Times New Roman"/>
          <w:sz w:val="24"/>
          <w:szCs w:val="24"/>
          <w:lang w:eastAsia="pl-PL"/>
        </w:rPr>
        <w:t>przedłożono</w:t>
      </w:r>
      <w:r w:rsidR="0086009B" w:rsidRPr="004538FA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D1774D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protokół kontroli PIP Inspektora </w:t>
      </w:r>
      <w:r w:rsidR="00226D02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D1774D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Pracy Okręgowego Inspektoratu Pracy</w:t>
      </w:r>
      <w:r w:rsidR="00D1774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Rzeszowie</w:t>
      </w:r>
      <w:r w:rsidR="00D1774D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nr rej.:</w:t>
      </w:r>
      <w:r w:rsidR="00C1649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XXXXXXXXXXXXXXX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, sporządzony</w:t>
      </w:r>
      <w:r w:rsidR="0024655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dniu </w:t>
      </w:r>
      <w:r w:rsidR="009237D0">
        <w:rPr>
          <w:rFonts w:ascii="Times New Roman" w:eastAsia="Calibri" w:hAnsi="Times New Roman" w:cs="Times New Roman"/>
          <w:sz w:val="24"/>
          <w:szCs w:val="24"/>
          <w:lang w:eastAsia="pl-PL"/>
        </w:rPr>
        <w:t>28.12.2023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r. Kontrolę przeprowadzono w dniach </w:t>
      </w:r>
      <w:r w:rsidR="00226D02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9237D0">
        <w:rPr>
          <w:rFonts w:ascii="Times New Roman" w:eastAsia="Calibri" w:hAnsi="Times New Roman" w:cs="Times New Roman"/>
          <w:sz w:val="24"/>
          <w:szCs w:val="24"/>
          <w:lang w:eastAsia="pl-PL"/>
        </w:rPr>
        <w:t>17,24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9237D0">
        <w:rPr>
          <w:rFonts w:ascii="Times New Roman" w:eastAsia="Calibri" w:hAnsi="Times New Roman" w:cs="Times New Roman"/>
          <w:sz w:val="24"/>
          <w:szCs w:val="24"/>
          <w:lang w:eastAsia="pl-PL"/>
        </w:rPr>
        <w:t>11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; </w:t>
      </w:r>
      <w:r w:rsidR="009237D0">
        <w:rPr>
          <w:rFonts w:ascii="Times New Roman" w:eastAsia="Calibri" w:hAnsi="Times New Roman" w:cs="Times New Roman"/>
          <w:sz w:val="24"/>
          <w:szCs w:val="24"/>
          <w:lang w:eastAsia="pl-PL"/>
        </w:rPr>
        <w:t>05,07,14,19,28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9237D0">
        <w:rPr>
          <w:rFonts w:ascii="Times New Roman" w:eastAsia="Calibri" w:hAnsi="Times New Roman" w:cs="Times New Roman"/>
          <w:sz w:val="24"/>
          <w:szCs w:val="24"/>
          <w:lang w:eastAsia="pl-PL"/>
        </w:rPr>
        <w:t>12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9237D0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="00226D0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r. Cel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em kontroli było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sprawdzenie spełniania przez obiekty i pomieszczenia użytkowane przez zakład pracy</w:t>
      </w:r>
      <w:r w:rsidR="00822B4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>pod adresem ul. Osiedle 41, 38-450 Rymanów,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wymogów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określonych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w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przepisach oraz sprawdzenie uwzględnienia potrzeb osób niepełnosprawnych w zakresie przystosowania stanowisk pracy, pomieszczeń higieniczno-sanitarnych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i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ciągów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komunikacyjnych oraz spełniania</w:t>
      </w:r>
      <w:r w:rsidR="00226D0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wymagań</w:t>
      </w:r>
      <w:r w:rsidR="00226D02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dostępności do</w:t>
      </w:r>
      <w:r w:rsidR="000C565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nich.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br/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Wydano </w:t>
      </w:r>
      <w:r w:rsidR="000C5653">
        <w:rPr>
          <w:rFonts w:ascii="Times New Roman" w:eastAsia="Calibri" w:hAnsi="Times New Roman" w:cs="Times New Roman"/>
          <w:sz w:val="24"/>
          <w:szCs w:val="24"/>
          <w:lang w:eastAsia="pl-PL"/>
        </w:rPr>
        <w:t>49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decyzji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ustnych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,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u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dzielono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0C5653">
        <w:rPr>
          <w:rFonts w:ascii="Times New Roman" w:eastAsia="Calibri" w:hAnsi="Times New Roman" w:cs="Times New Roman"/>
          <w:sz w:val="24"/>
          <w:szCs w:val="24"/>
          <w:lang w:eastAsia="pl-PL"/>
        </w:rPr>
        <w:t>40</w:t>
      </w:r>
      <w:r w:rsidR="00CF070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>porad z zakresu bhp</w:t>
      </w:r>
      <w:r w:rsidR="00F61F4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oraz </w:t>
      </w:r>
      <w:r w:rsidR="000C5653">
        <w:rPr>
          <w:rFonts w:ascii="Times New Roman" w:eastAsia="Calibri" w:hAnsi="Times New Roman" w:cs="Times New Roman"/>
          <w:sz w:val="24"/>
          <w:szCs w:val="24"/>
          <w:lang w:eastAsia="pl-PL"/>
        </w:rPr>
        <w:t>15</w:t>
      </w:r>
      <w:r w:rsidR="0086009B" w:rsidRPr="00F61F4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zakresu prawnej ochrony pracy. Do protokołu nie zgłoszono zastrzeżeń.</w:t>
      </w:r>
    </w:p>
    <w:p w14:paraId="10C618A7" w14:textId="70092241" w:rsidR="00961BB8" w:rsidRPr="00F61F4B" w:rsidRDefault="00FF76A4" w:rsidP="00F416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1F4B">
        <w:rPr>
          <w:rFonts w:ascii="Times New Roman" w:hAnsi="Times New Roman" w:cs="Times New Roman"/>
          <w:sz w:val="24"/>
          <w:szCs w:val="24"/>
        </w:rPr>
        <w:lastRenderedPageBreak/>
        <w:t>Państwowa Inspekcja Pracy nie informowała Wojewody</w:t>
      </w:r>
      <w:r w:rsidR="00C764CC">
        <w:rPr>
          <w:rFonts w:ascii="Times New Roman" w:hAnsi="Times New Roman" w:cs="Times New Roman"/>
          <w:sz w:val="24"/>
          <w:szCs w:val="24"/>
        </w:rPr>
        <w:t xml:space="preserve"> Podkarpackiego</w:t>
      </w:r>
      <w:r w:rsidRPr="00F61F4B">
        <w:rPr>
          <w:rFonts w:ascii="Times New Roman" w:hAnsi="Times New Roman" w:cs="Times New Roman"/>
          <w:sz w:val="24"/>
          <w:szCs w:val="24"/>
        </w:rPr>
        <w:t xml:space="preserve"> </w:t>
      </w:r>
      <w:r w:rsidR="00C764CC">
        <w:rPr>
          <w:rFonts w:ascii="Times New Roman" w:hAnsi="Times New Roman" w:cs="Times New Roman"/>
          <w:sz w:val="24"/>
          <w:szCs w:val="24"/>
        </w:rPr>
        <w:br/>
      </w:r>
      <w:r w:rsidRPr="00F61F4B">
        <w:rPr>
          <w:rFonts w:ascii="Times New Roman" w:hAnsi="Times New Roman" w:cs="Times New Roman"/>
          <w:sz w:val="24"/>
          <w:szCs w:val="24"/>
        </w:rPr>
        <w:t xml:space="preserve">o nieprawidłowościach w zakresie spełniania przez zakład warunków określonych </w:t>
      </w:r>
      <w:r w:rsidR="00C764CC">
        <w:rPr>
          <w:rFonts w:ascii="Times New Roman" w:hAnsi="Times New Roman" w:cs="Times New Roman"/>
          <w:sz w:val="24"/>
          <w:szCs w:val="24"/>
        </w:rPr>
        <w:br/>
      </w:r>
      <w:r w:rsidRPr="00F61F4B">
        <w:rPr>
          <w:rFonts w:ascii="Times New Roman" w:hAnsi="Times New Roman" w:cs="Times New Roman"/>
          <w:sz w:val="24"/>
          <w:szCs w:val="24"/>
        </w:rPr>
        <w:t xml:space="preserve">w art. 28 ust. 1 pkt 2 ustawy o rehabilitacji zawodowej (…). Mając na uwadze powyższe ustalenia, stwierdzić należy, </w:t>
      </w:r>
      <w:r w:rsidR="00C764CC">
        <w:rPr>
          <w:rFonts w:ascii="Times New Roman" w:hAnsi="Times New Roman" w:cs="Times New Roman"/>
          <w:sz w:val="24"/>
          <w:szCs w:val="24"/>
        </w:rPr>
        <w:t>ż</w:t>
      </w:r>
      <w:r w:rsidRPr="00F61F4B">
        <w:rPr>
          <w:rFonts w:ascii="Times New Roman" w:hAnsi="Times New Roman" w:cs="Times New Roman"/>
          <w:sz w:val="24"/>
          <w:szCs w:val="24"/>
        </w:rPr>
        <w:t>e warunki określone w art. 28 ust. 1 pkt 2 ustawy</w:t>
      </w:r>
      <w:r w:rsidR="00BA0A9D" w:rsidRPr="00F61F4B">
        <w:rPr>
          <w:rFonts w:ascii="Times New Roman" w:hAnsi="Times New Roman" w:cs="Times New Roman"/>
          <w:sz w:val="24"/>
          <w:szCs w:val="24"/>
        </w:rPr>
        <w:t xml:space="preserve"> o rehabilitacji (…)</w:t>
      </w:r>
      <w:r w:rsidRPr="00F61F4B">
        <w:rPr>
          <w:rFonts w:ascii="Times New Roman" w:hAnsi="Times New Roman" w:cs="Times New Roman"/>
          <w:sz w:val="24"/>
          <w:szCs w:val="24"/>
        </w:rPr>
        <w:t xml:space="preserve"> pozostają </w:t>
      </w:r>
      <w:r w:rsidR="00426B29">
        <w:rPr>
          <w:rFonts w:ascii="Times New Roman" w:hAnsi="Times New Roman" w:cs="Times New Roman"/>
          <w:sz w:val="24"/>
          <w:szCs w:val="24"/>
        </w:rPr>
        <w:t xml:space="preserve">przez </w:t>
      </w:r>
      <w:r w:rsidR="00E442DC"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 w:rsidR="00426B29">
        <w:rPr>
          <w:rFonts w:ascii="Times New Roman" w:hAnsi="Times New Roman" w:cs="Times New Roman"/>
          <w:sz w:val="24"/>
          <w:szCs w:val="24"/>
        </w:rPr>
        <w:t xml:space="preserve"> Sp. z o.o. </w:t>
      </w:r>
      <w:r w:rsidRPr="00F61F4B">
        <w:rPr>
          <w:rFonts w:ascii="Times New Roman" w:hAnsi="Times New Roman" w:cs="Times New Roman"/>
          <w:sz w:val="24"/>
          <w:szCs w:val="24"/>
        </w:rPr>
        <w:t>spełnione.</w:t>
      </w:r>
    </w:p>
    <w:p w14:paraId="6A4AD277" w14:textId="77777777" w:rsidR="00C22987" w:rsidRDefault="00C22987" w:rsidP="00C229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D7F77" w14:textId="4BDB9DDF" w:rsidR="009D73B9" w:rsidRDefault="0028423F" w:rsidP="00C22987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987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B40E2F" w:rsidRPr="00C22987">
        <w:rPr>
          <w:rFonts w:ascii="Times New Roman" w:hAnsi="Times New Roman" w:cs="Times New Roman"/>
          <w:b/>
          <w:sz w:val="24"/>
          <w:szCs w:val="24"/>
        </w:rPr>
        <w:t>apewnienie przez pracodawcę doraźnej i specjalistycznej opieki medycznej, poradnictwa i usług rehabilitacyjnych.</w:t>
      </w:r>
    </w:p>
    <w:p w14:paraId="0BFA7978" w14:textId="3CC63081" w:rsidR="004A56BC" w:rsidRPr="005E563F" w:rsidRDefault="00FD47D3" w:rsidP="005E563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47D3">
        <w:rPr>
          <w:rFonts w:ascii="Times New Roman" w:hAnsi="Times New Roman" w:cs="Times New Roman"/>
          <w:sz w:val="24"/>
          <w:szCs w:val="24"/>
        </w:rPr>
        <w:t xml:space="preserve">Zgodnie z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D47D3">
        <w:rPr>
          <w:rFonts w:ascii="Times New Roman" w:hAnsi="Times New Roman" w:cs="Times New Roman"/>
          <w:sz w:val="24"/>
          <w:szCs w:val="24"/>
        </w:rPr>
        <w:t>egulaminem Pracy</w:t>
      </w:r>
      <w:r w:rsidRPr="00FD47D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>
        <w:rPr>
          <w:rFonts w:ascii="Times New Roman" w:hAnsi="Times New Roman" w:cs="Times New Roman"/>
          <w:sz w:val="24"/>
          <w:szCs w:val="24"/>
        </w:rPr>
        <w:t xml:space="preserve"> Sp. z o.o. z siedzib</w:t>
      </w:r>
      <w:r w:rsidR="00C5614C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w Rymanowie </w:t>
      </w:r>
      <w:r w:rsidR="00C5614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dnia 17.03.2011 r. (z późniejszymi zmianami)</w:t>
      </w:r>
      <w:r w:rsidR="00C5614C">
        <w:rPr>
          <w:rFonts w:ascii="Times New Roman" w:hAnsi="Times New Roman" w:cs="Times New Roman"/>
          <w:sz w:val="24"/>
          <w:szCs w:val="24"/>
        </w:rPr>
        <w:t xml:space="preserve"> </w:t>
      </w:r>
      <w:r w:rsidR="002A08E6" w:rsidRPr="005834E0">
        <w:rPr>
          <w:rFonts w:ascii="Times New Roman" w:eastAsia="Calibri" w:hAnsi="Times New Roman" w:cs="Times New Roman"/>
          <w:sz w:val="24"/>
          <w:szCs w:val="24"/>
        </w:rPr>
        <w:t>oraz przekazanym</w:t>
      </w:r>
      <w:r w:rsidR="002A08E6">
        <w:rPr>
          <w:rFonts w:ascii="Times New Roman" w:eastAsia="Calibri" w:hAnsi="Times New Roman" w:cs="Times New Roman"/>
          <w:sz w:val="24"/>
          <w:szCs w:val="24"/>
        </w:rPr>
        <w:t>i</w:t>
      </w:r>
      <w:r w:rsidR="002A08E6" w:rsidRPr="005834E0">
        <w:rPr>
          <w:rFonts w:ascii="Times New Roman" w:eastAsia="Calibri" w:hAnsi="Times New Roman" w:cs="Times New Roman"/>
          <w:sz w:val="24"/>
          <w:szCs w:val="24"/>
        </w:rPr>
        <w:t xml:space="preserve"> kontrolującym ustnym</w:t>
      </w:r>
      <w:r w:rsidR="002C0FFC">
        <w:rPr>
          <w:rFonts w:ascii="Times New Roman" w:eastAsia="Calibri" w:hAnsi="Times New Roman" w:cs="Times New Roman"/>
          <w:sz w:val="24"/>
          <w:szCs w:val="24"/>
        </w:rPr>
        <w:t>i</w:t>
      </w:r>
      <w:r w:rsidR="002A08E6" w:rsidRPr="005834E0">
        <w:rPr>
          <w:rFonts w:ascii="Times New Roman" w:eastAsia="Calibri" w:hAnsi="Times New Roman" w:cs="Times New Roman"/>
          <w:sz w:val="24"/>
          <w:szCs w:val="24"/>
        </w:rPr>
        <w:t xml:space="preserve"> wyjaśnieni</w:t>
      </w:r>
      <w:r w:rsidR="002C0FFC">
        <w:rPr>
          <w:rFonts w:ascii="Times New Roman" w:eastAsia="Calibri" w:hAnsi="Times New Roman" w:cs="Times New Roman"/>
          <w:sz w:val="24"/>
          <w:szCs w:val="24"/>
        </w:rPr>
        <w:t>ami</w:t>
      </w:r>
      <w:r w:rsidR="002A08E6" w:rsidRPr="005834E0">
        <w:rPr>
          <w:rFonts w:ascii="Times New Roman" w:eastAsia="Calibri" w:hAnsi="Times New Roman" w:cs="Times New Roman"/>
          <w:sz w:val="24"/>
          <w:szCs w:val="24"/>
        </w:rPr>
        <w:t>, pracownicy wykonują pracę</w:t>
      </w:r>
      <w:r w:rsidR="00064B43">
        <w:rPr>
          <w:rFonts w:ascii="Times New Roman" w:eastAsia="Calibri" w:hAnsi="Times New Roman" w:cs="Times New Roman"/>
          <w:sz w:val="24"/>
          <w:szCs w:val="24"/>
        </w:rPr>
        <w:t xml:space="preserve"> od poniedziałku do piątku</w:t>
      </w:r>
      <w:r w:rsidR="002C0F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5BA6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="00E610A6">
        <w:rPr>
          <w:rFonts w:ascii="Times New Roman" w:hAnsi="Times New Roman" w:cs="Times New Roman"/>
          <w:sz w:val="24"/>
          <w:szCs w:val="24"/>
        </w:rPr>
        <w:t>w ruchu jednozmianowym pracują w godzinach 7.00 – 15.00, a</w:t>
      </w:r>
      <w:r w:rsidR="005B5B9E">
        <w:rPr>
          <w:rFonts w:ascii="Times New Roman" w:hAnsi="Times New Roman" w:cs="Times New Roman"/>
          <w:sz w:val="24"/>
          <w:szCs w:val="24"/>
        </w:rPr>
        <w:t xml:space="preserve"> </w:t>
      </w:r>
      <w:r w:rsidR="00E610A6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5B5B9E">
        <w:rPr>
          <w:rFonts w:ascii="Times New Roman" w:hAnsi="Times New Roman" w:cs="Times New Roman"/>
          <w:sz w:val="24"/>
          <w:szCs w:val="24"/>
        </w:rPr>
        <w:t>z niepełnosp</w:t>
      </w:r>
      <w:r w:rsidR="00F43490">
        <w:rPr>
          <w:rFonts w:ascii="Times New Roman" w:hAnsi="Times New Roman" w:cs="Times New Roman"/>
          <w:sz w:val="24"/>
          <w:szCs w:val="24"/>
        </w:rPr>
        <w:t>ra</w:t>
      </w:r>
      <w:r w:rsidR="005B5B9E">
        <w:rPr>
          <w:rFonts w:ascii="Times New Roman" w:hAnsi="Times New Roman" w:cs="Times New Roman"/>
          <w:sz w:val="24"/>
          <w:szCs w:val="24"/>
        </w:rPr>
        <w:t>wnością</w:t>
      </w:r>
      <w:r w:rsidR="00E610A6">
        <w:rPr>
          <w:rFonts w:ascii="Times New Roman" w:hAnsi="Times New Roman" w:cs="Times New Roman"/>
          <w:sz w:val="24"/>
          <w:szCs w:val="24"/>
        </w:rPr>
        <w:t xml:space="preserve"> zaliczeni do znacznego i umiarkowanego stopnia niepełnosprawności pracują w godzinach</w:t>
      </w:r>
      <w:r w:rsidR="00870D7C">
        <w:rPr>
          <w:rFonts w:ascii="Times New Roman" w:hAnsi="Times New Roman" w:cs="Times New Roman"/>
          <w:sz w:val="24"/>
          <w:szCs w:val="24"/>
        </w:rPr>
        <w:t xml:space="preserve"> 7.00-14.00. </w:t>
      </w:r>
      <w:r w:rsidR="005B5B9E">
        <w:rPr>
          <w:rFonts w:ascii="Times New Roman" w:hAnsi="Times New Roman" w:cs="Times New Roman"/>
          <w:sz w:val="24"/>
          <w:szCs w:val="24"/>
        </w:rPr>
        <w:t>N</w:t>
      </w:r>
      <w:r w:rsidR="00870D7C">
        <w:rPr>
          <w:rFonts w:ascii="Times New Roman" w:hAnsi="Times New Roman" w:cs="Times New Roman"/>
          <w:sz w:val="24"/>
          <w:szCs w:val="24"/>
        </w:rPr>
        <w:t>atomiast pracownicy zatrudnieni</w:t>
      </w:r>
      <w:r w:rsidR="002A08E6">
        <w:rPr>
          <w:rFonts w:ascii="Times New Roman" w:hAnsi="Times New Roman" w:cs="Times New Roman"/>
          <w:sz w:val="24"/>
          <w:szCs w:val="24"/>
        </w:rPr>
        <w:t xml:space="preserve"> </w:t>
      </w:r>
      <w:r w:rsidR="00870D7C">
        <w:rPr>
          <w:rFonts w:ascii="Times New Roman" w:hAnsi="Times New Roman" w:cs="Times New Roman"/>
          <w:sz w:val="24"/>
          <w:szCs w:val="24"/>
        </w:rPr>
        <w:t>w</w:t>
      </w:r>
      <w:r w:rsidR="002A08E6">
        <w:rPr>
          <w:rFonts w:ascii="Times New Roman" w:hAnsi="Times New Roman" w:cs="Times New Roman"/>
          <w:sz w:val="24"/>
          <w:szCs w:val="24"/>
        </w:rPr>
        <w:t xml:space="preserve"> </w:t>
      </w:r>
      <w:r w:rsidR="00870D7C">
        <w:rPr>
          <w:rFonts w:ascii="Times New Roman" w:hAnsi="Times New Roman" w:cs="Times New Roman"/>
          <w:sz w:val="24"/>
          <w:szCs w:val="24"/>
        </w:rPr>
        <w:t>ruchu</w:t>
      </w:r>
      <w:r w:rsidR="002A08E6">
        <w:rPr>
          <w:rFonts w:ascii="Times New Roman" w:hAnsi="Times New Roman" w:cs="Times New Roman"/>
          <w:sz w:val="24"/>
          <w:szCs w:val="24"/>
        </w:rPr>
        <w:t xml:space="preserve"> </w:t>
      </w:r>
      <w:r w:rsidR="00870D7C">
        <w:rPr>
          <w:rFonts w:ascii="Times New Roman" w:hAnsi="Times New Roman" w:cs="Times New Roman"/>
          <w:sz w:val="24"/>
          <w:szCs w:val="24"/>
        </w:rPr>
        <w:t>wielozmianowym:</w:t>
      </w:r>
      <w:r w:rsidR="002A08E6">
        <w:rPr>
          <w:rFonts w:ascii="Times New Roman" w:hAnsi="Times New Roman" w:cs="Times New Roman"/>
          <w:sz w:val="24"/>
          <w:szCs w:val="24"/>
        </w:rPr>
        <w:t xml:space="preserve"> </w:t>
      </w:r>
      <w:r w:rsidR="00870D7C">
        <w:rPr>
          <w:rFonts w:ascii="Times New Roman" w:hAnsi="Times New Roman" w:cs="Times New Roman"/>
          <w:sz w:val="24"/>
          <w:szCs w:val="24"/>
        </w:rPr>
        <w:t>I</w:t>
      </w:r>
      <w:r w:rsidR="002A08E6">
        <w:rPr>
          <w:rFonts w:ascii="Times New Roman" w:hAnsi="Times New Roman" w:cs="Times New Roman"/>
          <w:sz w:val="24"/>
          <w:szCs w:val="24"/>
        </w:rPr>
        <w:t xml:space="preserve"> </w:t>
      </w:r>
      <w:r w:rsidR="00870D7C">
        <w:rPr>
          <w:rFonts w:ascii="Times New Roman" w:hAnsi="Times New Roman" w:cs="Times New Roman"/>
          <w:sz w:val="24"/>
          <w:szCs w:val="24"/>
        </w:rPr>
        <w:t>zm</w:t>
      </w:r>
      <w:r w:rsidR="005B5B9E">
        <w:rPr>
          <w:rFonts w:ascii="Times New Roman" w:hAnsi="Times New Roman" w:cs="Times New Roman"/>
          <w:sz w:val="24"/>
          <w:szCs w:val="24"/>
        </w:rPr>
        <w:t>i</w:t>
      </w:r>
      <w:r w:rsidR="00870D7C">
        <w:rPr>
          <w:rFonts w:ascii="Times New Roman" w:hAnsi="Times New Roman" w:cs="Times New Roman"/>
          <w:sz w:val="24"/>
          <w:szCs w:val="24"/>
        </w:rPr>
        <w:t>an</w:t>
      </w:r>
      <w:r w:rsidR="005B5B9E">
        <w:rPr>
          <w:rFonts w:ascii="Times New Roman" w:hAnsi="Times New Roman" w:cs="Times New Roman"/>
          <w:sz w:val="24"/>
          <w:szCs w:val="24"/>
        </w:rPr>
        <w:t>a</w:t>
      </w:r>
      <w:r w:rsidR="00870D7C">
        <w:rPr>
          <w:rFonts w:ascii="Times New Roman" w:hAnsi="Times New Roman" w:cs="Times New Roman"/>
          <w:sz w:val="24"/>
          <w:szCs w:val="24"/>
        </w:rPr>
        <w:t xml:space="preserve"> 6.00 – 14.00,</w:t>
      </w:r>
      <w:r w:rsidR="00905BA6">
        <w:rPr>
          <w:rFonts w:ascii="Times New Roman" w:hAnsi="Times New Roman" w:cs="Times New Roman"/>
          <w:sz w:val="24"/>
          <w:szCs w:val="24"/>
        </w:rPr>
        <w:t xml:space="preserve"> </w:t>
      </w:r>
      <w:r w:rsidR="00870D7C">
        <w:rPr>
          <w:rFonts w:ascii="Times New Roman" w:hAnsi="Times New Roman" w:cs="Times New Roman"/>
          <w:sz w:val="24"/>
          <w:szCs w:val="24"/>
        </w:rPr>
        <w:t>II</w:t>
      </w:r>
      <w:r w:rsidR="00905BA6">
        <w:rPr>
          <w:rFonts w:ascii="Times New Roman" w:hAnsi="Times New Roman" w:cs="Times New Roman"/>
          <w:sz w:val="24"/>
          <w:szCs w:val="24"/>
        </w:rPr>
        <w:t xml:space="preserve"> </w:t>
      </w:r>
      <w:r w:rsidR="00870D7C">
        <w:rPr>
          <w:rFonts w:ascii="Times New Roman" w:hAnsi="Times New Roman" w:cs="Times New Roman"/>
          <w:sz w:val="24"/>
          <w:szCs w:val="24"/>
        </w:rPr>
        <w:t>zmiana</w:t>
      </w:r>
      <w:r w:rsidR="00905BA6">
        <w:rPr>
          <w:rFonts w:ascii="Times New Roman" w:hAnsi="Times New Roman" w:cs="Times New Roman"/>
          <w:sz w:val="24"/>
          <w:szCs w:val="24"/>
        </w:rPr>
        <w:t xml:space="preserve"> </w:t>
      </w:r>
      <w:r w:rsidR="00870D7C">
        <w:rPr>
          <w:rFonts w:ascii="Times New Roman" w:hAnsi="Times New Roman" w:cs="Times New Roman"/>
          <w:sz w:val="24"/>
          <w:szCs w:val="24"/>
        </w:rPr>
        <w:t>14.00-22.00</w:t>
      </w:r>
      <w:r w:rsidR="00F43490">
        <w:rPr>
          <w:rFonts w:ascii="Times New Roman" w:hAnsi="Times New Roman" w:cs="Times New Roman"/>
          <w:sz w:val="24"/>
          <w:szCs w:val="24"/>
        </w:rPr>
        <w:t>,</w:t>
      </w:r>
      <w:r w:rsidR="00870D7C">
        <w:rPr>
          <w:rFonts w:ascii="Times New Roman" w:hAnsi="Times New Roman" w:cs="Times New Roman"/>
          <w:sz w:val="24"/>
          <w:szCs w:val="24"/>
        </w:rPr>
        <w:t xml:space="preserve"> a pracownicy zaliczeni do znacznego i umiarkowanego stopnia niepełnosprawności: I zmiana 6.00-13.00, II zmiana 14.00-21.00.</w:t>
      </w:r>
      <w:r w:rsidR="00517F3B">
        <w:rPr>
          <w:rFonts w:ascii="Times New Roman" w:hAnsi="Times New Roman" w:cs="Times New Roman"/>
          <w:sz w:val="24"/>
          <w:szCs w:val="24"/>
        </w:rPr>
        <w:t xml:space="preserve"> Stosownie do Aneksu </w:t>
      </w:r>
      <w:r w:rsidR="00905BA6">
        <w:rPr>
          <w:rFonts w:ascii="Times New Roman" w:hAnsi="Times New Roman" w:cs="Times New Roman"/>
          <w:sz w:val="24"/>
          <w:szCs w:val="24"/>
        </w:rPr>
        <w:br/>
      </w:r>
      <w:r w:rsidR="00517F3B">
        <w:rPr>
          <w:rFonts w:ascii="Times New Roman" w:hAnsi="Times New Roman" w:cs="Times New Roman"/>
          <w:sz w:val="24"/>
          <w:szCs w:val="24"/>
        </w:rPr>
        <w:t>nr 2/2014</w:t>
      </w:r>
      <w:r w:rsidR="00905BA6">
        <w:rPr>
          <w:rFonts w:ascii="Times New Roman" w:hAnsi="Times New Roman" w:cs="Times New Roman"/>
          <w:sz w:val="24"/>
          <w:szCs w:val="24"/>
        </w:rPr>
        <w:t xml:space="preserve"> </w:t>
      </w:r>
      <w:r w:rsidR="00517F3B">
        <w:rPr>
          <w:rFonts w:ascii="Times New Roman" w:hAnsi="Times New Roman" w:cs="Times New Roman"/>
          <w:sz w:val="24"/>
          <w:szCs w:val="24"/>
        </w:rPr>
        <w:t>z</w:t>
      </w:r>
      <w:r w:rsidR="00905BA6">
        <w:rPr>
          <w:rFonts w:ascii="Times New Roman" w:hAnsi="Times New Roman" w:cs="Times New Roman"/>
          <w:sz w:val="24"/>
          <w:szCs w:val="24"/>
        </w:rPr>
        <w:t xml:space="preserve"> </w:t>
      </w:r>
      <w:r w:rsidR="00517F3B">
        <w:rPr>
          <w:rFonts w:ascii="Times New Roman" w:hAnsi="Times New Roman" w:cs="Times New Roman"/>
          <w:sz w:val="24"/>
          <w:szCs w:val="24"/>
        </w:rPr>
        <w:t>dnia</w:t>
      </w:r>
      <w:r w:rsidR="00905BA6">
        <w:rPr>
          <w:rFonts w:ascii="Times New Roman" w:hAnsi="Times New Roman" w:cs="Times New Roman"/>
          <w:sz w:val="24"/>
          <w:szCs w:val="24"/>
        </w:rPr>
        <w:t xml:space="preserve"> </w:t>
      </w:r>
      <w:r w:rsidR="00517F3B">
        <w:rPr>
          <w:rFonts w:ascii="Times New Roman" w:hAnsi="Times New Roman" w:cs="Times New Roman"/>
          <w:sz w:val="24"/>
          <w:szCs w:val="24"/>
        </w:rPr>
        <w:t>14.10.2014</w:t>
      </w:r>
      <w:r w:rsidR="00905BA6">
        <w:rPr>
          <w:rFonts w:ascii="Times New Roman" w:hAnsi="Times New Roman" w:cs="Times New Roman"/>
          <w:sz w:val="24"/>
          <w:szCs w:val="24"/>
        </w:rPr>
        <w:t xml:space="preserve"> </w:t>
      </w:r>
      <w:r w:rsidR="00517F3B">
        <w:rPr>
          <w:rFonts w:ascii="Times New Roman" w:hAnsi="Times New Roman" w:cs="Times New Roman"/>
          <w:sz w:val="24"/>
          <w:szCs w:val="24"/>
        </w:rPr>
        <w:t>r. do ww. Regulaminu Pracy</w:t>
      </w:r>
      <w:r w:rsidR="00F64E8B">
        <w:rPr>
          <w:rFonts w:ascii="Times New Roman" w:hAnsi="Times New Roman" w:cs="Times New Roman"/>
          <w:sz w:val="24"/>
          <w:szCs w:val="24"/>
        </w:rPr>
        <w:t xml:space="preserve"> dla pracowników zatrudnionych przy pilnowaniu mienia stosuje się równoważny system czasu pracy z 1 miesięcznym okresem rozliczeniowym</w:t>
      </w:r>
      <w:r w:rsidR="00D04570">
        <w:rPr>
          <w:rFonts w:ascii="Times New Roman" w:hAnsi="Times New Roman" w:cs="Times New Roman"/>
          <w:sz w:val="24"/>
          <w:szCs w:val="24"/>
        </w:rPr>
        <w:t>.</w:t>
      </w:r>
    </w:p>
    <w:p w14:paraId="3C6A35B9" w14:textId="22F0667A" w:rsidR="004A56BC" w:rsidRPr="008850D4" w:rsidRDefault="004A56BC" w:rsidP="004A56B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6BC">
        <w:rPr>
          <w:rFonts w:ascii="Times New Roman" w:eastAsia="Calibri" w:hAnsi="Times New Roman" w:cs="Times New Roman"/>
          <w:sz w:val="24"/>
          <w:szCs w:val="24"/>
        </w:rPr>
        <w:t xml:space="preserve">W dniu 01.01.2026 r. weszła w życie nowelizacja ustawy o rehabilitacji zawodowej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4A56BC">
        <w:rPr>
          <w:rFonts w:ascii="Times New Roman" w:eastAsia="Calibri" w:hAnsi="Times New Roman" w:cs="Times New Roman"/>
          <w:sz w:val="24"/>
          <w:szCs w:val="24"/>
        </w:rPr>
        <w:t xml:space="preserve">i społecznej oraz zatrudnianiu osób niepełnosprawnych z dnia 07.11.2025 r. (Dz. U. z 2025 r. poz. 1665), która zmieniła treść art. 28 ust. 1 pkt 3 i zniosła wymóg dotyczący zapewnienia doraźnej opieki medycznej przez pracodawcę prowadzącego zakład pracy chronionej. Kontrolujący zweryfikowali spełnianie powyższego wymogu przez </w:t>
      </w:r>
      <w:r w:rsidR="005E563F"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 w:rsidR="005E563F">
        <w:rPr>
          <w:rFonts w:ascii="Times New Roman" w:hAnsi="Times New Roman" w:cs="Times New Roman"/>
          <w:sz w:val="24"/>
          <w:szCs w:val="24"/>
        </w:rPr>
        <w:t xml:space="preserve"> Sp. z o.o.</w:t>
      </w:r>
      <w:r w:rsidR="005E563F">
        <w:rPr>
          <w:rFonts w:ascii="Times New Roman" w:hAnsi="Times New Roman" w:cs="Times New Roman"/>
          <w:sz w:val="24"/>
          <w:szCs w:val="24"/>
        </w:rPr>
        <w:br/>
      </w:r>
      <w:r w:rsidRPr="004A56BC">
        <w:rPr>
          <w:rFonts w:ascii="Times New Roman" w:eastAsia="Calibri" w:hAnsi="Times New Roman" w:cs="Times New Roman"/>
          <w:sz w:val="24"/>
          <w:szCs w:val="24"/>
        </w:rPr>
        <w:t>do dnia 31.12.2025 r.</w:t>
      </w:r>
    </w:p>
    <w:p w14:paraId="439E5602" w14:textId="4F29D4D5" w:rsidR="00323B5E" w:rsidRDefault="008850D4" w:rsidP="00FE1E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50D4">
        <w:rPr>
          <w:rFonts w:ascii="Times New Roman" w:hAnsi="Times New Roman" w:cs="Times New Roman"/>
          <w:sz w:val="24"/>
          <w:szCs w:val="24"/>
        </w:rPr>
        <w:t xml:space="preserve">W okresie poddanym kontroli zakład pracy chronionej </w:t>
      </w:r>
      <w:r w:rsidR="00436FCC" w:rsidRPr="008850D4">
        <w:rPr>
          <w:rFonts w:ascii="Times New Roman" w:hAnsi="Times New Roman" w:cs="Times New Roman"/>
          <w:sz w:val="24"/>
          <w:szCs w:val="24"/>
        </w:rPr>
        <w:t>zapewnia</w:t>
      </w:r>
      <w:r w:rsidRPr="008850D4">
        <w:rPr>
          <w:rFonts w:ascii="Times New Roman" w:hAnsi="Times New Roman" w:cs="Times New Roman"/>
          <w:sz w:val="24"/>
          <w:szCs w:val="24"/>
        </w:rPr>
        <w:t>ł</w:t>
      </w:r>
      <w:r w:rsidR="00436FCC" w:rsidRPr="008850D4">
        <w:rPr>
          <w:rFonts w:ascii="Times New Roman" w:hAnsi="Times New Roman" w:cs="Times New Roman"/>
          <w:sz w:val="24"/>
          <w:szCs w:val="24"/>
        </w:rPr>
        <w:t xml:space="preserve"> pracownikom </w:t>
      </w:r>
      <w:r w:rsidRPr="008850D4">
        <w:rPr>
          <w:rFonts w:ascii="Times New Roman" w:hAnsi="Times New Roman" w:cs="Times New Roman"/>
          <w:sz w:val="24"/>
          <w:szCs w:val="24"/>
        </w:rPr>
        <w:br/>
      </w:r>
      <w:r w:rsidR="00436FCC" w:rsidRPr="008850D4">
        <w:rPr>
          <w:rFonts w:ascii="Times New Roman" w:hAnsi="Times New Roman" w:cs="Times New Roman"/>
          <w:sz w:val="24"/>
          <w:szCs w:val="24"/>
        </w:rPr>
        <w:t>z niepełnosprawnościami doraźną i specjalistyczną opiekę medyczną oraz poradnictwo i usługi rehabilitacyjne poprzez zawar</w:t>
      </w:r>
      <w:r w:rsidR="00FE1E02" w:rsidRPr="008850D4">
        <w:rPr>
          <w:rFonts w:ascii="Times New Roman" w:hAnsi="Times New Roman" w:cs="Times New Roman"/>
          <w:sz w:val="24"/>
          <w:szCs w:val="24"/>
        </w:rPr>
        <w:t>tą w dniu 0</w:t>
      </w:r>
      <w:r w:rsidR="00EA741F">
        <w:rPr>
          <w:rFonts w:ascii="Times New Roman" w:hAnsi="Times New Roman" w:cs="Times New Roman"/>
          <w:sz w:val="24"/>
          <w:szCs w:val="24"/>
        </w:rPr>
        <w:t>3</w:t>
      </w:r>
      <w:r w:rsidR="00FE1E02" w:rsidRPr="008850D4">
        <w:rPr>
          <w:rFonts w:ascii="Times New Roman" w:hAnsi="Times New Roman" w:cs="Times New Roman"/>
          <w:sz w:val="24"/>
          <w:szCs w:val="24"/>
        </w:rPr>
        <w:t>.</w:t>
      </w:r>
      <w:r w:rsidR="00323B5E">
        <w:rPr>
          <w:rFonts w:ascii="Times New Roman" w:hAnsi="Times New Roman" w:cs="Times New Roman"/>
          <w:sz w:val="24"/>
          <w:szCs w:val="24"/>
        </w:rPr>
        <w:t>01</w:t>
      </w:r>
      <w:r w:rsidR="00FE1E02" w:rsidRPr="008850D4">
        <w:rPr>
          <w:rFonts w:ascii="Times New Roman" w:hAnsi="Times New Roman" w:cs="Times New Roman"/>
          <w:sz w:val="24"/>
          <w:szCs w:val="24"/>
        </w:rPr>
        <w:t>.2011 r.</w:t>
      </w:r>
      <w:r w:rsidR="00FE1E02" w:rsidRPr="008850D4">
        <w:rPr>
          <w:rFonts w:ascii="Times New Roman" w:eastAsia="Calibri" w:hAnsi="Times New Roman" w:cs="Times New Roman"/>
          <w:sz w:val="24"/>
          <w:szCs w:val="24"/>
        </w:rPr>
        <w:t xml:space="preserve"> umowę z</w:t>
      </w:r>
      <w:r w:rsidR="00BC4990">
        <w:rPr>
          <w:rFonts w:ascii="Times New Roman" w:eastAsia="Calibri" w:hAnsi="Times New Roman" w:cs="Times New Roman"/>
          <w:sz w:val="24"/>
          <w:szCs w:val="24"/>
        </w:rPr>
        <w:t xml:space="preserve"> XXXXXXXXXXXXXX</w:t>
      </w:r>
      <w:r w:rsidR="00FE1E02" w:rsidRPr="008850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4990">
        <w:rPr>
          <w:rFonts w:ascii="Times New Roman" w:eastAsia="Calibri" w:hAnsi="Times New Roman" w:cs="Times New Roman"/>
          <w:sz w:val="24"/>
          <w:szCs w:val="24"/>
        </w:rPr>
        <w:t>XXXXXXXXXXXXXXXXXXXXXXXXXXXXXXXXXXXXXXXXXXXXXXXXX</w:t>
      </w:r>
      <w:r w:rsidR="00F30A94">
        <w:rPr>
          <w:rFonts w:ascii="Times New Roman" w:eastAsia="Calibri" w:hAnsi="Times New Roman" w:cs="Times New Roman"/>
          <w:sz w:val="24"/>
          <w:szCs w:val="24"/>
        </w:rPr>
        <w:t>XX</w:t>
      </w:r>
      <w:r w:rsidR="003327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9A93913" w14:textId="26C2F73E" w:rsidR="00FE1E02" w:rsidRDefault="00FE1E02" w:rsidP="00FE1E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50D4">
        <w:rPr>
          <w:rFonts w:ascii="Times New Roman" w:eastAsia="Calibri" w:hAnsi="Times New Roman" w:cs="Times New Roman"/>
          <w:sz w:val="24"/>
          <w:szCs w:val="24"/>
        </w:rPr>
        <w:t xml:space="preserve">Przedmiotem umowy jest zobowiązanie </w:t>
      </w:r>
      <w:r w:rsidR="0070026A">
        <w:rPr>
          <w:rFonts w:ascii="Times New Roman" w:eastAsia="Calibri" w:hAnsi="Times New Roman" w:cs="Times New Roman"/>
          <w:sz w:val="24"/>
          <w:szCs w:val="24"/>
        </w:rPr>
        <w:t>zleceniobiorcy</w:t>
      </w:r>
      <w:r w:rsidRPr="008850D4">
        <w:rPr>
          <w:rFonts w:ascii="Times New Roman" w:eastAsia="Calibri" w:hAnsi="Times New Roman" w:cs="Times New Roman"/>
          <w:sz w:val="24"/>
          <w:szCs w:val="24"/>
        </w:rPr>
        <w:t xml:space="preserve"> do świadczenia doraźnej </w:t>
      </w:r>
      <w:r w:rsidR="0070026A">
        <w:rPr>
          <w:rFonts w:ascii="Times New Roman" w:eastAsia="Calibri" w:hAnsi="Times New Roman" w:cs="Times New Roman"/>
          <w:sz w:val="24"/>
          <w:szCs w:val="24"/>
        </w:rPr>
        <w:br/>
      </w:r>
      <w:r w:rsidRPr="008850D4">
        <w:rPr>
          <w:rFonts w:ascii="Times New Roman" w:eastAsia="Calibri" w:hAnsi="Times New Roman" w:cs="Times New Roman"/>
          <w:sz w:val="24"/>
          <w:szCs w:val="24"/>
        </w:rPr>
        <w:t xml:space="preserve">i specjalistycznej opieki medycznej, poradnictwa i usług rehabilitacyjnych </w:t>
      </w:r>
      <w:r w:rsidR="0070026A">
        <w:rPr>
          <w:rFonts w:ascii="Times New Roman" w:eastAsia="Calibri" w:hAnsi="Times New Roman" w:cs="Times New Roman"/>
          <w:sz w:val="24"/>
          <w:szCs w:val="24"/>
        </w:rPr>
        <w:br/>
      </w:r>
      <w:r w:rsidRPr="008850D4">
        <w:rPr>
          <w:rFonts w:ascii="Times New Roman" w:eastAsia="Calibri" w:hAnsi="Times New Roman" w:cs="Times New Roman"/>
          <w:sz w:val="24"/>
          <w:szCs w:val="24"/>
        </w:rPr>
        <w:t xml:space="preserve">dla pracowników usługobiorcy. Przedmiotem umowy jest też świadczenie badań </w:t>
      </w:r>
      <w:r w:rsidR="0070026A">
        <w:rPr>
          <w:rFonts w:ascii="Times New Roman" w:eastAsia="Calibri" w:hAnsi="Times New Roman" w:cs="Times New Roman"/>
          <w:sz w:val="24"/>
          <w:szCs w:val="24"/>
        </w:rPr>
        <w:t>analitycznych i diagnostycznych</w:t>
      </w:r>
      <w:r w:rsidRPr="008850D4">
        <w:rPr>
          <w:rFonts w:ascii="Times New Roman" w:eastAsia="Calibri" w:hAnsi="Times New Roman" w:cs="Times New Roman"/>
          <w:sz w:val="24"/>
          <w:szCs w:val="24"/>
        </w:rPr>
        <w:t xml:space="preserve">. Umowa </w:t>
      </w:r>
      <w:r w:rsidR="008850D4">
        <w:rPr>
          <w:rFonts w:ascii="Times New Roman" w:eastAsia="Calibri" w:hAnsi="Times New Roman" w:cs="Times New Roman"/>
          <w:sz w:val="24"/>
          <w:szCs w:val="24"/>
        </w:rPr>
        <w:t>została</w:t>
      </w:r>
      <w:r w:rsidRPr="008850D4">
        <w:rPr>
          <w:rFonts w:ascii="Times New Roman" w:eastAsia="Calibri" w:hAnsi="Times New Roman" w:cs="Times New Roman"/>
          <w:sz w:val="24"/>
          <w:szCs w:val="24"/>
        </w:rPr>
        <w:t xml:space="preserve"> zawarta na czas nieokreślony</w:t>
      </w:r>
      <w:r w:rsidR="00E50997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 w:rsidR="00BE2DF5">
        <w:rPr>
          <w:rFonts w:ascii="Times New Roman" w:eastAsia="Calibri" w:hAnsi="Times New Roman" w:cs="Times New Roman"/>
          <w:sz w:val="24"/>
          <w:szCs w:val="24"/>
        </w:rPr>
        <w:t>na dzień przeprowadzenia kontroli, tj. 2</w:t>
      </w:r>
      <w:r w:rsidR="0070026A">
        <w:rPr>
          <w:rFonts w:ascii="Times New Roman" w:eastAsia="Calibri" w:hAnsi="Times New Roman" w:cs="Times New Roman"/>
          <w:sz w:val="24"/>
          <w:szCs w:val="24"/>
        </w:rPr>
        <w:t>6</w:t>
      </w:r>
      <w:r w:rsidR="00BE2DF5">
        <w:rPr>
          <w:rFonts w:ascii="Times New Roman" w:eastAsia="Calibri" w:hAnsi="Times New Roman" w:cs="Times New Roman"/>
          <w:sz w:val="24"/>
          <w:szCs w:val="24"/>
        </w:rPr>
        <w:t>.0</w:t>
      </w:r>
      <w:r w:rsidR="0070026A">
        <w:rPr>
          <w:rFonts w:ascii="Times New Roman" w:eastAsia="Calibri" w:hAnsi="Times New Roman" w:cs="Times New Roman"/>
          <w:sz w:val="24"/>
          <w:szCs w:val="24"/>
        </w:rPr>
        <w:t>3</w:t>
      </w:r>
      <w:r w:rsidR="00BE2DF5">
        <w:rPr>
          <w:rFonts w:ascii="Times New Roman" w:eastAsia="Calibri" w:hAnsi="Times New Roman" w:cs="Times New Roman"/>
          <w:sz w:val="24"/>
          <w:szCs w:val="24"/>
        </w:rPr>
        <w:t>.2026 r.</w:t>
      </w:r>
      <w:r w:rsidR="00FB71C6">
        <w:rPr>
          <w:rFonts w:ascii="Times New Roman" w:eastAsia="Calibri" w:hAnsi="Times New Roman" w:cs="Times New Roman"/>
          <w:sz w:val="24"/>
          <w:szCs w:val="24"/>
        </w:rPr>
        <w:t>,</w:t>
      </w:r>
      <w:r w:rsidR="00BE2DF5">
        <w:rPr>
          <w:rFonts w:ascii="Times New Roman" w:eastAsia="Calibri" w:hAnsi="Times New Roman" w:cs="Times New Roman"/>
          <w:sz w:val="24"/>
          <w:szCs w:val="24"/>
        </w:rPr>
        <w:t xml:space="preserve"> nadal obowiązuje.</w:t>
      </w:r>
    </w:p>
    <w:p w14:paraId="626913A2" w14:textId="725AA410" w:rsidR="00847B18" w:rsidRDefault="000E1C6D" w:rsidP="00FE1E0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lastRenderedPageBreak/>
        <w:t>POL-PANEL</w:t>
      </w:r>
      <w:r>
        <w:rPr>
          <w:rFonts w:ascii="Times New Roman" w:hAnsi="Times New Roman" w:cs="Times New Roman"/>
          <w:sz w:val="24"/>
          <w:szCs w:val="24"/>
        </w:rPr>
        <w:t xml:space="preserve"> Sp. z o.o. z siedzib</w:t>
      </w:r>
      <w:r w:rsidR="00860B43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w Rymanowie zawarło w dniu 01.01.2022 r. </w:t>
      </w:r>
      <w:r w:rsidR="00C8291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umowę</w:t>
      </w:r>
      <w:r w:rsidR="00E55E2C">
        <w:rPr>
          <w:rFonts w:ascii="Times New Roman" w:hAnsi="Times New Roman" w:cs="Times New Roman"/>
          <w:sz w:val="24"/>
          <w:szCs w:val="24"/>
        </w:rPr>
        <w:t xml:space="preserve"> na czas nieokreślony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5198">
        <w:rPr>
          <w:rFonts w:ascii="Times New Roman" w:hAnsi="Times New Roman" w:cs="Times New Roman"/>
          <w:sz w:val="24"/>
          <w:szCs w:val="24"/>
        </w:rPr>
        <w:t>w przedmiocie</w:t>
      </w:r>
      <w:r>
        <w:rPr>
          <w:rFonts w:ascii="Times New Roman" w:hAnsi="Times New Roman" w:cs="Times New Roman"/>
          <w:sz w:val="24"/>
          <w:szCs w:val="24"/>
        </w:rPr>
        <w:t xml:space="preserve"> sprawowani</w:t>
      </w:r>
      <w:r w:rsidR="00E9731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opieki medycznej </w:t>
      </w:r>
      <w:r w:rsidR="00C8291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="0033094E">
        <w:rPr>
          <w:rFonts w:ascii="Times New Roman" w:hAnsi="Times New Roman" w:cs="Times New Roman"/>
          <w:sz w:val="24"/>
          <w:szCs w:val="24"/>
        </w:rPr>
        <w:t xml:space="preserve">Panią </w:t>
      </w:r>
      <w:r w:rsidR="00007DBC">
        <w:rPr>
          <w:rFonts w:ascii="Times New Roman" w:hAnsi="Times New Roman" w:cs="Times New Roman"/>
          <w:sz w:val="24"/>
          <w:szCs w:val="24"/>
        </w:rPr>
        <w:t>XXXXXXXXXXX</w:t>
      </w:r>
      <w:r>
        <w:rPr>
          <w:rFonts w:ascii="Times New Roman" w:hAnsi="Times New Roman" w:cs="Times New Roman"/>
          <w:sz w:val="24"/>
          <w:szCs w:val="24"/>
        </w:rPr>
        <w:t xml:space="preserve">, prowadzącą działalność gospodarczą pod nazwą </w:t>
      </w:r>
      <w:r w:rsidR="00C82914">
        <w:rPr>
          <w:rFonts w:ascii="Times New Roman" w:hAnsi="Times New Roman" w:cs="Times New Roman"/>
          <w:sz w:val="24"/>
          <w:szCs w:val="24"/>
        </w:rPr>
        <w:br/>
      </w:r>
      <w:r w:rsidR="00007DBC">
        <w:rPr>
          <w:rFonts w:ascii="Times New Roman" w:hAnsi="Times New Roman" w:cs="Times New Roman"/>
          <w:sz w:val="24"/>
          <w:szCs w:val="24"/>
        </w:rPr>
        <w:t>XXXXXXXXXXXXXXXXXXXXXXXXXXXXXXX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9731B">
        <w:rPr>
          <w:rFonts w:ascii="Times New Roman" w:hAnsi="Times New Roman" w:cs="Times New Roman"/>
          <w:sz w:val="24"/>
          <w:szCs w:val="24"/>
        </w:rPr>
        <w:t xml:space="preserve">Z treści ww. umowy wynika, </w:t>
      </w:r>
      <w:r w:rsidR="00C82914">
        <w:rPr>
          <w:rFonts w:ascii="Times New Roman" w:hAnsi="Times New Roman" w:cs="Times New Roman"/>
          <w:sz w:val="24"/>
          <w:szCs w:val="24"/>
        </w:rPr>
        <w:br/>
      </w:r>
      <w:r w:rsidR="00E9731B">
        <w:rPr>
          <w:rFonts w:ascii="Times New Roman" w:hAnsi="Times New Roman" w:cs="Times New Roman"/>
          <w:sz w:val="24"/>
          <w:szCs w:val="24"/>
        </w:rPr>
        <w:t>że z</w:t>
      </w:r>
      <w:r>
        <w:rPr>
          <w:rFonts w:ascii="Times New Roman" w:hAnsi="Times New Roman" w:cs="Times New Roman"/>
          <w:sz w:val="24"/>
          <w:szCs w:val="24"/>
        </w:rPr>
        <w:t>leceniobiorca zobowiąz</w:t>
      </w:r>
      <w:r w:rsidR="00425F8B">
        <w:rPr>
          <w:rFonts w:ascii="Times New Roman" w:hAnsi="Times New Roman" w:cs="Times New Roman"/>
          <w:sz w:val="24"/>
          <w:szCs w:val="24"/>
        </w:rPr>
        <w:t>ał</w:t>
      </w:r>
      <w:r>
        <w:rPr>
          <w:rFonts w:ascii="Times New Roman" w:hAnsi="Times New Roman" w:cs="Times New Roman"/>
          <w:sz w:val="24"/>
          <w:szCs w:val="24"/>
        </w:rPr>
        <w:t xml:space="preserve"> się do świadczenia na rzecz pracowników </w:t>
      </w:r>
      <w:r w:rsidR="00C8291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niepełnosprawnością</w:t>
      </w:r>
      <w:r w:rsidR="00C82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zatrudnionych</w:t>
      </w:r>
      <w:r w:rsidR="00C82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C82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Spółce</w:t>
      </w:r>
      <w:r w:rsidR="000B5265">
        <w:rPr>
          <w:rFonts w:ascii="Times New Roman" w:hAnsi="Times New Roman" w:cs="Times New Roman"/>
          <w:sz w:val="24"/>
          <w:szCs w:val="24"/>
        </w:rPr>
        <w:t xml:space="preserve"> m.in. usług profilaktycznej opieki zdrowotnej, w szczególności w zakresie badań wstępnych okresowych i kontrolnych pracowników, sprawowania</w:t>
      </w:r>
      <w:r w:rsidR="00C82914">
        <w:rPr>
          <w:rFonts w:ascii="Times New Roman" w:hAnsi="Times New Roman" w:cs="Times New Roman"/>
          <w:sz w:val="24"/>
          <w:szCs w:val="24"/>
        </w:rPr>
        <w:t xml:space="preserve"> </w:t>
      </w:r>
      <w:r w:rsidR="000B5265">
        <w:rPr>
          <w:rFonts w:ascii="Times New Roman" w:hAnsi="Times New Roman" w:cs="Times New Roman"/>
          <w:sz w:val="24"/>
          <w:szCs w:val="24"/>
        </w:rPr>
        <w:t>doraźnej</w:t>
      </w:r>
      <w:r w:rsidR="00C82914">
        <w:rPr>
          <w:rFonts w:ascii="Times New Roman" w:hAnsi="Times New Roman" w:cs="Times New Roman"/>
          <w:sz w:val="24"/>
          <w:szCs w:val="24"/>
        </w:rPr>
        <w:t xml:space="preserve"> </w:t>
      </w:r>
      <w:r w:rsidR="000B5265">
        <w:rPr>
          <w:rFonts w:ascii="Times New Roman" w:hAnsi="Times New Roman" w:cs="Times New Roman"/>
          <w:sz w:val="24"/>
          <w:szCs w:val="24"/>
        </w:rPr>
        <w:t>opieki</w:t>
      </w:r>
      <w:r w:rsidR="00C82914">
        <w:rPr>
          <w:rFonts w:ascii="Times New Roman" w:hAnsi="Times New Roman" w:cs="Times New Roman"/>
          <w:sz w:val="24"/>
          <w:szCs w:val="24"/>
        </w:rPr>
        <w:t xml:space="preserve">  </w:t>
      </w:r>
      <w:r w:rsidR="000B5265">
        <w:rPr>
          <w:rFonts w:ascii="Times New Roman" w:hAnsi="Times New Roman" w:cs="Times New Roman"/>
          <w:sz w:val="24"/>
          <w:szCs w:val="24"/>
        </w:rPr>
        <w:t>medycznej oraz poradnictwa.</w:t>
      </w:r>
    </w:p>
    <w:p w14:paraId="1835B469" w14:textId="34915DC1" w:rsidR="00AD5F9D" w:rsidRDefault="00AD5F9D" w:rsidP="00FE1E0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</w:t>
      </w:r>
      <w:r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>
        <w:rPr>
          <w:rFonts w:ascii="Times New Roman" w:hAnsi="Times New Roman" w:cs="Times New Roman"/>
          <w:sz w:val="24"/>
          <w:szCs w:val="24"/>
        </w:rPr>
        <w:t xml:space="preserve"> Sp. z o.o. z siedzibą w Rymanowie zawarło w dniu </w:t>
      </w:r>
      <w:r>
        <w:rPr>
          <w:rFonts w:ascii="Times New Roman" w:hAnsi="Times New Roman" w:cs="Times New Roman"/>
          <w:sz w:val="24"/>
          <w:szCs w:val="24"/>
        </w:rPr>
        <w:br/>
        <w:t xml:space="preserve">15.04.2022 r. umowę na czas nieokreślony </w:t>
      </w:r>
      <w:r w:rsidR="00A97A5C">
        <w:rPr>
          <w:rFonts w:ascii="Times New Roman" w:hAnsi="Times New Roman" w:cs="Times New Roman"/>
          <w:sz w:val="24"/>
          <w:szCs w:val="24"/>
        </w:rPr>
        <w:t>w przedmiocie</w:t>
      </w:r>
      <w:r>
        <w:rPr>
          <w:rFonts w:ascii="Times New Roman" w:hAnsi="Times New Roman" w:cs="Times New Roman"/>
          <w:sz w:val="24"/>
          <w:szCs w:val="24"/>
        </w:rPr>
        <w:t xml:space="preserve"> sprawowani</w:t>
      </w:r>
      <w:r w:rsidR="00A97A5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opieki medycznej</w:t>
      </w:r>
      <w:r w:rsidR="0033094E">
        <w:rPr>
          <w:rFonts w:ascii="Times New Roman" w:hAnsi="Times New Roman" w:cs="Times New Roman"/>
          <w:sz w:val="24"/>
          <w:szCs w:val="24"/>
        </w:rPr>
        <w:t xml:space="preserve"> </w:t>
      </w:r>
      <w:r w:rsidR="0033094E">
        <w:rPr>
          <w:rFonts w:ascii="Times New Roman" w:hAnsi="Times New Roman" w:cs="Times New Roman"/>
          <w:sz w:val="24"/>
          <w:szCs w:val="24"/>
        </w:rPr>
        <w:br/>
        <w:t xml:space="preserve">z Panem </w:t>
      </w:r>
      <w:r w:rsidR="00BD0006">
        <w:rPr>
          <w:rFonts w:ascii="Times New Roman" w:hAnsi="Times New Roman" w:cs="Times New Roman"/>
          <w:sz w:val="24"/>
          <w:szCs w:val="24"/>
        </w:rPr>
        <w:t>XXXXXXXXXXXXXXXXXXXXXXXXXXXXXXX</w:t>
      </w:r>
      <w:r w:rsidR="0033094E">
        <w:rPr>
          <w:rFonts w:ascii="Times New Roman" w:hAnsi="Times New Roman" w:cs="Times New Roman"/>
          <w:sz w:val="24"/>
          <w:szCs w:val="24"/>
        </w:rPr>
        <w:t xml:space="preserve">. </w:t>
      </w:r>
      <w:r w:rsidR="00A97A5C">
        <w:rPr>
          <w:rFonts w:ascii="Times New Roman" w:hAnsi="Times New Roman" w:cs="Times New Roman"/>
          <w:sz w:val="24"/>
          <w:szCs w:val="24"/>
        </w:rPr>
        <w:t>Z postanowień umowy wynika, że z</w:t>
      </w:r>
      <w:r w:rsidR="0033094E">
        <w:rPr>
          <w:rFonts w:ascii="Times New Roman" w:hAnsi="Times New Roman" w:cs="Times New Roman"/>
          <w:sz w:val="24"/>
          <w:szCs w:val="24"/>
        </w:rPr>
        <w:t>leceniobiorca zobowiąz</w:t>
      </w:r>
      <w:r w:rsidR="00D73176">
        <w:rPr>
          <w:rFonts w:ascii="Times New Roman" w:hAnsi="Times New Roman" w:cs="Times New Roman"/>
          <w:sz w:val="24"/>
          <w:szCs w:val="24"/>
        </w:rPr>
        <w:t>ał</w:t>
      </w:r>
      <w:r w:rsidR="0033094E">
        <w:rPr>
          <w:rFonts w:ascii="Times New Roman" w:hAnsi="Times New Roman" w:cs="Times New Roman"/>
          <w:sz w:val="24"/>
          <w:szCs w:val="24"/>
        </w:rPr>
        <w:t xml:space="preserve"> się do świadczenia na rzecz pracowników zatrudnionych u zleceniobiorcy usług profilaktycznej opieki zdrowotnej.</w:t>
      </w:r>
    </w:p>
    <w:p w14:paraId="24D5CE21" w14:textId="0165C3FA" w:rsidR="005E66BB" w:rsidRDefault="006C1923" w:rsidP="005E66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okresie kontrolowanym obowiązywały również umowy zlecenia zawarte przez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>
        <w:rPr>
          <w:rFonts w:ascii="Times New Roman" w:hAnsi="Times New Roman" w:cs="Times New Roman"/>
          <w:sz w:val="24"/>
          <w:szCs w:val="24"/>
        </w:rPr>
        <w:t xml:space="preserve"> Sp. z o.o. z siedzibą w Rymanowie, a Panią </w:t>
      </w:r>
      <w:r w:rsidR="00BD0006">
        <w:rPr>
          <w:rFonts w:ascii="Times New Roman" w:hAnsi="Times New Roman" w:cs="Times New Roman"/>
          <w:sz w:val="24"/>
          <w:szCs w:val="24"/>
        </w:rPr>
        <w:t>XXXXXXXXXXXXXXXXXXXX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146D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których zleceniobiorca zobowiąz</w:t>
      </w:r>
      <w:r w:rsidR="0002069F">
        <w:rPr>
          <w:rFonts w:ascii="Times New Roman" w:hAnsi="Times New Roman" w:cs="Times New Roman"/>
          <w:sz w:val="24"/>
          <w:szCs w:val="24"/>
        </w:rPr>
        <w:t>ał</w:t>
      </w:r>
      <w:r>
        <w:rPr>
          <w:rFonts w:ascii="Times New Roman" w:hAnsi="Times New Roman" w:cs="Times New Roman"/>
          <w:sz w:val="24"/>
          <w:szCs w:val="24"/>
        </w:rPr>
        <w:t xml:space="preserve"> się </w:t>
      </w:r>
      <w:r w:rsidR="0002069F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świadczenia usług pielęgniarskich na rzecz zleceniodawcy.</w:t>
      </w:r>
      <w:r w:rsidR="00062FA4" w:rsidRPr="00A63615">
        <w:rPr>
          <w:rFonts w:ascii="Times New Roman" w:eastAsia="Calibri" w:hAnsi="Times New Roman" w:cs="Times New Roman"/>
          <w:sz w:val="24"/>
          <w:szCs w:val="24"/>
        </w:rPr>
        <w:t xml:space="preserve"> W aktach osobowych 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ww. </w:t>
      </w:r>
      <w:r w:rsidR="00062FA4">
        <w:rPr>
          <w:rFonts w:ascii="Times New Roman" w:eastAsia="Calibri" w:hAnsi="Times New Roman" w:cs="Times New Roman"/>
          <w:sz w:val="24"/>
          <w:szCs w:val="24"/>
        </w:rPr>
        <w:t xml:space="preserve">znajduje się </w:t>
      </w:r>
      <w:r w:rsidR="00062FA4" w:rsidRPr="00154D7C">
        <w:rPr>
          <w:rFonts w:ascii="Times New Roman" w:eastAsia="Calibri" w:hAnsi="Times New Roman" w:cs="Times New Roman"/>
          <w:sz w:val="24"/>
          <w:szCs w:val="24"/>
        </w:rPr>
        <w:t xml:space="preserve">zaświadczenie 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 xml:space="preserve">Okręgowej </w:t>
      </w:r>
      <w:r w:rsidR="005E66BB">
        <w:rPr>
          <w:rFonts w:ascii="Times New Roman" w:eastAsia="Calibri" w:hAnsi="Times New Roman" w:cs="Times New Roman"/>
          <w:sz w:val="24"/>
          <w:szCs w:val="24"/>
        </w:rPr>
        <w:t>Izby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 xml:space="preserve"> Pielęgniarek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>i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>Położnych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 w Krośnie 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>nr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0006">
        <w:rPr>
          <w:rFonts w:ascii="Times New Roman" w:eastAsia="Calibri" w:hAnsi="Times New Roman" w:cs="Times New Roman"/>
          <w:sz w:val="24"/>
          <w:szCs w:val="24"/>
        </w:rPr>
        <w:t>XXXXXXXXXXXXXXXX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 xml:space="preserve"> o prawie wykonywania zawodu pielęgniarki.</w:t>
      </w:r>
    </w:p>
    <w:p w14:paraId="1ACC6620" w14:textId="6D6AB0C6" w:rsidR="00C40E50" w:rsidRDefault="00961D7E" w:rsidP="00FE1E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Kontrolującym okazano również zawartą dnia 11.08.2025 r. </w:t>
      </w:r>
      <w:r w:rsidR="008E1E93">
        <w:rPr>
          <w:rFonts w:ascii="Times New Roman" w:hAnsi="Times New Roman" w:cs="Times New Roman"/>
          <w:sz w:val="24"/>
          <w:szCs w:val="24"/>
        </w:rPr>
        <w:t xml:space="preserve">umowę o pracę </w:t>
      </w:r>
      <w:r w:rsidR="00F3636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na czas określony</w:t>
      </w:r>
      <w:r w:rsidR="008E1E93">
        <w:rPr>
          <w:rFonts w:ascii="Times New Roman" w:hAnsi="Times New Roman" w:cs="Times New Roman"/>
          <w:sz w:val="24"/>
          <w:szCs w:val="24"/>
        </w:rPr>
        <w:t xml:space="preserve"> tj. do dnia 31.07.2026 r.</w:t>
      </w:r>
      <w:r>
        <w:rPr>
          <w:rFonts w:ascii="Times New Roman" w:hAnsi="Times New Roman" w:cs="Times New Roman"/>
          <w:sz w:val="24"/>
          <w:szCs w:val="24"/>
        </w:rPr>
        <w:t xml:space="preserve"> pomiędzy </w:t>
      </w:r>
      <w:r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>
        <w:rPr>
          <w:rFonts w:ascii="Times New Roman" w:hAnsi="Times New Roman" w:cs="Times New Roman"/>
          <w:sz w:val="24"/>
          <w:szCs w:val="24"/>
        </w:rPr>
        <w:t xml:space="preserve"> Sp. z o.o.</w:t>
      </w:r>
      <w:r w:rsidR="008E1E93">
        <w:rPr>
          <w:rFonts w:ascii="Times New Roman" w:hAnsi="Times New Roman" w:cs="Times New Roman"/>
          <w:sz w:val="24"/>
          <w:szCs w:val="24"/>
        </w:rPr>
        <w:t xml:space="preserve">, </w:t>
      </w:r>
      <w:r w:rsidR="00F3636D">
        <w:rPr>
          <w:rFonts w:ascii="Times New Roman" w:hAnsi="Times New Roman" w:cs="Times New Roman"/>
          <w:sz w:val="24"/>
          <w:szCs w:val="24"/>
        </w:rPr>
        <w:br/>
      </w:r>
      <w:r w:rsidR="008E1E93">
        <w:rPr>
          <w:rFonts w:ascii="Times New Roman" w:hAnsi="Times New Roman" w:cs="Times New Roman"/>
          <w:sz w:val="24"/>
          <w:szCs w:val="24"/>
        </w:rPr>
        <w:t xml:space="preserve">a Panią </w:t>
      </w:r>
      <w:r w:rsidR="00D54F8B">
        <w:rPr>
          <w:rFonts w:ascii="Times New Roman" w:hAnsi="Times New Roman" w:cs="Times New Roman"/>
          <w:sz w:val="24"/>
          <w:szCs w:val="24"/>
        </w:rPr>
        <w:t>XXXXXXXXXXXXXXX</w:t>
      </w:r>
      <w:r w:rsidR="00F3636D">
        <w:rPr>
          <w:rFonts w:ascii="Times New Roman" w:hAnsi="Times New Roman" w:cs="Times New Roman"/>
          <w:sz w:val="24"/>
          <w:szCs w:val="24"/>
        </w:rPr>
        <w:t xml:space="preserve"> zatrudnioną na stanowisku pielęgniarki.</w:t>
      </w:r>
      <w:r w:rsidR="008E1E93">
        <w:rPr>
          <w:rFonts w:ascii="Times New Roman" w:hAnsi="Times New Roman" w:cs="Times New Roman"/>
          <w:sz w:val="24"/>
          <w:szCs w:val="24"/>
        </w:rPr>
        <w:br/>
      </w:r>
      <w:r w:rsidR="005E66BB" w:rsidRPr="00A63615">
        <w:rPr>
          <w:rFonts w:ascii="Times New Roman" w:eastAsia="Calibri" w:hAnsi="Times New Roman" w:cs="Times New Roman"/>
          <w:sz w:val="24"/>
          <w:szCs w:val="24"/>
        </w:rPr>
        <w:t xml:space="preserve">W aktach osobowych 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ww. znajduje się 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 xml:space="preserve">zaświadczenie Okręgowej </w:t>
      </w:r>
      <w:r w:rsidR="005E66BB">
        <w:rPr>
          <w:rFonts w:ascii="Times New Roman" w:eastAsia="Calibri" w:hAnsi="Times New Roman" w:cs="Times New Roman"/>
          <w:sz w:val="24"/>
          <w:szCs w:val="24"/>
        </w:rPr>
        <w:t>Rady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 xml:space="preserve"> Pielęgniarek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66BB">
        <w:rPr>
          <w:rFonts w:ascii="Times New Roman" w:eastAsia="Calibri" w:hAnsi="Times New Roman" w:cs="Times New Roman"/>
          <w:sz w:val="24"/>
          <w:szCs w:val="24"/>
        </w:rPr>
        <w:br/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>i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>Położnych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 w Krośnie 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>nr</w:t>
      </w:r>
      <w:r w:rsidR="005E66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4F8B">
        <w:rPr>
          <w:rFonts w:ascii="Times New Roman" w:eastAsia="Calibri" w:hAnsi="Times New Roman" w:cs="Times New Roman"/>
          <w:sz w:val="24"/>
          <w:szCs w:val="24"/>
        </w:rPr>
        <w:t>XXXXXXXXXXXXXXXXXXX</w:t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 xml:space="preserve"> o prawie wykonywania </w:t>
      </w:r>
      <w:r w:rsidR="009574F3">
        <w:rPr>
          <w:rFonts w:ascii="Times New Roman" w:eastAsia="Calibri" w:hAnsi="Times New Roman" w:cs="Times New Roman"/>
          <w:sz w:val="24"/>
          <w:szCs w:val="24"/>
        </w:rPr>
        <w:br/>
      </w:r>
      <w:r w:rsidR="005E66BB" w:rsidRPr="00154D7C">
        <w:rPr>
          <w:rFonts w:ascii="Times New Roman" w:eastAsia="Calibri" w:hAnsi="Times New Roman" w:cs="Times New Roman"/>
          <w:sz w:val="24"/>
          <w:szCs w:val="24"/>
        </w:rPr>
        <w:t>zawodu pielęgniarki.</w:t>
      </w:r>
    </w:p>
    <w:p w14:paraId="2F106557" w14:textId="1D2C9092" w:rsidR="000E1C6D" w:rsidRPr="00BD173C" w:rsidRDefault="00CA6E5D" w:rsidP="00BD17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Spółka przedłożyła również umowę nr </w:t>
      </w:r>
      <w:r w:rsidR="00D36E08">
        <w:rPr>
          <w:rFonts w:ascii="Times New Roman" w:hAnsi="Times New Roman" w:cs="Times New Roman"/>
          <w:sz w:val="24"/>
          <w:szCs w:val="24"/>
        </w:rPr>
        <w:t xml:space="preserve">XXXXXXXXXXXXXXXXX </w:t>
      </w:r>
      <w:r>
        <w:rPr>
          <w:rFonts w:ascii="Times New Roman" w:hAnsi="Times New Roman" w:cs="Times New Roman"/>
          <w:sz w:val="24"/>
          <w:szCs w:val="24"/>
        </w:rPr>
        <w:t xml:space="preserve">na wykonanie usług z zakresu badań psychologicznych zawartą </w:t>
      </w:r>
      <w:r w:rsidR="007C72A1">
        <w:rPr>
          <w:rFonts w:ascii="Times New Roman" w:hAnsi="Times New Roman" w:cs="Times New Roman"/>
          <w:sz w:val="24"/>
          <w:szCs w:val="24"/>
        </w:rPr>
        <w:t xml:space="preserve">na czas nieokreślony </w:t>
      </w:r>
      <w:r>
        <w:rPr>
          <w:rFonts w:ascii="Times New Roman" w:hAnsi="Times New Roman" w:cs="Times New Roman"/>
          <w:sz w:val="24"/>
          <w:szCs w:val="24"/>
        </w:rPr>
        <w:t>między Spółk</w:t>
      </w:r>
      <w:r w:rsidR="004A2B71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C72A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AF665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anią </w:t>
      </w:r>
      <w:r w:rsidR="00D36E08">
        <w:rPr>
          <w:rFonts w:ascii="Times New Roman" w:hAnsi="Times New Roman" w:cs="Times New Roman"/>
          <w:sz w:val="24"/>
          <w:szCs w:val="24"/>
        </w:rPr>
        <w:t>XXXXXXXXXXXXXXX</w:t>
      </w:r>
      <w:r>
        <w:rPr>
          <w:rFonts w:ascii="Times New Roman" w:hAnsi="Times New Roman" w:cs="Times New Roman"/>
          <w:sz w:val="24"/>
          <w:szCs w:val="24"/>
        </w:rPr>
        <w:t>, prowadzącą dział</w:t>
      </w:r>
      <w:r w:rsidR="00AF665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lno</w:t>
      </w:r>
      <w:r w:rsidR="00AF6655">
        <w:rPr>
          <w:rFonts w:ascii="Times New Roman" w:hAnsi="Times New Roman" w:cs="Times New 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ć gospodarczą pod firmą</w:t>
      </w:r>
      <w:r w:rsidR="00AF6655">
        <w:rPr>
          <w:rFonts w:ascii="Times New Roman" w:hAnsi="Times New Roman" w:cs="Times New Roman"/>
          <w:sz w:val="24"/>
          <w:szCs w:val="24"/>
        </w:rPr>
        <w:t xml:space="preserve"> </w:t>
      </w:r>
      <w:r w:rsidR="007C72A1">
        <w:rPr>
          <w:rFonts w:ascii="Times New Roman" w:hAnsi="Times New Roman" w:cs="Times New Roman"/>
          <w:sz w:val="24"/>
          <w:szCs w:val="24"/>
        </w:rPr>
        <w:br/>
      </w:r>
      <w:r w:rsidR="00D36E08">
        <w:rPr>
          <w:rFonts w:ascii="Times New Roman" w:hAnsi="Times New Roman" w:cs="Times New Roman"/>
          <w:sz w:val="24"/>
          <w:szCs w:val="24"/>
        </w:rPr>
        <w:t>XXXXXXXXXXXXXXXXXXXXXXXXXXXXXXXXXXXXXXXXXXXXXXXXXXX</w:t>
      </w:r>
      <w:r w:rsidR="00AF6655">
        <w:rPr>
          <w:rFonts w:ascii="Times New Roman" w:hAnsi="Times New Roman" w:cs="Times New Roman"/>
          <w:sz w:val="24"/>
          <w:szCs w:val="24"/>
        </w:rPr>
        <w:t xml:space="preserve">. </w:t>
      </w:r>
      <w:r w:rsidR="007C72A1">
        <w:rPr>
          <w:rFonts w:ascii="Times New Roman" w:hAnsi="Times New Roman" w:cs="Times New Roman"/>
          <w:sz w:val="24"/>
          <w:szCs w:val="24"/>
        </w:rPr>
        <w:br/>
      </w:r>
      <w:r w:rsidR="00AF6655">
        <w:rPr>
          <w:rFonts w:ascii="Times New Roman" w:hAnsi="Times New Roman" w:cs="Times New Roman"/>
          <w:sz w:val="24"/>
          <w:szCs w:val="24"/>
        </w:rPr>
        <w:t>Umowa obejmuje m.in. wykonywanie badań i testów psychologicznych, przygotowywanie opinii psychologicznej, prowadzenie dokumentacji.</w:t>
      </w:r>
    </w:p>
    <w:p w14:paraId="707D2A79" w14:textId="01FDE5C3" w:rsidR="00FD6545" w:rsidRPr="00F030F1" w:rsidRDefault="00D538F4" w:rsidP="00A812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0D55">
        <w:rPr>
          <w:rFonts w:ascii="Times New Roman" w:hAnsi="Times New Roman" w:cs="Times New Roman"/>
          <w:sz w:val="24"/>
          <w:szCs w:val="24"/>
        </w:rPr>
        <w:t>Po dokonaniu analizy wymienionych powyżej dokumentów stwierdzono</w:t>
      </w:r>
      <w:r w:rsidR="008F7E2C" w:rsidRPr="009C0D55">
        <w:rPr>
          <w:rFonts w:ascii="Times New Roman" w:hAnsi="Times New Roman" w:cs="Times New Roman"/>
          <w:sz w:val="24"/>
          <w:szCs w:val="24"/>
        </w:rPr>
        <w:t xml:space="preserve">, że </w:t>
      </w:r>
      <w:r w:rsidR="004B2CBA" w:rsidRPr="009C0D55">
        <w:rPr>
          <w:rFonts w:ascii="Times New Roman" w:hAnsi="Times New Roman" w:cs="Times New Roman"/>
          <w:sz w:val="24"/>
          <w:szCs w:val="24"/>
        </w:rPr>
        <w:t xml:space="preserve">Spółka </w:t>
      </w:r>
      <w:r w:rsidR="00BD173C"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 w:rsidR="008F7E2C" w:rsidRPr="009C0D55">
        <w:rPr>
          <w:rFonts w:ascii="Times New Roman" w:hAnsi="Times New Roman" w:cs="Times New Roman"/>
          <w:sz w:val="24"/>
          <w:szCs w:val="24"/>
        </w:rPr>
        <w:t xml:space="preserve"> w okresie poddanym kontroli zapewniała specjalistyczną opiekę medyczną, poradnictwo oraz usługi rehabilitacyjne dla pracowników z niepełnosprawnościami</w:t>
      </w:r>
      <w:r w:rsidRPr="009C0D55">
        <w:rPr>
          <w:rFonts w:ascii="Times New Roman" w:hAnsi="Times New Roman" w:cs="Times New Roman"/>
          <w:sz w:val="24"/>
          <w:szCs w:val="24"/>
        </w:rPr>
        <w:t>,</w:t>
      </w:r>
      <w:r w:rsidR="003908F4" w:rsidRPr="009C0D55">
        <w:rPr>
          <w:rFonts w:ascii="Times New Roman" w:hAnsi="Times New Roman" w:cs="Times New Roman"/>
          <w:sz w:val="24"/>
          <w:szCs w:val="24"/>
        </w:rPr>
        <w:t xml:space="preserve"> </w:t>
      </w:r>
      <w:r w:rsidRPr="009C0D55">
        <w:rPr>
          <w:rFonts w:ascii="Times New Roman" w:hAnsi="Times New Roman" w:cs="Times New Roman"/>
          <w:sz w:val="24"/>
          <w:szCs w:val="24"/>
        </w:rPr>
        <w:t>o</w:t>
      </w:r>
      <w:r w:rsidR="003908F4" w:rsidRPr="009C0D55">
        <w:rPr>
          <w:rFonts w:ascii="Times New Roman" w:hAnsi="Times New Roman" w:cs="Times New Roman"/>
          <w:sz w:val="24"/>
          <w:szCs w:val="24"/>
        </w:rPr>
        <w:t xml:space="preserve"> </w:t>
      </w:r>
      <w:r w:rsidRPr="009C0D55">
        <w:rPr>
          <w:rFonts w:ascii="Times New Roman" w:hAnsi="Times New Roman" w:cs="Times New Roman"/>
          <w:sz w:val="24"/>
          <w:szCs w:val="24"/>
        </w:rPr>
        <w:t>który</w:t>
      </w:r>
      <w:r w:rsidR="006E4CDF" w:rsidRPr="009C0D55">
        <w:rPr>
          <w:rFonts w:ascii="Times New Roman" w:hAnsi="Times New Roman" w:cs="Times New Roman"/>
          <w:sz w:val="24"/>
          <w:szCs w:val="24"/>
        </w:rPr>
        <w:t>ch</w:t>
      </w:r>
      <w:r w:rsidR="003908F4" w:rsidRPr="009C0D55">
        <w:rPr>
          <w:rFonts w:ascii="Times New Roman" w:hAnsi="Times New Roman" w:cs="Times New Roman"/>
          <w:sz w:val="24"/>
          <w:szCs w:val="24"/>
        </w:rPr>
        <w:t xml:space="preserve"> </w:t>
      </w:r>
      <w:r w:rsidRPr="009C0D55">
        <w:rPr>
          <w:rFonts w:ascii="Times New Roman" w:hAnsi="Times New Roman" w:cs="Times New Roman"/>
          <w:sz w:val="24"/>
          <w:szCs w:val="24"/>
        </w:rPr>
        <w:lastRenderedPageBreak/>
        <w:t>mowa w art. 28 ust. 1 pkt</w:t>
      </w:r>
      <w:r w:rsidR="00A81230" w:rsidRPr="009C0D55">
        <w:rPr>
          <w:rFonts w:ascii="Times New Roman" w:hAnsi="Times New Roman" w:cs="Times New Roman"/>
          <w:sz w:val="24"/>
          <w:szCs w:val="24"/>
        </w:rPr>
        <w:t xml:space="preserve"> </w:t>
      </w:r>
      <w:r w:rsidRPr="009C0D55">
        <w:rPr>
          <w:rFonts w:ascii="Times New Roman" w:hAnsi="Times New Roman" w:cs="Times New Roman"/>
          <w:sz w:val="24"/>
          <w:szCs w:val="24"/>
        </w:rPr>
        <w:t>3 ustawy</w:t>
      </w:r>
      <w:r w:rsidR="004B5BBD" w:rsidRPr="009C0D55">
        <w:rPr>
          <w:rFonts w:ascii="Times New Roman" w:hAnsi="Times New Roman" w:cs="Times New Roman"/>
          <w:sz w:val="24"/>
          <w:szCs w:val="24"/>
        </w:rPr>
        <w:t xml:space="preserve"> o </w:t>
      </w:r>
      <w:r w:rsidR="004B5BBD" w:rsidRPr="00F030F1">
        <w:rPr>
          <w:rFonts w:ascii="Times New Roman" w:hAnsi="Times New Roman" w:cs="Times New Roman"/>
          <w:sz w:val="24"/>
          <w:szCs w:val="24"/>
        </w:rPr>
        <w:t>rehabilitacji (…)</w:t>
      </w:r>
      <w:r w:rsidRPr="00F030F1">
        <w:rPr>
          <w:rFonts w:ascii="Times New Roman" w:hAnsi="Times New Roman" w:cs="Times New Roman"/>
          <w:sz w:val="24"/>
          <w:szCs w:val="24"/>
        </w:rPr>
        <w:t>.</w:t>
      </w:r>
      <w:r w:rsidR="004B2CBA" w:rsidRPr="00F030F1">
        <w:rPr>
          <w:rFonts w:ascii="Times New Roman" w:hAnsi="Times New Roman" w:cs="Times New Roman"/>
          <w:sz w:val="24"/>
          <w:szCs w:val="24"/>
        </w:rPr>
        <w:t xml:space="preserve"> </w:t>
      </w:r>
      <w:r w:rsidR="00F030F1" w:rsidRPr="00F030F1">
        <w:rPr>
          <w:rFonts w:ascii="Times New Roman" w:hAnsi="Times New Roman" w:cs="Times New Roman"/>
          <w:sz w:val="24"/>
          <w:szCs w:val="24"/>
        </w:rPr>
        <w:t xml:space="preserve">Została również zapewniona doraźna opieka medyczna zgodnie z wymogiem powyższego przepisu w brzmieniu </w:t>
      </w:r>
      <w:r w:rsidR="00D7366A">
        <w:rPr>
          <w:rFonts w:ascii="Times New Roman" w:hAnsi="Times New Roman" w:cs="Times New Roman"/>
          <w:sz w:val="24"/>
          <w:szCs w:val="24"/>
        </w:rPr>
        <w:t xml:space="preserve">obowiązującym </w:t>
      </w:r>
      <w:r w:rsidR="00D7366A">
        <w:rPr>
          <w:rFonts w:ascii="Times New Roman" w:hAnsi="Times New Roman" w:cs="Times New Roman"/>
          <w:sz w:val="24"/>
          <w:szCs w:val="24"/>
        </w:rPr>
        <w:br/>
      </w:r>
      <w:r w:rsidR="00F030F1" w:rsidRPr="00F030F1">
        <w:rPr>
          <w:rFonts w:ascii="Times New Roman" w:hAnsi="Times New Roman" w:cs="Times New Roman"/>
          <w:sz w:val="24"/>
          <w:szCs w:val="24"/>
        </w:rPr>
        <w:t>do dnia 31.12.2025 r.</w:t>
      </w:r>
    </w:p>
    <w:p w14:paraId="6446CF86" w14:textId="77777777" w:rsidR="00C22987" w:rsidRDefault="00C22987" w:rsidP="00C22987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2C687DDA" w14:textId="146FC39B" w:rsidR="00F1675A" w:rsidRPr="001E7E5B" w:rsidRDefault="00B40E2F" w:rsidP="00F1675A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2987">
        <w:rPr>
          <w:rFonts w:ascii="Times New Roman" w:hAnsi="Times New Roman" w:cs="Times New Roman"/>
          <w:b/>
          <w:sz w:val="24"/>
          <w:szCs w:val="24"/>
        </w:rPr>
        <w:t xml:space="preserve">Utworzenie zakładowego funduszu rehabilitacji osób </w:t>
      </w:r>
      <w:r w:rsidR="00D7497F" w:rsidRPr="00C22987">
        <w:rPr>
          <w:rFonts w:ascii="Times New Roman" w:hAnsi="Times New Roman" w:cs="Times New Roman"/>
          <w:b/>
          <w:sz w:val="24"/>
          <w:szCs w:val="24"/>
        </w:rPr>
        <w:t>niepełnosprawnych oraz</w:t>
      </w:r>
      <w:r w:rsidRPr="00C22987">
        <w:rPr>
          <w:rFonts w:ascii="Times New Roman" w:hAnsi="Times New Roman" w:cs="Times New Roman"/>
          <w:b/>
          <w:sz w:val="24"/>
          <w:szCs w:val="24"/>
        </w:rPr>
        <w:t xml:space="preserve"> prowadzenie ewidencji środków funduszu.</w:t>
      </w:r>
    </w:p>
    <w:p w14:paraId="03671B8B" w14:textId="3CA07DF2" w:rsidR="001A29AB" w:rsidRPr="005834E0" w:rsidRDefault="001A29AB" w:rsidP="001A29A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</w:rPr>
        <w:t>Podczas kontroli przedłożono Regulamin Zakładowego Funduszu Rehabilitacji Osób Niepełnosprawnych</w:t>
      </w:r>
      <w:r w:rsidR="001E7E5B">
        <w:rPr>
          <w:rFonts w:ascii="Times New Roman" w:hAnsi="Times New Roman" w:cs="Times New Roman"/>
          <w:sz w:val="24"/>
          <w:szCs w:val="24"/>
        </w:rPr>
        <w:t>,</w:t>
      </w:r>
      <w:r w:rsidRPr="005834E0">
        <w:rPr>
          <w:rFonts w:ascii="Times New Roman" w:hAnsi="Times New Roman" w:cs="Times New Roman"/>
          <w:sz w:val="24"/>
          <w:szCs w:val="24"/>
        </w:rPr>
        <w:t xml:space="preserve"> </w:t>
      </w:r>
      <w:r w:rsidR="003246B5" w:rsidRPr="00F1675A">
        <w:rPr>
          <w:rFonts w:ascii="Times New Roman" w:hAnsi="Times New Roman" w:cs="Times New Roman"/>
          <w:sz w:val="24"/>
          <w:szCs w:val="24"/>
        </w:rPr>
        <w:t>który obowiązuje od dnia 01.01.2016 r</w:t>
      </w:r>
      <w:r w:rsidR="00CB2C5B" w:rsidRPr="005834E0">
        <w:rPr>
          <w:rFonts w:ascii="Times New Roman" w:hAnsi="Times New Roman" w:cs="Times New Roman"/>
          <w:sz w:val="24"/>
          <w:szCs w:val="24"/>
        </w:rPr>
        <w:t>.</w:t>
      </w:r>
    </w:p>
    <w:p w14:paraId="568BDC80" w14:textId="33FC9A0F" w:rsidR="007D6020" w:rsidRDefault="001A29AB" w:rsidP="000B12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W okresie poddanym kontroli </w:t>
      </w:r>
      <w:r w:rsidR="00A02502">
        <w:rPr>
          <w:rFonts w:ascii="Times New Roman" w:hAnsi="Times New Roman" w:cs="Times New Roman"/>
          <w:sz w:val="24"/>
          <w:szCs w:val="24"/>
          <w:lang w:eastAsia="pl-PL"/>
        </w:rPr>
        <w:t>POL-PANEL</w:t>
      </w:r>
      <w:r w:rsidR="00A02502">
        <w:rPr>
          <w:rFonts w:ascii="Times New Roman" w:hAnsi="Times New Roman" w:cs="Times New Roman"/>
          <w:sz w:val="24"/>
          <w:szCs w:val="24"/>
        </w:rPr>
        <w:t xml:space="preserve"> Sp. z o.o. </w:t>
      </w:r>
      <w:r w:rsidRPr="005834E0">
        <w:rPr>
          <w:rFonts w:ascii="Times New Roman" w:hAnsi="Times New Roman" w:cs="Times New Roman"/>
          <w:sz w:val="24"/>
          <w:szCs w:val="24"/>
          <w:lang w:eastAsia="pl-PL"/>
        </w:rPr>
        <w:t>posiadał</w:t>
      </w:r>
      <w:r w:rsidR="002C749E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 wyodrębniony rachunek</w:t>
      </w:r>
      <w:r w:rsidR="00847BA1">
        <w:rPr>
          <w:rFonts w:ascii="Times New Roman" w:hAnsi="Times New Roman" w:cs="Times New Roman"/>
          <w:sz w:val="24"/>
          <w:szCs w:val="24"/>
          <w:lang w:eastAsia="pl-PL"/>
        </w:rPr>
        <w:t xml:space="preserve"> nr </w:t>
      </w:r>
      <w:r w:rsidR="00053656">
        <w:rPr>
          <w:rFonts w:ascii="Times New Roman" w:hAnsi="Times New Roman" w:cs="Times New Roman"/>
          <w:sz w:val="24"/>
          <w:szCs w:val="24"/>
          <w:lang w:eastAsia="pl-PL"/>
        </w:rPr>
        <w:t>XXXXXXXXXXXXXXXXXXXXXXXXX</w:t>
      </w:r>
      <w:r w:rsidR="00847BA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5834E0">
        <w:rPr>
          <w:rFonts w:ascii="Times New Roman" w:hAnsi="Times New Roman" w:cs="Times New Roman"/>
          <w:sz w:val="24"/>
          <w:szCs w:val="24"/>
          <w:lang w:eastAsia="pl-PL"/>
        </w:rPr>
        <w:t>dla obsługi Zakładowego Funduszu Rehabilitacji Osób Niepełnosprawnych</w:t>
      </w:r>
      <w:r w:rsidR="007C6761"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. Powyższe potwierdza </w:t>
      </w:r>
      <w:r w:rsidR="007C6761" w:rsidRPr="005834E0">
        <w:rPr>
          <w:rFonts w:ascii="Times New Roman" w:hAnsi="Times New Roman" w:cs="Times New Roman"/>
          <w:sz w:val="24"/>
          <w:szCs w:val="24"/>
        </w:rPr>
        <w:t>przedłożon</w:t>
      </w:r>
      <w:r w:rsidR="007D6020">
        <w:rPr>
          <w:rFonts w:ascii="Times New Roman" w:hAnsi="Times New Roman" w:cs="Times New Roman"/>
          <w:sz w:val="24"/>
          <w:szCs w:val="24"/>
        </w:rPr>
        <w:t xml:space="preserve">y </w:t>
      </w:r>
      <w:r w:rsidR="002C749E">
        <w:rPr>
          <w:rFonts w:ascii="Times New Roman" w:hAnsi="Times New Roman" w:cs="Times New Roman"/>
          <w:sz w:val="24"/>
          <w:szCs w:val="24"/>
        </w:rPr>
        <w:t>„</w:t>
      </w:r>
      <w:r w:rsidR="00847BA1">
        <w:rPr>
          <w:rFonts w:ascii="Times New Roman" w:hAnsi="Times New Roman" w:cs="Times New Roman"/>
          <w:sz w:val="24"/>
          <w:szCs w:val="24"/>
        </w:rPr>
        <w:t>W</w:t>
      </w:r>
      <w:r w:rsidR="007D6020">
        <w:rPr>
          <w:rFonts w:ascii="Times New Roman" w:hAnsi="Times New Roman" w:cs="Times New Roman"/>
          <w:sz w:val="24"/>
          <w:szCs w:val="24"/>
        </w:rPr>
        <w:t>ykaz rachunków pomocniczych</w:t>
      </w:r>
      <w:r w:rsidR="002C749E">
        <w:rPr>
          <w:rFonts w:ascii="Times New Roman" w:hAnsi="Times New Roman" w:cs="Times New Roman"/>
          <w:sz w:val="24"/>
          <w:szCs w:val="24"/>
        </w:rPr>
        <w:t>”</w:t>
      </w:r>
      <w:r w:rsidR="007D6020">
        <w:rPr>
          <w:rFonts w:ascii="Times New Roman" w:hAnsi="Times New Roman" w:cs="Times New Roman"/>
          <w:sz w:val="24"/>
          <w:szCs w:val="24"/>
        </w:rPr>
        <w:t xml:space="preserve"> Powszechnej </w:t>
      </w:r>
      <w:r w:rsidR="00847BA1">
        <w:rPr>
          <w:rFonts w:ascii="Times New Roman" w:hAnsi="Times New Roman" w:cs="Times New Roman"/>
          <w:sz w:val="24"/>
          <w:szCs w:val="24"/>
        </w:rPr>
        <w:t>K</w:t>
      </w:r>
      <w:r w:rsidR="007D6020">
        <w:rPr>
          <w:rFonts w:ascii="Times New Roman" w:hAnsi="Times New Roman" w:cs="Times New Roman"/>
          <w:sz w:val="24"/>
          <w:szCs w:val="24"/>
        </w:rPr>
        <w:t xml:space="preserve">asy Oszczędności Bank Polski Spółka Akcyjna </w:t>
      </w:r>
      <w:r w:rsidR="002C749E">
        <w:rPr>
          <w:rFonts w:ascii="Times New Roman" w:hAnsi="Times New Roman" w:cs="Times New Roman"/>
          <w:sz w:val="24"/>
          <w:szCs w:val="24"/>
        </w:rPr>
        <w:br/>
      </w:r>
      <w:r w:rsidR="00847BA1">
        <w:rPr>
          <w:rFonts w:ascii="Times New Roman" w:hAnsi="Times New Roman" w:cs="Times New Roman"/>
          <w:sz w:val="24"/>
          <w:szCs w:val="24"/>
        </w:rPr>
        <w:t>z dnia 04.02.2009 r.</w:t>
      </w:r>
    </w:p>
    <w:p w14:paraId="391F737E" w14:textId="6BA9DEEC" w:rsidR="00883318" w:rsidRPr="005834E0" w:rsidRDefault="002D7378" w:rsidP="00722B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</w:rPr>
        <w:t xml:space="preserve">Kontrolującym przedłożono do wglądu wyciągi bankowe za wytypowane </w:t>
      </w:r>
      <w:r w:rsidR="00B47BCF">
        <w:rPr>
          <w:rFonts w:ascii="Times New Roman" w:hAnsi="Times New Roman" w:cs="Times New Roman"/>
          <w:sz w:val="24"/>
          <w:szCs w:val="24"/>
        </w:rPr>
        <w:t xml:space="preserve">przez kontrolujących </w:t>
      </w:r>
      <w:r w:rsidR="00E646AF" w:rsidRPr="005834E0">
        <w:rPr>
          <w:rFonts w:ascii="Times New Roman" w:hAnsi="Times New Roman" w:cs="Times New Roman"/>
          <w:sz w:val="24"/>
          <w:szCs w:val="24"/>
        </w:rPr>
        <w:t>okresy</w:t>
      </w:r>
      <w:r w:rsidRPr="005834E0">
        <w:rPr>
          <w:rFonts w:ascii="Times New Roman" w:hAnsi="Times New Roman" w:cs="Times New Roman"/>
          <w:sz w:val="24"/>
          <w:szCs w:val="24"/>
        </w:rPr>
        <w:t>, potwierdzające funkcjonowanie ZFRON w okresie</w:t>
      </w:r>
      <w:r w:rsidR="00E646AF" w:rsidRPr="005834E0">
        <w:rPr>
          <w:rFonts w:ascii="Times New Roman" w:hAnsi="Times New Roman" w:cs="Times New Roman"/>
          <w:sz w:val="24"/>
          <w:szCs w:val="24"/>
        </w:rPr>
        <w:t xml:space="preserve"> </w:t>
      </w:r>
      <w:r w:rsidRPr="005834E0">
        <w:rPr>
          <w:rFonts w:ascii="Times New Roman" w:hAnsi="Times New Roman" w:cs="Times New Roman"/>
          <w:sz w:val="24"/>
          <w:szCs w:val="24"/>
        </w:rPr>
        <w:t>kontrolowanym.</w:t>
      </w:r>
    </w:p>
    <w:p w14:paraId="583DB0A8" w14:textId="3D0082CF" w:rsidR="00087BAB" w:rsidRPr="005834E0" w:rsidRDefault="001256D4" w:rsidP="00897F7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  <w:lang w:eastAsia="pl-PL"/>
        </w:rPr>
        <w:t>J</w:t>
      </w:r>
      <w:r w:rsidR="001A29AB" w:rsidRPr="005834E0">
        <w:rPr>
          <w:rFonts w:ascii="Times New Roman" w:hAnsi="Times New Roman" w:cs="Times New Roman"/>
          <w:sz w:val="24"/>
          <w:szCs w:val="24"/>
          <w:lang w:eastAsia="pl-PL"/>
        </w:rPr>
        <w:t xml:space="preserve">ednostka kontrolowana utworzyła Zakładowy Fundusz Rehabilitacji Osób Niepełnosprawnych i prowadzi ewidencję środków tego Funduszu zgodnie </w:t>
      </w:r>
      <w:r w:rsidR="001A29AB" w:rsidRPr="005834E0">
        <w:rPr>
          <w:rFonts w:ascii="Times New Roman" w:hAnsi="Times New Roman" w:cs="Times New Roman"/>
          <w:sz w:val="24"/>
          <w:szCs w:val="24"/>
          <w:lang w:eastAsia="pl-PL"/>
        </w:rPr>
        <w:br/>
        <w:t xml:space="preserve">z art. 33 ust. 1 oraz ust. 3 pkt 1 ustawy o rehabilitacji (…). </w:t>
      </w:r>
      <w:r w:rsidR="001A29AB" w:rsidRPr="005834E0">
        <w:rPr>
          <w:rFonts w:ascii="Times New Roman" w:hAnsi="Times New Roman" w:cs="Times New Roman"/>
          <w:sz w:val="24"/>
          <w:szCs w:val="24"/>
        </w:rPr>
        <w:t>Zakład pracy chronionej posiada także, stosownie do wymogów art. 33 ust. 3 pkt 2 ustawy o rehabilitacji (…), wyodrębniony rachunek rozliczeniowy dla obsługi ZFRON.</w:t>
      </w:r>
    </w:p>
    <w:p w14:paraId="03A063DD" w14:textId="77777777" w:rsidR="001A7EA2" w:rsidRPr="005834E0" w:rsidRDefault="00214EF0" w:rsidP="001A7EA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4E0">
        <w:rPr>
          <w:rFonts w:ascii="Times New Roman" w:eastAsia="Calibri" w:hAnsi="Times New Roman" w:cs="Times New Roman"/>
          <w:sz w:val="24"/>
          <w:szCs w:val="24"/>
          <w:lang w:eastAsia="pl-PL"/>
        </w:rPr>
        <w:t>Protokół sporządzono w dwóch jednobrzmiących egzemplarzach.</w:t>
      </w:r>
    </w:p>
    <w:p w14:paraId="6A5665C1" w14:textId="6FBBAAAF" w:rsidR="004C55F6" w:rsidRPr="005834E0" w:rsidRDefault="001A7EA2" w:rsidP="001A7EA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4E0">
        <w:rPr>
          <w:rFonts w:ascii="Times New Roman" w:hAnsi="Times New Roman" w:cs="Times New Roman"/>
          <w:sz w:val="24"/>
          <w:szCs w:val="24"/>
        </w:rPr>
        <w:t xml:space="preserve">W trakcie kontroli nie stwierdzono występowania nieprawidłowości i naruszeń obowiązków wynikających z art. 28 ustawy z dnia 27 sierpnia 1997 r. o rehabilitacji zawodowej i społecznej oraz zatrudnianiu osób niepełnosprawnych. </w:t>
      </w:r>
      <w:r w:rsidRPr="005834E0">
        <w:rPr>
          <w:rFonts w:ascii="Times New Roman" w:hAnsi="Times New Roman" w:cs="Times New Roman"/>
          <w:b/>
          <w:sz w:val="24"/>
          <w:szCs w:val="24"/>
        </w:rPr>
        <w:t>Działalność kontrolowanego podmiotu oceniono pozytywnie.</w:t>
      </w:r>
      <w:r w:rsidRPr="005834E0">
        <w:rPr>
          <w:rFonts w:ascii="Times New Roman" w:hAnsi="Times New Roman" w:cs="Times New Roman"/>
          <w:sz w:val="24"/>
          <w:szCs w:val="24"/>
        </w:rPr>
        <w:t xml:space="preserve"> Wobec powyższego nie znajduje zastosowania § 16 ust. 1 rozporządzenia Ministra Rodziny i Polityki Społecznej z dnia 14 października 2023 r. </w:t>
      </w:r>
      <w:r w:rsidRPr="005834E0">
        <w:rPr>
          <w:rFonts w:ascii="Times New Roman" w:hAnsi="Times New Roman" w:cs="Times New Roman"/>
          <w:sz w:val="24"/>
          <w:szCs w:val="24"/>
        </w:rPr>
        <w:br/>
        <w:t xml:space="preserve">w sprawie trybu i sposobu przeprowadzania kontroli przez organy upoważnione do kontroli </w:t>
      </w:r>
      <w:r w:rsidRPr="005834E0">
        <w:rPr>
          <w:rFonts w:ascii="Times New Roman" w:hAnsi="Times New Roman" w:cs="Times New Roman"/>
          <w:sz w:val="24"/>
          <w:szCs w:val="24"/>
        </w:rPr>
        <w:br/>
        <w:t xml:space="preserve">na podstawie ustawy o rehabilitacji zawodowej i społecznej oraz zatrudnianiu osób niepełnosprawnych, o konieczności sporządzania wystąpienia pokontrolnego. </w:t>
      </w:r>
      <w:r w:rsidR="00124927">
        <w:rPr>
          <w:rFonts w:ascii="Times New Roman" w:hAnsi="Times New Roman" w:cs="Times New Roman"/>
          <w:sz w:val="24"/>
          <w:szCs w:val="24"/>
        </w:rPr>
        <w:t>Niniejszy p</w:t>
      </w:r>
      <w:r w:rsidRPr="005834E0">
        <w:rPr>
          <w:rFonts w:ascii="Times New Roman" w:hAnsi="Times New Roman" w:cs="Times New Roman"/>
          <w:sz w:val="24"/>
          <w:szCs w:val="24"/>
        </w:rPr>
        <w:t>rotokół jest jednocześnie dokumentem kończącym postępowanie kontrolne.</w:t>
      </w:r>
    </w:p>
    <w:p w14:paraId="519A16ED" w14:textId="77777777" w:rsidR="004C55F6" w:rsidRPr="0038736F" w:rsidRDefault="004C55F6" w:rsidP="004C55F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E7377" w14:textId="77777777" w:rsidR="004C55F6" w:rsidRPr="0038736F" w:rsidRDefault="004C55F6" w:rsidP="004C55F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736F">
        <w:rPr>
          <w:rFonts w:ascii="Times New Roman" w:hAnsi="Times New Roman" w:cs="Times New Roman"/>
          <w:b/>
          <w:bCs/>
          <w:sz w:val="24"/>
          <w:szCs w:val="24"/>
        </w:rPr>
        <w:t xml:space="preserve">Pouczenie </w:t>
      </w:r>
    </w:p>
    <w:p w14:paraId="6B506F40" w14:textId="26ECD971" w:rsidR="004C55F6" w:rsidRPr="003B0393" w:rsidRDefault="004C55F6" w:rsidP="004C55F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Stosownie do treści § 14 i § 15 rozporządzenia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Ministra Rodziny i Polityki Społecznej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br/>
        <w:t xml:space="preserve">z dnia 14 października 2023 r. w sprawie trybu i sposobu przeprowadzania kontroli                               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lastRenderedPageBreak/>
        <w:t xml:space="preserve">przez organy upoważnione do kontroli na podstawie ustawy o rehabilitacji zawodowej                               i społecznej oraz zatrudnianiu osób niepełnosprawnych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(Dz.U. z 2023 r. poz. 2283),                             protokół kontroli podpisują kontrolujący i przekazują kontrolowanemu w celu podpisania                         w terminie 7 dni od dnia otrzymania. Każda strona protokołu kontroli jest parafowana                         przez kontrolujących i kontrolowanego. Kontrolowany może zgłosić, przed podpisaniem protokołu kontroli, umotywowane zastrzeżenia co do ustaleń zawartych w protokole. Zastrzeżenia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zgłasza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się w postaci papierowej lub elektronicznej w terminie 7 dni od dnia otrzymania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protokołu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kontroli. W</w:t>
      </w:r>
      <w:r w:rsidR="006158D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przypadku</w:t>
      </w:r>
      <w:r w:rsidR="006158D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zgłoszenia</w:t>
      </w:r>
      <w:r w:rsidR="006158D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zastrzeżeń</w:t>
      </w:r>
      <w:r w:rsidR="006158D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kontrolujący</w:t>
      </w:r>
      <w:r w:rsidR="006158D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dokonują ich analizy i w miarę potrzeby, podejmują dodatkowe czynności kontrolne, a w przypadku stwierdzenia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zasadności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96095" w:rsidRPr="003B0393">
        <w:rPr>
          <w:rFonts w:ascii="Times New Roman" w:hAnsi="Times New Roman" w:cs="Times New Roman"/>
          <w:i/>
          <w:iCs/>
          <w:sz w:val="24"/>
          <w:szCs w:val="24"/>
        </w:rPr>
        <w:t>zastrzeżeń -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zmieniają lub uzupełniają odpowiednią część protokołu kontroli.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przypadku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nieuwzględnienia</w:t>
      </w:r>
      <w:r w:rsidR="00EB602B" w:rsidRPr="003B0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</w:rPr>
        <w:t>zastrzeżeń w całości lub w części kontrolujący przekazują na piśmie swoje stanowisko zgłaszającemu zastrzeżenia.</w:t>
      </w:r>
    </w:p>
    <w:p w14:paraId="07C8CDFC" w14:textId="5DC61148" w:rsidR="004C55F6" w:rsidRPr="0038736F" w:rsidRDefault="004C55F6" w:rsidP="004C55F6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pl-PL"/>
        </w:rPr>
      </w:pP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Kontrolowany może odmówić podpisania protokołu kontroli. O odmowie podpisania protokołu kontroli kontrolujący zamieszczają wzmiankę w protokole. Brak doręczenia organowi upoważnionemu do kontroli podpisanego protokołu kontroli albo niezgłoszenie zastrzeżeń</w:t>
      </w:r>
      <w:r w:rsidR="009232DA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do</w:t>
      </w:r>
      <w:r w:rsidR="009232DA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jego</w:t>
      </w:r>
      <w:r w:rsidR="009232DA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treści</w:t>
      </w:r>
      <w:r w:rsidR="009232DA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w</w:t>
      </w:r>
      <w:r w:rsidR="009232DA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terminie 7 dni</w:t>
      </w:r>
      <w:r w:rsidR="00966AC2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od</w:t>
      </w:r>
      <w:r w:rsidR="00966AC2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dnia</w:t>
      </w:r>
      <w:r w:rsidR="00966AC2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otrzymania</w:t>
      </w:r>
      <w:r w:rsidR="00966AC2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protokołu</w:t>
      </w:r>
      <w:r w:rsidR="00966AC2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kontroli</w:t>
      </w:r>
      <w:r w:rsidR="00966AC2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uznaje</w:t>
      </w:r>
      <w:r w:rsidR="00966AC2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się </w:t>
      </w:r>
      <w:r w:rsidR="009232DA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br/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 xml:space="preserve">za odmowę podpisania protokołu kontroli. Odmowa podpisania protokołu kontroli </w:t>
      </w:r>
      <w:r w:rsidR="009232DA"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br/>
      </w:r>
      <w:r w:rsidRPr="003B0393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przez kontrolowanego nie stanowi przeszkody do realizacji ustaleń kontroli.</w:t>
      </w:r>
    </w:p>
    <w:p w14:paraId="7822793B" w14:textId="77777777" w:rsidR="00102B9E" w:rsidRPr="0038736F" w:rsidRDefault="00102B9E" w:rsidP="00F3381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9"/>
        <w:gridCol w:w="4533"/>
      </w:tblGrid>
      <w:tr w:rsidR="00214EF0" w:rsidRPr="0038736F" w14:paraId="6D0147A0" w14:textId="77777777" w:rsidTr="00432F66">
        <w:tc>
          <w:tcPr>
            <w:tcW w:w="4606" w:type="dxa"/>
          </w:tcPr>
          <w:p w14:paraId="4C84F5E1" w14:textId="77777777" w:rsidR="00214EF0" w:rsidRPr="0038736F" w:rsidRDefault="00214EF0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38736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Kierownik jednostki kontrolowanej:</w:t>
            </w:r>
          </w:p>
        </w:tc>
        <w:tc>
          <w:tcPr>
            <w:tcW w:w="4606" w:type="dxa"/>
          </w:tcPr>
          <w:p w14:paraId="23D993A1" w14:textId="77777777" w:rsidR="00214EF0" w:rsidRPr="0038736F" w:rsidRDefault="00214EF0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 w:rsidRPr="0038736F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Prowadzący kontrolę:</w:t>
            </w:r>
          </w:p>
        </w:tc>
      </w:tr>
      <w:tr w:rsidR="00214EF0" w:rsidRPr="0038736F" w14:paraId="29FF99D0" w14:textId="77777777" w:rsidTr="00432F66">
        <w:tc>
          <w:tcPr>
            <w:tcW w:w="4606" w:type="dxa"/>
          </w:tcPr>
          <w:p w14:paraId="3182905C" w14:textId="77777777" w:rsidR="00AB69C5" w:rsidRPr="0038736F" w:rsidRDefault="00AB69C5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2C954205" w14:textId="4CD88011" w:rsidR="00AB69C5" w:rsidRPr="0038736F" w:rsidRDefault="00706587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Członek Zarządu „Pol-Panel”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Sp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 z o.o.</w:t>
            </w:r>
          </w:p>
          <w:p w14:paraId="556F5A03" w14:textId="29047F40" w:rsidR="00214EF0" w:rsidRDefault="00706587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Tomasz</w:t>
            </w:r>
            <w:r w:rsidR="008E13CC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Operacz</w:t>
            </w:r>
            <w:r w:rsidR="008E13CC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55ED1C9D" w14:textId="77777777" w:rsidR="00766037" w:rsidRPr="0038736F" w:rsidRDefault="00766037" w:rsidP="0076603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Członek Zarządu „Pol-Panel”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Sp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 z o.o.</w:t>
            </w:r>
          </w:p>
          <w:p w14:paraId="6DE36AC0" w14:textId="60B1E9A8" w:rsidR="00766037" w:rsidRPr="0038736F" w:rsidRDefault="00766037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Andrzej Fal</w:t>
            </w:r>
          </w:p>
        </w:tc>
        <w:tc>
          <w:tcPr>
            <w:tcW w:w="4606" w:type="dxa"/>
          </w:tcPr>
          <w:p w14:paraId="48832ACE" w14:textId="77777777" w:rsidR="00214EF0" w:rsidRPr="0038736F" w:rsidRDefault="00214EF0" w:rsidP="00432F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188F4D7E" w14:textId="466A6EC1" w:rsidR="00214EF0" w:rsidRPr="0038736F" w:rsidRDefault="009611EC" w:rsidP="00AC72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Małgorzata</w:t>
            </w:r>
            <w:r w:rsidR="008E13CC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Ziemi</w:t>
            </w:r>
            <w:r w:rsidR="00DA4225"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ń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ska</w:t>
            </w:r>
          </w:p>
          <w:p w14:paraId="181BEDDF" w14:textId="77777777" w:rsidR="00AB69C5" w:rsidRPr="0038736F" w:rsidRDefault="00AB69C5" w:rsidP="00AC72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</w:p>
          <w:p w14:paraId="722C5681" w14:textId="26DE4F5E" w:rsidR="00AB69C5" w:rsidRPr="0038736F" w:rsidRDefault="009611EC" w:rsidP="008E13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pl-PL"/>
              </w:rPr>
              <w:t>Magdalena Skóra</w:t>
            </w:r>
          </w:p>
        </w:tc>
      </w:tr>
    </w:tbl>
    <w:p w14:paraId="0E172A3B" w14:textId="77777777" w:rsidR="008E13CC" w:rsidRDefault="006919B7" w:rsidP="006919B7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</w:rPr>
      </w:pPr>
      <w:r w:rsidRPr="0038736F">
        <w:rPr>
          <w:rFonts w:ascii="Times New Roman" w:eastAsia="Calibri" w:hAnsi="Times New Roman" w:cs="Times New Roman"/>
        </w:rPr>
        <w:t>   </w:t>
      </w:r>
      <w:r w:rsidR="009708C4" w:rsidRPr="0038736F">
        <w:rPr>
          <w:rFonts w:ascii="Times New Roman" w:eastAsia="Calibri" w:hAnsi="Times New Roman" w:cs="Times New Roman"/>
        </w:rPr>
        <w:t xml:space="preserve"> </w:t>
      </w:r>
      <w:r w:rsidRPr="0038736F">
        <w:rPr>
          <w:rFonts w:ascii="Times New Roman" w:eastAsia="Calibri" w:hAnsi="Times New Roman" w:cs="Times New Roman"/>
        </w:rPr>
        <w:t>   </w:t>
      </w:r>
      <w:r w:rsidR="00F61043" w:rsidRPr="0038736F">
        <w:rPr>
          <w:rFonts w:ascii="Times New Roman" w:eastAsia="Calibri" w:hAnsi="Times New Roman" w:cs="Times New Roman"/>
        </w:rPr>
        <w:t xml:space="preserve"> </w:t>
      </w:r>
      <w:r w:rsidR="008E13CC">
        <w:rPr>
          <w:rFonts w:ascii="Times New Roman" w:eastAsia="Calibri" w:hAnsi="Times New Roman" w:cs="Times New Roman"/>
        </w:rPr>
        <w:t xml:space="preserve">       </w:t>
      </w:r>
    </w:p>
    <w:p w14:paraId="2CD86221" w14:textId="4A010C53" w:rsidR="00AB69C5" w:rsidRPr="0038736F" w:rsidRDefault="008E13CC" w:rsidP="006919B7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 </w:t>
      </w:r>
      <w:r w:rsidR="00214EF0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>Miejscowość i data:</w:t>
      </w:r>
      <w:r w:rsidR="00AB69C5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AB69C5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  <w:r w:rsidR="00AB69C5" w:rsidRPr="0038736F">
        <w:rPr>
          <w:rFonts w:ascii="Times New Roman" w:eastAsia="Calibri" w:hAnsi="Times New Roman" w:cs="Times New Roman"/>
          <w:sz w:val="24"/>
          <w:szCs w:val="24"/>
          <w:lang w:eastAsia="pl-PL"/>
        </w:rPr>
        <w:tab/>
      </w:r>
    </w:p>
    <w:p w14:paraId="25D3EC6B" w14:textId="77777777" w:rsidR="00AB69C5" w:rsidRPr="0038736F" w:rsidRDefault="00AB69C5" w:rsidP="006919B7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77ECDF27" w14:textId="7EA0A2FD" w:rsidR="00AB69C5" w:rsidRPr="0038736F" w:rsidRDefault="008E13CC" w:rsidP="006919B7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     </w:t>
      </w:r>
      <w:r w:rsidR="009611EC">
        <w:rPr>
          <w:rFonts w:ascii="Times New Roman" w:eastAsia="Calibri" w:hAnsi="Times New Roman" w:cs="Times New Roman"/>
          <w:sz w:val="24"/>
          <w:szCs w:val="24"/>
          <w:lang w:eastAsia="pl-PL"/>
        </w:rPr>
        <w:t>Rzeszów, 25.05.2026 r.</w:t>
      </w:r>
    </w:p>
    <w:p w14:paraId="0812B96A" w14:textId="06F05122" w:rsidR="00985B18" w:rsidRPr="0038736F" w:rsidRDefault="008E13CC" w:rsidP="00C01984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 </w:t>
      </w:r>
    </w:p>
    <w:sectPr w:rsidR="00985B18" w:rsidRPr="0038736F" w:rsidSect="007A5BBD">
      <w:footerReference w:type="default" r:id="rId8"/>
      <w:pgSz w:w="11906" w:h="16838"/>
      <w:pgMar w:top="1276" w:right="1417" w:bottom="1276" w:left="1417" w:header="708" w:footer="6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2F414" w14:textId="77777777" w:rsidR="00373DDF" w:rsidRDefault="00373DDF" w:rsidP="00B709C5">
      <w:pPr>
        <w:spacing w:after="0" w:line="240" w:lineRule="auto"/>
      </w:pPr>
      <w:r>
        <w:separator/>
      </w:r>
    </w:p>
  </w:endnote>
  <w:endnote w:type="continuationSeparator" w:id="0">
    <w:p w14:paraId="618DC3F3" w14:textId="77777777" w:rsidR="00373DDF" w:rsidRDefault="00373DDF" w:rsidP="00B70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71542794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782DCE" w14:textId="2483EEAD" w:rsidR="00B709C5" w:rsidRPr="00B709C5" w:rsidRDefault="00B709C5" w:rsidP="00B709C5">
            <w:pPr>
              <w:pStyle w:val="Stopka"/>
              <w:rPr>
                <w:rFonts w:ascii="Times New Roman" w:hAnsi="Times New Roman" w:cs="Times New Roman"/>
                <w:sz w:val="20"/>
                <w:szCs w:val="20"/>
              </w:rPr>
            </w:pP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S-V.9514.</w:t>
            </w:r>
            <w:r w:rsidR="00263E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169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263EE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1692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263EE4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Strona 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09C5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6CE3CB7B" w14:textId="77777777" w:rsidR="00B709C5" w:rsidRDefault="00B709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9463E" w14:textId="77777777" w:rsidR="00373DDF" w:rsidRDefault="00373DDF" w:rsidP="00B709C5">
      <w:pPr>
        <w:spacing w:after="0" w:line="240" w:lineRule="auto"/>
      </w:pPr>
      <w:r>
        <w:separator/>
      </w:r>
    </w:p>
  </w:footnote>
  <w:footnote w:type="continuationSeparator" w:id="0">
    <w:p w14:paraId="3D85E87C" w14:textId="77777777" w:rsidR="00373DDF" w:rsidRDefault="00373DDF" w:rsidP="00B70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64E92"/>
    <w:multiLevelType w:val="hybridMultilevel"/>
    <w:tmpl w:val="F9A498D2"/>
    <w:lvl w:ilvl="0" w:tplc="C2302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80C40"/>
    <w:multiLevelType w:val="hybridMultilevel"/>
    <w:tmpl w:val="681423B0"/>
    <w:lvl w:ilvl="0" w:tplc="1688A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43B12"/>
    <w:multiLevelType w:val="hybridMultilevel"/>
    <w:tmpl w:val="67FE1BCE"/>
    <w:lvl w:ilvl="0" w:tplc="F34A09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813361"/>
    <w:multiLevelType w:val="hybridMultilevel"/>
    <w:tmpl w:val="C4706F24"/>
    <w:lvl w:ilvl="0" w:tplc="53D6A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64CC6"/>
    <w:multiLevelType w:val="hybridMultilevel"/>
    <w:tmpl w:val="B25AB9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136823"/>
    <w:multiLevelType w:val="hybridMultilevel"/>
    <w:tmpl w:val="E536E7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87670CB"/>
    <w:multiLevelType w:val="hybridMultilevel"/>
    <w:tmpl w:val="4516EBC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B1CBA"/>
    <w:multiLevelType w:val="hybridMultilevel"/>
    <w:tmpl w:val="E536E7E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FB44A3E"/>
    <w:multiLevelType w:val="hybridMultilevel"/>
    <w:tmpl w:val="C95EB55C"/>
    <w:lvl w:ilvl="0" w:tplc="041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16DA9"/>
    <w:multiLevelType w:val="hybridMultilevel"/>
    <w:tmpl w:val="906E5A2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9826BF8"/>
    <w:multiLevelType w:val="hybridMultilevel"/>
    <w:tmpl w:val="A1D2A796"/>
    <w:lvl w:ilvl="0" w:tplc="1688A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A014E"/>
    <w:multiLevelType w:val="hybridMultilevel"/>
    <w:tmpl w:val="68005A22"/>
    <w:lvl w:ilvl="0" w:tplc="C2302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52BAC"/>
    <w:multiLevelType w:val="hybridMultilevel"/>
    <w:tmpl w:val="382C73BC"/>
    <w:lvl w:ilvl="0" w:tplc="C2302C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D7159"/>
    <w:multiLevelType w:val="hybridMultilevel"/>
    <w:tmpl w:val="6944B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01B36"/>
    <w:multiLevelType w:val="hybridMultilevel"/>
    <w:tmpl w:val="D6CA8E88"/>
    <w:lvl w:ilvl="0" w:tplc="0415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35341"/>
    <w:multiLevelType w:val="hybridMultilevel"/>
    <w:tmpl w:val="2B909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2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11"/>
  </w:num>
  <w:num w:numId="10">
    <w:abstractNumId w:val="10"/>
  </w:num>
  <w:num w:numId="11">
    <w:abstractNumId w:val="3"/>
  </w:num>
  <w:num w:numId="12">
    <w:abstractNumId w:val="6"/>
  </w:num>
  <w:num w:numId="13">
    <w:abstractNumId w:val="13"/>
  </w:num>
  <w:num w:numId="14">
    <w:abstractNumId w:val="15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EF0"/>
    <w:rsid w:val="00003B43"/>
    <w:rsid w:val="000058D6"/>
    <w:rsid w:val="000063E7"/>
    <w:rsid w:val="00007DBC"/>
    <w:rsid w:val="00011286"/>
    <w:rsid w:val="000116D1"/>
    <w:rsid w:val="00012AA7"/>
    <w:rsid w:val="00012F9A"/>
    <w:rsid w:val="00014350"/>
    <w:rsid w:val="000171EB"/>
    <w:rsid w:val="0001760A"/>
    <w:rsid w:val="0002069F"/>
    <w:rsid w:val="000217E8"/>
    <w:rsid w:val="00021FF4"/>
    <w:rsid w:val="000240B0"/>
    <w:rsid w:val="000278CF"/>
    <w:rsid w:val="000302C4"/>
    <w:rsid w:val="00030DF4"/>
    <w:rsid w:val="00032103"/>
    <w:rsid w:val="00037DDF"/>
    <w:rsid w:val="00042A97"/>
    <w:rsid w:val="00045937"/>
    <w:rsid w:val="00053656"/>
    <w:rsid w:val="00055388"/>
    <w:rsid w:val="00055EAC"/>
    <w:rsid w:val="000577BB"/>
    <w:rsid w:val="00060C16"/>
    <w:rsid w:val="00061B60"/>
    <w:rsid w:val="00061E2B"/>
    <w:rsid w:val="00062846"/>
    <w:rsid w:val="00062FA4"/>
    <w:rsid w:val="0006498D"/>
    <w:rsid w:val="00064B43"/>
    <w:rsid w:val="00065E8E"/>
    <w:rsid w:val="00066EE0"/>
    <w:rsid w:val="00067BDC"/>
    <w:rsid w:val="0007236A"/>
    <w:rsid w:val="000740F9"/>
    <w:rsid w:val="000779F1"/>
    <w:rsid w:val="0008199E"/>
    <w:rsid w:val="00084BC8"/>
    <w:rsid w:val="00087BAB"/>
    <w:rsid w:val="00091867"/>
    <w:rsid w:val="0009244A"/>
    <w:rsid w:val="0009282A"/>
    <w:rsid w:val="000934FC"/>
    <w:rsid w:val="00093FC9"/>
    <w:rsid w:val="0009692E"/>
    <w:rsid w:val="00097A6B"/>
    <w:rsid w:val="000A0359"/>
    <w:rsid w:val="000A0F4B"/>
    <w:rsid w:val="000A334B"/>
    <w:rsid w:val="000A4ACD"/>
    <w:rsid w:val="000A510C"/>
    <w:rsid w:val="000A565A"/>
    <w:rsid w:val="000A7353"/>
    <w:rsid w:val="000B12F9"/>
    <w:rsid w:val="000B29D6"/>
    <w:rsid w:val="000B2B55"/>
    <w:rsid w:val="000B5265"/>
    <w:rsid w:val="000B5AF9"/>
    <w:rsid w:val="000C1402"/>
    <w:rsid w:val="000C3492"/>
    <w:rsid w:val="000C4CFE"/>
    <w:rsid w:val="000C5653"/>
    <w:rsid w:val="000C70C5"/>
    <w:rsid w:val="000D143A"/>
    <w:rsid w:val="000D14FE"/>
    <w:rsid w:val="000D34D8"/>
    <w:rsid w:val="000D4992"/>
    <w:rsid w:val="000D7F70"/>
    <w:rsid w:val="000E1C6D"/>
    <w:rsid w:val="000E34D3"/>
    <w:rsid w:val="000E5EDB"/>
    <w:rsid w:val="000E759B"/>
    <w:rsid w:val="000F1631"/>
    <w:rsid w:val="000F392D"/>
    <w:rsid w:val="000F55DC"/>
    <w:rsid w:val="000F6A0B"/>
    <w:rsid w:val="00100235"/>
    <w:rsid w:val="0010241F"/>
    <w:rsid w:val="00102B9E"/>
    <w:rsid w:val="00104F78"/>
    <w:rsid w:val="001053C8"/>
    <w:rsid w:val="00106309"/>
    <w:rsid w:val="00106D08"/>
    <w:rsid w:val="0010712A"/>
    <w:rsid w:val="0010744D"/>
    <w:rsid w:val="00112906"/>
    <w:rsid w:val="00115F10"/>
    <w:rsid w:val="00116F78"/>
    <w:rsid w:val="00123BC9"/>
    <w:rsid w:val="00124927"/>
    <w:rsid w:val="001256D4"/>
    <w:rsid w:val="0012689F"/>
    <w:rsid w:val="00126B84"/>
    <w:rsid w:val="00130380"/>
    <w:rsid w:val="00136D99"/>
    <w:rsid w:val="00143A2F"/>
    <w:rsid w:val="00144C12"/>
    <w:rsid w:val="00147376"/>
    <w:rsid w:val="00151876"/>
    <w:rsid w:val="00152976"/>
    <w:rsid w:val="00154D7C"/>
    <w:rsid w:val="0015707E"/>
    <w:rsid w:val="00157B15"/>
    <w:rsid w:val="00157B47"/>
    <w:rsid w:val="00157EB0"/>
    <w:rsid w:val="00157F7D"/>
    <w:rsid w:val="001605C8"/>
    <w:rsid w:val="001628F3"/>
    <w:rsid w:val="001632D5"/>
    <w:rsid w:val="0016564D"/>
    <w:rsid w:val="00170EA0"/>
    <w:rsid w:val="00172AF4"/>
    <w:rsid w:val="0017469A"/>
    <w:rsid w:val="00181962"/>
    <w:rsid w:val="001819C8"/>
    <w:rsid w:val="001824D0"/>
    <w:rsid w:val="001843B3"/>
    <w:rsid w:val="001851EA"/>
    <w:rsid w:val="001855E3"/>
    <w:rsid w:val="0019074E"/>
    <w:rsid w:val="0019135B"/>
    <w:rsid w:val="0019145D"/>
    <w:rsid w:val="00192B15"/>
    <w:rsid w:val="00192D4F"/>
    <w:rsid w:val="00193F8C"/>
    <w:rsid w:val="001A131B"/>
    <w:rsid w:val="001A29AB"/>
    <w:rsid w:val="001A31CA"/>
    <w:rsid w:val="001A31D0"/>
    <w:rsid w:val="001A52D9"/>
    <w:rsid w:val="001A5804"/>
    <w:rsid w:val="001A6E4A"/>
    <w:rsid w:val="001A7EA2"/>
    <w:rsid w:val="001B14D1"/>
    <w:rsid w:val="001B26B9"/>
    <w:rsid w:val="001B3390"/>
    <w:rsid w:val="001B593E"/>
    <w:rsid w:val="001B5F7A"/>
    <w:rsid w:val="001B7A0A"/>
    <w:rsid w:val="001C01AF"/>
    <w:rsid w:val="001C4CB5"/>
    <w:rsid w:val="001C529D"/>
    <w:rsid w:val="001D00FD"/>
    <w:rsid w:val="001D5AEB"/>
    <w:rsid w:val="001D5FCA"/>
    <w:rsid w:val="001D6A44"/>
    <w:rsid w:val="001D724E"/>
    <w:rsid w:val="001E0DF1"/>
    <w:rsid w:val="001E169B"/>
    <w:rsid w:val="001E177A"/>
    <w:rsid w:val="001E1F0B"/>
    <w:rsid w:val="001E7E5B"/>
    <w:rsid w:val="001F08CE"/>
    <w:rsid w:val="001F25F7"/>
    <w:rsid w:val="001F451F"/>
    <w:rsid w:val="001F4B3C"/>
    <w:rsid w:val="001F6B9C"/>
    <w:rsid w:val="001F7C13"/>
    <w:rsid w:val="002000E5"/>
    <w:rsid w:val="00200118"/>
    <w:rsid w:val="002018FE"/>
    <w:rsid w:val="00203A55"/>
    <w:rsid w:val="00204158"/>
    <w:rsid w:val="002045B7"/>
    <w:rsid w:val="002074EA"/>
    <w:rsid w:val="00214EF0"/>
    <w:rsid w:val="00216259"/>
    <w:rsid w:val="002169E7"/>
    <w:rsid w:val="00216BD0"/>
    <w:rsid w:val="0022028F"/>
    <w:rsid w:val="002222F5"/>
    <w:rsid w:val="002228BB"/>
    <w:rsid w:val="00222D4A"/>
    <w:rsid w:val="002230E5"/>
    <w:rsid w:val="002269E7"/>
    <w:rsid w:val="00226D02"/>
    <w:rsid w:val="00226E97"/>
    <w:rsid w:val="002274ED"/>
    <w:rsid w:val="00227C9C"/>
    <w:rsid w:val="002322FF"/>
    <w:rsid w:val="00233D36"/>
    <w:rsid w:val="00242497"/>
    <w:rsid w:val="00245E92"/>
    <w:rsid w:val="0024655F"/>
    <w:rsid w:val="002507E4"/>
    <w:rsid w:val="00256425"/>
    <w:rsid w:val="00256CCF"/>
    <w:rsid w:val="00260141"/>
    <w:rsid w:val="002601FB"/>
    <w:rsid w:val="002623CD"/>
    <w:rsid w:val="00263A0D"/>
    <w:rsid w:val="00263EE4"/>
    <w:rsid w:val="0026413C"/>
    <w:rsid w:val="002675D5"/>
    <w:rsid w:val="0027087C"/>
    <w:rsid w:val="00272AEF"/>
    <w:rsid w:val="00273594"/>
    <w:rsid w:val="0027369C"/>
    <w:rsid w:val="00275796"/>
    <w:rsid w:val="00276B09"/>
    <w:rsid w:val="0028423F"/>
    <w:rsid w:val="00285042"/>
    <w:rsid w:val="002869A1"/>
    <w:rsid w:val="00290208"/>
    <w:rsid w:val="002904F2"/>
    <w:rsid w:val="00290CD2"/>
    <w:rsid w:val="0029226A"/>
    <w:rsid w:val="00296A81"/>
    <w:rsid w:val="00296D46"/>
    <w:rsid w:val="002A08E6"/>
    <w:rsid w:val="002A27C7"/>
    <w:rsid w:val="002A283F"/>
    <w:rsid w:val="002A4950"/>
    <w:rsid w:val="002A4ADA"/>
    <w:rsid w:val="002A4D98"/>
    <w:rsid w:val="002A4FF0"/>
    <w:rsid w:val="002A5B41"/>
    <w:rsid w:val="002B21E8"/>
    <w:rsid w:val="002B4149"/>
    <w:rsid w:val="002B5F92"/>
    <w:rsid w:val="002B7163"/>
    <w:rsid w:val="002C0B25"/>
    <w:rsid w:val="002C0DF9"/>
    <w:rsid w:val="002C0FFC"/>
    <w:rsid w:val="002C1C9A"/>
    <w:rsid w:val="002C749E"/>
    <w:rsid w:val="002D1076"/>
    <w:rsid w:val="002D4105"/>
    <w:rsid w:val="002D6B10"/>
    <w:rsid w:val="002D736C"/>
    <w:rsid w:val="002D7378"/>
    <w:rsid w:val="002D7C95"/>
    <w:rsid w:val="002E0123"/>
    <w:rsid w:val="002E0570"/>
    <w:rsid w:val="002E1999"/>
    <w:rsid w:val="002E1D33"/>
    <w:rsid w:val="002E6855"/>
    <w:rsid w:val="002E6858"/>
    <w:rsid w:val="002E7E64"/>
    <w:rsid w:val="002F086F"/>
    <w:rsid w:val="002F19C4"/>
    <w:rsid w:val="002F1F55"/>
    <w:rsid w:val="002F6D08"/>
    <w:rsid w:val="003023E8"/>
    <w:rsid w:val="00302F81"/>
    <w:rsid w:val="00305198"/>
    <w:rsid w:val="0030528D"/>
    <w:rsid w:val="00306B7A"/>
    <w:rsid w:val="00307BEC"/>
    <w:rsid w:val="00307CFC"/>
    <w:rsid w:val="003119D5"/>
    <w:rsid w:val="00312686"/>
    <w:rsid w:val="003149F8"/>
    <w:rsid w:val="00315D20"/>
    <w:rsid w:val="00316F41"/>
    <w:rsid w:val="0032154E"/>
    <w:rsid w:val="00322392"/>
    <w:rsid w:val="00323B5E"/>
    <w:rsid w:val="003246B5"/>
    <w:rsid w:val="00324DD1"/>
    <w:rsid w:val="00326699"/>
    <w:rsid w:val="00327C9B"/>
    <w:rsid w:val="0033094E"/>
    <w:rsid w:val="00330BC0"/>
    <w:rsid w:val="00332028"/>
    <w:rsid w:val="003326F8"/>
    <w:rsid w:val="003327FB"/>
    <w:rsid w:val="00334A39"/>
    <w:rsid w:val="00336A9B"/>
    <w:rsid w:val="00337A62"/>
    <w:rsid w:val="00343320"/>
    <w:rsid w:val="003438D3"/>
    <w:rsid w:val="00344E61"/>
    <w:rsid w:val="00346862"/>
    <w:rsid w:val="00347404"/>
    <w:rsid w:val="00350EBB"/>
    <w:rsid w:val="00353BF1"/>
    <w:rsid w:val="0035553A"/>
    <w:rsid w:val="00360837"/>
    <w:rsid w:val="00360944"/>
    <w:rsid w:val="003609EF"/>
    <w:rsid w:val="00365CB1"/>
    <w:rsid w:val="003660CF"/>
    <w:rsid w:val="0036768C"/>
    <w:rsid w:val="003713D9"/>
    <w:rsid w:val="003726F8"/>
    <w:rsid w:val="00373DDF"/>
    <w:rsid w:val="003740CD"/>
    <w:rsid w:val="003755AB"/>
    <w:rsid w:val="00375F6E"/>
    <w:rsid w:val="00380640"/>
    <w:rsid w:val="00380845"/>
    <w:rsid w:val="00381949"/>
    <w:rsid w:val="003854FD"/>
    <w:rsid w:val="0038736F"/>
    <w:rsid w:val="00387C74"/>
    <w:rsid w:val="003908F4"/>
    <w:rsid w:val="0039094E"/>
    <w:rsid w:val="00390CAA"/>
    <w:rsid w:val="00392519"/>
    <w:rsid w:val="003977C8"/>
    <w:rsid w:val="003A0290"/>
    <w:rsid w:val="003A09A4"/>
    <w:rsid w:val="003A24A2"/>
    <w:rsid w:val="003A5D5D"/>
    <w:rsid w:val="003A69AF"/>
    <w:rsid w:val="003B0393"/>
    <w:rsid w:val="003B0871"/>
    <w:rsid w:val="003B0EDA"/>
    <w:rsid w:val="003B14EA"/>
    <w:rsid w:val="003B2168"/>
    <w:rsid w:val="003B2CD5"/>
    <w:rsid w:val="003B4692"/>
    <w:rsid w:val="003B4D60"/>
    <w:rsid w:val="003B5785"/>
    <w:rsid w:val="003B6E26"/>
    <w:rsid w:val="003B79AE"/>
    <w:rsid w:val="003B7E13"/>
    <w:rsid w:val="003C0788"/>
    <w:rsid w:val="003C1B36"/>
    <w:rsid w:val="003C3200"/>
    <w:rsid w:val="003C6824"/>
    <w:rsid w:val="003C7A7B"/>
    <w:rsid w:val="003D057A"/>
    <w:rsid w:val="003D53F7"/>
    <w:rsid w:val="003D7772"/>
    <w:rsid w:val="003E1EEB"/>
    <w:rsid w:val="003E4AC3"/>
    <w:rsid w:val="003E68DD"/>
    <w:rsid w:val="003E6C6E"/>
    <w:rsid w:val="003F1AC9"/>
    <w:rsid w:val="003F48EE"/>
    <w:rsid w:val="003F6BB1"/>
    <w:rsid w:val="00400631"/>
    <w:rsid w:val="00400725"/>
    <w:rsid w:val="0040480A"/>
    <w:rsid w:val="00404EC2"/>
    <w:rsid w:val="004057A0"/>
    <w:rsid w:val="00406332"/>
    <w:rsid w:val="0040686A"/>
    <w:rsid w:val="00407701"/>
    <w:rsid w:val="004120A4"/>
    <w:rsid w:val="00414AC2"/>
    <w:rsid w:val="0041568D"/>
    <w:rsid w:val="00420604"/>
    <w:rsid w:val="004217DC"/>
    <w:rsid w:val="00421DFA"/>
    <w:rsid w:val="00422ED6"/>
    <w:rsid w:val="00423F84"/>
    <w:rsid w:val="0042588A"/>
    <w:rsid w:val="00425C4F"/>
    <w:rsid w:val="00425F8B"/>
    <w:rsid w:val="00426B29"/>
    <w:rsid w:val="004305CD"/>
    <w:rsid w:val="00435B2E"/>
    <w:rsid w:val="00436AD3"/>
    <w:rsid w:val="00436DDC"/>
    <w:rsid w:val="00436FCC"/>
    <w:rsid w:val="00440368"/>
    <w:rsid w:val="0044080D"/>
    <w:rsid w:val="00441039"/>
    <w:rsid w:val="004424DF"/>
    <w:rsid w:val="004476C3"/>
    <w:rsid w:val="004505CA"/>
    <w:rsid w:val="004509E3"/>
    <w:rsid w:val="00450D57"/>
    <w:rsid w:val="004538FA"/>
    <w:rsid w:val="004600A4"/>
    <w:rsid w:val="0046111A"/>
    <w:rsid w:val="00462563"/>
    <w:rsid w:val="004630F0"/>
    <w:rsid w:val="0047118A"/>
    <w:rsid w:val="00471381"/>
    <w:rsid w:val="00471B05"/>
    <w:rsid w:val="004725F6"/>
    <w:rsid w:val="004745F3"/>
    <w:rsid w:val="004747EB"/>
    <w:rsid w:val="00476115"/>
    <w:rsid w:val="00481E50"/>
    <w:rsid w:val="004821EF"/>
    <w:rsid w:val="004906CC"/>
    <w:rsid w:val="00490715"/>
    <w:rsid w:val="00490E03"/>
    <w:rsid w:val="00494112"/>
    <w:rsid w:val="00496095"/>
    <w:rsid w:val="00496E9D"/>
    <w:rsid w:val="004A023F"/>
    <w:rsid w:val="004A068F"/>
    <w:rsid w:val="004A0CC6"/>
    <w:rsid w:val="004A1AB0"/>
    <w:rsid w:val="004A2B71"/>
    <w:rsid w:val="004A3B59"/>
    <w:rsid w:val="004A56BC"/>
    <w:rsid w:val="004A56F8"/>
    <w:rsid w:val="004A7740"/>
    <w:rsid w:val="004B22AC"/>
    <w:rsid w:val="004B2CBA"/>
    <w:rsid w:val="004B35E5"/>
    <w:rsid w:val="004B4AF6"/>
    <w:rsid w:val="004B4CEA"/>
    <w:rsid w:val="004B5BBD"/>
    <w:rsid w:val="004B6D5D"/>
    <w:rsid w:val="004C017E"/>
    <w:rsid w:val="004C0343"/>
    <w:rsid w:val="004C55F6"/>
    <w:rsid w:val="004C7291"/>
    <w:rsid w:val="004D07D3"/>
    <w:rsid w:val="004D0F5E"/>
    <w:rsid w:val="004D3D9B"/>
    <w:rsid w:val="004D5794"/>
    <w:rsid w:val="004D6B39"/>
    <w:rsid w:val="004D70E2"/>
    <w:rsid w:val="004D729B"/>
    <w:rsid w:val="004D786B"/>
    <w:rsid w:val="004D7C83"/>
    <w:rsid w:val="004E2D05"/>
    <w:rsid w:val="004E3F10"/>
    <w:rsid w:val="004E48BF"/>
    <w:rsid w:val="004E4AFB"/>
    <w:rsid w:val="004E6093"/>
    <w:rsid w:val="004F08A0"/>
    <w:rsid w:val="004F16E5"/>
    <w:rsid w:val="004F2BE8"/>
    <w:rsid w:val="004F7582"/>
    <w:rsid w:val="005016B7"/>
    <w:rsid w:val="00502424"/>
    <w:rsid w:val="0050510F"/>
    <w:rsid w:val="00507E0C"/>
    <w:rsid w:val="00511D95"/>
    <w:rsid w:val="0051295C"/>
    <w:rsid w:val="005136D4"/>
    <w:rsid w:val="00513DB2"/>
    <w:rsid w:val="005146D3"/>
    <w:rsid w:val="00517643"/>
    <w:rsid w:val="00517F3B"/>
    <w:rsid w:val="00517FF9"/>
    <w:rsid w:val="00532133"/>
    <w:rsid w:val="00534316"/>
    <w:rsid w:val="00535E3B"/>
    <w:rsid w:val="00535F54"/>
    <w:rsid w:val="00536F24"/>
    <w:rsid w:val="0054005C"/>
    <w:rsid w:val="00540A3D"/>
    <w:rsid w:val="0054179D"/>
    <w:rsid w:val="00541CBF"/>
    <w:rsid w:val="00545E61"/>
    <w:rsid w:val="00550CEE"/>
    <w:rsid w:val="00553824"/>
    <w:rsid w:val="00553AC7"/>
    <w:rsid w:val="00554F12"/>
    <w:rsid w:val="00557423"/>
    <w:rsid w:val="005609C1"/>
    <w:rsid w:val="005611A7"/>
    <w:rsid w:val="00562850"/>
    <w:rsid w:val="005629D3"/>
    <w:rsid w:val="00566651"/>
    <w:rsid w:val="00566660"/>
    <w:rsid w:val="00566D51"/>
    <w:rsid w:val="00566EB3"/>
    <w:rsid w:val="005705A9"/>
    <w:rsid w:val="005713E3"/>
    <w:rsid w:val="00571A82"/>
    <w:rsid w:val="005724FC"/>
    <w:rsid w:val="00574778"/>
    <w:rsid w:val="0057558C"/>
    <w:rsid w:val="005761F0"/>
    <w:rsid w:val="00576856"/>
    <w:rsid w:val="00576977"/>
    <w:rsid w:val="005834E0"/>
    <w:rsid w:val="00583ABC"/>
    <w:rsid w:val="00584118"/>
    <w:rsid w:val="00586A61"/>
    <w:rsid w:val="00586DD1"/>
    <w:rsid w:val="0059008A"/>
    <w:rsid w:val="00591ABE"/>
    <w:rsid w:val="00593ED9"/>
    <w:rsid w:val="00594032"/>
    <w:rsid w:val="00594AB3"/>
    <w:rsid w:val="00596478"/>
    <w:rsid w:val="005A1A52"/>
    <w:rsid w:val="005A38F0"/>
    <w:rsid w:val="005B5492"/>
    <w:rsid w:val="005B57E9"/>
    <w:rsid w:val="005B59ED"/>
    <w:rsid w:val="005B5B58"/>
    <w:rsid w:val="005B5B9E"/>
    <w:rsid w:val="005B5DE4"/>
    <w:rsid w:val="005B6377"/>
    <w:rsid w:val="005B65F9"/>
    <w:rsid w:val="005C2668"/>
    <w:rsid w:val="005C3B83"/>
    <w:rsid w:val="005C486C"/>
    <w:rsid w:val="005C5E57"/>
    <w:rsid w:val="005C7832"/>
    <w:rsid w:val="005D34D7"/>
    <w:rsid w:val="005D40A9"/>
    <w:rsid w:val="005D5EC5"/>
    <w:rsid w:val="005D64B3"/>
    <w:rsid w:val="005D6E8D"/>
    <w:rsid w:val="005E09DA"/>
    <w:rsid w:val="005E14D3"/>
    <w:rsid w:val="005E1B16"/>
    <w:rsid w:val="005E3838"/>
    <w:rsid w:val="005E563F"/>
    <w:rsid w:val="005E66BB"/>
    <w:rsid w:val="005E7361"/>
    <w:rsid w:val="005E7B7B"/>
    <w:rsid w:val="005E7CC3"/>
    <w:rsid w:val="005F05B4"/>
    <w:rsid w:val="005F3F3C"/>
    <w:rsid w:val="005F4347"/>
    <w:rsid w:val="005F4393"/>
    <w:rsid w:val="005F44DC"/>
    <w:rsid w:val="005F5A07"/>
    <w:rsid w:val="005F60D6"/>
    <w:rsid w:val="00600380"/>
    <w:rsid w:val="0060057F"/>
    <w:rsid w:val="0060106F"/>
    <w:rsid w:val="006019A2"/>
    <w:rsid w:val="00602EC1"/>
    <w:rsid w:val="00603386"/>
    <w:rsid w:val="00603A9C"/>
    <w:rsid w:val="00606F38"/>
    <w:rsid w:val="006071E7"/>
    <w:rsid w:val="00607826"/>
    <w:rsid w:val="00611CED"/>
    <w:rsid w:val="006130EB"/>
    <w:rsid w:val="006158DB"/>
    <w:rsid w:val="00616920"/>
    <w:rsid w:val="00617559"/>
    <w:rsid w:val="0062092D"/>
    <w:rsid w:val="006223C0"/>
    <w:rsid w:val="00625FF7"/>
    <w:rsid w:val="00626CD6"/>
    <w:rsid w:val="00630686"/>
    <w:rsid w:val="00630B13"/>
    <w:rsid w:val="00631393"/>
    <w:rsid w:val="00634BF6"/>
    <w:rsid w:val="006353DB"/>
    <w:rsid w:val="006412BD"/>
    <w:rsid w:val="0064313D"/>
    <w:rsid w:val="0064410A"/>
    <w:rsid w:val="00650329"/>
    <w:rsid w:val="00650C8F"/>
    <w:rsid w:val="00652175"/>
    <w:rsid w:val="0065390F"/>
    <w:rsid w:val="00655916"/>
    <w:rsid w:val="00655B9B"/>
    <w:rsid w:val="00657C5C"/>
    <w:rsid w:val="00660B24"/>
    <w:rsid w:val="006619B7"/>
    <w:rsid w:val="00663919"/>
    <w:rsid w:val="006678A7"/>
    <w:rsid w:val="006715EA"/>
    <w:rsid w:val="00671C65"/>
    <w:rsid w:val="00672A3C"/>
    <w:rsid w:val="00673577"/>
    <w:rsid w:val="00673D2C"/>
    <w:rsid w:val="00674F44"/>
    <w:rsid w:val="00675508"/>
    <w:rsid w:val="006755F7"/>
    <w:rsid w:val="00677F56"/>
    <w:rsid w:val="00682BDF"/>
    <w:rsid w:val="006853C8"/>
    <w:rsid w:val="006868C9"/>
    <w:rsid w:val="006919B7"/>
    <w:rsid w:val="00692AF4"/>
    <w:rsid w:val="00693ACB"/>
    <w:rsid w:val="00694888"/>
    <w:rsid w:val="00694A5B"/>
    <w:rsid w:val="006957A0"/>
    <w:rsid w:val="006A0FC0"/>
    <w:rsid w:val="006A0FD3"/>
    <w:rsid w:val="006A3800"/>
    <w:rsid w:val="006A3B76"/>
    <w:rsid w:val="006A7322"/>
    <w:rsid w:val="006A7973"/>
    <w:rsid w:val="006B2DA8"/>
    <w:rsid w:val="006B4F9D"/>
    <w:rsid w:val="006B5CA4"/>
    <w:rsid w:val="006B64F1"/>
    <w:rsid w:val="006B7FD1"/>
    <w:rsid w:val="006C127C"/>
    <w:rsid w:val="006C1923"/>
    <w:rsid w:val="006C2528"/>
    <w:rsid w:val="006E1A35"/>
    <w:rsid w:val="006E4CDF"/>
    <w:rsid w:val="006E4D8C"/>
    <w:rsid w:val="006E6F47"/>
    <w:rsid w:val="006F02A4"/>
    <w:rsid w:val="006F05B2"/>
    <w:rsid w:val="006F1563"/>
    <w:rsid w:val="006F4A67"/>
    <w:rsid w:val="006F672D"/>
    <w:rsid w:val="006F68E3"/>
    <w:rsid w:val="006F75DA"/>
    <w:rsid w:val="0070026A"/>
    <w:rsid w:val="0070029E"/>
    <w:rsid w:val="00700B21"/>
    <w:rsid w:val="00701ACF"/>
    <w:rsid w:val="007021F5"/>
    <w:rsid w:val="0070507F"/>
    <w:rsid w:val="00706183"/>
    <w:rsid w:val="00706587"/>
    <w:rsid w:val="00715B0A"/>
    <w:rsid w:val="00721976"/>
    <w:rsid w:val="0072214B"/>
    <w:rsid w:val="00722BD5"/>
    <w:rsid w:val="00724BBF"/>
    <w:rsid w:val="007311B5"/>
    <w:rsid w:val="007413E9"/>
    <w:rsid w:val="007415A3"/>
    <w:rsid w:val="00741901"/>
    <w:rsid w:val="00742349"/>
    <w:rsid w:val="007429A3"/>
    <w:rsid w:val="00742AFE"/>
    <w:rsid w:val="00743DB1"/>
    <w:rsid w:val="00744B84"/>
    <w:rsid w:val="00744E1E"/>
    <w:rsid w:val="0074546A"/>
    <w:rsid w:val="00745490"/>
    <w:rsid w:val="00752896"/>
    <w:rsid w:val="00752ADD"/>
    <w:rsid w:val="00753D62"/>
    <w:rsid w:val="00756D3E"/>
    <w:rsid w:val="00756FA4"/>
    <w:rsid w:val="007603EE"/>
    <w:rsid w:val="0076086F"/>
    <w:rsid w:val="00763713"/>
    <w:rsid w:val="00763728"/>
    <w:rsid w:val="00764200"/>
    <w:rsid w:val="0076516A"/>
    <w:rsid w:val="00766037"/>
    <w:rsid w:val="007666EA"/>
    <w:rsid w:val="0076788D"/>
    <w:rsid w:val="00775C22"/>
    <w:rsid w:val="00781A4B"/>
    <w:rsid w:val="00781F88"/>
    <w:rsid w:val="00783177"/>
    <w:rsid w:val="0078588A"/>
    <w:rsid w:val="00785AB3"/>
    <w:rsid w:val="00794F8E"/>
    <w:rsid w:val="00795D92"/>
    <w:rsid w:val="007A1F18"/>
    <w:rsid w:val="007A22CD"/>
    <w:rsid w:val="007A2307"/>
    <w:rsid w:val="007A5BBD"/>
    <w:rsid w:val="007A7539"/>
    <w:rsid w:val="007A7998"/>
    <w:rsid w:val="007B3798"/>
    <w:rsid w:val="007B516C"/>
    <w:rsid w:val="007B5653"/>
    <w:rsid w:val="007B5A3D"/>
    <w:rsid w:val="007B5E75"/>
    <w:rsid w:val="007B60C5"/>
    <w:rsid w:val="007C245D"/>
    <w:rsid w:val="007C28AC"/>
    <w:rsid w:val="007C39B1"/>
    <w:rsid w:val="007C4624"/>
    <w:rsid w:val="007C571C"/>
    <w:rsid w:val="007C6761"/>
    <w:rsid w:val="007C72A1"/>
    <w:rsid w:val="007C7DF1"/>
    <w:rsid w:val="007C7EF4"/>
    <w:rsid w:val="007D0A72"/>
    <w:rsid w:val="007D6020"/>
    <w:rsid w:val="007E27AF"/>
    <w:rsid w:val="007E3D41"/>
    <w:rsid w:val="007E411F"/>
    <w:rsid w:val="007E5CC7"/>
    <w:rsid w:val="007F2A9F"/>
    <w:rsid w:val="007F2EEF"/>
    <w:rsid w:val="007F4EE6"/>
    <w:rsid w:val="007F4EEF"/>
    <w:rsid w:val="007F640A"/>
    <w:rsid w:val="007F6E83"/>
    <w:rsid w:val="00802C91"/>
    <w:rsid w:val="00804C35"/>
    <w:rsid w:val="00804C40"/>
    <w:rsid w:val="00805886"/>
    <w:rsid w:val="0081253A"/>
    <w:rsid w:val="00813791"/>
    <w:rsid w:val="00813D3A"/>
    <w:rsid w:val="00814A62"/>
    <w:rsid w:val="00814F52"/>
    <w:rsid w:val="00817022"/>
    <w:rsid w:val="008219EF"/>
    <w:rsid w:val="00822B43"/>
    <w:rsid w:val="00822BD8"/>
    <w:rsid w:val="00822F5C"/>
    <w:rsid w:val="00824795"/>
    <w:rsid w:val="0082512C"/>
    <w:rsid w:val="00826B92"/>
    <w:rsid w:val="00826E95"/>
    <w:rsid w:val="008319DE"/>
    <w:rsid w:val="00831D1C"/>
    <w:rsid w:val="00831DD0"/>
    <w:rsid w:val="00831DE0"/>
    <w:rsid w:val="00834E93"/>
    <w:rsid w:val="00835AEF"/>
    <w:rsid w:val="0083763D"/>
    <w:rsid w:val="00837D78"/>
    <w:rsid w:val="008405E9"/>
    <w:rsid w:val="008408A8"/>
    <w:rsid w:val="00842D48"/>
    <w:rsid w:val="0084467F"/>
    <w:rsid w:val="00847B18"/>
    <w:rsid w:val="00847BA1"/>
    <w:rsid w:val="00852334"/>
    <w:rsid w:val="0085256D"/>
    <w:rsid w:val="00852A66"/>
    <w:rsid w:val="00853682"/>
    <w:rsid w:val="00853888"/>
    <w:rsid w:val="00854151"/>
    <w:rsid w:val="00856883"/>
    <w:rsid w:val="00857BEF"/>
    <w:rsid w:val="0086009B"/>
    <w:rsid w:val="00860B43"/>
    <w:rsid w:val="00860F5B"/>
    <w:rsid w:val="00861099"/>
    <w:rsid w:val="00862E4E"/>
    <w:rsid w:val="00870501"/>
    <w:rsid w:val="00870D7C"/>
    <w:rsid w:val="0087326B"/>
    <w:rsid w:val="00876601"/>
    <w:rsid w:val="008823AD"/>
    <w:rsid w:val="00883318"/>
    <w:rsid w:val="00883FAB"/>
    <w:rsid w:val="008850D4"/>
    <w:rsid w:val="008853DE"/>
    <w:rsid w:val="00887121"/>
    <w:rsid w:val="00891C64"/>
    <w:rsid w:val="00896DD1"/>
    <w:rsid w:val="00896E08"/>
    <w:rsid w:val="00897E20"/>
    <w:rsid w:val="00897F7E"/>
    <w:rsid w:val="008A16D5"/>
    <w:rsid w:val="008A260A"/>
    <w:rsid w:val="008A2640"/>
    <w:rsid w:val="008A27AB"/>
    <w:rsid w:val="008A6687"/>
    <w:rsid w:val="008A6ABC"/>
    <w:rsid w:val="008B0AB7"/>
    <w:rsid w:val="008B1A82"/>
    <w:rsid w:val="008B7168"/>
    <w:rsid w:val="008B7D87"/>
    <w:rsid w:val="008C2FEE"/>
    <w:rsid w:val="008C32A2"/>
    <w:rsid w:val="008C3F5D"/>
    <w:rsid w:val="008C48EF"/>
    <w:rsid w:val="008C758F"/>
    <w:rsid w:val="008D03EC"/>
    <w:rsid w:val="008D0718"/>
    <w:rsid w:val="008D314C"/>
    <w:rsid w:val="008D3A87"/>
    <w:rsid w:val="008D68E2"/>
    <w:rsid w:val="008E0058"/>
    <w:rsid w:val="008E0BF1"/>
    <w:rsid w:val="008E13CC"/>
    <w:rsid w:val="008E1E93"/>
    <w:rsid w:val="008E5C49"/>
    <w:rsid w:val="008E6A19"/>
    <w:rsid w:val="008F08C0"/>
    <w:rsid w:val="008F12E9"/>
    <w:rsid w:val="008F6023"/>
    <w:rsid w:val="008F7E2C"/>
    <w:rsid w:val="009003CD"/>
    <w:rsid w:val="009004D0"/>
    <w:rsid w:val="00901D24"/>
    <w:rsid w:val="009020F5"/>
    <w:rsid w:val="009024C7"/>
    <w:rsid w:val="009039CF"/>
    <w:rsid w:val="0090426E"/>
    <w:rsid w:val="00904EFE"/>
    <w:rsid w:val="00905BA6"/>
    <w:rsid w:val="00905DCC"/>
    <w:rsid w:val="009076EA"/>
    <w:rsid w:val="009079BF"/>
    <w:rsid w:val="00907BBC"/>
    <w:rsid w:val="00910607"/>
    <w:rsid w:val="00910F1E"/>
    <w:rsid w:val="0091228F"/>
    <w:rsid w:val="00912F30"/>
    <w:rsid w:val="0091361B"/>
    <w:rsid w:val="00913B7F"/>
    <w:rsid w:val="00916153"/>
    <w:rsid w:val="00917E8C"/>
    <w:rsid w:val="009208DE"/>
    <w:rsid w:val="009222A4"/>
    <w:rsid w:val="009232DA"/>
    <w:rsid w:val="00923619"/>
    <w:rsid w:val="009237D0"/>
    <w:rsid w:val="009250D1"/>
    <w:rsid w:val="009252FD"/>
    <w:rsid w:val="0092795A"/>
    <w:rsid w:val="00930F0A"/>
    <w:rsid w:val="00931930"/>
    <w:rsid w:val="00934B40"/>
    <w:rsid w:val="00937080"/>
    <w:rsid w:val="0093736E"/>
    <w:rsid w:val="00940EA0"/>
    <w:rsid w:val="00941342"/>
    <w:rsid w:val="009415C8"/>
    <w:rsid w:val="00953C7C"/>
    <w:rsid w:val="00954528"/>
    <w:rsid w:val="00954B2A"/>
    <w:rsid w:val="00954CD6"/>
    <w:rsid w:val="00954DA5"/>
    <w:rsid w:val="00956462"/>
    <w:rsid w:val="00956F5A"/>
    <w:rsid w:val="009574F3"/>
    <w:rsid w:val="0096050C"/>
    <w:rsid w:val="009608B6"/>
    <w:rsid w:val="009611EC"/>
    <w:rsid w:val="00961515"/>
    <w:rsid w:val="00961BB8"/>
    <w:rsid w:val="00961D7E"/>
    <w:rsid w:val="00962665"/>
    <w:rsid w:val="009632EA"/>
    <w:rsid w:val="009648EC"/>
    <w:rsid w:val="00966AC2"/>
    <w:rsid w:val="00967744"/>
    <w:rsid w:val="009703B8"/>
    <w:rsid w:val="009708C4"/>
    <w:rsid w:val="00973613"/>
    <w:rsid w:val="0097462C"/>
    <w:rsid w:val="009769B9"/>
    <w:rsid w:val="009844D5"/>
    <w:rsid w:val="00985257"/>
    <w:rsid w:val="00985B18"/>
    <w:rsid w:val="00987D06"/>
    <w:rsid w:val="00991C2B"/>
    <w:rsid w:val="0099248D"/>
    <w:rsid w:val="00994D26"/>
    <w:rsid w:val="00995043"/>
    <w:rsid w:val="00995765"/>
    <w:rsid w:val="0099736E"/>
    <w:rsid w:val="009A07E3"/>
    <w:rsid w:val="009A08A3"/>
    <w:rsid w:val="009A51B4"/>
    <w:rsid w:val="009B03AD"/>
    <w:rsid w:val="009B1088"/>
    <w:rsid w:val="009B29D1"/>
    <w:rsid w:val="009B48D5"/>
    <w:rsid w:val="009B5059"/>
    <w:rsid w:val="009B7D06"/>
    <w:rsid w:val="009C0D55"/>
    <w:rsid w:val="009C154B"/>
    <w:rsid w:val="009C6EFD"/>
    <w:rsid w:val="009C7D87"/>
    <w:rsid w:val="009D0775"/>
    <w:rsid w:val="009D1B0E"/>
    <w:rsid w:val="009D1B9A"/>
    <w:rsid w:val="009D5430"/>
    <w:rsid w:val="009D60FF"/>
    <w:rsid w:val="009D6692"/>
    <w:rsid w:val="009D6C16"/>
    <w:rsid w:val="009D73B9"/>
    <w:rsid w:val="009E069F"/>
    <w:rsid w:val="009E66D5"/>
    <w:rsid w:val="009E6B76"/>
    <w:rsid w:val="009F2677"/>
    <w:rsid w:val="009F2A28"/>
    <w:rsid w:val="009F5276"/>
    <w:rsid w:val="009F59B8"/>
    <w:rsid w:val="009F64B3"/>
    <w:rsid w:val="009F7C80"/>
    <w:rsid w:val="00A02502"/>
    <w:rsid w:val="00A04192"/>
    <w:rsid w:val="00A0574B"/>
    <w:rsid w:val="00A07B55"/>
    <w:rsid w:val="00A125C5"/>
    <w:rsid w:val="00A12BFE"/>
    <w:rsid w:val="00A13606"/>
    <w:rsid w:val="00A13E84"/>
    <w:rsid w:val="00A15380"/>
    <w:rsid w:val="00A16FDC"/>
    <w:rsid w:val="00A17577"/>
    <w:rsid w:val="00A22264"/>
    <w:rsid w:val="00A235D9"/>
    <w:rsid w:val="00A23FA9"/>
    <w:rsid w:val="00A26478"/>
    <w:rsid w:val="00A278C3"/>
    <w:rsid w:val="00A27C45"/>
    <w:rsid w:val="00A32603"/>
    <w:rsid w:val="00A3578E"/>
    <w:rsid w:val="00A3633B"/>
    <w:rsid w:val="00A40552"/>
    <w:rsid w:val="00A40E8F"/>
    <w:rsid w:val="00A41161"/>
    <w:rsid w:val="00A411B9"/>
    <w:rsid w:val="00A41BDA"/>
    <w:rsid w:val="00A434E8"/>
    <w:rsid w:val="00A45BE8"/>
    <w:rsid w:val="00A46CEA"/>
    <w:rsid w:val="00A51687"/>
    <w:rsid w:val="00A52931"/>
    <w:rsid w:val="00A550BF"/>
    <w:rsid w:val="00A5525F"/>
    <w:rsid w:val="00A621CE"/>
    <w:rsid w:val="00A63615"/>
    <w:rsid w:val="00A640C5"/>
    <w:rsid w:val="00A64135"/>
    <w:rsid w:val="00A64B47"/>
    <w:rsid w:val="00A651E0"/>
    <w:rsid w:val="00A71D14"/>
    <w:rsid w:val="00A72238"/>
    <w:rsid w:val="00A74D42"/>
    <w:rsid w:val="00A76CFE"/>
    <w:rsid w:val="00A76ED3"/>
    <w:rsid w:val="00A81230"/>
    <w:rsid w:val="00A81942"/>
    <w:rsid w:val="00A8536D"/>
    <w:rsid w:val="00A87B4B"/>
    <w:rsid w:val="00A90082"/>
    <w:rsid w:val="00A90C71"/>
    <w:rsid w:val="00A91634"/>
    <w:rsid w:val="00A92CE4"/>
    <w:rsid w:val="00A93336"/>
    <w:rsid w:val="00A93C3E"/>
    <w:rsid w:val="00A94493"/>
    <w:rsid w:val="00A947BF"/>
    <w:rsid w:val="00A94898"/>
    <w:rsid w:val="00A96F4F"/>
    <w:rsid w:val="00A97206"/>
    <w:rsid w:val="00A9740E"/>
    <w:rsid w:val="00A97A5C"/>
    <w:rsid w:val="00AA219F"/>
    <w:rsid w:val="00AA4C8A"/>
    <w:rsid w:val="00AA5963"/>
    <w:rsid w:val="00AA6F7F"/>
    <w:rsid w:val="00AB1228"/>
    <w:rsid w:val="00AB2B3B"/>
    <w:rsid w:val="00AB2B8F"/>
    <w:rsid w:val="00AB2FEA"/>
    <w:rsid w:val="00AB3028"/>
    <w:rsid w:val="00AB33FE"/>
    <w:rsid w:val="00AB37BB"/>
    <w:rsid w:val="00AB3857"/>
    <w:rsid w:val="00AB65FC"/>
    <w:rsid w:val="00AB69C5"/>
    <w:rsid w:val="00AC1DB1"/>
    <w:rsid w:val="00AC4A37"/>
    <w:rsid w:val="00AC5540"/>
    <w:rsid w:val="00AC55B1"/>
    <w:rsid w:val="00AC59F4"/>
    <w:rsid w:val="00AC6E54"/>
    <w:rsid w:val="00AC7285"/>
    <w:rsid w:val="00AD2F9F"/>
    <w:rsid w:val="00AD5F9D"/>
    <w:rsid w:val="00AD7BFF"/>
    <w:rsid w:val="00AE10A4"/>
    <w:rsid w:val="00AE67E5"/>
    <w:rsid w:val="00AE68FF"/>
    <w:rsid w:val="00AE6FD2"/>
    <w:rsid w:val="00AE738F"/>
    <w:rsid w:val="00AF0D59"/>
    <w:rsid w:val="00AF0E7C"/>
    <w:rsid w:val="00AF1C91"/>
    <w:rsid w:val="00AF2666"/>
    <w:rsid w:val="00AF6655"/>
    <w:rsid w:val="00AF6E6B"/>
    <w:rsid w:val="00AF7016"/>
    <w:rsid w:val="00B0410E"/>
    <w:rsid w:val="00B136D3"/>
    <w:rsid w:val="00B13B34"/>
    <w:rsid w:val="00B15391"/>
    <w:rsid w:val="00B1776B"/>
    <w:rsid w:val="00B213DD"/>
    <w:rsid w:val="00B238EA"/>
    <w:rsid w:val="00B26AF2"/>
    <w:rsid w:val="00B27AA1"/>
    <w:rsid w:val="00B27D7C"/>
    <w:rsid w:val="00B328F2"/>
    <w:rsid w:val="00B335A3"/>
    <w:rsid w:val="00B33EEE"/>
    <w:rsid w:val="00B35194"/>
    <w:rsid w:val="00B40C54"/>
    <w:rsid w:val="00B40E2F"/>
    <w:rsid w:val="00B41769"/>
    <w:rsid w:val="00B43928"/>
    <w:rsid w:val="00B4588E"/>
    <w:rsid w:val="00B458E9"/>
    <w:rsid w:val="00B4623C"/>
    <w:rsid w:val="00B47A11"/>
    <w:rsid w:val="00B47BCF"/>
    <w:rsid w:val="00B47C66"/>
    <w:rsid w:val="00B5082F"/>
    <w:rsid w:val="00B508BF"/>
    <w:rsid w:val="00B535A3"/>
    <w:rsid w:val="00B5503B"/>
    <w:rsid w:val="00B62CC3"/>
    <w:rsid w:val="00B6607A"/>
    <w:rsid w:val="00B6672E"/>
    <w:rsid w:val="00B6772A"/>
    <w:rsid w:val="00B67AA6"/>
    <w:rsid w:val="00B70050"/>
    <w:rsid w:val="00B709C5"/>
    <w:rsid w:val="00B7159B"/>
    <w:rsid w:val="00B7271F"/>
    <w:rsid w:val="00B76A78"/>
    <w:rsid w:val="00B8042E"/>
    <w:rsid w:val="00B80C6A"/>
    <w:rsid w:val="00B82F6A"/>
    <w:rsid w:val="00B85704"/>
    <w:rsid w:val="00B85E68"/>
    <w:rsid w:val="00B90C56"/>
    <w:rsid w:val="00B90F17"/>
    <w:rsid w:val="00B92C43"/>
    <w:rsid w:val="00BA0164"/>
    <w:rsid w:val="00BA0A9D"/>
    <w:rsid w:val="00BA1246"/>
    <w:rsid w:val="00BA38DF"/>
    <w:rsid w:val="00BA4205"/>
    <w:rsid w:val="00BA509F"/>
    <w:rsid w:val="00BB0F41"/>
    <w:rsid w:val="00BB30B7"/>
    <w:rsid w:val="00BB4A6A"/>
    <w:rsid w:val="00BB5CC4"/>
    <w:rsid w:val="00BB6355"/>
    <w:rsid w:val="00BC06D2"/>
    <w:rsid w:val="00BC110A"/>
    <w:rsid w:val="00BC1BD3"/>
    <w:rsid w:val="00BC3AAF"/>
    <w:rsid w:val="00BC3B00"/>
    <w:rsid w:val="00BC435E"/>
    <w:rsid w:val="00BC4990"/>
    <w:rsid w:val="00BD0006"/>
    <w:rsid w:val="00BD015E"/>
    <w:rsid w:val="00BD173C"/>
    <w:rsid w:val="00BD4DF9"/>
    <w:rsid w:val="00BD5640"/>
    <w:rsid w:val="00BD5D06"/>
    <w:rsid w:val="00BD692D"/>
    <w:rsid w:val="00BD6EE0"/>
    <w:rsid w:val="00BD7F0B"/>
    <w:rsid w:val="00BE07E5"/>
    <w:rsid w:val="00BE2DF5"/>
    <w:rsid w:val="00BE4E81"/>
    <w:rsid w:val="00BE6533"/>
    <w:rsid w:val="00BF1208"/>
    <w:rsid w:val="00BF154B"/>
    <w:rsid w:val="00BF4141"/>
    <w:rsid w:val="00BF5253"/>
    <w:rsid w:val="00BF699E"/>
    <w:rsid w:val="00BF6A44"/>
    <w:rsid w:val="00BF71F7"/>
    <w:rsid w:val="00C0170D"/>
    <w:rsid w:val="00C01984"/>
    <w:rsid w:val="00C02FC6"/>
    <w:rsid w:val="00C04022"/>
    <w:rsid w:val="00C046CB"/>
    <w:rsid w:val="00C04BF2"/>
    <w:rsid w:val="00C052FE"/>
    <w:rsid w:val="00C07DA2"/>
    <w:rsid w:val="00C1025E"/>
    <w:rsid w:val="00C11796"/>
    <w:rsid w:val="00C1649A"/>
    <w:rsid w:val="00C17FAA"/>
    <w:rsid w:val="00C20B92"/>
    <w:rsid w:val="00C22164"/>
    <w:rsid w:val="00C22987"/>
    <w:rsid w:val="00C27A44"/>
    <w:rsid w:val="00C27D3C"/>
    <w:rsid w:val="00C31241"/>
    <w:rsid w:val="00C315DE"/>
    <w:rsid w:val="00C31FD7"/>
    <w:rsid w:val="00C33818"/>
    <w:rsid w:val="00C3458E"/>
    <w:rsid w:val="00C37DFC"/>
    <w:rsid w:val="00C40E50"/>
    <w:rsid w:val="00C42BBC"/>
    <w:rsid w:val="00C44502"/>
    <w:rsid w:val="00C45218"/>
    <w:rsid w:val="00C45962"/>
    <w:rsid w:val="00C46139"/>
    <w:rsid w:val="00C4629A"/>
    <w:rsid w:val="00C46362"/>
    <w:rsid w:val="00C478F4"/>
    <w:rsid w:val="00C506EF"/>
    <w:rsid w:val="00C516C1"/>
    <w:rsid w:val="00C518BF"/>
    <w:rsid w:val="00C534F2"/>
    <w:rsid w:val="00C55A2B"/>
    <w:rsid w:val="00C5614C"/>
    <w:rsid w:val="00C56541"/>
    <w:rsid w:val="00C56F02"/>
    <w:rsid w:val="00C5795A"/>
    <w:rsid w:val="00C60AA2"/>
    <w:rsid w:val="00C61BC7"/>
    <w:rsid w:val="00C62B67"/>
    <w:rsid w:val="00C62F35"/>
    <w:rsid w:val="00C63310"/>
    <w:rsid w:val="00C64B5E"/>
    <w:rsid w:val="00C70A76"/>
    <w:rsid w:val="00C717EE"/>
    <w:rsid w:val="00C724C0"/>
    <w:rsid w:val="00C72AB3"/>
    <w:rsid w:val="00C73351"/>
    <w:rsid w:val="00C73F12"/>
    <w:rsid w:val="00C7455B"/>
    <w:rsid w:val="00C764CC"/>
    <w:rsid w:val="00C82914"/>
    <w:rsid w:val="00C8395D"/>
    <w:rsid w:val="00C873B4"/>
    <w:rsid w:val="00C955D5"/>
    <w:rsid w:val="00C9593C"/>
    <w:rsid w:val="00CA61B4"/>
    <w:rsid w:val="00CA6825"/>
    <w:rsid w:val="00CA6E5D"/>
    <w:rsid w:val="00CA7299"/>
    <w:rsid w:val="00CB0D4C"/>
    <w:rsid w:val="00CB15B2"/>
    <w:rsid w:val="00CB27E1"/>
    <w:rsid w:val="00CB2C5B"/>
    <w:rsid w:val="00CB4B88"/>
    <w:rsid w:val="00CB70F6"/>
    <w:rsid w:val="00CC0AD6"/>
    <w:rsid w:val="00CC209F"/>
    <w:rsid w:val="00CC3C25"/>
    <w:rsid w:val="00CC4EDE"/>
    <w:rsid w:val="00CC4F4D"/>
    <w:rsid w:val="00CC59A5"/>
    <w:rsid w:val="00CC79E6"/>
    <w:rsid w:val="00CD0271"/>
    <w:rsid w:val="00CD2015"/>
    <w:rsid w:val="00CD3A09"/>
    <w:rsid w:val="00CD6DAC"/>
    <w:rsid w:val="00CD6EE1"/>
    <w:rsid w:val="00CE1903"/>
    <w:rsid w:val="00CE4369"/>
    <w:rsid w:val="00CF0127"/>
    <w:rsid w:val="00CF070E"/>
    <w:rsid w:val="00CF4969"/>
    <w:rsid w:val="00CF52FA"/>
    <w:rsid w:val="00CF5AD5"/>
    <w:rsid w:val="00CF5C44"/>
    <w:rsid w:val="00CF69EE"/>
    <w:rsid w:val="00D0196C"/>
    <w:rsid w:val="00D03106"/>
    <w:rsid w:val="00D03FDD"/>
    <w:rsid w:val="00D04570"/>
    <w:rsid w:val="00D11047"/>
    <w:rsid w:val="00D11055"/>
    <w:rsid w:val="00D11841"/>
    <w:rsid w:val="00D1451C"/>
    <w:rsid w:val="00D16669"/>
    <w:rsid w:val="00D1774D"/>
    <w:rsid w:val="00D210A5"/>
    <w:rsid w:val="00D22A82"/>
    <w:rsid w:val="00D23FAB"/>
    <w:rsid w:val="00D250FB"/>
    <w:rsid w:val="00D266B3"/>
    <w:rsid w:val="00D31052"/>
    <w:rsid w:val="00D31418"/>
    <w:rsid w:val="00D32853"/>
    <w:rsid w:val="00D32B4F"/>
    <w:rsid w:val="00D32BBC"/>
    <w:rsid w:val="00D32F6F"/>
    <w:rsid w:val="00D332EC"/>
    <w:rsid w:val="00D3571E"/>
    <w:rsid w:val="00D35A0C"/>
    <w:rsid w:val="00D36E08"/>
    <w:rsid w:val="00D37A59"/>
    <w:rsid w:val="00D408D5"/>
    <w:rsid w:val="00D409C9"/>
    <w:rsid w:val="00D41CE7"/>
    <w:rsid w:val="00D423F0"/>
    <w:rsid w:val="00D436BA"/>
    <w:rsid w:val="00D44EF3"/>
    <w:rsid w:val="00D454FE"/>
    <w:rsid w:val="00D477AF"/>
    <w:rsid w:val="00D50C09"/>
    <w:rsid w:val="00D538F4"/>
    <w:rsid w:val="00D54F8B"/>
    <w:rsid w:val="00D5505E"/>
    <w:rsid w:val="00D60C8A"/>
    <w:rsid w:val="00D6189B"/>
    <w:rsid w:val="00D719DF"/>
    <w:rsid w:val="00D71FD8"/>
    <w:rsid w:val="00D72474"/>
    <w:rsid w:val="00D73176"/>
    <w:rsid w:val="00D7366A"/>
    <w:rsid w:val="00D7497F"/>
    <w:rsid w:val="00D8766C"/>
    <w:rsid w:val="00D91854"/>
    <w:rsid w:val="00D9307E"/>
    <w:rsid w:val="00D931AD"/>
    <w:rsid w:val="00D950BA"/>
    <w:rsid w:val="00D96ACE"/>
    <w:rsid w:val="00DA023D"/>
    <w:rsid w:val="00DA2A59"/>
    <w:rsid w:val="00DA4187"/>
    <w:rsid w:val="00DA4225"/>
    <w:rsid w:val="00DA5183"/>
    <w:rsid w:val="00DA55C1"/>
    <w:rsid w:val="00DA64B2"/>
    <w:rsid w:val="00DA6FEF"/>
    <w:rsid w:val="00DA74EE"/>
    <w:rsid w:val="00DB0A0F"/>
    <w:rsid w:val="00DB30A7"/>
    <w:rsid w:val="00DB379B"/>
    <w:rsid w:val="00DB6E3D"/>
    <w:rsid w:val="00DC0F72"/>
    <w:rsid w:val="00DC1BC0"/>
    <w:rsid w:val="00DC2801"/>
    <w:rsid w:val="00DC7945"/>
    <w:rsid w:val="00DC7DBD"/>
    <w:rsid w:val="00DD28CA"/>
    <w:rsid w:val="00DD2A59"/>
    <w:rsid w:val="00DD2FD5"/>
    <w:rsid w:val="00DD625B"/>
    <w:rsid w:val="00DD69F1"/>
    <w:rsid w:val="00DD730D"/>
    <w:rsid w:val="00DE0AAE"/>
    <w:rsid w:val="00DE2C88"/>
    <w:rsid w:val="00DE667C"/>
    <w:rsid w:val="00DE6779"/>
    <w:rsid w:val="00DF00FF"/>
    <w:rsid w:val="00DF0BA2"/>
    <w:rsid w:val="00DF7562"/>
    <w:rsid w:val="00E006BB"/>
    <w:rsid w:val="00E01D34"/>
    <w:rsid w:val="00E05F55"/>
    <w:rsid w:val="00E105FA"/>
    <w:rsid w:val="00E130AA"/>
    <w:rsid w:val="00E148B5"/>
    <w:rsid w:val="00E206CF"/>
    <w:rsid w:val="00E20925"/>
    <w:rsid w:val="00E21D71"/>
    <w:rsid w:val="00E2328A"/>
    <w:rsid w:val="00E23D71"/>
    <w:rsid w:val="00E26055"/>
    <w:rsid w:val="00E260E0"/>
    <w:rsid w:val="00E27178"/>
    <w:rsid w:val="00E32105"/>
    <w:rsid w:val="00E324AE"/>
    <w:rsid w:val="00E32DF5"/>
    <w:rsid w:val="00E35D62"/>
    <w:rsid w:val="00E36101"/>
    <w:rsid w:val="00E37194"/>
    <w:rsid w:val="00E40931"/>
    <w:rsid w:val="00E442DC"/>
    <w:rsid w:val="00E44E7B"/>
    <w:rsid w:val="00E4716C"/>
    <w:rsid w:val="00E50997"/>
    <w:rsid w:val="00E51CE3"/>
    <w:rsid w:val="00E558FD"/>
    <w:rsid w:val="00E55E2C"/>
    <w:rsid w:val="00E564E7"/>
    <w:rsid w:val="00E60F56"/>
    <w:rsid w:val="00E610A6"/>
    <w:rsid w:val="00E62D6C"/>
    <w:rsid w:val="00E636B3"/>
    <w:rsid w:val="00E646AF"/>
    <w:rsid w:val="00E664E7"/>
    <w:rsid w:val="00E66900"/>
    <w:rsid w:val="00E70425"/>
    <w:rsid w:val="00E707F0"/>
    <w:rsid w:val="00E80CB9"/>
    <w:rsid w:val="00E87753"/>
    <w:rsid w:val="00E907AD"/>
    <w:rsid w:val="00E9281B"/>
    <w:rsid w:val="00E94AAD"/>
    <w:rsid w:val="00E95B6F"/>
    <w:rsid w:val="00E9731B"/>
    <w:rsid w:val="00EA1004"/>
    <w:rsid w:val="00EA163E"/>
    <w:rsid w:val="00EA24F2"/>
    <w:rsid w:val="00EA321C"/>
    <w:rsid w:val="00EA3424"/>
    <w:rsid w:val="00EA5D12"/>
    <w:rsid w:val="00EA741F"/>
    <w:rsid w:val="00EB2D37"/>
    <w:rsid w:val="00EB602B"/>
    <w:rsid w:val="00EB78D7"/>
    <w:rsid w:val="00EB7EB8"/>
    <w:rsid w:val="00EC0CE1"/>
    <w:rsid w:val="00EC0FEA"/>
    <w:rsid w:val="00EC289F"/>
    <w:rsid w:val="00EC2BAE"/>
    <w:rsid w:val="00EC4A61"/>
    <w:rsid w:val="00EC702A"/>
    <w:rsid w:val="00EC7336"/>
    <w:rsid w:val="00ED0BE4"/>
    <w:rsid w:val="00ED3098"/>
    <w:rsid w:val="00ED38E0"/>
    <w:rsid w:val="00ED3AED"/>
    <w:rsid w:val="00EE4639"/>
    <w:rsid w:val="00EE4DD5"/>
    <w:rsid w:val="00EE56EC"/>
    <w:rsid w:val="00EE696F"/>
    <w:rsid w:val="00EE6A63"/>
    <w:rsid w:val="00EF0472"/>
    <w:rsid w:val="00EF0CAC"/>
    <w:rsid w:val="00EF2645"/>
    <w:rsid w:val="00EF3696"/>
    <w:rsid w:val="00EF5B9A"/>
    <w:rsid w:val="00EF6620"/>
    <w:rsid w:val="00EF7427"/>
    <w:rsid w:val="00F01E65"/>
    <w:rsid w:val="00F0228C"/>
    <w:rsid w:val="00F022BB"/>
    <w:rsid w:val="00F02B9A"/>
    <w:rsid w:val="00F030F1"/>
    <w:rsid w:val="00F039F0"/>
    <w:rsid w:val="00F05A4D"/>
    <w:rsid w:val="00F10886"/>
    <w:rsid w:val="00F13EBF"/>
    <w:rsid w:val="00F13F86"/>
    <w:rsid w:val="00F140D8"/>
    <w:rsid w:val="00F1675A"/>
    <w:rsid w:val="00F167DD"/>
    <w:rsid w:val="00F2206F"/>
    <w:rsid w:val="00F2437E"/>
    <w:rsid w:val="00F24CF7"/>
    <w:rsid w:val="00F258F6"/>
    <w:rsid w:val="00F2610C"/>
    <w:rsid w:val="00F30A94"/>
    <w:rsid w:val="00F334E0"/>
    <w:rsid w:val="00F33814"/>
    <w:rsid w:val="00F3636D"/>
    <w:rsid w:val="00F40A12"/>
    <w:rsid w:val="00F4163F"/>
    <w:rsid w:val="00F4318C"/>
    <w:rsid w:val="00F43490"/>
    <w:rsid w:val="00F44D93"/>
    <w:rsid w:val="00F51B1F"/>
    <w:rsid w:val="00F51B6D"/>
    <w:rsid w:val="00F524C0"/>
    <w:rsid w:val="00F61043"/>
    <w:rsid w:val="00F61F4B"/>
    <w:rsid w:val="00F62E79"/>
    <w:rsid w:val="00F641A0"/>
    <w:rsid w:val="00F6462B"/>
    <w:rsid w:val="00F64A82"/>
    <w:rsid w:val="00F64CC4"/>
    <w:rsid w:val="00F64E8B"/>
    <w:rsid w:val="00F713D9"/>
    <w:rsid w:val="00F724D2"/>
    <w:rsid w:val="00F72D81"/>
    <w:rsid w:val="00F758F0"/>
    <w:rsid w:val="00F804BB"/>
    <w:rsid w:val="00F81698"/>
    <w:rsid w:val="00F85F4D"/>
    <w:rsid w:val="00F8710B"/>
    <w:rsid w:val="00F902CE"/>
    <w:rsid w:val="00F907EE"/>
    <w:rsid w:val="00F946FA"/>
    <w:rsid w:val="00F9550D"/>
    <w:rsid w:val="00F969C4"/>
    <w:rsid w:val="00F96ED3"/>
    <w:rsid w:val="00F9718F"/>
    <w:rsid w:val="00F97A41"/>
    <w:rsid w:val="00FA2E5F"/>
    <w:rsid w:val="00FA30E7"/>
    <w:rsid w:val="00FA3F4F"/>
    <w:rsid w:val="00FA4C2B"/>
    <w:rsid w:val="00FA7BF7"/>
    <w:rsid w:val="00FB035F"/>
    <w:rsid w:val="00FB19D6"/>
    <w:rsid w:val="00FB513C"/>
    <w:rsid w:val="00FB5498"/>
    <w:rsid w:val="00FB71C6"/>
    <w:rsid w:val="00FB7207"/>
    <w:rsid w:val="00FC4F50"/>
    <w:rsid w:val="00FC5138"/>
    <w:rsid w:val="00FC523F"/>
    <w:rsid w:val="00FC66AB"/>
    <w:rsid w:val="00FC749F"/>
    <w:rsid w:val="00FD4468"/>
    <w:rsid w:val="00FD47D3"/>
    <w:rsid w:val="00FD4C0D"/>
    <w:rsid w:val="00FD50E4"/>
    <w:rsid w:val="00FD5316"/>
    <w:rsid w:val="00FD6545"/>
    <w:rsid w:val="00FD6EE1"/>
    <w:rsid w:val="00FD78E4"/>
    <w:rsid w:val="00FD7AEC"/>
    <w:rsid w:val="00FE039C"/>
    <w:rsid w:val="00FE061F"/>
    <w:rsid w:val="00FE107A"/>
    <w:rsid w:val="00FE1E02"/>
    <w:rsid w:val="00FE2838"/>
    <w:rsid w:val="00FE2AE2"/>
    <w:rsid w:val="00FE5D93"/>
    <w:rsid w:val="00FE7F0E"/>
    <w:rsid w:val="00FF0545"/>
    <w:rsid w:val="00FF355C"/>
    <w:rsid w:val="00FF45E2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7E755"/>
  <w15:chartTrackingRefBased/>
  <w15:docId w15:val="{02400136-4325-4EE1-8538-38410F9C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94F8E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214EF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214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09C5"/>
    <w:rPr>
      <w:rFonts w:ascii="Calibri" w:eastAsia="Times New Roman" w:hAnsi="Calibri" w:cs="Calibri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7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09C5"/>
    <w:rPr>
      <w:rFonts w:ascii="Calibri" w:eastAsia="Times New Roman" w:hAnsi="Calibri" w:cs="Calibri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7C245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71FD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4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5F3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DBB4D-F301-425F-A565-28D13B5DD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2753</Words>
  <Characters>16524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Skóra</dc:creator>
  <cp:keywords/>
  <dc:description/>
  <cp:lastModifiedBy>Mateusz Wojtyna</cp:lastModifiedBy>
  <cp:revision>2</cp:revision>
  <cp:lastPrinted>2026-05-22T08:49:00Z</cp:lastPrinted>
  <dcterms:created xsi:type="dcterms:W3CDTF">2026-10-20T06:13:00Z</dcterms:created>
  <dcterms:modified xsi:type="dcterms:W3CDTF">2026-10-20T06:13:00Z</dcterms:modified>
</cp:coreProperties>
</file>