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1D61FA" w14:textId="77777777" w:rsidR="00FB5AD9" w:rsidRDefault="00FB5AD9" w:rsidP="00FB5AD9"/>
    <w:p w14:paraId="1C449F32" w14:textId="77777777" w:rsidR="00FB5AD9" w:rsidRDefault="00FB5AD9" w:rsidP="00FB5AD9"/>
    <w:p w14:paraId="0F9BFFCF" w14:textId="77777777" w:rsidR="00FB5AD9" w:rsidRDefault="00FB5AD9" w:rsidP="00FB5AD9"/>
    <w:p w14:paraId="6EB155FA" w14:textId="15142CFB" w:rsidR="00FB5AD9" w:rsidRDefault="00FB5AD9" w:rsidP="00FB5AD9">
      <w:pPr>
        <w:tabs>
          <w:tab w:val="left" w:pos="3435"/>
        </w:tabs>
        <w:jc w:val="center"/>
        <w:rPr>
          <w:b/>
        </w:rPr>
      </w:pPr>
      <w:r>
        <w:rPr>
          <w:b/>
        </w:rPr>
        <w:t>Kontrole przeprowadzone przez podmioty zewnętrzne w roku 202</w:t>
      </w:r>
      <w:r w:rsidR="00C67913">
        <w:rPr>
          <w:b/>
        </w:rPr>
        <w:t>2</w:t>
      </w:r>
    </w:p>
    <w:p w14:paraId="243C575A" w14:textId="77777777" w:rsidR="00FB5AD9" w:rsidRDefault="00FB5AD9" w:rsidP="00FB5AD9">
      <w:pPr>
        <w:jc w:val="center"/>
      </w:pPr>
    </w:p>
    <w:p w14:paraId="39EFD12A" w14:textId="77777777" w:rsidR="00FB5AD9" w:rsidRDefault="00FB5AD9" w:rsidP="00FB5AD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977"/>
        <w:gridCol w:w="2520"/>
        <w:gridCol w:w="4064"/>
      </w:tblGrid>
      <w:tr w:rsidR="00FB5AD9" w14:paraId="3DA9ABE6" w14:textId="77777777" w:rsidTr="00FB5A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81E4F" w14:textId="77777777" w:rsidR="00FB5AD9" w:rsidRDefault="00FB5AD9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A5AD" w14:textId="77777777" w:rsidR="00FB5AD9" w:rsidRDefault="00FB5AD9">
            <w:pPr>
              <w:jc w:val="center"/>
              <w:rPr>
                <w:b/>
              </w:rPr>
            </w:pPr>
            <w:r>
              <w:rPr>
                <w:b/>
              </w:rPr>
              <w:t>Termin kontroli</w:t>
            </w:r>
          </w:p>
          <w:p w14:paraId="5BB3A3AE" w14:textId="77777777" w:rsidR="00FB5AD9" w:rsidRDefault="00FB5AD9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B2F24" w14:textId="77777777" w:rsidR="00FB5AD9" w:rsidRDefault="00FB5AD9">
            <w:pPr>
              <w:jc w:val="center"/>
              <w:rPr>
                <w:b/>
              </w:rPr>
            </w:pPr>
            <w:r>
              <w:rPr>
                <w:b/>
              </w:rPr>
              <w:t>Podmiot kontrolujący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4540" w14:textId="77777777" w:rsidR="00FB5AD9" w:rsidRDefault="00FB5AD9">
            <w:pPr>
              <w:jc w:val="center"/>
              <w:rPr>
                <w:b/>
              </w:rPr>
            </w:pPr>
            <w:r>
              <w:rPr>
                <w:b/>
              </w:rPr>
              <w:t>Zakres kontroli</w:t>
            </w:r>
          </w:p>
        </w:tc>
      </w:tr>
      <w:tr w:rsidR="00FB5AD9" w14:paraId="06FAF577" w14:textId="77777777" w:rsidTr="00FB5A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475F1" w14:textId="77777777" w:rsidR="00FB5AD9" w:rsidRDefault="00FB5AD9">
            <w:pPr>
              <w:jc w:val="center"/>
            </w:pPr>
            <w:r>
              <w:t>1.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D5ACB" w14:textId="1E50376F" w:rsidR="00FB5AD9" w:rsidRDefault="00C67913" w:rsidP="00C67913">
            <w:pPr>
              <w:jc w:val="center"/>
            </w:pPr>
            <w:r>
              <w:t>12.05.2022-12.05.2022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0F915" w14:textId="6E024C99" w:rsidR="00FB5AD9" w:rsidRDefault="00C67913" w:rsidP="00FB5AD9">
            <w:pPr>
              <w:jc w:val="center"/>
            </w:pPr>
            <w:r>
              <w:t>RDLP Wrocław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8495" w14:textId="2F082014" w:rsidR="00FB5AD9" w:rsidRDefault="00C67913" w:rsidP="00FB5AD9">
            <w:pPr>
              <w:jc w:val="center"/>
            </w:pPr>
            <w:r>
              <w:t>Skarga</w:t>
            </w:r>
            <w:bookmarkStart w:id="0" w:name="_GoBack"/>
            <w:bookmarkEnd w:id="0"/>
          </w:p>
        </w:tc>
      </w:tr>
    </w:tbl>
    <w:p w14:paraId="64C0DE7D" w14:textId="77777777" w:rsidR="00A718A0" w:rsidRDefault="00A718A0"/>
    <w:sectPr w:rsidR="00A71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9CA"/>
    <w:rsid w:val="002349CA"/>
    <w:rsid w:val="00A718A0"/>
    <w:rsid w:val="00C67913"/>
    <w:rsid w:val="00FB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5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5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5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Nestorowicz</dc:creator>
  <cp:lastModifiedBy>Wojciech Nestorowicz</cp:lastModifiedBy>
  <cp:revision>2</cp:revision>
  <dcterms:created xsi:type="dcterms:W3CDTF">2023-01-09T08:47:00Z</dcterms:created>
  <dcterms:modified xsi:type="dcterms:W3CDTF">2023-01-09T08:47:00Z</dcterms:modified>
</cp:coreProperties>
</file>