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5C17C" w14:textId="17453EA5" w:rsidR="00931C85" w:rsidRPr="00B022BA" w:rsidRDefault="00931C85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B022BA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2CFB37B3" w14:textId="77777777" w:rsidR="002263DB" w:rsidRPr="00B022BA" w:rsidRDefault="002263DB" w:rsidP="00D445CF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0"/>
          <w:szCs w:val="2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B022BA" w14:paraId="3D338630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D3D31F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FB27B5D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F404B9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CAFAC63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A7540B5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1D8995FF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A02EED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C3522EB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62E43B37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24C1E98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D3E8794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76C3E86A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8C08FF5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E5FA82F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0189FBF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B82670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7A78150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3769F092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BB53961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26713A8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269D6055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63ED106" w14:textId="77777777" w:rsidR="00931C85" w:rsidRPr="00B022BA" w:rsidRDefault="00931C85" w:rsidP="00D445CF">
            <w:pPr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E5D807" w14:textId="77777777" w:rsidR="00931C85" w:rsidRPr="00B022BA" w:rsidRDefault="00931C85" w:rsidP="00D445CF">
            <w:pPr>
              <w:rPr>
                <w:rFonts w:ascii="Times New Roman" w:hAnsi="Times New Roman" w:cs="Times New Roman"/>
              </w:rPr>
            </w:pPr>
          </w:p>
        </w:tc>
      </w:tr>
      <w:tr w:rsidR="00931C85" w:rsidRPr="00B022BA" w14:paraId="5E56C2FA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E8563E8" w14:textId="77777777" w:rsidR="00931C85" w:rsidRPr="00B022BA" w:rsidRDefault="00F67194" w:rsidP="00D445C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B022B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B022BA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4182C8DC" w14:textId="77777777" w:rsidR="00931C85" w:rsidRPr="00B022BA" w:rsidRDefault="00931C85" w:rsidP="00D445CF">
      <w:pPr>
        <w:pStyle w:val="Akapitzlist"/>
        <w:tabs>
          <w:tab w:val="left" w:pos="1985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17F3348E" w14:textId="09F1A8F8" w:rsidR="003E5341" w:rsidRPr="00B022BA" w:rsidRDefault="003E5341" w:rsidP="00D445CF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022BA">
        <w:rPr>
          <w:rFonts w:ascii="Times New Roman" w:hAnsi="Times New Roman" w:cs="Times New Roman"/>
        </w:rPr>
        <w:t xml:space="preserve">W odpowiedzi na zapytanie ofertowe dotyczące przygotowania na potrzeby Generalnej Dyrekcji Ochrony Środowiska </w:t>
      </w:r>
      <w:r w:rsidR="00BC798B">
        <w:rPr>
          <w:rFonts w:ascii="Times New Roman" w:hAnsi="Times New Roman" w:cs="Times New Roman"/>
        </w:rPr>
        <w:t xml:space="preserve">wytycznych </w:t>
      </w:r>
      <w:r w:rsidR="00A00FA6">
        <w:rPr>
          <w:rFonts w:ascii="Times New Roman" w:hAnsi="Times New Roman" w:cs="Times New Roman"/>
        </w:rPr>
        <w:t xml:space="preserve">w zakresie ochrony </w:t>
      </w:r>
      <w:proofErr w:type="spellStart"/>
      <w:r w:rsidR="00653FC3" w:rsidRPr="00653FC3">
        <w:rPr>
          <w:rFonts w:ascii="Times New Roman" w:hAnsi="Times New Roman" w:cs="Times New Roman"/>
        </w:rPr>
        <w:t>chiropterofauny</w:t>
      </w:r>
      <w:proofErr w:type="spellEnd"/>
      <w:r w:rsidR="00A00FA6">
        <w:rPr>
          <w:rFonts w:ascii="Times New Roman" w:hAnsi="Times New Roman" w:cs="Times New Roman"/>
        </w:rPr>
        <w:t xml:space="preserve"> przy realizacji inwestycji liniowych </w:t>
      </w:r>
      <w:r w:rsidRPr="00B022BA">
        <w:rPr>
          <w:rFonts w:ascii="Times New Roman" w:eastAsia="Times New Roman" w:hAnsi="Times New Roman" w:cs="Times New Roman"/>
          <w:bCs/>
        </w:rPr>
        <w:t>oferuję/</w:t>
      </w:r>
      <w:proofErr w:type="spellStart"/>
      <w:r w:rsidRPr="00B022BA">
        <w:rPr>
          <w:rFonts w:ascii="Times New Roman" w:eastAsia="Times New Roman" w:hAnsi="Times New Roman" w:cs="Times New Roman"/>
          <w:bCs/>
        </w:rPr>
        <w:t>emy</w:t>
      </w:r>
      <w:proofErr w:type="spellEnd"/>
      <w:r w:rsidRPr="00B022BA">
        <w:rPr>
          <w:rFonts w:ascii="Times New Roman" w:eastAsia="Times New Roman" w:hAnsi="Times New Roman" w:cs="Times New Roman"/>
          <w:bCs/>
        </w:rPr>
        <w:t xml:space="preserve"> wykonanie ww. zamówienia na następujących warunkach:</w:t>
      </w:r>
    </w:p>
    <w:p w14:paraId="461677BB" w14:textId="2DDD4442" w:rsidR="00A00FA6" w:rsidRDefault="003E5341" w:rsidP="00A00FA6">
      <w:pPr>
        <w:pStyle w:val="Akapitzlist"/>
        <w:numPr>
          <w:ilvl w:val="0"/>
          <w:numId w:val="24"/>
        </w:numPr>
        <w:spacing w:before="240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Cena</w:t>
      </w:r>
      <w:r w:rsidR="009D6155">
        <w:rPr>
          <w:rFonts w:ascii="Times New Roman" w:hAnsi="Times New Roman" w:cs="Times New Roman"/>
          <w:b/>
          <w:bCs/>
        </w:rPr>
        <w:t>:</w:t>
      </w:r>
    </w:p>
    <w:p w14:paraId="50DC9ED0" w14:textId="77777777" w:rsidR="00E2761F" w:rsidRDefault="00E2761F" w:rsidP="00E2761F">
      <w:pPr>
        <w:pStyle w:val="Akapitzlist"/>
        <w:spacing w:before="240"/>
        <w:ind w:left="1080"/>
        <w:rPr>
          <w:rFonts w:ascii="Times New Roman" w:hAnsi="Times New Roman" w:cs="Times New Roman"/>
          <w:b/>
          <w:bCs/>
        </w:rPr>
      </w:pPr>
    </w:p>
    <w:p w14:paraId="0F6F7F74" w14:textId="75FD7F3D" w:rsidR="00A00FA6" w:rsidRPr="00A00FA6" w:rsidRDefault="00E13512" w:rsidP="00A00FA6">
      <w:pPr>
        <w:pStyle w:val="Akapitzlist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Przygotowanie o</w:t>
      </w:r>
      <w:r w:rsidR="00B67E22">
        <w:rPr>
          <w:rFonts w:ascii="Times New Roman" w:hAnsi="Times New Roman" w:cs="Times New Roman"/>
          <w:b/>
          <w:bCs/>
        </w:rPr>
        <w:t>pracowani</w:t>
      </w:r>
      <w:r>
        <w:rPr>
          <w:rFonts w:ascii="Times New Roman" w:hAnsi="Times New Roman" w:cs="Times New Roman"/>
          <w:b/>
          <w:bCs/>
        </w:rPr>
        <w:t>a</w:t>
      </w:r>
      <w:r w:rsidR="00B67E22">
        <w:rPr>
          <w:rFonts w:ascii="Times New Roman" w:hAnsi="Times New Roman" w:cs="Times New Roman"/>
          <w:b/>
          <w:bCs/>
        </w:rPr>
        <w:t xml:space="preserve"> </w:t>
      </w:r>
      <w:r w:rsidR="00A00FA6" w:rsidRPr="00A00FA6">
        <w:rPr>
          <w:rFonts w:ascii="Times New Roman" w:hAnsi="Times New Roman" w:cs="Times New Roman"/>
          <w:b/>
          <w:bCs/>
        </w:rPr>
        <w:t xml:space="preserve">„Inwentaryzacja oraz analiza wyników inwentaryzacji </w:t>
      </w:r>
      <w:proofErr w:type="spellStart"/>
      <w:r w:rsidR="00A00FA6" w:rsidRPr="00A00FA6">
        <w:rPr>
          <w:rFonts w:ascii="Times New Roman" w:hAnsi="Times New Roman" w:cs="Times New Roman"/>
          <w:b/>
          <w:bCs/>
        </w:rPr>
        <w:t>chiropterofauny</w:t>
      </w:r>
      <w:proofErr w:type="spellEnd"/>
      <w:r w:rsidR="00A00FA6" w:rsidRPr="00A00FA6">
        <w:rPr>
          <w:rFonts w:ascii="Times New Roman" w:hAnsi="Times New Roman" w:cs="Times New Roman"/>
          <w:b/>
          <w:bCs/>
        </w:rPr>
        <w:t xml:space="preserve"> przy inwestycjach liniowych”</w:t>
      </w:r>
    </w:p>
    <w:p w14:paraId="747BE1C6" w14:textId="77777777" w:rsidR="00A00FA6" w:rsidRPr="00A00FA6" w:rsidRDefault="00A00FA6" w:rsidP="00A00FA6">
      <w:pPr>
        <w:ind w:left="360" w:firstLine="66"/>
        <w:rPr>
          <w:rFonts w:ascii="Times New Roman" w:hAnsi="Times New Roman" w:cs="Times New Roman"/>
        </w:rPr>
      </w:pPr>
      <w:r w:rsidRPr="00A00FA6">
        <w:rPr>
          <w:rFonts w:ascii="Times New Roman" w:hAnsi="Times New Roman" w:cs="Times New Roman"/>
        </w:rPr>
        <w:t>Cena netto…………………………zł</w:t>
      </w:r>
    </w:p>
    <w:p w14:paraId="181393C2" w14:textId="77777777" w:rsidR="00A00FA6" w:rsidRPr="00A00FA6" w:rsidRDefault="00A00FA6" w:rsidP="00A00FA6">
      <w:pPr>
        <w:ind w:left="142" w:firstLine="284"/>
        <w:rPr>
          <w:rFonts w:ascii="Times New Roman" w:hAnsi="Times New Roman" w:cs="Times New Roman"/>
        </w:rPr>
      </w:pPr>
      <w:r w:rsidRPr="00A00FA6">
        <w:rPr>
          <w:rFonts w:ascii="Times New Roman" w:hAnsi="Times New Roman" w:cs="Times New Roman"/>
        </w:rPr>
        <w:t>Cena brutto……………………..…zł</w:t>
      </w:r>
    </w:p>
    <w:p w14:paraId="43793FA9" w14:textId="19073BAD" w:rsidR="00A00FA6" w:rsidRPr="00A00FA6" w:rsidRDefault="00210D37" w:rsidP="00A00FA6">
      <w:pPr>
        <w:pStyle w:val="Akapitzlist"/>
        <w:numPr>
          <w:ilvl w:val="0"/>
          <w:numId w:val="28"/>
        </w:num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Przygotowanie opracowania </w:t>
      </w:r>
      <w:r w:rsidR="00A00FA6" w:rsidRPr="00A00FA6">
        <w:rPr>
          <w:rFonts w:ascii="Times New Roman" w:hAnsi="Times New Roman" w:cs="Times New Roman"/>
          <w:b/>
          <w:bCs/>
        </w:rPr>
        <w:t xml:space="preserve">„Działania minimalizujące i kompensujące negatywne oddziaływania względem </w:t>
      </w:r>
      <w:proofErr w:type="spellStart"/>
      <w:r w:rsidR="00A00FA6" w:rsidRPr="00A00FA6">
        <w:rPr>
          <w:rFonts w:ascii="Times New Roman" w:hAnsi="Times New Roman" w:cs="Times New Roman"/>
          <w:b/>
          <w:bCs/>
        </w:rPr>
        <w:t>chiropterofauny</w:t>
      </w:r>
      <w:proofErr w:type="spellEnd"/>
      <w:r w:rsidR="00A00FA6" w:rsidRPr="00A00FA6">
        <w:rPr>
          <w:rFonts w:ascii="Times New Roman" w:hAnsi="Times New Roman" w:cs="Times New Roman"/>
          <w:b/>
          <w:bCs/>
        </w:rPr>
        <w:t xml:space="preserve"> przy realizacji inwestycji liniowych” </w:t>
      </w:r>
    </w:p>
    <w:p w14:paraId="5FD1CBFE" w14:textId="402E5223" w:rsidR="003E5341" w:rsidRPr="0039272C" w:rsidRDefault="003E5341" w:rsidP="0039272C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netto…………………………</w:t>
      </w:r>
      <w:r w:rsidR="002263DB" w:rsidRPr="00B022BA">
        <w:rPr>
          <w:rFonts w:ascii="Times New Roman" w:hAnsi="Times New Roman" w:cs="Times New Roman"/>
        </w:rPr>
        <w:t>zł</w:t>
      </w:r>
    </w:p>
    <w:p w14:paraId="0E8BC6CA" w14:textId="2E9D1A94" w:rsidR="003E5341" w:rsidRDefault="003E5341" w:rsidP="00D445CF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brutto……………………</w:t>
      </w:r>
      <w:r w:rsidR="002263DB" w:rsidRPr="00B022BA">
        <w:rPr>
          <w:rFonts w:ascii="Times New Roman" w:hAnsi="Times New Roman" w:cs="Times New Roman"/>
        </w:rPr>
        <w:t>..</w:t>
      </w:r>
      <w:r w:rsidRPr="00B022BA">
        <w:rPr>
          <w:rFonts w:ascii="Times New Roman" w:hAnsi="Times New Roman" w:cs="Times New Roman"/>
        </w:rPr>
        <w:t>…</w:t>
      </w:r>
      <w:r w:rsidR="002263DB" w:rsidRPr="00B022BA">
        <w:rPr>
          <w:rFonts w:ascii="Times New Roman" w:hAnsi="Times New Roman" w:cs="Times New Roman"/>
        </w:rPr>
        <w:t>zł</w:t>
      </w:r>
    </w:p>
    <w:p w14:paraId="415D2DA5" w14:textId="632077FD" w:rsidR="00B67E22" w:rsidRPr="00B67E22" w:rsidRDefault="00B67E22" w:rsidP="00B67E22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b/>
          <w:bCs/>
        </w:rPr>
      </w:pPr>
      <w:r w:rsidRPr="00B67E22">
        <w:rPr>
          <w:rFonts w:ascii="Times New Roman" w:hAnsi="Times New Roman" w:cs="Times New Roman"/>
          <w:b/>
          <w:bCs/>
        </w:rPr>
        <w:t xml:space="preserve">Łączna cena </w:t>
      </w:r>
      <w:r w:rsidR="00210D37">
        <w:rPr>
          <w:rFonts w:ascii="Times New Roman" w:hAnsi="Times New Roman" w:cs="Times New Roman"/>
          <w:b/>
          <w:bCs/>
        </w:rPr>
        <w:t xml:space="preserve">realizacji </w:t>
      </w:r>
      <w:r w:rsidR="0039272C">
        <w:rPr>
          <w:rFonts w:ascii="Times New Roman" w:hAnsi="Times New Roman" w:cs="Times New Roman"/>
          <w:b/>
          <w:bCs/>
        </w:rPr>
        <w:t>zamówienia (</w:t>
      </w:r>
      <w:r w:rsidRPr="00B67E22">
        <w:rPr>
          <w:rFonts w:ascii="Times New Roman" w:hAnsi="Times New Roman" w:cs="Times New Roman"/>
          <w:b/>
          <w:bCs/>
        </w:rPr>
        <w:t>oprac</w:t>
      </w:r>
      <w:r>
        <w:rPr>
          <w:rFonts w:ascii="Times New Roman" w:hAnsi="Times New Roman" w:cs="Times New Roman"/>
          <w:b/>
          <w:bCs/>
        </w:rPr>
        <w:t>o</w:t>
      </w:r>
      <w:r w:rsidRPr="00B67E22">
        <w:rPr>
          <w:rFonts w:ascii="Times New Roman" w:hAnsi="Times New Roman" w:cs="Times New Roman"/>
          <w:b/>
          <w:bCs/>
        </w:rPr>
        <w:t>wań wskazanych w pkt a) i b)</w:t>
      </w:r>
      <w:r w:rsidR="006331B1">
        <w:rPr>
          <w:rFonts w:ascii="Times New Roman" w:hAnsi="Times New Roman" w:cs="Times New Roman"/>
          <w:b/>
          <w:bCs/>
        </w:rPr>
        <w:t>)</w:t>
      </w:r>
    </w:p>
    <w:p w14:paraId="63AACA5D" w14:textId="4C11E361" w:rsidR="00B67E22" w:rsidRPr="0039272C" w:rsidRDefault="00B67E22" w:rsidP="0039272C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netto…………………………zł</w:t>
      </w:r>
    </w:p>
    <w:p w14:paraId="2A224E18" w14:textId="77777777" w:rsidR="00B67E22" w:rsidRDefault="00B67E22" w:rsidP="00B67E22">
      <w:pPr>
        <w:ind w:firstLine="426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Cena brutto……………………..…zł</w:t>
      </w:r>
    </w:p>
    <w:p w14:paraId="2355DBFF" w14:textId="77777777" w:rsidR="003E5341" w:rsidRPr="00B022BA" w:rsidRDefault="003E5341" w:rsidP="00D445CF">
      <w:pPr>
        <w:spacing w:after="0"/>
        <w:ind w:left="426"/>
        <w:jc w:val="both"/>
        <w:rPr>
          <w:rFonts w:ascii="Times New Roman" w:hAnsi="Times New Roman" w:cs="Times New Roman"/>
          <w:i/>
          <w:sz w:val="18"/>
          <w:szCs w:val="18"/>
          <w:lang w:eastAsia="x-none"/>
        </w:rPr>
      </w:pPr>
      <w:r w:rsidRPr="00B022BA">
        <w:rPr>
          <w:rFonts w:ascii="Times New Roman" w:hAnsi="Times New Roman" w:cs="Times New Roman"/>
          <w:i/>
          <w:sz w:val="18"/>
          <w:szCs w:val="18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3F94177" w14:textId="77777777" w:rsidR="003E5341" w:rsidRDefault="003E5341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34C8FB0C" w14:textId="77777777" w:rsidR="00653FC3" w:rsidRPr="00B022BA" w:rsidRDefault="00653FC3" w:rsidP="00D445CF">
      <w:pPr>
        <w:spacing w:before="240" w:after="0"/>
        <w:ind w:left="426"/>
        <w:jc w:val="both"/>
        <w:rPr>
          <w:rFonts w:ascii="Times New Roman" w:hAnsi="Times New Roman" w:cs="Times New Roman"/>
        </w:rPr>
      </w:pPr>
    </w:p>
    <w:p w14:paraId="31BE4FCE" w14:textId="28F0F11C" w:rsidR="003E5341" w:rsidRPr="00B022BA" w:rsidRDefault="00E556A4" w:rsidP="00A00FA6">
      <w:pPr>
        <w:pStyle w:val="Akapitzlist"/>
        <w:numPr>
          <w:ilvl w:val="0"/>
          <w:numId w:val="24"/>
        </w:numPr>
        <w:spacing w:before="240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lastRenderedPageBreak/>
        <w:t>Wykaz osób</w:t>
      </w:r>
      <w:r w:rsidR="002263DB" w:rsidRPr="00B022BA">
        <w:rPr>
          <w:rFonts w:ascii="Times New Roman" w:hAnsi="Times New Roman" w:cs="Times New Roman"/>
          <w:b/>
          <w:bCs/>
        </w:rPr>
        <w:t xml:space="preserve"> (na spełnienie warunku udziału w postępowaniu)</w:t>
      </w:r>
      <w:r w:rsidR="003E5341" w:rsidRPr="00B022BA">
        <w:rPr>
          <w:rFonts w:ascii="Times New Roman" w:hAnsi="Times New Roman" w:cs="Times New Roman"/>
          <w:b/>
          <w:bCs/>
        </w:rPr>
        <w:t>:</w:t>
      </w:r>
    </w:p>
    <w:p w14:paraId="6D08593D" w14:textId="77777777" w:rsidR="003E5341" w:rsidRPr="00B022BA" w:rsidRDefault="003E5341" w:rsidP="00D445CF">
      <w:pPr>
        <w:pStyle w:val="Akapitzlist"/>
        <w:ind w:left="426"/>
        <w:rPr>
          <w:rFonts w:ascii="Times New Roman" w:hAnsi="Times New Roman" w:cs="Times New Roman"/>
        </w:rPr>
      </w:pPr>
    </w:p>
    <w:p w14:paraId="74547D55" w14:textId="52AFA8CD" w:rsidR="003E5341" w:rsidRPr="00B022BA" w:rsidRDefault="003E5341" w:rsidP="00D445CF">
      <w:pPr>
        <w:pStyle w:val="Akapitzlist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Koordynator ________________________________________________________</w:t>
      </w:r>
    </w:p>
    <w:p w14:paraId="22E67E57" w14:textId="2853B125" w:rsidR="002263DB" w:rsidRPr="00934A03" w:rsidRDefault="003E5341" w:rsidP="00934A03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934A03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58940856" w14:textId="1C7ED2AE" w:rsidR="00DA7736" w:rsidRPr="0049601C" w:rsidRDefault="00A00FA6" w:rsidP="00934A03">
      <w:pPr>
        <w:pStyle w:val="Akapitzlist"/>
        <w:numPr>
          <w:ilvl w:val="0"/>
          <w:numId w:val="26"/>
        </w:numPr>
        <w:spacing w:before="24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A00FA6">
        <w:rPr>
          <w:rFonts w:ascii="Times New Roman" w:hAnsi="Times New Roman" w:cs="Times New Roman"/>
        </w:rPr>
        <w:t>posiada doświadczenie zawodowe w kierowaniu pracami zespołu projektowego, w tym co</w:t>
      </w:r>
      <w:r w:rsidR="00934A03">
        <w:rPr>
          <w:rFonts w:ascii="Times New Roman" w:hAnsi="Times New Roman" w:cs="Times New Roman"/>
        </w:rPr>
        <w:t> </w:t>
      </w:r>
      <w:r w:rsidRPr="00A00FA6">
        <w:rPr>
          <w:rFonts w:ascii="Times New Roman" w:hAnsi="Times New Roman" w:cs="Times New Roman"/>
        </w:rPr>
        <w:t>najmniej w kierowaniu pięcioma projektami dotyczącymi nietoperzy</w:t>
      </w:r>
      <w:r w:rsidR="00DA7736" w:rsidRPr="00B022BA">
        <w:rPr>
          <w:rFonts w:ascii="Times New Roman" w:hAnsi="Times New Roman" w:cs="Times New Roman"/>
        </w:rPr>
        <w:t xml:space="preserve">: </w:t>
      </w:r>
      <w:r w:rsidR="00DA7736" w:rsidRPr="00B022BA">
        <w:rPr>
          <w:rFonts w:ascii="Times New Roman" w:hAnsi="Times New Roman" w:cs="Times New Roman"/>
          <w:b/>
          <w:bCs/>
        </w:rPr>
        <w:t>TAK/NIE*</w:t>
      </w:r>
    </w:p>
    <w:p w14:paraId="308925C6" w14:textId="77777777" w:rsidR="0049601C" w:rsidRPr="0049601C" w:rsidRDefault="0049601C" w:rsidP="0049601C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96"/>
        <w:gridCol w:w="3657"/>
        <w:gridCol w:w="5103"/>
      </w:tblGrid>
      <w:tr w:rsidR="0049601C" w:rsidRPr="00B022BA" w14:paraId="3A63F984" w14:textId="77777777" w:rsidTr="0038790A">
        <w:tc>
          <w:tcPr>
            <w:tcW w:w="596" w:type="dxa"/>
          </w:tcPr>
          <w:p w14:paraId="718E62BE" w14:textId="77777777" w:rsidR="0049601C" w:rsidRPr="00B022BA" w:rsidRDefault="0049601C" w:rsidP="00B80C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657" w:type="dxa"/>
          </w:tcPr>
          <w:p w14:paraId="7E6F0207" w14:textId="48650F43" w:rsidR="0049601C" w:rsidRPr="00B022BA" w:rsidRDefault="0049601C" w:rsidP="00210D3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projektu dotyczącego nietoperzy, którym kierował </w:t>
            </w:r>
            <w:r w:rsidR="008150AD">
              <w:rPr>
                <w:rFonts w:ascii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hAnsi="Times New Roman" w:cs="Times New Roman"/>
                <w:b/>
                <w:bCs/>
              </w:rPr>
              <w:t>oordynator</w:t>
            </w:r>
          </w:p>
        </w:tc>
        <w:tc>
          <w:tcPr>
            <w:tcW w:w="5103" w:type="dxa"/>
          </w:tcPr>
          <w:p w14:paraId="03ADB777" w14:textId="77777777" w:rsidR="0049601C" w:rsidRPr="00BF0D01" w:rsidRDefault="0049601C" w:rsidP="00B80C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projektu</w:t>
            </w:r>
            <w:r w:rsidRPr="00BF0D0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601C" w:rsidRPr="005417B1" w14:paraId="4D26BE49" w14:textId="77777777" w:rsidTr="0038790A">
        <w:tc>
          <w:tcPr>
            <w:tcW w:w="596" w:type="dxa"/>
          </w:tcPr>
          <w:p w14:paraId="28681A04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57" w:type="dxa"/>
          </w:tcPr>
          <w:p w14:paraId="3CBAD5DC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66AB1A8F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601C" w:rsidRPr="005417B1" w14:paraId="4DA4BCC0" w14:textId="77777777" w:rsidTr="0038790A">
        <w:tc>
          <w:tcPr>
            <w:tcW w:w="596" w:type="dxa"/>
          </w:tcPr>
          <w:p w14:paraId="625EC44B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57" w:type="dxa"/>
          </w:tcPr>
          <w:p w14:paraId="689D5FEA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787578B5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601C" w:rsidRPr="005417B1" w14:paraId="66743889" w14:textId="77777777" w:rsidTr="0038790A">
        <w:tc>
          <w:tcPr>
            <w:tcW w:w="596" w:type="dxa"/>
          </w:tcPr>
          <w:p w14:paraId="43E9FB79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57" w:type="dxa"/>
          </w:tcPr>
          <w:p w14:paraId="0261361D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6665B240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601C" w:rsidRPr="005417B1" w14:paraId="33D37BBE" w14:textId="77777777" w:rsidTr="0038790A">
        <w:tc>
          <w:tcPr>
            <w:tcW w:w="596" w:type="dxa"/>
          </w:tcPr>
          <w:p w14:paraId="13A9D735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57" w:type="dxa"/>
          </w:tcPr>
          <w:p w14:paraId="75B1D442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4228D72C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9601C" w:rsidRPr="005417B1" w14:paraId="72535BD3" w14:textId="77777777" w:rsidTr="0038790A">
        <w:tc>
          <w:tcPr>
            <w:tcW w:w="596" w:type="dxa"/>
          </w:tcPr>
          <w:p w14:paraId="533EE9CF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657" w:type="dxa"/>
          </w:tcPr>
          <w:p w14:paraId="2F9C9679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2545657E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4F6BD0B" w14:textId="77777777" w:rsidR="0049601C" w:rsidRPr="0049601C" w:rsidRDefault="0049601C" w:rsidP="00934A03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</w:p>
    <w:p w14:paraId="2D1ABD09" w14:textId="1C250EF4" w:rsidR="003E5341" w:rsidRPr="0049601C" w:rsidRDefault="0049601C" w:rsidP="00934A03">
      <w:pPr>
        <w:pStyle w:val="Akapitzlist"/>
        <w:numPr>
          <w:ilvl w:val="0"/>
          <w:numId w:val="26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Pr="0049601C">
        <w:rPr>
          <w:rFonts w:ascii="Times New Roman" w:hAnsi="Times New Roman" w:cs="Times New Roman"/>
        </w:rPr>
        <w:t xml:space="preserve">doświadczenie w procedurze oceny oddziaływania na środowisko, rozumiane jako uczestnictwo w przygotowywaniu raportu </w:t>
      </w:r>
      <w:proofErr w:type="spellStart"/>
      <w:r w:rsidRPr="0049601C">
        <w:rPr>
          <w:rFonts w:ascii="Times New Roman" w:hAnsi="Times New Roman" w:cs="Times New Roman"/>
        </w:rPr>
        <w:t>ooś</w:t>
      </w:r>
      <w:proofErr w:type="spellEnd"/>
      <w:r w:rsidRPr="0049601C">
        <w:rPr>
          <w:rFonts w:ascii="Times New Roman" w:hAnsi="Times New Roman" w:cs="Times New Roman"/>
        </w:rPr>
        <w:t xml:space="preserve"> lub prognozy </w:t>
      </w:r>
      <w:proofErr w:type="spellStart"/>
      <w:r w:rsidRPr="0049601C">
        <w:rPr>
          <w:rFonts w:ascii="Times New Roman" w:hAnsi="Times New Roman" w:cs="Times New Roman"/>
        </w:rPr>
        <w:t>ooś</w:t>
      </w:r>
      <w:proofErr w:type="spellEnd"/>
      <w:r w:rsidRPr="0049601C">
        <w:rPr>
          <w:rFonts w:ascii="Times New Roman" w:hAnsi="Times New Roman" w:cs="Times New Roman"/>
        </w:rPr>
        <w:t xml:space="preserve">, lub </w:t>
      </w:r>
      <w:bookmarkStart w:id="0" w:name="_GoBack"/>
      <w:r w:rsidRPr="0049601C">
        <w:rPr>
          <w:rFonts w:ascii="Times New Roman" w:hAnsi="Times New Roman" w:cs="Times New Roman"/>
        </w:rPr>
        <w:t>ekspertyz</w:t>
      </w:r>
      <w:r>
        <w:rPr>
          <w:rFonts w:ascii="Times New Roman" w:hAnsi="Times New Roman" w:cs="Times New Roman"/>
        </w:rPr>
        <w:t>y</w:t>
      </w:r>
      <w:r w:rsidRPr="0049601C">
        <w:rPr>
          <w:rFonts w:ascii="Times New Roman" w:hAnsi="Times New Roman" w:cs="Times New Roman"/>
        </w:rPr>
        <w:t xml:space="preserve"> </w:t>
      </w:r>
      <w:r w:rsidR="00254182">
        <w:rPr>
          <w:rFonts w:ascii="Times New Roman" w:hAnsi="Times New Roman" w:cs="Times New Roman"/>
        </w:rPr>
        <w:t>czy</w:t>
      </w:r>
      <w:r w:rsidR="00254182" w:rsidRPr="0049601C">
        <w:rPr>
          <w:rFonts w:ascii="Times New Roman" w:hAnsi="Times New Roman" w:cs="Times New Roman"/>
        </w:rPr>
        <w:t xml:space="preserve"> </w:t>
      </w:r>
      <w:r w:rsidRPr="0049601C">
        <w:rPr>
          <w:rFonts w:ascii="Times New Roman" w:hAnsi="Times New Roman" w:cs="Times New Roman"/>
        </w:rPr>
        <w:t xml:space="preserve">opinii </w:t>
      </w:r>
      <w:bookmarkEnd w:id="0"/>
      <w:r w:rsidRPr="0049601C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49601C">
        <w:rPr>
          <w:rFonts w:ascii="Times New Roman" w:hAnsi="Times New Roman" w:cs="Times New Roman"/>
        </w:rPr>
        <w:t xml:space="preserve">postępowaniu oceny oddziaływania na środowisko </w:t>
      </w:r>
      <w:r w:rsidR="003E5341" w:rsidRPr="00B022BA">
        <w:rPr>
          <w:rFonts w:ascii="Times New Roman" w:hAnsi="Times New Roman" w:cs="Times New Roman"/>
          <w:b/>
          <w:bCs/>
        </w:rPr>
        <w:t>TAK/NIE*</w:t>
      </w:r>
    </w:p>
    <w:p w14:paraId="622F88EC" w14:textId="77777777" w:rsidR="0049601C" w:rsidRPr="00B022BA" w:rsidRDefault="0049601C" w:rsidP="0049601C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96"/>
        <w:gridCol w:w="3657"/>
        <w:gridCol w:w="5103"/>
      </w:tblGrid>
      <w:tr w:rsidR="0049601C" w:rsidRPr="00B022BA" w14:paraId="69489E3C" w14:textId="77777777" w:rsidTr="0038790A">
        <w:tc>
          <w:tcPr>
            <w:tcW w:w="596" w:type="dxa"/>
          </w:tcPr>
          <w:p w14:paraId="0CE72DAC" w14:textId="77777777" w:rsidR="0049601C" w:rsidRPr="00B022BA" w:rsidRDefault="0049601C" w:rsidP="00B80C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657" w:type="dxa"/>
          </w:tcPr>
          <w:p w14:paraId="1BCFEA1E" w14:textId="7C8D00A8" w:rsidR="0049601C" w:rsidRPr="00B022BA" w:rsidRDefault="0049601C" w:rsidP="00B80C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postępowania w sprawie oceny oddziaływania na środowisko, w którym uczestniczył </w:t>
            </w:r>
            <w:r w:rsidR="008150AD">
              <w:rPr>
                <w:rFonts w:ascii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hAnsi="Times New Roman" w:cs="Times New Roman"/>
                <w:b/>
                <w:bCs/>
              </w:rPr>
              <w:t>oordynator</w:t>
            </w:r>
          </w:p>
        </w:tc>
        <w:tc>
          <w:tcPr>
            <w:tcW w:w="5103" w:type="dxa"/>
          </w:tcPr>
          <w:p w14:paraId="12553115" w14:textId="2764B030" w:rsidR="0049601C" w:rsidRPr="00BF0D01" w:rsidRDefault="0049601C" w:rsidP="00B80C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Krótki opis zakresu prac wykonanych przez </w:t>
            </w:r>
            <w:r w:rsidR="008150AD">
              <w:rPr>
                <w:rFonts w:ascii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hAnsi="Times New Roman" w:cs="Times New Roman"/>
                <w:b/>
                <w:bCs/>
              </w:rPr>
              <w:t>oordynatora w ramach postępowania</w:t>
            </w:r>
          </w:p>
        </w:tc>
      </w:tr>
      <w:tr w:rsidR="0049601C" w:rsidRPr="005417B1" w14:paraId="706071FE" w14:textId="77777777" w:rsidTr="0038790A">
        <w:tc>
          <w:tcPr>
            <w:tcW w:w="596" w:type="dxa"/>
          </w:tcPr>
          <w:p w14:paraId="21EB5910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57" w:type="dxa"/>
          </w:tcPr>
          <w:p w14:paraId="5CC4788D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7851ACD5" w14:textId="77777777" w:rsidR="0049601C" w:rsidRPr="005417B1" w:rsidRDefault="0049601C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0366D7D" w14:textId="77777777" w:rsidR="00E556A4" w:rsidRPr="00B022BA" w:rsidRDefault="00E556A4" w:rsidP="00D445CF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15FD000C" w14:textId="77777777" w:rsidR="001D2549" w:rsidRDefault="001D2549" w:rsidP="001D2549">
      <w:pPr>
        <w:pStyle w:val="Akapitzlist"/>
        <w:ind w:left="426"/>
        <w:jc w:val="both"/>
        <w:rPr>
          <w:rFonts w:ascii="Times New Roman" w:hAnsi="Times New Roman" w:cs="Times New Roman"/>
          <w:b/>
          <w:bCs/>
        </w:rPr>
      </w:pPr>
    </w:p>
    <w:p w14:paraId="335EC659" w14:textId="0E4C08DF" w:rsidR="003E5341" w:rsidRPr="00B022BA" w:rsidRDefault="003E5341" w:rsidP="00D445CF">
      <w:pPr>
        <w:pStyle w:val="Akapitzlist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 xml:space="preserve">Specjalista </w:t>
      </w:r>
      <w:r w:rsidR="00621F47">
        <w:rPr>
          <w:rFonts w:ascii="Times New Roman" w:hAnsi="Times New Roman" w:cs="Times New Roman"/>
          <w:b/>
          <w:bCs/>
        </w:rPr>
        <w:t>I</w:t>
      </w:r>
      <w:r w:rsidR="0038790A">
        <w:rPr>
          <w:rFonts w:ascii="Times New Roman" w:hAnsi="Times New Roman" w:cs="Times New Roman"/>
          <w:b/>
          <w:bCs/>
        </w:rPr>
        <w:t xml:space="preserve"> </w:t>
      </w:r>
      <w:r w:rsidR="009D6155" w:rsidRPr="0038790A">
        <w:rPr>
          <w:rStyle w:val="Odwoanieprzypisudolnego"/>
          <w:rFonts w:ascii="Times New Roman" w:hAnsi="Times New Roman"/>
        </w:rPr>
        <w:footnoteReference w:id="1"/>
      </w:r>
      <w:r w:rsidR="0038790A" w:rsidRPr="0038790A">
        <w:rPr>
          <w:rFonts w:ascii="Times New Roman" w:hAnsi="Times New Roman" w:cs="Times New Roman"/>
          <w:b/>
          <w:bCs/>
          <w:vertAlign w:val="superscript"/>
        </w:rPr>
        <w:t>)</w:t>
      </w:r>
      <w:r w:rsidR="00621F47">
        <w:rPr>
          <w:rFonts w:ascii="Times New Roman" w:hAnsi="Times New Roman" w:cs="Times New Roman"/>
          <w:b/>
          <w:bCs/>
        </w:rPr>
        <w:t xml:space="preserve"> </w:t>
      </w:r>
      <w:r w:rsidRPr="00B022BA">
        <w:rPr>
          <w:rFonts w:ascii="Times New Roman" w:hAnsi="Times New Roman" w:cs="Times New Roman"/>
          <w:b/>
          <w:bCs/>
        </w:rPr>
        <w:t>___________________________________</w:t>
      </w:r>
      <w:r w:rsidR="0049601C">
        <w:rPr>
          <w:rFonts w:ascii="Times New Roman" w:hAnsi="Times New Roman" w:cs="Times New Roman"/>
          <w:b/>
          <w:bCs/>
        </w:rPr>
        <w:t>________________________</w:t>
      </w:r>
    </w:p>
    <w:p w14:paraId="546A8990" w14:textId="36F57F64" w:rsidR="002263DB" w:rsidRPr="0038790A" w:rsidRDefault="003E5341" w:rsidP="0038790A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49601C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165A1456" w14:textId="33A96C79" w:rsidR="00DA7736" w:rsidRPr="00B022BA" w:rsidRDefault="00621F47" w:rsidP="00934A03">
      <w:pPr>
        <w:pStyle w:val="Akapitzlist"/>
        <w:numPr>
          <w:ilvl w:val="0"/>
          <w:numId w:val="26"/>
        </w:numPr>
        <w:spacing w:before="240" w:line="360" w:lineRule="auto"/>
        <w:ind w:left="709" w:hanging="425"/>
        <w:jc w:val="both"/>
        <w:rPr>
          <w:rFonts w:ascii="Times New Roman" w:hAnsi="Times New Roman" w:cs="Times New Roman"/>
        </w:rPr>
      </w:pPr>
      <w:r w:rsidRPr="00621F47">
        <w:rPr>
          <w:rFonts w:ascii="Times New Roman" w:hAnsi="Times New Roman" w:cs="Times New Roman"/>
        </w:rPr>
        <w:t xml:space="preserve">posiada wykształcenie wyższe z zakresu </w:t>
      </w:r>
      <w:r w:rsidR="00210D37">
        <w:rPr>
          <w:rFonts w:ascii="Times New Roman" w:hAnsi="Times New Roman" w:cs="Times New Roman"/>
        </w:rPr>
        <w:t xml:space="preserve">dyscypliny naukowej - </w:t>
      </w:r>
      <w:r w:rsidRPr="00621F47">
        <w:rPr>
          <w:rFonts w:ascii="Times New Roman" w:hAnsi="Times New Roman" w:cs="Times New Roman"/>
        </w:rPr>
        <w:t>nauk</w:t>
      </w:r>
      <w:r w:rsidR="00210D37">
        <w:rPr>
          <w:rFonts w:ascii="Times New Roman" w:hAnsi="Times New Roman" w:cs="Times New Roman"/>
        </w:rPr>
        <w:t>i</w:t>
      </w:r>
      <w:r w:rsidRPr="00621F47">
        <w:rPr>
          <w:rFonts w:ascii="Times New Roman" w:hAnsi="Times New Roman" w:cs="Times New Roman"/>
        </w:rPr>
        <w:t xml:space="preserve"> biologiczn</w:t>
      </w:r>
      <w:r w:rsidR="00210D37">
        <w:rPr>
          <w:rFonts w:ascii="Times New Roman" w:hAnsi="Times New Roman" w:cs="Times New Roman"/>
        </w:rPr>
        <w:t>e</w:t>
      </w:r>
      <w:r w:rsidR="007B3996">
        <w:rPr>
          <w:rFonts w:ascii="Times New Roman" w:hAnsi="Times New Roman" w:cs="Times New Roman"/>
        </w:rPr>
        <w:t xml:space="preserve"> lub nauki o</w:t>
      </w:r>
      <w:r w:rsidR="000A0832">
        <w:rPr>
          <w:rFonts w:ascii="Times New Roman" w:hAnsi="Times New Roman" w:cs="Times New Roman"/>
        </w:rPr>
        <w:t> </w:t>
      </w:r>
      <w:r w:rsidR="007B3996">
        <w:rPr>
          <w:rFonts w:ascii="Times New Roman" w:hAnsi="Times New Roman" w:cs="Times New Roman"/>
        </w:rPr>
        <w:t xml:space="preserve">Ziemi </w:t>
      </w:r>
      <w:r w:rsidR="000A0832">
        <w:rPr>
          <w:rFonts w:ascii="Times New Roman" w:hAnsi="Times New Roman" w:cs="Times New Roman"/>
        </w:rPr>
        <w:t>i środowisku</w:t>
      </w:r>
      <w:r w:rsidR="00DA7736" w:rsidRPr="00B022BA">
        <w:rPr>
          <w:rFonts w:ascii="Times New Roman" w:hAnsi="Times New Roman" w:cs="Times New Roman"/>
        </w:rPr>
        <w:t xml:space="preserve">: </w:t>
      </w:r>
      <w:r w:rsidR="00DA7736" w:rsidRPr="00B022BA">
        <w:rPr>
          <w:rFonts w:ascii="Times New Roman" w:hAnsi="Times New Roman" w:cs="Times New Roman"/>
          <w:b/>
          <w:bCs/>
        </w:rPr>
        <w:t>TAK/NIE*</w:t>
      </w:r>
    </w:p>
    <w:p w14:paraId="18CAF219" w14:textId="651BE64F" w:rsidR="00DA7736" w:rsidRPr="00B022BA" w:rsidRDefault="00621F47" w:rsidP="00934A03">
      <w:pPr>
        <w:pStyle w:val="Akapitzlist"/>
        <w:numPr>
          <w:ilvl w:val="0"/>
          <w:numId w:val="26"/>
        </w:numPr>
        <w:spacing w:before="240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Pr="00621F47">
        <w:rPr>
          <w:rFonts w:ascii="Times New Roman" w:hAnsi="Times New Roman" w:cs="Times New Roman"/>
        </w:rPr>
        <w:t>doświadczenie zawodowe przy realizacji co najmniej trzech projektów dotyczących nietoperzy</w:t>
      </w:r>
      <w:r w:rsidR="00DA7736" w:rsidRPr="00B022BA">
        <w:rPr>
          <w:rFonts w:ascii="Times New Roman" w:hAnsi="Times New Roman" w:cs="Times New Roman"/>
        </w:rPr>
        <w:t xml:space="preserve">: </w:t>
      </w:r>
      <w:r w:rsidR="00DA7736" w:rsidRPr="00B022BA">
        <w:rPr>
          <w:rFonts w:ascii="Times New Roman" w:hAnsi="Times New Roman" w:cs="Times New Roman"/>
          <w:b/>
          <w:bCs/>
        </w:rPr>
        <w:t>TAK/NIE*</w:t>
      </w:r>
    </w:p>
    <w:p w14:paraId="4F58041D" w14:textId="77777777" w:rsidR="002263DB" w:rsidRPr="00B022BA" w:rsidRDefault="002263DB" w:rsidP="00D445CF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96"/>
        <w:gridCol w:w="3657"/>
        <w:gridCol w:w="5103"/>
      </w:tblGrid>
      <w:tr w:rsidR="00BF0D01" w:rsidRPr="00B022BA" w14:paraId="089CD185" w14:textId="77777777" w:rsidTr="0038790A">
        <w:tc>
          <w:tcPr>
            <w:tcW w:w="596" w:type="dxa"/>
          </w:tcPr>
          <w:p w14:paraId="34463A8E" w14:textId="77777777" w:rsidR="00BF0D01" w:rsidRPr="00B022BA" w:rsidRDefault="00BF0D01" w:rsidP="007C04F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657" w:type="dxa"/>
          </w:tcPr>
          <w:p w14:paraId="05413155" w14:textId="7A5F4248" w:rsidR="00BF0D01" w:rsidRPr="00B022BA" w:rsidRDefault="00BF0D01" w:rsidP="00210D3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 w:rsidR="00621F47">
              <w:rPr>
                <w:rFonts w:ascii="Times New Roman" w:hAnsi="Times New Roman" w:cs="Times New Roman"/>
                <w:b/>
                <w:bCs/>
              </w:rPr>
              <w:t>projektu dotyczącego nietoperzy</w:t>
            </w:r>
            <w:r w:rsidR="00210D37">
              <w:rPr>
                <w:rFonts w:ascii="Times New Roman" w:hAnsi="Times New Roman" w:cs="Times New Roman"/>
                <w:b/>
                <w:bCs/>
              </w:rPr>
              <w:t>, w którego realizacji brał udział Specjalista</w:t>
            </w:r>
          </w:p>
        </w:tc>
        <w:tc>
          <w:tcPr>
            <w:tcW w:w="5103" w:type="dxa"/>
          </w:tcPr>
          <w:p w14:paraId="310E31E4" w14:textId="337EBF57" w:rsidR="00BF0D01" w:rsidRPr="00BF0D01" w:rsidRDefault="00621F47" w:rsidP="00210D3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Krótki opis zakresu prac wykonanych przez </w:t>
            </w:r>
            <w:r w:rsidR="008150AD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pecjalistę w ramach </w:t>
            </w:r>
            <w:r w:rsidR="00210D37">
              <w:rPr>
                <w:rFonts w:ascii="Times New Roman" w:hAnsi="Times New Roman" w:cs="Times New Roman"/>
                <w:b/>
                <w:bCs/>
              </w:rPr>
              <w:t>projektu</w:t>
            </w:r>
          </w:p>
        </w:tc>
      </w:tr>
      <w:tr w:rsidR="00BF0D01" w:rsidRPr="005417B1" w14:paraId="4655B091" w14:textId="77777777" w:rsidTr="0038790A">
        <w:tc>
          <w:tcPr>
            <w:tcW w:w="596" w:type="dxa"/>
          </w:tcPr>
          <w:p w14:paraId="031E9F0E" w14:textId="77777777" w:rsidR="00BF0D01" w:rsidRPr="005417B1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57" w:type="dxa"/>
          </w:tcPr>
          <w:p w14:paraId="48C8975B" w14:textId="77777777" w:rsidR="00BF0D01" w:rsidRPr="005417B1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52634B89" w14:textId="77777777" w:rsidR="00BF0D01" w:rsidRPr="005417B1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0D01" w:rsidRPr="005417B1" w14:paraId="052E63A8" w14:textId="77777777" w:rsidTr="0038790A">
        <w:tc>
          <w:tcPr>
            <w:tcW w:w="596" w:type="dxa"/>
          </w:tcPr>
          <w:p w14:paraId="606396CC" w14:textId="77777777" w:rsidR="00BF0D01" w:rsidRPr="005417B1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57" w:type="dxa"/>
          </w:tcPr>
          <w:p w14:paraId="679CEE11" w14:textId="77777777" w:rsidR="00BF0D01" w:rsidRPr="005417B1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0A65F9D7" w14:textId="77777777" w:rsidR="00BF0D01" w:rsidRPr="005417B1" w:rsidRDefault="00BF0D01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1F47" w:rsidRPr="005417B1" w14:paraId="00705652" w14:textId="77777777" w:rsidTr="0038790A">
        <w:tc>
          <w:tcPr>
            <w:tcW w:w="596" w:type="dxa"/>
          </w:tcPr>
          <w:p w14:paraId="171E5400" w14:textId="70AC3A53" w:rsidR="00621F47" w:rsidRPr="005417B1" w:rsidRDefault="00621F47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57" w:type="dxa"/>
          </w:tcPr>
          <w:p w14:paraId="01894E55" w14:textId="77777777" w:rsidR="00621F47" w:rsidRPr="005417B1" w:rsidRDefault="00621F47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0B8ECD8D" w14:textId="77777777" w:rsidR="00621F47" w:rsidRPr="005417B1" w:rsidRDefault="00621F47" w:rsidP="007C04F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0A5ED27" w14:textId="404C2446" w:rsidR="00E556A4" w:rsidRDefault="002263DB" w:rsidP="00621F47">
      <w:pPr>
        <w:pStyle w:val="Akapitzlist"/>
        <w:numPr>
          <w:ilvl w:val="0"/>
          <w:numId w:val="24"/>
        </w:numPr>
        <w:spacing w:before="240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lastRenderedPageBreak/>
        <w:t>Doświadczenie zespołu (na kryteria oceny ofert</w:t>
      </w:r>
      <w:r w:rsidR="00210D37">
        <w:rPr>
          <w:rFonts w:ascii="Times New Roman" w:hAnsi="Times New Roman" w:cs="Times New Roman"/>
          <w:b/>
          <w:bCs/>
        </w:rPr>
        <w:t>, tj. ponad wymagane na spełnienie warunku udziału w postepowaniu</w:t>
      </w:r>
      <w:r w:rsidRPr="00B022BA">
        <w:rPr>
          <w:rFonts w:ascii="Times New Roman" w:hAnsi="Times New Roman" w:cs="Times New Roman"/>
          <w:b/>
          <w:bCs/>
        </w:rPr>
        <w:t>):</w:t>
      </w:r>
    </w:p>
    <w:p w14:paraId="44186F04" w14:textId="77777777" w:rsidR="00210D37" w:rsidRDefault="00210D37" w:rsidP="00D616EE">
      <w:pPr>
        <w:pStyle w:val="Akapitzlist"/>
        <w:spacing w:before="240"/>
        <w:ind w:left="1080"/>
        <w:rPr>
          <w:rFonts w:ascii="Times New Roman" w:hAnsi="Times New Roman" w:cs="Times New Roman"/>
          <w:b/>
          <w:bCs/>
        </w:rPr>
      </w:pPr>
    </w:p>
    <w:p w14:paraId="71A6BBAA" w14:textId="454E3CAE" w:rsidR="00621F47" w:rsidRDefault="00621F47" w:rsidP="00621F47">
      <w:pPr>
        <w:pStyle w:val="Akapitzlist"/>
        <w:numPr>
          <w:ilvl w:val="0"/>
          <w:numId w:val="29"/>
        </w:numPr>
        <w:spacing w:before="240"/>
        <w:rPr>
          <w:rFonts w:ascii="Times New Roman" w:hAnsi="Times New Roman" w:cs="Times New Roman"/>
          <w:b/>
          <w:bCs/>
        </w:rPr>
      </w:pPr>
      <w:r w:rsidRPr="00621F47">
        <w:rPr>
          <w:rFonts w:ascii="Times New Roman" w:hAnsi="Times New Roman" w:cs="Times New Roman"/>
          <w:b/>
          <w:bCs/>
        </w:rPr>
        <w:t>doświadczenie zespołu w zakresie ochrony nietoperzy</w:t>
      </w:r>
    </w:p>
    <w:p w14:paraId="23E45B6C" w14:textId="77777777" w:rsidR="001D2549" w:rsidRPr="00621F47" w:rsidRDefault="001D2549" w:rsidP="001D2549">
      <w:pPr>
        <w:pStyle w:val="Akapitzlist"/>
        <w:spacing w:before="24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96"/>
        <w:gridCol w:w="3657"/>
        <w:gridCol w:w="3402"/>
        <w:gridCol w:w="1701"/>
      </w:tblGrid>
      <w:tr w:rsidR="00E74CE5" w:rsidRPr="00B022BA" w14:paraId="435760F4" w14:textId="18583B6D" w:rsidTr="0038790A">
        <w:tc>
          <w:tcPr>
            <w:tcW w:w="596" w:type="dxa"/>
          </w:tcPr>
          <w:p w14:paraId="5CF5057B" w14:textId="77777777" w:rsidR="00E74CE5" w:rsidRPr="00B022BA" w:rsidRDefault="00E74CE5" w:rsidP="00B80C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657" w:type="dxa"/>
          </w:tcPr>
          <w:p w14:paraId="3EE02B6E" w14:textId="207F37C3" w:rsidR="00E74CE5" w:rsidRPr="00B022BA" w:rsidRDefault="00E74CE5" w:rsidP="00210D3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projektu dotyczącego nietoperzy</w:t>
            </w:r>
          </w:p>
        </w:tc>
        <w:tc>
          <w:tcPr>
            <w:tcW w:w="3402" w:type="dxa"/>
          </w:tcPr>
          <w:p w14:paraId="38EEFC72" w14:textId="4B8AEE6F" w:rsidR="00E74CE5" w:rsidRPr="00BF0D01" w:rsidRDefault="00E74CE5" w:rsidP="00F5750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Krótki opis zakresu prac wykonanych przez członka zespołu w ramach </w:t>
            </w:r>
            <w:r w:rsidR="00F57501">
              <w:rPr>
                <w:rFonts w:ascii="Times New Roman" w:hAnsi="Times New Roman" w:cs="Times New Roman"/>
                <w:b/>
                <w:bCs/>
              </w:rPr>
              <w:t>projektu</w:t>
            </w:r>
          </w:p>
        </w:tc>
        <w:tc>
          <w:tcPr>
            <w:tcW w:w="1701" w:type="dxa"/>
          </w:tcPr>
          <w:p w14:paraId="0BEC7C0C" w14:textId="7FA8BD0A" w:rsidR="00E74CE5" w:rsidRDefault="00E74CE5" w:rsidP="00B80C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członka zespołu</w:t>
            </w:r>
          </w:p>
        </w:tc>
      </w:tr>
      <w:tr w:rsidR="00E74CE5" w:rsidRPr="005417B1" w14:paraId="576FCB3F" w14:textId="0A5F9BB9" w:rsidTr="0038790A">
        <w:tc>
          <w:tcPr>
            <w:tcW w:w="596" w:type="dxa"/>
          </w:tcPr>
          <w:p w14:paraId="0A2F4BAF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57" w:type="dxa"/>
          </w:tcPr>
          <w:p w14:paraId="53772049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1E74B4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E5C700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694DCD01" w14:textId="5A1006B7" w:rsidTr="0038790A">
        <w:tc>
          <w:tcPr>
            <w:tcW w:w="596" w:type="dxa"/>
          </w:tcPr>
          <w:p w14:paraId="76D51004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57" w:type="dxa"/>
          </w:tcPr>
          <w:p w14:paraId="66D46B60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E2840E0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DE91C4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36F44380" w14:textId="7C8AECA2" w:rsidTr="0038790A">
        <w:tc>
          <w:tcPr>
            <w:tcW w:w="596" w:type="dxa"/>
          </w:tcPr>
          <w:p w14:paraId="68BE9479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57" w:type="dxa"/>
          </w:tcPr>
          <w:p w14:paraId="7252E27C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0C7AAE7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A4FA49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40224F1D" w14:textId="6C22B109" w:rsidTr="0038790A">
        <w:tc>
          <w:tcPr>
            <w:tcW w:w="596" w:type="dxa"/>
          </w:tcPr>
          <w:p w14:paraId="22D7EC4D" w14:textId="7F41DF74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57" w:type="dxa"/>
          </w:tcPr>
          <w:p w14:paraId="509109EF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36E5FF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EEA37A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3926B302" w14:textId="230246E1" w:rsidTr="0038790A">
        <w:tc>
          <w:tcPr>
            <w:tcW w:w="596" w:type="dxa"/>
          </w:tcPr>
          <w:p w14:paraId="3BCB79C5" w14:textId="1D264FC4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657" w:type="dxa"/>
          </w:tcPr>
          <w:p w14:paraId="080B47BF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CC214F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65EB20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763286C" w14:textId="77777777" w:rsidR="00D56ACF" w:rsidRDefault="00D56ACF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1A2BD3E7" w14:textId="4FB43BFB" w:rsidR="00F57501" w:rsidRPr="00B022BA" w:rsidRDefault="00F57501" w:rsidP="00F57501">
      <w:pPr>
        <w:pStyle w:val="Akapitzlist"/>
        <w:ind w:left="426"/>
        <w:jc w:val="both"/>
        <w:rPr>
          <w:rFonts w:ascii="Times New Roman" w:hAnsi="Times New Roman" w:cs="Times New Roman"/>
          <w:i/>
          <w:iCs/>
        </w:rPr>
      </w:pPr>
      <w:r w:rsidRPr="00B022BA">
        <w:rPr>
          <w:rFonts w:ascii="Times New Roman" w:hAnsi="Times New Roman" w:cs="Times New Roman"/>
          <w:b/>
          <w:bCs/>
          <w:i/>
          <w:iCs/>
          <w:color w:val="FF0000"/>
        </w:rPr>
        <w:t xml:space="preserve">Uwaga: </w:t>
      </w:r>
      <w:r w:rsidRPr="00B022BA">
        <w:rPr>
          <w:rFonts w:ascii="Times New Roman" w:hAnsi="Times New Roman" w:cs="Times New Roman"/>
          <w:i/>
          <w:iCs/>
        </w:rPr>
        <w:t>Zamawiający zastrzega, że wskazane przez Wykonawcę projekty, w ramach doświadczenia jednego członka z zespołu, muszą być inne niż wykazane na spełnienie warunku udziału w</w:t>
      </w:r>
      <w:r>
        <w:rPr>
          <w:rFonts w:ascii="Times New Roman" w:hAnsi="Times New Roman" w:cs="Times New Roman"/>
          <w:i/>
          <w:iCs/>
        </w:rPr>
        <w:t> </w:t>
      </w:r>
      <w:r w:rsidRPr="00B022BA">
        <w:rPr>
          <w:rFonts w:ascii="Times New Roman" w:hAnsi="Times New Roman" w:cs="Times New Roman"/>
          <w:i/>
          <w:iCs/>
        </w:rPr>
        <w:t>postępowaniu.</w:t>
      </w:r>
    </w:p>
    <w:p w14:paraId="767B3957" w14:textId="77777777" w:rsidR="00621F47" w:rsidRDefault="00621F47" w:rsidP="00D445CF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2DD79A82" w14:textId="247DC441" w:rsidR="00257E90" w:rsidRDefault="00E74CE5" w:rsidP="00E74CE5">
      <w:pPr>
        <w:pStyle w:val="Akapitzlist"/>
        <w:numPr>
          <w:ilvl w:val="0"/>
          <w:numId w:val="29"/>
        </w:numPr>
        <w:spacing w:before="240"/>
        <w:rPr>
          <w:rFonts w:ascii="Times New Roman" w:hAnsi="Times New Roman" w:cs="Times New Roman"/>
          <w:b/>
          <w:bCs/>
        </w:rPr>
      </w:pPr>
      <w:r w:rsidRPr="00E74CE5">
        <w:rPr>
          <w:rFonts w:ascii="Times New Roman" w:hAnsi="Times New Roman" w:cs="Times New Roman"/>
          <w:b/>
          <w:bCs/>
        </w:rPr>
        <w:t>doświadczenie zespołu w zakresie ocen oddziaływania na środowisko</w:t>
      </w:r>
    </w:p>
    <w:p w14:paraId="51AE0AFB" w14:textId="77777777" w:rsidR="00E74CE5" w:rsidRDefault="00E74CE5" w:rsidP="00E74CE5">
      <w:pPr>
        <w:pStyle w:val="Akapitzlist"/>
        <w:spacing w:before="24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96"/>
        <w:gridCol w:w="3940"/>
        <w:gridCol w:w="3119"/>
        <w:gridCol w:w="1701"/>
      </w:tblGrid>
      <w:tr w:rsidR="00E74CE5" w:rsidRPr="00B022BA" w14:paraId="688F8293" w14:textId="4D4338CD" w:rsidTr="00E74CE5">
        <w:tc>
          <w:tcPr>
            <w:tcW w:w="596" w:type="dxa"/>
          </w:tcPr>
          <w:p w14:paraId="0E29D2EC" w14:textId="77777777" w:rsidR="00E74CE5" w:rsidRPr="00B022BA" w:rsidRDefault="00E74CE5" w:rsidP="00B80C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940" w:type="dxa"/>
          </w:tcPr>
          <w:p w14:paraId="758D4D58" w14:textId="5AFBD1A3" w:rsidR="00E74CE5" w:rsidRPr="00B022BA" w:rsidRDefault="00E74CE5" w:rsidP="00B80C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22B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postępowania w sprawie oceny oddziaływania na środowisko, w którym uczestniczył członek zespołu</w:t>
            </w:r>
          </w:p>
        </w:tc>
        <w:tc>
          <w:tcPr>
            <w:tcW w:w="3119" w:type="dxa"/>
          </w:tcPr>
          <w:p w14:paraId="48DD3037" w14:textId="093BE62A" w:rsidR="00E74CE5" w:rsidRPr="00BF0D01" w:rsidRDefault="00E74CE5" w:rsidP="00B80C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Krótki opis zakresu prac wykonanych przez członka zespołu</w:t>
            </w:r>
            <w:r w:rsidR="00210D37">
              <w:rPr>
                <w:rFonts w:ascii="Times New Roman" w:hAnsi="Times New Roman" w:cs="Times New Roman"/>
                <w:b/>
                <w:bCs/>
              </w:rPr>
              <w:t xml:space="preserve"> w ramach postępowania</w:t>
            </w:r>
          </w:p>
        </w:tc>
        <w:tc>
          <w:tcPr>
            <w:tcW w:w="1701" w:type="dxa"/>
          </w:tcPr>
          <w:p w14:paraId="26E6EB5D" w14:textId="660EA58E" w:rsidR="00E74CE5" w:rsidRDefault="00E74CE5" w:rsidP="00B80C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członka zespołu</w:t>
            </w:r>
          </w:p>
        </w:tc>
      </w:tr>
      <w:tr w:rsidR="00E74CE5" w:rsidRPr="005417B1" w14:paraId="006CCB51" w14:textId="03E00EEE" w:rsidTr="00E74CE5">
        <w:tc>
          <w:tcPr>
            <w:tcW w:w="596" w:type="dxa"/>
          </w:tcPr>
          <w:p w14:paraId="64911E03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40" w:type="dxa"/>
          </w:tcPr>
          <w:p w14:paraId="2E394669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664F0482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A96028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56834025" w14:textId="0DDAB201" w:rsidTr="00E74CE5">
        <w:tc>
          <w:tcPr>
            <w:tcW w:w="596" w:type="dxa"/>
          </w:tcPr>
          <w:p w14:paraId="668FF280" w14:textId="0440BAB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40" w:type="dxa"/>
          </w:tcPr>
          <w:p w14:paraId="3B57084B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14E5FF63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EB912E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2097500A" w14:textId="7D2D49C1" w:rsidTr="00E74CE5">
        <w:tc>
          <w:tcPr>
            <w:tcW w:w="596" w:type="dxa"/>
          </w:tcPr>
          <w:p w14:paraId="28979096" w14:textId="4247A7D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40" w:type="dxa"/>
          </w:tcPr>
          <w:p w14:paraId="59928C0E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6613CC73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736C38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1B9B08E9" w14:textId="600B8AF7" w:rsidTr="00E74CE5">
        <w:tc>
          <w:tcPr>
            <w:tcW w:w="596" w:type="dxa"/>
          </w:tcPr>
          <w:p w14:paraId="5E5A3EA5" w14:textId="51FEC722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940" w:type="dxa"/>
          </w:tcPr>
          <w:p w14:paraId="47223AAD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0731C68F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DF11C7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4CE5" w:rsidRPr="005417B1" w14:paraId="64CEDBEC" w14:textId="49B9D649" w:rsidTr="00E74CE5">
        <w:tc>
          <w:tcPr>
            <w:tcW w:w="596" w:type="dxa"/>
          </w:tcPr>
          <w:p w14:paraId="04CD797A" w14:textId="362A5000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5417B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940" w:type="dxa"/>
          </w:tcPr>
          <w:p w14:paraId="59B9F9C9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4EB08443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5E83EF" w14:textId="77777777" w:rsidR="00E74CE5" w:rsidRPr="005417B1" w:rsidRDefault="00E74CE5" w:rsidP="00B80C82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2612594" w14:textId="77777777" w:rsidR="00695BAC" w:rsidRDefault="00695BAC" w:rsidP="00D616EE">
      <w:pPr>
        <w:spacing w:after="0"/>
        <w:rPr>
          <w:rFonts w:ascii="Times New Roman" w:hAnsi="Times New Roman" w:cs="Times New Roman"/>
          <w:b/>
          <w:bCs/>
        </w:rPr>
      </w:pPr>
    </w:p>
    <w:p w14:paraId="5933C1D0" w14:textId="10FAE542" w:rsidR="00F57501" w:rsidRPr="00B022BA" w:rsidRDefault="00F57501" w:rsidP="00D616EE">
      <w:pPr>
        <w:pStyle w:val="Akapitzlist"/>
        <w:spacing w:after="0"/>
        <w:ind w:left="426"/>
        <w:contextualSpacing w:val="0"/>
        <w:jc w:val="both"/>
        <w:rPr>
          <w:rFonts w:ascii="Times New Roman" w:hAnsi="Times New Roman" w:cs="Times New Roman"/>
          <w:i/>
          <w:iCs/>
        </w:rPr>
      </w:pPr>
      <w:r w:rsidRPr="00B022BA">
        <w:rPr>
          <w:rFonts w:ascii="Times New Roman" w:hAnsi="Times New Roman" w:cs="Times New Roman"/>
          <w:b/>
          <w:bCs/>
          <w:i/>
          <w:iCs/>
          <w:color w:val="FF0000"/>
        </w:rPr>
        <w:t xml:space="preserve">Uwaga: </w:t>
      </w:r>
      <w:r w:rsidRPr="00B022BA">
        <w:rPr>
          <w:rFonts w:ascii="Times New Roman" w:hAnsi="Times New Roman" w:cs="Times New Roman"/>
          <w:i/>
          <w:iCs/>
        </w:rPr>
        <w:t>Zamawiający zastrzega, że wskazane przez Wykonawcę p</w:t>
      </w:r>
      <w:r>
        <w:rPr>
          <w:rFonts w:ascii="Times New Roman" w:hAnsi="Times New Roman" w:cs="Times New Roman"/>
          <w:i/>
          <w:iCs/>
        </w:rPr>
        <w:t>ostępowania</w:t>
      </w:r>
      <w:r w:rsidRPr="00B022BA">
        <w:rPr>
          <w:rFonts w:ascii="Times New Roman" w:hAnsi="Times New Roman" w:cs="Times New Roman"/>
          <w:i/>
          <w:iCs/>
        </w:rPr>
        <w:t>, w ramach doświadczenia jednego członka z zespołu, muszą być inne niż wykazane na spełnienie warunku udziału w postępowaniu.</w:t>
      </w:r>
    </w:p>
    <w:p w14:paraId="1E6D110C" w14:textId="319F3B34" w:rsidR="00F57501" w:rsidRDefault="00F57501">
      <w:pPr>
        <w:rPr>
          <w:rFonts w:ascii="Times New Roman" w:hAnsi="Times New Roman" w:cs="Times New Roman"/>
          <w:b/>
          <w:bCs/>
        </w:rPr>
      </w:pPr>
    </w:p>
    <w:p w14:paraId="421FFEEA" w14:textId="4E5F01DF" w:rsidR="00931C85" w:rsidRPr="00B022BA" w:rsidRDefault="00931C85" w:rsidP="005417B1">
      <w:pPr>
        <w:pStyle w:val="Akapitzlist"/>
        <w:numPr>
          <w:ilvl w:val="0"/>
          <w:numId w:val="24"/>
        </w:numPr>
        <w:spacing w:before="240"/>
        <w:rPr>
          <w:rFonts w:ascii="Times New Roman" w:hAnsi="Times New Roman" w:cs="Times New Roman"/>
          <w:b/>
          <w:bCs/>
        </w:rPr>
      </w:pPr>
      <w:r w:rsidRPr="00B022BA">
        <w:rPr>
          <w:rFonts w:ascii="Times New Roman" w:hAnsi="Times New Roman" w:cs="Times New Roman"/>
          <w:b/>
          <w:bCs/>
        </w:rPr>
        <w:t>OŚWIADCZENIA:</w:t>
      </w:r>
    </w:p>
    <w:p w14:paraId="60832827" w14:textId="77777777" w:rsidR="00931C85" w:rsidRPr="00B022BA" w:rsidRDefault="00931C85" w:rsidP="00D445C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22A85582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2EE520F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Przedmiotowe zamówienie zobowiązuję/</w:t>
      </w:r>
      <w:proofErr w:type="spellStart"/>
      <w:r w:rsidRPr="00B022BA">
        <w:rPr>
          <w:rFonts w:ascii="Times New Roman" w:hAnsi="Times New Roman" w:cs="Times New Roman"/>
        </w:rPr>
        <w:t>emy</w:t>
      </w:r>
      <w:proofErr w:type="spellEnd"/>
      <w:r w:rsidRPr="00B022BA">
        <w:rPr>
          <w:rFonts w:ascii="Times New Roman" w:hAnsi="Times New Roman" w:cs="Times New Roman"/>
        </w:rPr>
        <w:t xml:space="preserve"> się wykonać zgodnie z wymaganiami określonymi </w:t>
      </w:r>
      <w:r w:rsidRPr="00B022BA">
        <w:rPr>
          <w:rFonts w:ascii="Times New Roman" w:hAnsi="Times New Roman" w:cs="Times New Roman"/>
        </w:rPr>
        <w:br/>
        <w:t>w zapytaniu ofertowym.</w:t>
      </w:r>
    </w:p>
    <w:p w14:paraId="272D6052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2D4E80F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B022BA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B022BA">
        <w:rPr>
          <w:rFonts w:ascii="Times New Roman" w:hAnsi="Times New Roman" w:cs="Times New Roman"/>
          <w:i/>
          <w:iCs/>
        </w:rPr>
        <w:t>(jeśli wymagane jest zawarcie umowy).</w:t>
      </w:r>
    </w:p>
    <w:p w14:paraId="0CD738C1" w14:textId="6464B706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Uważam/y się za związanego/</w:t>
      </w:r>
      <w:proofErr w:type="spellStart"/>
      <w:r w:rsidRPr="00B022BA">
        <w:rPr>
          <w:rFonts w:ascii="Times New Roman" w:hAnsi="Times New Roman" w:cs="Times New Roman"/>
        </w:rPr>
        <w:t>ych</w:t>
      </w:r>
      <w:proofErr w:type="spellEnd"/>
      <w:r w:rsidRPr="00B022BA">
        <w:rPr>
          <w:rFonts w:ascii="Times New Roman" w:hAnsi="Times New Roman" w:cs="Times New Roman"/>
        </w:rPr>
        <w:t xml:space="preserve"> niniejszą ofertą przez okres </w:t>
      </w:r>
      <w:r w:rsidR="00AD4E4A">
        <w:rPr>
          <w:rFonts w:ascii="Times New Roman" w:hAnsi="Times New Roman" w:cs="Times New Roman"/>
        </w:rPr>
        <w:t>30</w:t>
      </w:r>
      <w:r w:rsidRPr="00B022BA">
        <w:rPr>
          <w:rFonts w:ascii="Times New Roman" w:hAnsi="Times New Roman" w:cs="Times New Roman"/>
        </w:rPr>
        <w:t xml:space="preserve"> dni od dnia upływu terminu składania ofert.</w:t>
      </w:r>
    </w:p>
    <w:p w14:paraId="37A90B85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lastRenderedPageBreak/>
        <w:t>Oświadczam, że wypełniłem obowiązki informacyjne przewidziane w art. 13 lub art. 14 RODO</w:t>
      </w:r>
      <w:r w:rsidRPr="00B022BA">
        <w:rPr>
          <w:rStyle w:val="Odwoanieprzypisudolnego"/>
          <w:rFonts w:ascii="Times New Roman" w:hAnsi="Times New Roman"/>
        </w:rPr>
        <w:footnoteReference w:id="2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B022BA">
        <w:rPr>
          <w:rStyle w:val="Odwoanieprzypisudolnego"/>
          <w:rFonts w:ascii="Times New Roman" w:hAnsi="Times New Roman"/>
        </w:rPr>
        <w:footnoteReference w:id="3"/>
      </w:r>
      <w:r w:rsidRPr="00B022BA">
        <w:rPr>
          <w:rFonts w:ascii="Times New Roman" w:hAnsi="Times New Roman" w:cs="Times New Roman"/>
          <w:vertAlign w:val="superscript"/>
        </w:rPr>
        <w:t>)</w:t>
      </w:r>
      <w:r w:rsidRPr="00B022BA">
        <w:rPr>
          <w:rFonts w:ascii="Times New Roman" w:hAnsi="Times New Roman" w:cs="Times New Roman"/>
        </w:rPr>
        <w:t>.</w:t>
      </w:r>
    </w:p>
    <w:p w14:paraId="6B2BCB2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022BA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0A1C745A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B022BA">
        <w:rPr>
          <w:rFonts w:ascii="Times New Roman" w:hAnsi="Times New Roman" w:cs="Times New Roman"/>
        </w:rPr>
        <w:br/>
        <w:t>na ich udostępnienie.</w:t>
      </w:r>
    </w:p>
    <w:p w14:paraId="00A85F90" w14:textId="77777777" w:rsidR="00931C85" w:rsidRPr="00B022BA" w:rsidRDefault="00931C85" w:rsidP="00D445CF">
      <w:pPr>
        <w:pStyle w:val="Akapitzlist"/>
        <w:numPr>
          <w:ilvl w:val="0"/>
          <w:numId w:val="5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B022BA">
        <w:rPr>
          <w:rFonts w:ascii="Times New Roman" w:hAnsi="Times New Roman" w:cs="Times New Roman"/>
          <w:i/>
          <w:iCs/>
        </w:rPr>
        <w:t>(jeśli dotyczy)</w:t>
      </w:r>
      <w:r w:rsidRPr="00B022BA">
        <w:rPr>
          <w:rFonts w:ascii="Times New Roman" w:hAnsi="Times New Roman" w:cs="Times New Roman"/>
        </w:rPr>
        <w:t>:</w:t>
      </w:r>
    </w:p>
    <w:p w14:paraId="5666D9FF" w14:textId="77777777" w:rsidR="00931C85" w:rsidRPr="00B022BA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.......................................................;</w:t>
      </w:r>
    </w:p>
    <w:p w14:paraId="42C5FECE" w14:textId="77777777" w:rsidR="00931C85" w:rsidRPr="00B022BA" w:rsidRDefault="00931C85" w:rsidP="00D445CF">
      <w:pPr>
        <w:pStyle w:val="Akapitzlist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……………………………………</w:t>
      </w:r>
    </w:p>
    <w:p w14:paraId="0E65234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EDF90E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298CED" w14:textId="77777777" w:rsidR="00ED5E64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E1C8F9" w14:textId="77777777" w:rsidR="00B022BA" w:rsidRPr="00B022BA" w:rsidRDefault="00B022BA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9F82C" w14:textId="77777777" w:rsidR="00ED5E64" w:rsidRPr="00B022BA" w:rsidRDefault="00ED5E64" w:rsidP="00D44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CCEABF" w14:textId="77777777" w:rsidR="00931C85" w:rsidRPr="00B022BA" w:rsidRDefault="00931C85" w:rsidP="00D445C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22BA">
        <w:rPr>
          <w:rFonts w:ascii="Times New Roman" w:hAnsi="Times New Roman" w:cs="Times New Roman"/>
        </w:rPr>
        <w:t>.....................................................................</w:t>
      </w:r>
    </w:p>
    <w:p w14:paraId="105666EC" w14:textId="77777777" w:rsidR="00997E43" w:rsidRPr="00B022BA" w:rsidRDefault="00931C85" w:rsidP="00D445CF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B022BA">
        <w:rPr>
          <w:rFonts w:ascii="Times New Roman" w:hAnsi="Times New Roman" w:cs="Times New Roman"/>
          <w:sz w:val="16"/>
          <w:szCs w:val="16"/>
        </w:rPr>
        <w:t>(</w:t>
      </w:r>
      <w:r w:rsidRPr="00B022BA"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sectPr w:rsidR="00997E43" w:rsidRPr="00B022BA" w:rsidSect="00FB4765">
      <w:headerReference w:type="first" r:id="rId7"/>
      <w:pgSz w:w="11906" w:h="16838"/>
      <w:pgMar w:top="1417" w:right="1417" w:bottom="1417" w:left="1417" w:header="14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9D187" w14:textId="77777777" w:rsidR="00F67194" w:rsidRDefault="00F67194" w:rsidP="00931C85">
      <w:pPr>
        <w:spacing w:after="0" w:line="240" w:lineRule="auto"/>
      </w:pPr>
      <w:r>
        <w:separator/>
      </w:r>
    </w:p>
  </w:endnote>
  <w:endnote w:type="continuationSeparator" w:id="0">
    <w:p w14:paraId="5C3098DC" w14:textId="77777777" w:rsidR="00F67194" w:rsidRDefault="00F67194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86C2A" w14:textId="77777777" w:rsidR="00F67194" w:rsidRDefault="00F67194" w:rsidP="00931C85">
      <w:pPr>
        <w:spacing w:after="0" w:line="240" w:lineRule="auto"/>
      </w:pPr>
      <w:r>
        <w:separator/>
      </w:r>
    </w:p>
  </w:footnote>
  <w:footnote w:type="continuationSeparator" w:id="0">
    <w:p w14:paraId="23883131" w14:textId="77777777" w:rsidR="00F67194" w:rsidRDefault="00F67194" w:rsidP="00931C85">
      <w:pPr>
        <w:spacing w:after="0" w:line="240" w:lineRule="auto"/>
      </w:pPr>
      <w:r>
        <w:continuationSeparator/>
      </w:r>
    </w:p>
  </w:footnote>
  <w:footnote w:id="1">
    <w:p w14:paraId="0D806701" w14:textId="0163A7C9" w:rsidR="00934A03" w:rsidRDefault="00934A03" w:rsidP="00934A03">
      <w:pPr>
        <w:pStyle w:val="Tekstprzypisudolnego"/>
        <w:numPr>
          <w:ilvl w:val="0"/>
          <w:numId w:val="30"/>
        </w:numPr>
        <w:rPr>
          <w:vertAlign w:val="superscript"/>
        </w:rPr>
      </w:pPr>
      <w:r>
        <w:rPr>
          <w:vertAlign w:val="superscript"/>
        </w:rPr>
        <w:t>niepotrzebne skreślić</w:t>
      </w:r>
    </w:p>
    <w:p w14:paraId="5865CE9E" w14:textId="19D14CEA" w:rsidR="009D6155" w:rsidRDefault="009D6155">
      <w:pPr>
        <w:pStyle w:val="Tekstprzypisudolnego"/>
      </w:pPr>
      <w:r>
        <w:rPr>
          <w:rStyle w:val="Odwoanieprzypisudolnego"/>
        </w:rPr>
        <w:footnoteRef/>
      </w:r>
      <w:r w:rsidR="0038790A" w:rsidRPr="0038790A">
        <w:rPr>
          <w:vertAlign w:val="superscript"/>
        </w:rPr>
        <w:t>)</w:t>
      </w:r>
      <w:r>
        <w:t xml:space="preserve"> </w:t>
      </w:r>
      <w:r w:rsidR="0038790A" w:rsidRPr="0038790A">
        <w:rPr>
          <w:sz w:val="18"/>
          <w:szCs w:val="18"/>
        </w:rPr>
        <w:t>W</w:t>
      </w:r>
      <w:r w:rsidRPr="0038790A">
        <w:rPr>
          <w:sz w:val="18"/>
          <w:szCs w:val="18"/>
        </w:rPr>
        <w:t xml:space="preserve"> przypadku udziału w zespole więcej niż jednego specjalisty należy podać w formularzu dane pozostałych specjalistów w kolejnych punktach: 3, 4 (…) z uwzględnieniem wszystkich informacji wskazanych w pkt 2</w:t>
      </w:r>
    </w:p>
  </w:footnote>
  <w:footnote w:id="2">
    <w:p w14:paraId="065E373D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779D1BC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E010A" w14:textId="64FDAF42" w:rsidR="00ED5E64" w:rsidRDefault="001D2549" w:rsidP="001D2549">
    <w:pPr>
      <w:pStyle w:val="Nagwek"/>
      <w:spacing w:after="120"/>
      <w:ind w:left="709" w:firstLine="1415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B9157B4" wp14:editId="733953F6">
          <wp:simplePos x="0" y="0"/>
          <wp:positionH relativeFrom="margin">
            <wp:align>right</wp:align>
          </wp:positionH>
          <wp:positionV relativeFrom="paragraph">
            <wp:posOffset>-742315</wp:posOffset>
          </wp:positionV>
          <wp:extent cx="1242060" cy="967740"/>
          <wp:effectExtent l="0" t="0" r="0" b="3810"/>
          <wp:wrapSquare wrapText="bothSides"/>
          <wp:docPr id="15700312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EA1FA6" wp14:editId="62115475">
          <wp:simplePos x="0" y="0"/>
          <wp:positionH relativeFrom="margin">
            <wp:posOffset>182880</wp:posOffset>
          </wp:positionH>
          <wp:positionV relativeFrom="paragraph">
            <wp:posOffset>-762635</wp:posOffset>
          </wp:positionV>
          <wp:extent cx="989330" cy="935355"/>
          <wp:effectExtent l="0" t="0" r="1270" b="0"/>
          <wp:wrapSquare wrapText="bothSides"/>
          <wp:docPr id="40835169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295239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3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CF2F3" wp14:editId="2A0A5C7A">
          <wp:simplePos x="0" y="0"/>
          <wp:positionH relativeFrom="column">
            <wp:posOffset>2635885</wp:posOffset>
          </wp:positionH>
          <wp:positionV relativeFrom="paragraph">
            <wp:posOffset>-666115</wp:posOffset>
          </wp:positionV>
          <wp:extent cx="768985" cy="670560"/>
          <wp:effectExtent l="0" t="0" r="0" b="0"/>
          <wp:wrapSquare wrapText="bothSides"/>
          <wp:docPr id="63931974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947"/>
    <w:multiLevelType w:val="hybridMultilevel"/>
    <w:tmpl w:val="D97865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6F2C"/>
    <w:multiLevelType w:val="hybridMultilevel"/>
    <w:tmpl w:val="9C54BB4E"/>
    <w:lvl w:ilvl="0" w:tplc="FFFFFFFF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0415000F">
      <w:start w:val="1"/>
      <w:numFmt w:val="decimal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29D47F9"/>
    <w:multiLevelType w:val="hybridMultilevel"/>
    <w:tmpl w:val="A2229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6" w15:restartNumberingAfterBreak="0">
    <w:nsid w:val="262C1211"/>
    <w:multiLevelType w:val="hybridMultilevel"/>
    <w:tmpl w:val="EECA589E"/>
    <w:lvl w:ilvl="0" w:tplc="6F54710C">
      <w:start w:val="4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B2E5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77F11"/>
    <w:multiLevelType w:val="hybridMultilevel"/>
    <w:tmpl w:val="CA664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036B6"/>
    <w:multiLevelType w:val="hybridMultilevel"/>
    <w:tmpl w:val="A2229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E41A2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1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73A84"/>
    <w:multiLevelType w:val="hybridMultilevel"/>
    <w:tmpl w:val="348EB6E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4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D4C5F"/>
    <w:multiLevelType w:val="hybridMultilevel"/>
    <w:tmpl w:val="4A783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844EF3"/>
    <w:multiLevelType w:val="hybridMultilevel"/>
    <w:tmpl w:val="B70A6CE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4753B"/>
    <w:multiLevelType w:val="hybridMultilevel"/>
    <w:tmpl w:val="511C0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5"/>
  </w:num>
  <w:num w:numId="4">
    <w:abstractNumId w:val="22"/>
  </w:num>
  <w:num w:numId="5">
    <w:abstractNumId w:val="9"/>
  </w:num>
  <w:num w:numId="6">
    <w:abstractNumId w:val="24"/>
  </w:num>
  <w:num w:numId="7">
    <w:abstractNumId w:val="3"/>
  </w:num>
  <w:num w:numId="8">
    <w:abstractNumId w:val="13"/>
  </w:num>
  <w:num w:numId="9">
    <w:abstractNumId w:val="19"/>
  </w:num>
  <w:num w:numId="10">
    <w:abstractNumId w:val="5"/>
  </w:num>
  <w:num w:numId="11">
    <w:abstractNumId w:val="10"/>
  </w:num>
  <w:num w:numId="12">
    <w:abstractNumId w:val="15"/>
  </w:num>
  <w:num w:numId="13">
    <w:abstractNumId w:val="12"/>
  </w:num>
  <w:num w:numId="14">
    <w:abstractNumId w:val="18"/>
  </w:num>
  <w:num w:numId="15">
    <w:abstractNumId w:val="2"/>
  </w:num>
  <w:num w:numId="16">
    <w:abstractNumId w:val="14"/>
  </w:num>
  <w:num w:numId="17">
    <w:abstractNumId w:val="23"/>
  </w:num>
  <w:num w:numId="18">
    <w:abstractNumId w:val="20"/>
  </w:num>
  <w:num w:numId="19">
    <w:abstractNumId w:val="4"/>
  </w:num>
  <w:num w:numId="20">
    <w:abstractNumId w:val="1"/>
  </w:num>
  <w:num w:numId="21">
    <w:abstractNumId w:val="28"/>
  </w:num>
  <w:num w:numId="22">
    <w:abstractNumId w:val="17"/>
  </w:num>
  <w:num w:numId="23">
    <w:abstractNumId w:val="6"/>
  </w:num>
  <w:num w:numId="24">
    <w:abstractNumId w:val="21"/>
  </w:num>
  <w:num w:numId="25">
    <w:abstractNumId w:val="29"/>
  </w:num>
  <w:num w:numId="26">
    <w:abstractNumId w:val="26"/>
  </w:num>
  <w:num w:numId="27">
    <w:abstractNumId w:val="16"/>
  </w:num>
  <w:num w:numId="28">
    <w:abstractNumId w:val="7"/>
  </w:num>
  <w:num w:numId="29">
    <w:abstractNumId w:val="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5"/>
    <w:rsid w:val="00041B61"/>
    <w:rsid w:val="000A0832"/>
    <w:rsid w:val="000C5190"/>
    <w:rsid w:val="001D2549"/>
    <w:rsid w:val="00210D37"/>
    <w:rsid w:val="002263DB"/>
    <w:rsid w:val="00254182"/>
    <w:rsid w:val="00257E90"/>
    <w:rsid w:val="002B288C"/>
    <w:rsid w:val="0030403B"/>
    <w:rsid w:val="00342720"/>
    <w:rsid w:val="0038790A"/>
    <w:rsid w:val="0039272C"/>
    <w:rsid w:val="003E277F"/>
    <w:rsid w:val="003E5341"/>
    <w:rsid w:val="00427B13"/>
    <w:rsid w:val="004536DA"/>
    <w:rsid w:val="0049601C"/>
    <w:rsid w:val="004E7706"/>
    <w:rsid w:val="00525F60"/>
    <w:rsid w:val="005417B1"/>
    <w:rsid w:val="0058553D"/>
    <w:rsid w:val="0060352E"/>
    <w:rsid w:val="00621F47"/>
    <w:rsid w:val="006331B1"/>
    <w:rsid w:val="0065009B"/>
    <w:rsid w:val="00653FC3"/>
    <w:rsid w:val="00681238"/>
    <w:rsid w:val="00695BAC"/>
    <w:rsid w:val="007B3996"/>
    <w:rsid w:val="007F3242"/>
    <w:rsid w:val="008150AD"/>
    <w:rsid w:val="008200FB"/>
    <w:rsid w:val="00881220"/>
    <w:rsid w:val="008910C4"/>
    <w:rsid w:val="00920DB6"/>
    <w:rsid w:val="00931C85"/>
    <w:rsid w:val="00934A03"/>
    <w:rsid w:val="009758E8"/>
    <w:rsid w:val="00976ECD"/>
    <w:rsid w:val="00997E43"/>
    <w:rsid w:val="009D1F2E"/>
    <w:rsid w:val="009D6155"/>
    <w:rsid w:val="00A00FA6"/>
    <w:rsid w:val="00A04FBC"/>
    <w:rsid w:val="00AD4E4A"/>
    <w:rsid w:val="00B022BA"/>
    <w:rsid w:val="00B16723"/>
    <w:rsid w:val="00B373DF"/>
    <w:rsid w:val="00B67E22"/>
    <w:rsid w:val="00B71E7B"/>
    <w:rsid w:val="00BA66B2"/>
    <w:rsid w:val="00BC798B"/>
    <w:rsid w:val="00BF0D01"/>
    <w:rsid w:val="00D445CF"/>
    <w:rsid w:val="00D45CF7"/>
    <w:rsid w:val="00D56ACF"/>
    <w:rsid w:val="00D616EE"/>
    <w:rsid w:val="00DA7736"/>
    <w:rsid w:val="00DB4C2B"/>
    <w:rsid w:val="00E13512"/>
    <w:rsid w:val="00E2761F"/>
    <w:rsid w:val="00E53CD4"/>
    <w:rsid w:val="00E556A4"/>
    <w:rsid w:val="00E74CE5"/>
    <w:rsid w:val="00EB2F92"/>
    <w:rsid w:val="00EC63F6"/>
    <w:rsid w:val="00ED5E64"/>
    <w:rsid w:val="00EE1102"/>
    <w:rsid w:val="00F57501"/>
    <w:rsid w:val="00F67194"/>
    <w:rsid w:val="00F7319A"/>
    <w:rsid w:val="00FB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2EE5A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C5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190"/>
  </w:style>
  <w:style w:type="character" w:styleId="Hipercze">
    <w:name w:val="Hyperlink"/>
    <w:basedOn w:val="Domylnaczcionkaakapitu"/>
    <w:uiPriority w:val="99"/>
    <w:unhideWhenUsed/>
    <w:rsid w:val="000C51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3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5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37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73DF"/>
  </w:style>
  <w:style w:type="character" w:styleId="Odwoaniedokomentarza">
    <w:name w:val="annotation reference"/>
    <w:basedOn w:val="Domylnaczcionkaakapitu"/>
    <w:uiPriority w:val="99"/>
    <w:semiHidden/>
    <w:unhideWhenUsed/>
    <w:rsid w:val="00975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8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8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8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8E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03B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F0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Maciej Seretny</cp:lastModifiedBy>
  <cp:revision>16</cp:revision>
  <dcterms:created xsi:type="dcterms:W3CDTF">2024-03-05T12:03:00Z</dcterms:created>
  <dcterms:modified xsi:type="dcterms:W3CDTF">2024-04-09T12:03:00Z</dcterms:modified>
</cp:coreProperties>
</file>