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20DE254C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095A9C">
        <w:rPr>
          <w:rFonts w:ascii="Arial" w:hAnsi="Arial" w:cs="Arial"/>
          <w:bCs/>
          <w:sz w:val="22"/>
          <w:szCs w:val="22"/>
        </w:rPr>
        <w:t>6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</w:t>
      </w:r>
      <w:r w:rsidR="00095A9C">
        <w:rPr>
          <w:rFonts w:ascii="Arial" w:hAnsi="Arial" w:cs="Arial"/>
          <w:bCs/>
          <w:sz w:val="22"/>
          <w:szCs w:val="22"/>
        </w:rPr>
        <w:t>793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późn.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</w:t>
      </w:r>
      <w:r w:rsidR="003F6B2D">
        <w:rPr>
          <w:rFonts w:ascii="Arial" w:hAnsi="Arial" w:cs="Arial"/>
          <w:sz w:val="22"/>
          <w:szCs w:val="22"/>
        </w:rPr>
        <w:t>pn.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007AFD1" w14:textId="77777777" w:rsidR="00C54648" w:rsidRDefault="00732E77" w:rsidP="00095A9C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r w:rsidR="00095A9C" w:rsidRPr="00095A9C">
        <w:rPr>
          <w:rFonts w:ascii="Arial" w:hAnsi="Arial" w:cs="Arial"/>
          <w:b/>
          <w:bCs/>
          <w:iCs/>
          <w:sz w:val="22"/>
          <w:szCs w:val="22"/>
        </w:rPr>
        <w:t>Dostawa i zabudowa kruszywa naturalnego, łamanego do bieżącego utrzymania</w:t>
      </w:r>
    </w:p>
    <w:p w14:paraId="1939C9FB" w14:textId="30CB67AE" w:rsidR="00732E77" w:rsidRPr="00732E77" w:rsidRDefault="00C54648" w:rsidP="00095A9C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095A9C" w:rsidRPr="00095A9C">
        <w:rPr>
          <w:rFonts w:ascii="Arial" w:hAnsi="Arial" w:cs="Arial"/>
          <w:b/>
          <w:bCs/>
          <w:iCs/>
          <w:sz w:val="22"/>
          <w:szCs w:val="22"/>
        </w:rPr>
        <w:t>dróg leśnych na terenie Nadleśnictwa Koszęcin w roku 2026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– część ………</w:t>
      </w:r>
      <w:r w:rsidR="00732E77"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2B7A6" w14:textId="77777777" w:rsidR="008E2F62" w:rsidRDefault="008E2F62">
      <w:r>
        <w:separator/>
      </w:r>
    </w:p>
  </w:endnote>
  <w:endnote w:type="continuationSeparator" w:id="0">
    <w:p w14:paraId="5AA1BB23" w14:textId="77777777" w:rsidR="008E2F62" w:rsidRDefault="008E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77777777" w:rsidR="00EF4F3B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EF4F3B" w:rsidRDefault="00EF4F3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5280" w14:textId="77777777" w:rsidR="008E2F62" w:rsidRDefault="008E2F62">
      <w:r>
        <w:separator/>
      </w:r>
    </w:p>
  </w:footnote>
  <w:footnote w:type="continuationSeparator" w:id="0">
    <w:p w14:paraId="17551BCD" w14:textId="77777777" w:rsidR="008E2F62" w:rsidRDefault="008E2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3083" w14:textId="0268E65A" w:rsidR="00E73E00" w:rsidRPr="00E73E00" w:rsidRDefault="001F1CA9" w:rsidP="00095A9C">
    <w:pPr>
      <w:jc w:val="right"/>
      <w:rPr>
        <w:rFonts w:ascii="Arial" w:hAnsi="Arial" w:cs="Arial"/>
        <w:sz w:val="22"/>
        <w:szCs w:val="22"/>
      </w:rPr>
    </w:pPr>
    <w:r w:rsidRPr="00E73E00">
      <w:rPr>
        <w:rFonts w:ascii="Arial" w:hAnsi="Arial" w:cs="Arial"/>
        <w:sz w:val="22"/>
        <w:szCs w:val="22"/>
      </w:rPr>
      <w:t>Zn. spr.: SA.270</w:t>
    </w:r>
    <w:r w:rsidR="00C05259">
      <w:rPr>
        <w:rFonts w:ascii="Arial" w:hAnsi="Arial" w:cs="Arial"/>
        <w:sz w:val="22"/>
        <w:szCs w:val="22"/>
      </w:rPr>
      <w:t>.</w:t>
    </w:r>
    <w:r w:rsidR="00095A9C">
      <w:rPr>
        <w:rFonts w:ascii="Arial" w:hAnsi="Arial" w:cs="Arial"/>
        <w:sz w:val="22"/>
        <w:szCs w:val="22"/>
      </w:rPr>
      <w:t>15</w:t>
    </w:r>
    <w:r w:rsidR="00C05259">
      <w:rPr>
        <w:rFonts w:ascii="Arial" w:hAnsi="Arial" w:cs="Arial"/>
        <w:sz w:val="22"/>
        <w:szCs w:val="22"/>
      </w:rPr>
      <w:t>.</w:t>
    </w:r>
    <w:r w:rsidRPr="00E73E00">
      <w:rPr>
        <w:rFonts w:ascii="Arial" w:hAnsi="Arial" w:cs="Arial"/>
        <w:sz w:val="22"/>
        <w:szCs w:val="22"/>
      </w:rPr>
      <w:t>202</w:t>
    </w:r>
    <w:r w:rsidR="00095A9C">
      <w:rPr>
        <w:rFonts w:ascii="Arial" w:hAnsi="Arial" w:cs="Arial"/>
        <w:sz w:val="22"/>
        <w:szCs w:val="22"/>
      </w:rPr>
      <w:t>6</w:t>
    </w:r>
    <w:r w:rsidRPr="00E73E00">
      <w:rPr>
        <w:rFonts w:ascii="Arial" w:hAnsi="Arial" w:cs="Arial"/>
        <w:sz w:val="22"/>
        <w:szCs w:val="22"/>
      </w:rPr>
      <w:t xml:space="preserve"> </w:t>
    </w:r>
  </w:p>
  <w:p w14:paraId="2162F922" w14:textId="5506B64B" w:rsidR="00E73E00" w:rsidRPr="00095A9C" w:rsidRDefault="00E73E00" w:rsidP="00095A9C">
    <w:pPr>
      <w:jc w:val="right"/>
      <w:rPr>
        <w:rFonts w:ascii="Arial" w:hAnsi="Arial" w:cs="Arial"/>
        <w:sz w:val="22"/>
        <w:szCs w:val="22"/>
      </w:rPr>
    </w:pPr>
    <w:r w:rsidRPr="00095A9C">
      <w:rPr>
        <w:rFonts w:ascii="Arial" w:hAnsi="Arial" w:cs="Arial"/>
        <w:sz w:val="22"/>
        <w:szCs w:val="22"/>
      </w:rPr>
      <w:t>Załącznik nr 6 do SWZ</w:t>
    </w:r>
  </w:p>
  <w:p w14:paraId="35CBFF5D" w14:textId="6CFC471E" w:rsidR="00EF4F3B" w:rsidRPr="00695BB7" w:rsidRDefault="00EF4F3B" w:rsidP="001E1406">
    <w:pPr>
      <w:jc w:val="right"/>
      <w:rPr>
        <w:rFonts w:ascii="Arial" w:hAnsi="Arial" w:cs="Arial"/>
      </w:rPr>
    </w:pPr>
  </w:p>
  <w:p w14:paraId="6E106534" w14:textId="77777777" w:rsidR="00EF4F3B" w:rsidRDefault="00EF4F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93096">
    <w:abstractNumId w:val="1"/>
  </w:num>
  <w:num w:numId="2" w16cid:durableId="51658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095A9C"/>
    <w:rsid w:val="001614B3"/>
    <w:rsid w:val="00193477"/>
    <w:rsid w:val="001A6D7C"/>
    <w:rsid w:val="001D5667"/>
    <w:rsid w:val="001F1CA9"/>
    <w:rsid w:val="0024308F"/>
    <w:rsid w:val="002D736C"/>
    <w:rsid w:val="00345C48"/>
    <w:rsid w:val="00397611"/>
    <w:rsid w:val="003B0414"/>
    <w:rsid w:val="003B3086"/>
    <w:rsid w:val="003D1DBC"/>
    <w:rsid w:val="003F6B2D"/>
    <w:rsid w:val="004A0666"/>
    <w:rsid w:val="00630481"/>
    <w:rsid w:val="00633EAA"/>
    <w:rsid w:val="006360A7"/>
    <w:rsid w:val="00695BB7"/>
    <w:rsid w:val="006B4970"/>
    <w:rsid w:val="00732E77"/>
    <w:rsid w:val="00735043"/>
    <w:rsid w:val="0073707D"/>
    <w:rsid w:val="008303AD"/>
    <w:rsid w:val="008E2F62"/>
    <w:rsid w:val="00940353"/>
    <w:rsid w:val="009C32BE"/>
    <w:rsid w:val="00AC0F29"/>
    <w:rsid w:val="00B0407E"/>
    <w:rsid w:val="00B17AD6"/>
    <w:rsid w:val="00B83536"/>
    <w:rsid w:val="00BB24B0"/>
    <w:rsid w:val="00BD269D"/>
    <w:rsid w:val="00BE09B9"/>
    <w:rsid w:val="00C05259"/>
    <w:rsid w:val="00C54648"/>
    <w:rsid w:val="00CF5C24"/>
    <w:rsid w:val="00D813F9"/>
    <w:rsid w:val="00E73E00"/>
    <w:rsid w:val="00EF4F3B"/>
    <w:rsid w:val="00F34B1D"/>
    <w:rsid w:val="00FB7ED6"/>
    <w:rsid w:val="00FD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538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15</cp:revision>
  <dcterms:created xsi:type="dcterms:W3CDTF">2021-08-08T19:55:00Z</dcterms:created>
  <dcterms:modified xsi:type="dcterms:W3CDTF">2026-07-21T10:14:00Z</dcterms:modified>
</cp:coreProperties>
</file>