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7D290" w14:textId="77777777" w:rsidR="00874364" w:rsidRPr="00024CCE" w:rsidRDefault="00874364" w:rsidP="00874364">
      <w:pPr>
        <w:tabs>
          <w:tab w:val="left" w:pos="2552"/>
        </w:tabs>
        <w:ind w:left="2552" w:hanging="2552"/>
        <w:jc w:val="center"/>
        <w:rPr>
          <w:rFonts w:ascii="Times New Roman" w:hAnsi="Times New Roman"/>
          <w:sz w:val="24"/>
          <w:szCs w:val="24"/>
        </w:rPr>
      </w:pPr>
      <w:r w:rsidRPr="00024CCE">
        <w:rPr>
          <w:rFonts w:ascii="Times New Roman" w:hAnsi="Times New Roman"/>
          <w:b/>
          <w:sz w:val="24"/>
          <w:szCs w:val="24"/>
        </w:rPr>
        <w:t>FORMULARZ DLA OGŁOSZENIODAWCÓW</w:t>
      </w:r>
    </w:p>
    <w:p w14:paraId="17E416DE" w14:textId="77777777" w:rsidR="00ED1EF3" w:rsidRPr="00024CCE" w:rsidRDefault="00874364" w:rsidP="00ED1E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4CCE">
        <w:rPr>
          <w:rFonts w:ascii="Times New Roman" w:hAnsi="Times New Roman"/>
          <w:b/>
          <w:sz w:val="24"/>
          <w:szCs w:val="24"/>
        </w:rPr>
        <w:t>NUMER REFERENCYJNY:</w:t>
      </w:r>
      <w:r w:rsidRPr="00024CCE">
        <w:rPr>
          <w:rFonts w:ascii="Times New Roman" w:hAnsi="Times New Roman"/>
          <w:sz w:val="24"/>
          <w:szCs w:val="24"/>
        </w:rPr>
        <w:t xml:space="preserve"> </w:t>
      </w:r>
      <w:r w:rsidR="00ED1EF3" w:rsidRPr="00B731E2">
        <w:rPr>
          <w:rFonts w:ascii="Times New Roman" w:hAnsi="Times New Roman"/>
          <w:b/>
          <w:bCs/>
          <w:sz w:val="24"/>
          <w:szCs w:val="24"/>
        </w:rPr>
        <w:t>11-WML-ITU-PU-19</w:t>
      </w:r>
    </w:p>
    <w:p w14:paraId="17A556E4" w14:textId="22D31BF4" w:rsidR="00645F99" w:rsidRPr="00024CCE" w:rsidRDefault="00645F99" w:rsidP="00ED1E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CCE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INSTYTUCJA: Wojskowa Akademia Techniczna, Wydział Mechatroniki i Lotnictwa</w:t>
      </w:r>
    </w:p>
    <w:p w14:paraId="3D032C30" w14:textId="77777777" w:rsidR="00645F99" w:rsidRPr="00024CCE" w:rsidRDefault="00645F99" w:rsidP="00645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CCE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MIASTO: Warszawa</w:t>
      </w:r>
    </w:p>
    <w:p w14:paraId="3DC31297" w14:textId="54790A05" w:rsidR="00645F99" w:rsidRPr="00024CCE" w:rsidRDefault="00645F99" w:rsidP="00645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CCE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STANOWISKO:</w:t>
      </w:r>
      <w:r w:rsidR="00ED1EF3" w:rsidRPr="00024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27486042"/>
      <w:r w:rsidR="00ED1EF3" w:rsidRPr="00024CCE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profesor uczelni w grupie pracowników badawczo-dydaktycznych</w:t>
      </w:r>
      <w:bookmarkEnd w:id="0"/>
      <w:r w:rsidRPr="00024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D1EF3" w:rsidRPr="00024C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</w:t>
      </w:r>
      <w:r w:rsidRPr="00024CC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 etat</w:t>
      </w:r>
    </w:p>
    <w:p w14:paraId="7FAD0CEF" w14:textId="26F64B15" w:rsidR="00645F99" w:rsidRPr="00024CCE" w:rsidRDefault="00645F99" w:rsidP="00645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DYSCYPLINA NAUKOWA: </w:t>
      </w:r>
      <w:r w:rsidR="00ED1EF3" w:rsidRPr="00024CCE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inżynieria mechaniczna</w:t>
      </w:r>
    </w:p>
    <w:p w14:paraId="6139D60C" w14:textId="33B6AF20" w:rsidR="00874364" w:rsidRPr="00024CCE" w:rsidRDefault="00874364" w:rsidP="00874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4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OGŁOSZENIA: </w:t>
      </w:r>
      <w:r w:rsidR="00DD62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19.12.2019 r.</w:t>
      </w:r>
    </w:p>
    <w:p w14:paraId="02D57A9B" w14:textId="31DC00D6" w:rsidR="00874364" w:rsidRPr="00024CCE" w:rsidRDefault="00874364" w:rsidP="00874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</w:t>
      </w:r>
      <w:r w:rsidR="00DD62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024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76B4F" w:rsidRPr="00024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024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1.20</w:t>
      </w:r>
      <w:r w:rsidR="00476B4F" w:rsidRPr="00024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024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52CD4388" w14:textId="77777777" w:rsidR="00874364" w:rsidRPr="00024CCE" w:rsidRDefault="00874364" w:rsidP="00874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CCE">
        <w:rPr>
          <w:rFonts w:ascii="Times New Roman" w:eastAsia="Times New Roman" w:hAnsi="Times New Roman" w:cs="Times New Roman"/>
          <w:sz w:val="24"/>
          <w:szCs w:val="24"/>
          <w:lang w:eastAsia="pl-PL"/>
        </w:rPr>
        <w:t>LINK DO STRONY: http://www.wml.wat.edu.pl</w:t>
      </w:r>
    </w:p>
    <w:p w14:paraId="71D54C9B" w14:textId="548740FF" w:rsidR="00645F99" w:rsidRPr="00024CCE" w:rsidRDefault="00645F99" w:rsidP="00383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 KLUCZOWE: </w:t>
      </w:r>
      <w:r w:rsidR="001E4777" w:rsidRPr="00024CCE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 wytwarzania uzbrojenia, inżynieria wytwarzania, metrologia wielkości geometrycznych, techniki badań właściwości mechanicznych materiałów w warunkach udarowego obciążenia</w:t>
      </w:r>
      <w:r w:rsidR="00401091">
        <w:rPr>
          <w:rFonts w:ascii="Times New Roman" w:eastAsia="Times New Roman" w:hAnsi="Times New Roman" w:cs="Times New Roman"/>
          <w:sz w:val="24"/>
          <w:szCs w:val="24"/>
          <w:lang w:eastAsia="pl-PL"/>
        </w:rPr>
        <w:t>, fizyka wybuchu.</w:t>
      </w:r>
    </w:p>
    <w:p w14:paraId="4EF62EA2" w14:textId="39FAF412" w:rsidR="00E32267" w:rsidRPr="00024CCE" w:rsidRDefault="00645F99" w:rsidP="00E32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CCE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r w:rsidR="006B39C4" w:rsidRPr="00024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(tematyka, oczekiwania, uwagi)</w:t>
      </w:r>
      <w:r w:rsidRPr="00024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bookmarkStart w:id="1" w:name="_Hlk25181947"/>
      <w:r w:rsidR="00E32267" w:rsidRPr="00024CCE">
        <w:rPr>
          <w:rFonts w:ascii="Times New Roman" w:hAnsi="Times New Roman" w:cs="Times New Roman"/>
          <w:sz w:val="24"/>
          <w:szCs w:val="24"/>
        </w:rPr>
        <w:t xml:space="preserve">Kandydat do objęcia </w:t>
      </w:r>
      <w:r w:rsidR="00476B4F" w:rsidRPr="00024CCE">
        <w:rPr>
          <w:rFonts w:ascii="Times New Roman" w:hAnsi="Times New Roman" w:cs="Times New Roman"/>
          <w:sz w:val="24"/>
          <w:szCs w:val="24"/>
        </w:rPr>
        <w:t xml:space="preserve">stanowiska </w:t>
      </w:r>
      <w:r w:rsidR="00687BA5" w:rsidRPr="00024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profesor uczelni </w:t>
      </w:r>
      <w:r w:rsidR="00024CCE" w:rsidRPr="00024C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7BA5" w:rsidRPr="00024CCE">
        <w:rPr>
          <w:rFonts w:ascii="Times New Roman" w:eastAsia="Times New Roman" w:hAnsi="Times New Roman" w:cs="Times New Roman"/>
          <w:sz w:val="24"/>
          <w:szCs w:val="24"/>
          <w:lang w:eastAsia="pl-PL"/>
        </w:rPr>
        <w:t>w grupie pracowników badawczo-dydaktycznych</w:t>
      </w:r>
      <w:r w:rsidR="00E32267" w:rsidRPr="00024CCE">
        <w:rPr>
          <w:rFonts w:ascii="Times New Roman" w:hAnsi="Times New Roman" w:cs="Times New Roman"/>
          <w:sz w:val="24"/>
          <w:szCs w:val="24"/>
        </w:rPr>
        <w:t xml:space="preserve"> powinien cechować się</w:t>
      </w:r>
      <w:r w:rsidR="00687BA5" w:rsidRPr="00024CCE">
        <w:rPr>
          <w:rFonts w:ascii="Times New Roman" w:hAnsi="Times New Roman" w:cs="Times New Roman"/>
          <w:sz w:val="24"/>
          <w:szCs w:val="24"/>
        </w:rPr>
        <w:t xml:space="preserve"> udokumentowanym doświadczeniem </w:t>
      </w:r>
      <w:r w:rsidR="00E32267" w:rsidRPr="00024CCE">
        <w:rPr>
          <w:rFonts w:ascii="Times New Roman" w:hAnsi="Times New Roman" w:cs="Times New Roman"/>
          <w:sz w:val="24"/>
          <w:szCs w:val="24"/>
        </w:rPr>
        <w:t>w</w:t>
      </w:r>
      <w:r w:rsidR="00687BA5" w:rsidRPr="00024CCE">
        <w:rPr>
          <w:rFonts w:ascii="Times New Roman" w:hAnsi="Times New Roman" w:cs="Times New Roman"/>
          <w:sz w:val="24"/>
          <w:szCs w:val="24"/>
        </w:rPr>
        <w:t xml:space="preserve"> </w:t>
      </w:r>
      <w:r w:rsidR="00E32267" w:rsidRPr="00024CCE">
        <w:rPr>
          <w:rFonts w:ascii="Times New Roman" w:hAnsi="Times New Roman" w:cs="Times New Roman"/>
          <w:sz w:val="24"/>
          <w:szCs w:val="24"/>
        </w:rPr>
        <w:t>prowadz</w:t>
      </w:r>
      <w:r w:rsidR="00687BA5" w:rsidRPr="00024CCE">
        <w:rPr>
          <w:rFonts w:ascii="Times New Roman" w:hAnsi="Times New Roman" w:cs="Times New Roman"/>
          <w:sz w:val="24"/>
          <w:szCs w:val="24"/>
        </w:rPr>
        <w:t xml:space="preserve">eniu zajęć dydaktycznych oraz </w:t>
      </w:r>
      <w:r w:rsidR="001406F3" w:rsidRPr="00024CCE">
        <w:rPr>
          <w:rFonts w:ascii="Times New Roman" w:hAnsi="Times New Roman" w:cs="Times New Roman"/>
          <w:sz w:val="24"/>
          <w:szCs w:val="24"/>
        </w:rPr>
        <w:t xml:space="preserve">dorobkiem naukowym z obszaru  nauk technicznych i dyscyplinie </w:t>
      </w:r>
      <w:r w:rsidR="001406F3" w:rsidRPr="00024CCE">
        <w:rPr>
          <w:rFonts w:ascii="Times New Roman" w:hAnsi="Times New Roman" w:cs="Times New Roman"/>
          <w:i/>
          <w:iCs/>
          <w:sz w:val="24"/>
          <w:szCs w:val="24"/>
        </w:rPr>
        <w:t>inżynieria mechaniczna</w:t>
      </w:r>
      <w:r w:rsidR="00E32267" w:rsidRPr="00024CCE">
        <w:rPr>
          <w:rFonts w:ascii="Times New Roman" w:hAnsi="Times New Roman" w:cs="Times New Roman"/>
          <w:sz w:val="24"/>
          <w:szCs w:val="24"/>
        </w:rPr>
        <w:t xml:space="preserve">. Osoba zatrudniona na stanowisku </w:t>
      </w:r>
      <w:r w:rsidR="00687BA5" w:rsidRPr="00024CCE">
        <w:rPr>
          <w:rFonts w:ascii="Times New Roman" w:hAnsi="Times New Roman" w:cs="Times New Roman"/>
          <w:sz w:val="24"/>
          <w:szCs w:val="24"/>
        </w:rPr>
        <w:t>profesora</w:t>
      </w:r>
      <w:r w:rsidR="00024CCE" w:rsidRPr="00024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 w grupie pracowników badawczo-dydaktycznych </w:t>
      </w:r>
      <w:r w:rsidR="00687BA5" w:rsidRPr="00024CCE">
        <w:rPr>
          <w:rFonts w:ascii="Times New Roman" w:hAnsi="Times New Roman" w:cs="Times New Roman"/>
          <w:sz w:val="24"/>
          <w:szCs w:val="24"/>
        </w:rPr>
        <w:t>będzie</w:t>
      </w:r>
      <w:r w:rsidR="00E32267" w:rsidRPr="00024CCE">
        <w:rPr>
          <w:rFonts w:ascii="Times New Roman" w:hAnsi="Times New Roman" w:cs="Times New Roman"/>
          <w:sz w:val="24"/>
          <w:szCs w:val="24"/>
        </w:rPr>
        <w:t xml:space="preserve"> wypełniała zadania </w:t>
      </w:r>
      <w:r w:rsidR="002909A9">
        <w:rPr>
          <w:rFonts w:ascii="Times New Roman" w:hAnsi="Times New Roman" w:cs="Times New Roman"/>
          <w:sz w:val="24"/>
          <w:szCs w:val="24"/>
        </w:rPr>
        <w:t xml:space="preserve">badawcze i </w:t>
      </w:r>
      <w:r w:rsidR="00E32267" w:rsidRPr="00024CCE">
        <w:rPr>
          <w:rFonts w:ascii="Times New Roman" w:hAnsi="Times New Roman" w:cs="Times New Roman"/>
          <w:sz w:val="24"/>
          <w:szCs w:val="24"/>
        </w:rPr>
        <w:t xml:space="preserve">dydaktyczne </w:t>
      </w:r>
      <w:r w:rsidR="00687BA5" w:rsidRPr="00024CCE">
        <w:rPr>
          <w:rFonts w:ascii="Times New Roman" w:hAnsi="Times New Roman" w:cs="Times New Roman"/>
          <w:sz w:val="24"/>
          <w:szCs w:val="24"/>
        </w:rPr>
        <w:t xml:space="preserve">z </w:t>
      </w:r>
      <w:r w:rsidR="00E32267" w:rsidRPr="00024CCE">
        <w:rPr>
          <w:rFonts w:ascii="Times New Roman" w:hAnsi="Times New Roman" w:cs="Times New Roman"/>
          <w:sz w:val="24"/>
          <w:szCs w:val="24"/>
        </w:rPr>
        <w:t xml:space="preserve">zakresu </w:t>
      </w:r>
      <w:r w:rsidR="00687BA5" w:rsidRPr="00024CCE">
        <w:rPr>
          <w:rFonts w:ascii="Times New Roman" w:hAnsi="Times New Roman" w:cs="Times New Roman"/>
          <w:sz w:val="24"/>
          <w:szCs w:val="24"/>
        </w:rPr>
        <w:t xml:space="preserve">metrologii wielkości geometrycznych, inżynierii wytwarzania, technologii naprawy uzbrojenia oraz technik badania właściwości mechanicznych materiałów. </w:t>
      </w:r>
      <w:r w:rsidR="00E32267" w:rsidRPr="00024CCE">
        <w:rPr>
          <w:rFonts w:ascii="Times New Roman" w:hAnsi="Times New Roman" w:cs="Times New Roman"/>
          <w:sz w:val="24"/>
          <w:szCs w:val="24"/>
        </w:rPr>
        <w:t xml:space="preserve">  </w:t>
      </w:r>
      <w:r w:rsidR="00057A7C" w:rsidRPr="00024CCE">
        <w:rPr>
          <w:rFonts w:ascii="Times New Roman" w:hAnsi="Times New Roman" w:cs="Times New Roman"/>
          <w:sz w:val="24"/>
          <w:szCs w:val="24"/>
        </w:rPr>
        <w:t xml:space="preserve">Do obowiązków należeć będzie również prowadzenie zajęć </w:t>
      </w:r>
      <w:r w:rsidR="00752827" w:rsidRPr="00024CCE">
        <w:rPr>
          <w:rFonts w:ascii="Times New Roman" w:hAnsi="Times New Roman" w:cs="Times New Roman"/>
          <w:sz w:val="24"/>
          <w:szCs w:val="24"/>
        </w:rPr>
        <w:t>dla kadr</w:t>
      </w:r>
      <w:r w:rsidR="00476B4F" w:rsidRPr="00024CCE">
        <w:rPr>
          <w:rFonts w:ascii="Times New Roman" w:hAnsi="Times New Roman" w:cs="Times New Roman"/>
          <w:sz w:val="24"/>
          <w:szCs w:val="24"/>
        </w:rPr>
        <w:t>y</w:t>
      </w:r>
      <w:r w:rsidR="00752827" w:rsidRPr="00024CCE">
        <w:rPr>
          <w:rFonts w:ascii="Times New Roman" w:hAnsi="Times New Roman" w:cs="Times New Roman"/>
          <w:sz w:val="24"/>
          <w:szCs w:val="24"/>
        </w:rPr>
        <w:t xml:space="preserve"> </w:t>
      </w:r>
      <w:r w:rsidR="00057A7C" w:rsidRPr="00024CCE">
        <w:rPr>
          <w:rFonts w:ascii="Times New Roman" w:hAnsi="Times New Roman" w:cs="Times New Roman"/>
          <w:sz w:val="24"/>
          <w:szCs w:val="24"/>
        </w:rPr>
        <w:t>Wojska Polskiego</w:t>
      </w:r>
      <w:r w:rsidR="00024CCE" w:rsidRPr="00024CCE">
        <w:rPr>
          <w:rFonts w:ascii="Times New Roman" w:hAnsi="Times New Roman" w:cs="Times New Roman"/>
          <w:sz w:val="24"/>
          <w:szCs w:val="24"/>
        </w:rPr>
        <w:t>,</w:t>
      </w:r>
      <w:r w:rsidR="00057A7C" w:rsidRPr="00024CCE">
        <w:rPr>
          <w:rFonts w:ascii="Times New Roman" w:hAnsi="Times New Roman" w:cs="Times New Roman"/>
          <w:sz w:val="24"/>
          <w:szCs w:val="24"/>
        </w:rPr>
        <w:t xml:space="preserve"> kształcon</w:t>
      </w:r>
      <w:r w:rsidR="00752827" w:rsidRPr="00024CCE">
        <w:rPr>
          <w:rFonts w:ascii="Times New Roman" w:hAnsi="Times New Roman" w:cs="Times New Roman"/>
          <w:sz w:val="24"/>
          <w:szCs w:val="24"/>
        </w:rPr>
        <w:t>ej</w:t>
      </w:r>
      <w:r w:rsidR="00057A7C" w:rsidRPr="00024CCE">
        <w:rPr>
          <w:rFonts w:ascii="Times New Roman" w:hAnsi="Times New Roman" w:cs="Times New Roman"/>
          <w:sz w:val="24"/>
          <w:szCs w:val="24"/>
        </w:rPr>
        <w:t xml:space="preserve"> w ramach kursów i szkoleń oraz studiów podyplomowych. </w:t>
      </w:r>
      <w:bookmarkEnd w:id="1"/>
    </w:p>
    <w:p w14:paraId="62EDAE9E" w14:textId="318240A4" w:rsidR="00645F99" w:rsidRPr="00024CCE" w:rsidRDefault="00645F99" w:rsidP="008717D8">
      <w:pPr>
        <w:pStyle w:val="Akapitzlist"/>
        <w:numPr>
          <w:ilvl w:val="0"/>
          <w:numId w:val="9"/>
        </w:numPr>
        <w:spacing w:before="100" w:beforeAutospacing="1" w:after="100" w:afterAutospacing="1"/>
        <w:ind w:left="426" w:hanging="426"/>
        <w:rPr>
          <w:rFonts w:ascii="Times New Roman" w:hAnsi="Times New Roman"/>
          <w:b/>
          <w:bCs/>
        </w:rPr>
      </w:pPr>
      <w:r w:rsidRPr="00024CCE">
        <w:rPr>
          <w:rFonts w:ascii="Times New Roman" w:hAnsi="Times New Roman"/>
          <w:b/>
          <w:bCs/>
        </w:rPr>
        <w:t>Wymagania od kandydatów:</w:t>
      </w:r>
    </w:p>
    <w:p w14:paraId="4BA81B4C" w14:textId="6BBDD1A8" w:rsidR="009A14DA" w:rsidRPr="00024CCE" w:rsidRDefault="009A14DA" w:rsidP="008717D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024CCE">
        <w:rPr>
          <w:rFonts w:ascii="Times New Roman" w:hAnsi="Times New Roman"/>
        </w:rPr>
        <w:t xml:space="preserve">spełnienie wymagań określonych w art. 113 Ustawy z dnia 20 lipca 2018 r. – Prawo </w:t>
      </w:r>
      <w:r w:rsidRPr="00024CCE">
        <w:rPr>
          <w:rFonts w:ascii="Times New Roman" w:hAnsi="Times New Roman"/>
        </w:rPr>
        <w:br/>
        <w:t>o szkolnictwie wyższym i nauce (Dz.U. 2018 poz. 1668)</w:t>
      </w:r>
      <w:r w:rsidR="00476B4F" w:rsidRPr="00024CCE">
        <w:rPr>
          <w:rFonts w:ascii="Times New Roman" w:hAnsi="Times New Roman"/>
        </w:rPr>
        <w:t>;</w:t>
      </w:r>
    </w:p>
    <w:p w14:paraId="1EDBD9D5" w14:textId="7BCA625F" w:rsidR="00687BA5" w:rsidRPr="00024CCE" w:rsidRDefault="00383A63" w:rsidP="00687BA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024CCE">
        <w:rPr>
          <w:rFonts w:ascii="Times New Roman" w:hAnsi="Times New Roman"/>
        </w:rPr>
        <w:t>stop</w:t>
      </w:r>
      <w:r w:rsidR="006C3E4F" w:rsidRPr="00024CCE">
        <w:rPr>
          <w:rFonts w:ascii="Times New Roman" w:hAnsi="Times New Roman"/>
        </w:rPr>
        <w:t>ień</w:t>
      </w:r>
      <w:r w:rsidRPr="00024CCE">
        <w:rPr>
          <w:rFonts w:ascii="Times New Roman" w:hAnsi="Times New Roman"/>
        </w:rPr>
        <w:t xml:space="preserve"> doktora</w:t>
      </w:r>
      <w:r w:rsidR="00ED1EF3" w:rsidRPr="00024CCE">
        <w:rPr>
          <w:rFonts w:ascii="Times New Roman" w:hAnsi="Times New Roman"/>
        </w:rPr>
        <w:t xml:space="preserve"> habilitowanego</w:t>
      </w:r>
      <w:r w:rsidRPr="00024CCE">
        <w:rPr>
          <w:rFonts w:ascii="Times New Roman" w:hAnsi="Times New Roman"/>
        </w:rPr>
        <w:t xml:space="preserve"> w</w:t>
      </w:r>
      <w:r w:rsidR="00E32267" w:rsidRPr="00024CCE">
        <w:rPr>
          <w:rFonts w:ascii="Times New Roman" w:hAnsi="Times New Roman"/>
        </w:rPr>
        <w:t xml:space="preserve"> dyscyplinie</w:t>
      </w:r>
      <w:r w:rsidR="00ED1EF3" w:rsidRPr="00024CCE">
        <w:rPr>
          <w:rFonts w:ascii="Times New Roman" w:hAnsi="Times New Roman"/>
        </w:rPr>
        <w:t xml:space="preserve"> </w:t>
      </w:r>
      <w:r w:rsidR="00ED1EF3" w:rsidRPr="00024CCE">
        <w:rPr>
          <w:rFonts w:ascii="Times New Roman" w:hAnsi="Times New Roman"/>
          <w:i/>
          <w:iCs/>
        </w:rPr>
        <w:t>inżynieria mechaniczna</w:t>
      </w:r>
      <w:r w:rsidR="00137AB1" w:rsidRPr="00024CCE">
        <w:rPr>
          <w:rFonts w:ascii="Times New Roman" w:hAnsi="Times New Roman"/>
          <w:i/>
          <w:iCs/>
        </w:rPr>
        <w:t xml:space="preserve"> </w:t>
      </w:r>
      <w:r w:rsidR="00137AB1" w:rsidRPr="00024CCE">
        <w:rPr>
          <w:rFonts w:ascii="Times New Roman" w:hAnsi="Times New Roman"/>
        </w:rPr>
        <w:t>lub</w:t>
      </w:r>
      <w:r w:rsidR="00137AB1" w:rsidRPr="00024CCE">
        <w:rPr>
          <w:rFonts w:ascii="Times New Roman" w:hAnsi="Times New Roman"/>
          <w:i/>
          <w:iCs/>
        </w:rPr>
        <w:t xml:space="preserve"> </w:t>
      </w:r>
      <w:r w:rsidR="00687BA5" w:rsidRPr="00024CCE">
        <w:rPr>
          <w:rFonts w:ascii="Times New Roman" w:hAnsi="Times New Roman"/>
          <w:i/>
          <w:iCs/>
        </w:rPr>
        <w:t>mechanika</w:t>
      </w:r>
      <w:r w:rsidR="00024CCE" w:rsidRPr="00024CCE">
        <w:rPr>
          <w:rFonts w:ascii="Times New Roman" w:hAnsi="Times New Roman"/>
          <w:i/>
          <w:iCs/>
        </w:rPr>
        <w:t>;</w:t>
      </w:r>
    </w:p>
    <w:p w14:paraId="73408875" w14:textId="3A2A5129" w:rsidR="00687BA5" w:rsidRPr="00024CCE" w:rsidRDefault="00687BA5" w:rsidP="00687BA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024CCE">
        <w:rPr>
          <w:rFonts w:ascii="Times New Roman" w:hAnsi="Times New Roman"/>
        </w:rPr>
        <w:t xml:space="preserve">wiedza w zakresie: metrologii wielkości geometrycznych, inżynierii wytwarzania, </w:t>
      </w:r>
      <w:r w:rsidR="007403B1" w:rsidRPr="00024CCE">
        <w:rPr>
          <w:rFonts w:ascii="Times New Roman" w:hAnsi="Times New Roman"/>
        </w:rPr>
        <w:br/>
      </w:r>
      <w:r w:rsidRPr="00024CCE">
        <w:rPr>
          <w:rFonts w:ascii="Times New Roman" w:hAnsi="Times New Roman"/>
        </w:rPr>
        <w:t>w tym wytwarzania części broni i amunicji</w:t>
      </w:r>
      <w:r w:rsidR="00BB77C3" w:rsidRPr="00024CCE">
        <w:rPr>
          <w:rFonts w:ascii="Times New Roman" w:hAnsi="Times New Roman"/>
        </w:rPr>
        <w:t xml:space="preserve"> oraz metod badania właściwości mechanicznych materiałów, w tym badania właściwości dynamicznych materiałów</w:t>
      </w:r>
      <w:r w:rsidR="00024CCE" w:rsidRPr="00024CCE">
        <w:rPr>
          <w:rFonts w:ascii="Times New Roman" w:hAnsi="Times New Roman"/>
        </w:rPr>
        <w:t>;</w:t>
      </w:r>
    </w:p>
    <w:p w14:paraId="0DBFE6AB" w14:textId="5B1ABD77" w:rsidR="00687BA5" w:rsidRPr="00024CCE" w:rsidRDefault="00687BA5" w:rsidP="00687BA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024CCE">
        <w:rPr>
          <w:rFonts w:ascii="Times New Roman" w:hAnsi="Times New Roman"/>
        </w:rPr>
        <w:t>udokumentowany dorobek i doświadczenie dydaktyczne na uczelni wyższej, w tym również w zakresie kierowania pracami dyplomowymi</w:t>
      </w:r>
      <w:r w:rsidR="00024CCE" w:rsidRPr="00024CCE">
        <w:rPr>
          <w:rFonts w:ascii="Times New Roman" w:hAnsi="Times New Roman"/>
        </w:rPr>
        <w:t>;</w:t>
      </w:r>
    </w:p>
    <w:p w14:paraId="3D709E82" w14:textId="4B9F7D3F" w:rsidR="00687BA5" w:rsidRPr="00024CCE" w:rsidRDefault="00687BA5" w:rsidP="00687BA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024CCE">
        <w:rPr>
          <w:rFonts w:ascii="Times New Roman" w:hAnsi="Times New Roman"/>
        </w:rPr>
        <w:t xml:space="preserve">udokumentowane doświadczenie w pozyskiwaniu </w:t>
      </w:r>
      <w:r w:rsidR="00092E94" w:rsidRPr="00024CCE">
        <w:rPr>
          <w:rFonts w:ascii="Times New Roman" w:hAnsi="Times New Roman"/>
        </w:rPr>
        <w:t>lub</w:t>
      </w:r>
      <w:r w:rsidRPr="00024CCE">
        <w:rPr>
          <w:rFonts w:ascii="Times New Roman" w:hAnsi="Times New Roman"/>
        </w:rPr>
        <w:t xml:space="preserve"> realizacji (kierowanie </w:t>
      </w:r>
      <w:r w:rsidR="00092E94" w:rsidRPr="00024CCE">
        <w:rPr>
          <w:rFonts w:ascii="Times New Roman" w:hAnsi="Times New Roman"/>
        </w:rPr>
        <w:t xml:space="preserve">lub </w:t>
      </w:r>
      <w:r w:rsidRPr="00024CCE">
        <w:rPr>
          <w:rFonts w:ascii="Times New Roman" w:hAnsi="Times New Roman"/>
        </w:rPr>
        <w:t xml:space="preserve">wykonawstwo) projektów badawczych, w tym w dziedzinie obronności </w:t>
      </w:r>
      <w:r w:rsidR="00092E94" w:rsidRPr="00024CCE">
        <w:rPr>
          <w:rFonts w:ascii="Times New Roman" w:hAnsi="Times New Roman"/>
        </w:rPr>
        <w:br/>
      </w:r>
      <w:r w:rsidRPr="00024CCE">
        <w:rPr>
          <w:rFonts w:ascii="Times New Roman" w:hAnsi="Times New Roman"/>
        </w:rPr>
        <w:t>i bezpieczeństwa państwa</w:t>
      </w:r>
      <w:r w:rsidR="00024CCE" w:rsidRPr="00024CCE">
        <w:rPr>
          <w:rFonts w:ascii="Times New Roman" w:hAnsi="Times New Roman"/>
        </w:rPr>
        <w:t xml:space="preserve"> (co najmniej 2 projekty badawcze);</w:t>
      </w:r>
    </w:p>
    <w:p w14:paraId="247DC5DB" w14:textId="29E131B4" w:rsidR="00687BA5" w:rsidRPr="00024CCE" w:rsidRDefault="00CF26CC" w:rsidP="00687BA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024CCE">
        <w:rPr>
          <w:rFonts w:ascii="Times New Roman" w:hAnsi="Times New Roman"/>
        </w:rPr>
        <w:t xml:space="preserve">udokumentowane </w:t>
      </w:r>
      <w:r w:rsidR="00687BA5" w:rsidRPr="00024CCE">
        <w:rPr>
          <w:rFonts w:ascii="Times New Roman" w:hAnsi="Times New Roman"/>
        </w:rPr>
        <w:t xml:space="preserve">doświadczenie w opracowywaniu programów przedmiotów (sylabusów) studiów wyższych I </w:t>
      </w:r>
      <w:proofErr w:type="spellStart"/>
      <w:r w:rsidR="00687BA5" w:rsidRPr="00024CCE">
        <w:rPr>
          <w:rFonts w:ascii="Times New Roman" w:hAnsi="Times New Roman"/>
        </w:rPr>
        <w:t>i</w:t>
      </w:r>
      <w:proofErr w:type="spellEnd"/>
      <w:r w:rsidR="00687BA5" w:rsidRPr="00024CCE">
        <w:rPr>
          <w:rFonts w:ascii="Times New Roman" w:hAnsi="Times New Roman"/>
        </w:rPr>
        <w:t xml:space="preserve"> II stopnia</w:t>
      </w:r>
      <w:r w:rsidR="00024CCE" w:rsidRPr="00024CCE">
        <w:rPr>
          <w:rFonts w:ascii="Times New Roman" w:hAnsi="Times New Roman"/>
        </w:rPr>
        <w:t>;</w:t>
      </w:r>
    </w:p>
    <w:p w14:paraId="081C3A3A" w14:textId="6D4940EA" w:rsidR="00687BA5" w:rsidRPr="00024CCE" w:rsidRDefault="00687BA5" w:rsidP="00687BA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024CCE">
        <w:rPr>
          <w:rFonts w:ascii="Times New Roman" w:hAnsi="Times New Roman"/>
        </w:rPr>
        <w:t>posiadanie poświadczenia bezpieczeństwa upoważniającego do dostępu do informacji niejawnych oznaczonych klauzulą „tajne”</w:t>
      </w:r>
      <w:r w:rsidR="00024CCE" w:rsidRPr="00024CCE">
        <w:rPr>
          <w:rFonts w:ascii="Times New Roman" w:hAnsi="Times New Roman"/>
        </w:rPr>
        <w:t>;</w:t>
      </w:r>
    </w:p>
    <w:p w14:paraId="1CB74822" w14:textId="403BFD4B" w:rsidR="00687BA5" w:rsidRPr="00024CCE" w:rsidRDefault="00687BA5" w:rsidP="00687BA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024CCE">
        <w:rPr>
          <w:rFonts w:ascii="Times New Roman" w:hAnsi="Times New Roman"/>
        </w:rPr>
        <w:t>udokumentowany dorobek publikacyjny w zakresie inżynierii mechanicznej (artykuły, referaty naukowe), w tym artykuły z listy Ministerstwa Nauki i Szkolnictwa Wyższego oraz patenty</w:t>
      </w:r>
      <w:r w:rsidR="00024CCE" w:rsidRPr="00024CCE">
        <w:rPr>
          <w:rFonts w:ascii="Times New Roman" w:hAnsi="Times New Roman"/>
        </w:rPr>
        <w:t>;</w:t>
      </w:r>
    </w:p>
    <w:p w14:paraId="6866B73C" w14:textId="16D1E56A" w:rsidR="007403B1" w:rsidRPr="00024CCE" w:rsidRDefault="007403B1" w:rsidP="007403B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024CCE">
        <w:rPr>
          <w:rFonts w:ascii="Times New Roman" w:hAnsi="Times New Roman"/>
        </w:rPr>
        <w:lastRenderedPageBreak/>
        <w:t>umiejętnoś</w:t>
      </w:r>
      <w:r w:rsidR="00D40562">
        <w:rPr>
          <w:rFonts w:ascii="Times New Roman" w:hAnsi="Times New Roman"/>
        </w:rPr>
        <w:t>ć</w:t>
      </w:r>
      <w:r w:rsidRPr="00024CCE">
        <w:rPr>
          <w:rFonts w:ascii="Times New Roman" w:hAnsi="Times New Roman"/>
        </w:rPr>
        <w:t xml:space="preserve"> obsługi urządzeń badawczo-pomiarowych w zakresie: metrologii wielkości geometrycznych, inżynierii wytwarzania, w tym wytwarzania części broni </w:t>
      </w:r>
      <w:r w:rsidRPr="00024CCE">
        <w:rPr>
          <w:rFonts w:ascii="Times New Roman" w:hAnsi="Times New Roman"/>
        </w:rPr>
        <w:br/>
        <w:t>i amunicji oraz metod badania właściwości mechanicznych materiałów, w tym badania właściwości dynamicznych materiałów</w:t>
      </w:r>
      <w:r w:rsidR="00024CCE" w:rsidRPr="00024CCE">
        <w:rPr>
          <w:rFonts w:ascii="Times New Roman" w:hAnsi="Times New Roman"/>
        </w:rPr>
        <w:t>;</w:t>
      </w:r>
    </w:p>
    <w:p w14:paraId="3E5703B6" w14:textId="56711B37" w:rsidR="00687BA5" w:rsidRPr="00024CCE" w:rsidRDefault="00D40562" w:rsidP="00687BA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umiejętności i </w:t>
      </w:r>
      <w:r w:rsidR="00CF26CC">
        <w:rPr>
          <w:rFonts w:ascii="Times New Roman" w:hAnsi="Times New Roman"/>
        </w:rPr>
        <w:t>doświadczenie</w:t>
      </w:r>
      <w:r w:rsidR="00687BA5" w:rsidRPr="00024CCE">
        <w:rPr>
          <w:rFonts w:ascii="Times New Roman" w:hAnsi="Times New Roman"/>
        </w:rPr>
        <w:t xml:space="preserve"> merytoryczne i pedagogiczne </w:t>
      </w:r>
      <w:r>
        <w:rPr>
          <w:rFonts w:ascii="Times New Roman" w:hAnsi="Times New Roman"/>
        </w:rPr>
        <w:t>w</w:t>
      </w:r>
      <w:r w:rsidR="00687BA5" w:rsidRPr="00024CCE">
        <w:rPr>
          <w:rFonts w:ascii="Times New Roman" w:hAnsi="Times New Roman"/>
        </w:rPr>
        <w:t xml:space="preserve"> prowadzeni</w:t>
      </w:r>
      <w:r>
        <w:rPr>
          <w:rFonts w:ascii="Times New Roman" w:hAnsi="Times New Roman"/>
        </w:rPr>
        <w:t>u</w:t>
      </w:r>
      <w:r w:rsidR="00687BA5" w:rsidRPr="00024CCE">
        <w:rPr>
          <w:rFonts w:ascii="Times New Roman" w:hAnsi="Times New Roman"/>
        </w:rPr>
        <w:t xml:space="preserve"> zajęć dydaktycznych z przedmiotów </w:t>
      </w:r>
      <w:r w:rsidR="00024CCE" w:rsidRPr="00024CCE">
        <w:rPr>
          <w:rFonts w:ascii="Times New Roman" w:hAnsi="Times New Roman"/>
        </w:rPr>
        <w:t xml:space="preserve">Metrologia, Inżynieria wytwarzania, Metody badania właściwości mechanicznych materiałów produkcji </w:t>
      </w:r>
      <w:r w:rsidR="00687BA5" w:rsidRPr="00024CCE">
        <w:rPr>
          <w:rFonts w:ascii="Times New Roman" w:hAnsi="Times New Roman"/>
        </w:rPr>
        <w:t>na kierunkach: mechatronika, inżynieria bezpieczeństwa</w:t>
      </w:r>
      <w:r w:rsidR="00024CCE" w:rsidRPr="00024CCE">
        <w:rPr>
          <w:rFonts w:ascii="Times New Roman" w:hAnsi="Times New Roman"/>
        </w:rPr>
        <w:t>;</w:t>
      </w:r>
    </w:p>
    <w:p w14:paraId="48D33BD3" w14:textId="4CDB5503" w:rsidR="007403B1" w:rsidRPr="00024CCE" w:rsidRDefault="001406F3" w:rsidP="007403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CCE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udokumentowana znajomość języka angielskiego</w:t>
      </w:r>
      <w:r w:rsidR="00024CCE" w:rsidRPr="00024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4CCE">
        <w:rPr>
          <w:rFonts w:ascii="Times New Roman" w:eastAsia="Times New Roman" w:hAnsi="Times New Roman" w:cs="Times New Roman"/>
          <w:sz w:val="24"/>
          <w:szCs w:val="24"/>
          <w:lang w:eastAsia="pl-PL"/>
        </w:rPr>
        <w:t>- co najmniej na poziomie STANAG 2222;</w:t>
      </w:r>
    </w:p>
    <w:p w14:paraId="2B364246" w14:textId="39710101" w:rsidR="00687BA5" w:rsidRPr="00024CCE" w:rsidRDefault="00687BA5" w:rsidP="00687BA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024CCE">
        <w:rPr>
          <w:rFonts w:ascii="Times New Roman" w:hAnsi="Times New Roman"/>
        </w:rPr>
        <w:t xml:space="preserve">umiejętność prowadzenia zajęć dydaktycznych w języku polskim. </w:t>
      </w:r>
    </w:p>
    <w:p w14:paraId="00E18A0B" w14:textId="67797361" w:rsidR="00EB67FA" w:rsidRDefault="00EB67FA" w:rsidP="00476B4F">
      <w:pPr>
        <w:pStyle w:val="Akapitzlist"/>
        <w:jc w:val="both"/>
        <w:rPr>
          <w:rFonts w:ascii="Times New Roman" w:hAnsi="Times New Roman"/>
        </w:rPr>
      </w:pPr>
    </w:p>
    <w:p w14:paraId="394C3099" w14:textId="77777777" w:rsidR="00EB67FA" w:rsidRPr="00476B4F" w:rsidRDefault="00EB67FA" w:rsidP="00476B4F">
      <w:pPr>
        <w:pStyle w:val="Akapitzlist"/>
        <w:jc w:val="both"/>
        <w:rPr>
          <w:rFonts w:ascii="Times New Roman" w:hAnsi="Times New Roman"/>
        </w:rPr>
      </w:pPr>
    </w:p>
    <w:p w14:paraId="5A9458C5" w14:textId="7C7B2428" w:rsidR="00645F99" w:rsidRPr="00900018" w:rsidRDefault="00645F99" w:rsidP="008717D8">
      <w:pPr>
        <w:pStyle w:val="Akapitzlist"/>
        <w:numPr>
          <w:ilvl w:val="0"/>
          <w:numId w:val="9"/>
        </w:numPr>
        <w:spacing w:before="100" w:beforeAutospacing="1" w:after="100" w:afterAutospacing="1"/>
        <w:ind w:left="426" w:hanging="426"/>
        <w:rPr>
          <w:rFonts w:ascii="Times New Roman" w:hAnsi="Times New Roman"/>
          <w:b/>
          <w:bCs/>
        </w:rPr>
      </w:pPr>
      <w:r w:rsidRPr="00900018">
        <w:rPr>
          <w:rFonts w:ascii="Times New Roman" w:hAnsi="Times New Roman"/>
          <w:b/>
          <w:bCs/>
        </w:rPr>
        <w:t>Zgłoszenie do konkursu winno zawierać:</w:t>
      </w:r>
    </w:p>
    <w:p w14:paraId="081E699E" w14:textId="614FD50F" w:rsidR="00645F99" w:rsidRPr="00900018" w:rsidRDefault="00645F99" w:rsidP="00871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 zatrudnienie skierowane do Rektora WAT</w:t>
      </w:r>
      <w:r w:rsidR="00D75856"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zawierające numer referencyjny ogłoszenia</w:t>
      </w:r>
      <w:r w:rsidR="00476B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1C68308" w14:textId="74E504C1" w:rsidR="00645F99" w:rsidRPr="00900018" w:rsidRDefault="00645F99" w:rsidP="00871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</w:t>
      </w:r>
      <w:r w:rsidR="00476B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79D78F7" w14:textId="5601E2DB" w:rsidR="00645F99" w:rsidRPr="00900018" w:rsidRDefault="00645F99" w:rsidP="00871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zawodowy (cv.)</w:t>
      </w:r>
      <w:r w:rsidR="008B2905"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 o zainteresowaniach naukowych, osiągnięciach naukowych, dydaktycznych i organizacyjnych</w:t>
      </w:r>
      <w:r w:rsidR="00476B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F3651E7" w14:textId="4C5E00BC" w:rsidR="00645F99" w:rsidRPr="00900018" w:rsidRDefault="00645F99" w:rsidP="00871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odpisy dyplomów oraz innych dokumentów potwierdzających posiadane kwalifikacje</w:t>
      </w:r>
      <w:r w:rsidR="00476B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1F0F146" w14:textId="6AD967D3" w:rsidR="00645F99" w:rsidRPr="00900018" w:rsidRDefault="00645F99" w:rsidP="008717D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00018">
        <w:rPr>
          <w:rFonts w:ascii="Times New Roman" w:hAnsi="Times New Roman"/>
        </w:rPr>
        <w:t>oświadczenie o wyrażeniu zgody na przetwarzanie danych osobowych zawartych w ofercie pracy zgodnie z </w:t>
      </w:r>
      <w:r w:rsidR="00D75856" w:rsidRPr="00900018">
        <w:rPr>
          <w:rFonts w:ascii="Times New Roman" w:hAnsi="Times New Roman"/>
        </w:rPr>
        <w:t>Ustawą z dnia 10 maja 2018 r. o ochronie danych osobowych</w:t>
      </w:r>
      <w:r w:rsidR="00476B4F">
        <w:rPr>
          <w:rFonts w:ascii="Times New Roman" w:hAnsi="Times New Roman"/>
        </w:rPr>
        <w:t>;</w:t>
      </w:r>
    </w:p>
    <w:p w14:paraId="3364C28D" w14:textId="5799D37B" w:rsidR="00645F99" w:rsidRPr="00900018" w:rsidRDefault="00645F99" w:rsidP="00871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posiadaniu pełnej zdolności do czynności prawnych</w:t>
      </w:r>
      <w:r w:rsidR="00476B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B8876EF" w14:textId="61A7433C" w:rsidR="00645F99" w:rsidRPr="00900018" w:rsidRDefault="00645F99" w:rsidP="00871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niekaralności prawomocnym wyrokiem sądowym za przestępstwo umyślne</w:t>
      </w:r>
      <w:r w:rsidR="00476B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D47953F" w14:textId="59582BE4" w:rsidR="00645F99" w:rsidRPr="00900018" w:rsidRDefault="00645F99" w:rsidP="00871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niekaralności karą dyscyplinarną pozbawienia prawa do wykonywania zawodu nauczyciela akademickiego na stałe lub czas określony</w:t>
      </w:r>
      <w:r w:rsidR="00476B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E359DB4" w14:textId="486CCD0F" w:rsidR="00645F99" w:rsidRPr="00900018" w:rsidRDefault="00645F99" w:rsidP="00871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korzystaniu z pełni praw publicznych</w:t>
      </w:r>
      <w:r w:rsidR="00476B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5C98E9E" w14:textId="0F69476A" w:rsidR="000861A2" w:rsidRPr="00900018" w:rsidRDefault="00645F99" w:rsidP="000861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czy Akademia będzie podstawowym/dodatkowym miejscem pracy.</w:t>
      </w:r>
    </w:p>
    <w:p w14:paraId="75841DE5" w14:textId="307116A5" w:rsidR="000861A2" w:rsidRPr="00900018" w:rsidRDefault="000861A2" w:rsidP="000861A2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</w:rPr>
      </w:pPr>
      <w:r w:rsidRPr="00900018">
        <w:rPr>
          <w:rFonts w:ascii="Times New Roman" w:hAnsi="Times New Roman"/>
        </w:rPr>
        <w:t xml:space="preserve">Link do wzorów dokumentów: </w:t>
      </w:r>
      <w:hyperlink r:id="rId7" w:history="1">
        <w:r w:rsidRPr="00900018">
          <w:rPr>
            <w:rStyle w:val="Hipercze"/>
            <w:rFonts w:ascii="Times New Roman" w:hAnsi="Times New Roman"/>
          </w:rPr>
          <w:t>https://bip.wat.edu.pl/index.php/praca/wzory-dokumentow-dla-kandydatow</w:t>
        </w:r>
      </w:hyperlink>
    </w:p>
    <w:p w14:paraId="7D7E8A36" w14:textId="77777777" w:rsidR="000861A2" w:rsidRPr="00900018" w:rsidRDefault="000861A2" w:rsidP="000861A2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14:paraId="719018B9" w14:textId="0BD67EE5" w:rsidR="00645F99" w:rsidRPr="00900018" w:rsidRDefault="00645F99" w:rsidP="008717D8">
      <w:pPr>
        <w:pStyle w:val="Akapitzlist"/>
        <w:numPr>
          <w:ilvl w:val="0"/>
          <w:numId w:val="9"/>
        </w:numPr>
        <w:spacing w:before="100" w:beforeAutospacing="1" w:after="100" w:afterAutospacing="1"/>
        <w:ind w:left="426" w:hanging="426"/>
        <w:rPr>
          <w:rFonts w:ascii="Times New Roman" w:hAnsi="Times New Roman"/>
          <w:b/>
          <w:bCs/>
        </w:rPr>
      </w:pPr>
      <w:r w:rsidRPr="00900018">
        <w:rPr>
          <w:rFonts w:ascii="Times New Roman" w:hAnsi="Times New Roman"/>
          <w:b/>
          <w:bCs/>
        </w:rPr>
        <w:t xml:space="preserve">Dokumenty należy składać w terminie do: </w:t>
      </w:r>
      <w:r w:rsidR="00DD62E4">
        <w:rPr>
          <w:rFonts w:ascii="Times New Roman" w:hAnsi="Times New Roman"/>
          <w:b/>
          <w:bCs/>
        </w:rPr>
        <w:t>20</w:t>
      </w:r>
      <w:r w:rsidR="00874364" w:rsidRPr="00900018">
        <w:rPr>
          <w:rFonts w:ascii="Times New Roman" w:hAnsi="Times New Roman"/>
          <w:b/>
          <w:bCs/>
        </w:rPr>
        <w:t>.</w:t>
      </w:r>
      <w:r w:rsidR="00476B4F">
        <w:rPr>
          <w:rFonts w:ascii="Times New Roman" w:hAnsi="Times New Roman"/>
          <w:b/>
          <w:bCs/>
        </w:rPr>
        <w:t>01</w:t>
      </w:r>
      <w:r w:rsidR="00874364" w:rsidRPr="00900018">
        <w:rPr>
          <w:rFonts w:ascii="Times New Roman" w:hAnsi="Times New Roman"/>
          <w:b/>
          <w:bCs/>
        </w:rPr>
        <w:t>.20</w:t>
      </w:r>
      <w:r w:rsidR="00476B4F">
        <w:rPr>
          <w:rFonts w:ascii="Times New Roman" w:hAnsi="Times New Roman"/>
          <w:b/>
          <w:bCs/>
        </w:rPr>
        <w:t>20</w:t>
      </w:r>
      <w:r w:rsidR="00874364" w:rsidRPr="00900018">
        <w:rPr>
          <w:rFonts w:ascii="Times New Roman" w:hAnsi="Times New Roman"/>
          <w:b/>
          <w:bCs/>
        </w:rPr>
        <w:t xml:space="preserve"> r.</w:t>
      </w:r>
    </w:p>
    <w:p w14:paraId="40117143" w14:textId="33C0AA0B" w:rsidR="00645F99" w:rsidRPr="00900018" w:rsidRDefault="00645F99" w:rsidP="008717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osobiście: w Dziale Administracyjno-Technicznym Wydziału Mechatroniki i Lotnictwa WAT, ul. </w:t>
      </w:r>
      <w:r w:rsidR="00F24FAD"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gen. Sylwestra </w:t>
      </w: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Kaliskiego 2; bud. 63, pok. 10</w:t>
      </w:r>
    </w:p>
    <w:p w14:paraId="7832DB26" w14:textId="3885A855" w:rsidR="00645F99" w:rsidRPr="00900018" w:rsidRDefault="00645F99" w:rsidP="008717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listownie: Wojskowa Akademia Techniczna, Wydział Mechatroniki i Lotnictwa, </w:t>
      </w:r>
      <w:r w:rsidR="009A14DA"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00-908 Warszawa, ul. </w:t>
      </w:r>
      <w:r w:rsidR="009A14DA"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en. Sylwestra Kaliskiego 2 – decyduje data wpłynięcia aplikacji do WAT</w:t>
      </w:r>
      <w:r w:rsidR="00D75856"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5ABD85" w14:textId="77777777" w:rsidR="009F2E29" w:rsidRPr="00900018" w:rsidRDefault="009F2E29" w:rsidP="00871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Uchybienia formalne, które spowodują odrzucenie </w:t>
      </w:r>
      <w:bookmarkStart w:id="2" w:name="_GoBack"/>
      <w:bookmarkEnd w:id="2"/>
      <w:r w:rsidRPr="00900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oferty:</w:t>
      </w: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kompletu dokumentów wymienionych w punkcie II.</w:t>
      </w:r>
    </w:p>
    <w:p w14:paraId="520E2967" w14:textId="2A61CA5E" w:rsidR="00645F99" w:rsidRPr="00900018" w:rsidRDefault="00645F99" w:rsidP="00871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Aplikacja powinna być opatrzona numerem referencyjnym: </w:t>
      </w:r>
      <w:r w:rsidR="003B7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ED1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Pr="00900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–WML–ITU</w:t>
      </w:r>
      <w:r w:rsidR="009A14DA" w:rsidRPr="00900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ED1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</w:t>
      </w:r>
      <w:r w:rsidRPr="00900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–1</w:t>
      </w:r>
      <w:r w:rsidR="00F24FAD" w:rsidRPr="00900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900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4574424" w14:textId="3065FA15" w:rsidR="00645F99" w:rsidRPr="00900018" w:rsidRDefault="00645F99" w:rsidP="00871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nastąpi z dniem 1</w:t>
      </w:r>
      <w:r w:rsidR="0047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</w:t>
      </w: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476B4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2DDC5E3" w14:textId="32BF1026" w:rsidR="00645F99" w:rsidRPr="00900018" w:rsidRDefault="00645F99" w:rsidP="008717D8">
      <w:pPr>
        <w:pStyle w:val="Akapitzlist"/>
        <w:numPr>
          <w:ilvl w:val="0"/>
          <w:numId w:val="9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/>
          <w:b/>
          <w:bCs/>
        </w:rPr>
      </w:pPr>
      <w:r w:rsidRPr="00900018">
        <w:rPr>
          <w:rFonts w:ascii="Times New Roman" w:hAnsi="Times New Roman"/>
          <w:b/>
          <w:bCs/>
        </w:rPr>
        <w:t>Dodatkowe informacje można uzyskać telefonicznie: (+48) 261</w:t>
      </w:r>
      <w:r w:rsidR="00ED1EF3">
        <w:rPr>
          <w:rFonts w:ascii="Times New Roman" w:hAnsi="Times New Roman"/>
          <w:b/>
          <w:bCs/>
        </w:rPr>
        <w:t> </w:t>
      </w:r>
      <w:r w:rsidRPr="00900018">
        <w:rPr>
          <w:rFonts w:ascii="Times New Roman" w:hAnsi="Times New Roman"/>
          <w:b/>
          <w:bCs/>
        </w:rPr>
        <w:t>83</w:t>
      </w:r>
      <w:r w:rsidR="00ED1EF3">
        <w:rPr>
          <w:rFonts w:ascii="Times New Roman" w:hAnsi="Times New Roman"/>
          <w:b/>
          <w:bCs/>
        </w:rPr>
        <w:t>9 406</w:t>
      </w:r>
      <w:r w:rsidRPr="00900018">
        <w:rPr>
          <w:rFonts w:ascii="Times New Roman" w:hAnsi="Times New Roman"/>
          <w:b/>
          <w:bCs/>
        </w:rPr>
        <w:t xml:space="preserve"> .</w:t>
      </w:r>
    </w:p>
    <w:p w14:paraId="76D398A1" w14:textId="0472277E" w:rsidR="009A14DA" w:rsidRPr="00900018" w:rsidRDefault="009A14DA" w:rsidP="00871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</w:t>
      </w:r>
      <w:r w:rsidR="00ED1EF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cie konkursu nastąpi nie później niż w ciągu dwóch tygodni od terminu składania ofert.</w:t>
      </w:r>
    </w:p>
    <w:p w14:paraId="2E9343A3" w14:textId="77777777" w:rsidR="009A14DA" w:rsidRPr="00900018" w:rsidRDefault="009A14DA" w:rsidP="00871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Konkurs jest pierwszym etapem określonej w Statucie Wojskowej Akademii Technicznej procedury zatrudniania na stanowisku nauczyciela akademickiego, a jego pozytywne rozstrzygnięcie stanowi podstawę do dalszego postepowania.</w:t>
      </w:r>
    </w:p>
    <w:p w14:paraId="62969476" w14:textId="77777777" w:rsidR="009A14DA" w:rsidRPr="00900018" w:rsidRDefault="009A14DA" w:rsidP="00871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Ostateczną decyzję o zatrudnieniu osoby wyłonionej w drodze konkursu podejmuje Rektor.</w:t>
      </w:r>
    </w:p>
    <w:p w14:paraId="45CA6150" w14:textId="77777777" w:rsidR="009A14DA" w:rsidRPr="00900018" w:rsidRDefault="009A14DA" w:rsidP="00871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Uczelnia zastrzega sobie prawo nierozstrzygnięcia konkursu bez podania przyczyny. </w:t>
      </w:r>
    </w:p>
    <w:p w14:paraId="000409DE" w14:textId="6F174803" w:rsidR="009A14DA" w:rsidRPr="00900018" w:rsidRDefault="009A14DA" w:rsidP="00871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odrzucone zostaną komisyjnie zniszczone.</w:t>
      </w:r>
      <w:r w:rsidR="008717D8"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 oferty nie będą zwracane.</w:t>
      </w:r>
    </w:p>
    <w:p w14:paraId="0A78A33C" w14:textId="52C0B1D0" w:rsidR="00D47AA0" w:rsidRDefault="009A14DA" w:rsidP="00871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nie zapewnia mieszkania.</w:t>
      </w:r>
    </w:p>
    <w:sectPr w:rsidR="00D47AA0" w:rsidSect="00137AB1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C4DA4" w14:textId="77777777" w:rsidR="005D7597" w:rsidRDefault="005D7597" w:rsidP="00645F99">
      <w:pPr>
        <w:spacing w:after="0" w:line="240" w:lineRule="auto"/>
      </w:pPr>
      <w:r>
        <w:separator/>
      </w:r>
    </w:p>
  </w:endnote>
  <w:endnote w:type="continuationSeparator" w:id="0">
    <w:p w14:paraId="7DC6110F" w14:textId="77777777" w:rsidR="005D7597" w:rsidRDefault="005D7597" w:rsidP="0064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2168F" w14:textId="77777777" w:rsidR="005D7597" w:rsidRDefault="005D7597" w:rsidP="00645F99">
      <w:pPr>
        <w:spacing w:after="0" w:line="240" w:lineRule="auto"/>
      </w:pPr>
      <w:r>
        <w:separator/>
      </w:r>
    </w:p>
  </w:footnote>
  <w:footnote w:type="continuationSeparator" w:id="0">
    <w:p w14:paraId="29A1825E" w14:textId="77777777" w:rsidR="005D7597" w:rsidRDefault="005D7597" w:rsidP="00645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401F"/>
    <w:multiLevelType w:val="hybridMultilevel"/>
    <w:tmpl w:val="AC987B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585AEF"/>
    <w:multiLevelType w:val="multilevel"/>
    <w:tmpl w:val="941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C59FD"/>
    <w:multiLevelType w:val="multilevel"/>
    <w:tmpl w:val="7798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F79FC"/>
    <w:multiLevelType w:val="multilevel"/>
    <w:tmpl w:val="2A3E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501E1"/>
    <w:multiLevelType w:val="multilevel"/>
    <w:tmpl w:val="910A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95DBB"/>
    <w:multiLevelType w:val="multilevel"/>
    <w:tmpl w:val="4EB0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2225AE"/>
    <w:multiLevelType w:val="hybridMultilevel"/>
    <w:tmpl w:val="7898C316"/>
    <w:lvl w:ilvl="0" w:tplc="1D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253B4"/>
    <w:multiLevelType w:val="multilevel"/>
    <w:tmpl w:val="A98C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F54D95"/>
    <w:multiLevelType w:val="hybridMultilevel"/>
    <w:tmpl w:val="0E3A463C"/>
    <w:lvl w:ilvl="0" w:tplc="958C9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A6987"/>
    <w:multiLevelType w:val="hybridMultilevel"/>
    <w:tmpl w:val="7B04D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65067"/>
    <w:multiLevelType w:val="multilevel"/>
    <w:tmpl w:val="8116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99"/>
    <w:rsid w:val="00024CCE"/>
    <w:rsid w:val="00057A7C"/>
    <w:rsid w:val="000861A2"/>
    <w:rsid w:val="00092E94"/>
    <w:rsid w:val="000F75DE"/>
    <w:rsid w:val="00105A96"/>
    <w:rsid w:val="001164B2"/>
    <w:rsid w:val="00131481"/>
    <w:rsid w:val="00137AB1"/>
    <w:rsid w:val="001406F3"/>
    <w:rsid w:val="00157284"/>
    <w:rsid w:val="001E4777"/>
    <w:rsid w:val="00213E00"/>
    <w:rsid w:val="00232653"/>
    <w:rsid w:val="002333CC"/>
    <w:rsid w:val="00246B20"/>
    <w:rsid w:val="002909A9"/>
    <w:rsid w:val="00293B18"/>
    <w:rsid w:val="002B0673"/>
    <w:rsid w:val="002D68F9"/>
    <w:rsid w:val="002F5C24"/>
    <w:rsid w:val="00315402"/>
    <w:rsid w:val="003246C7"/>
    <w:rsid w:val="00326E80"/>
    <w:rsid w:val="00373E08"/>
    <w:rsid w:val="00377291"/>
    <w:rsid w:val="00383A63"/>
    <w:rsid w:val="003B756A"/>
    <w:rsid w:val="003E0C02"/>
    <w:rsid w:val="00401091"/>
    <w:rsid w:val="00476B4F"/>
    <w:rsid w:val="00545E74"/>
    <w:rsid w:val="00594470"/>
    <w:rsid w:val="005A09A6"/>
    <w:rsid w:val="005D7597"/>
    <w:rsid w:val="006318E0"/>
    <w:rsid w:val="00645F99"/>
    <w:rsid w:val="00674717"/>
    <w:rsid w:val="00687BA5"/>
    <w:rsid w:val="006B39C4"/>
    <w:rsid w:val="006C3E4F"/>
    <w:rsid w:val="006C47A6"/>
    <w:rsid w:val="0070629C"/>
    <w:rsid w:val="0071058B"/>
    <w:rsid w:val="00710672"/>
    <w:rsid w:val="007219DE"/>
    <w:rsid w:val="007403B1"/>
    <w:rsid w:val="00752827"/>
    <w:rsid w:val="00786B1D"/>
    <w:rsid w:val="008246DE"/>
    <w:rsid w:val="008717D8"/>
    <w:rsid w:val="00874364"/>
    <w:rsid w:val="00883A9C"/>
    <w:rsid w:val="008B2905"/>
    <w:rsid w:val="008D4992"/>
    <w:rsid w:val="008E3C2D"/>
    <w:rsid w:val="00900018"/>
    <w:rsid w:val="009A14DA"/>
    <w:rsid w:val="009A1C30"/>
    <w:rsid w:val="009C1A54"/>
    <w:rsid w:val="009F2E29"/>
    <w:rsid w:val="00A5070F"/>
    <w:rsid w:val="00A62BC4"/>
    <w:rsid w:val="00AA370B"/>
    <w:rsid w:val="00AA7CC5"/>
    <w:rsid w:val="00AD1F25"/>
    <w:rsid w:val="00B3756E"/>
    <w:rsid w:val="00B731E2"/>
    <w:rsid w:val="00BA6E47"/>
    <w:rsid w:val="00BB77C3"/>
    <w:rsid w:val="00BE150F"/>
    <w:rsid w:val="00C42AD1"/>
    <w:rsid w:val="00CB4743"/>
    <w:rsid w:val="00CF26CC"/>
    <w:rsid w:val="00D34FFF"/>
    <w:rsid w:val="00D40562"/>
    <w:rsid w:val="00D47AA0"/>
    <w:rsid w:val="00D75856"/>
    <w:rsid w:val="00D77010"/>
    <w:rsid w:val="00DC40AA"/>
    <w:rsid w:val="00DD62E4"/>
    <w:rsid w:val="00E10B47"/>
    <w:rsid w:val="00E32267"/>
    <w:rsid w:val="00E56706"/>
    <w:rsid w:val="00EB67FA"/>
    <w:rsid w:val="00ED1EF3"/>
    <w:rsid w:val="00EF7CAA"/>
    <w:rsid w:val="00F24FAD"/>
    <w:rsid w:val="00F92A46"/>
    <w:rsid w:val="00FD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01DE"/>
  <w15:docId w15:val="{35F94856-3989-47AA-AED1-E9A6D0AC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F99"/>
  </w:style>
  <w:style w:type="paragraph" w:styleId="Stopka">
    <w:name w:val="footer"/>
    <w:basedOn w:val="Normalny"/>
    <w:link w:val="StopkaZnak"/>
    <w:uiPriority w:val="99"/>
    <w:unhideWhenUsed/>
    <w:rsid w:val="0064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F99"/>
  </w:style>
  <w:style w:type="paragraph" w:styleId="Akapitzlist">
    <w:name w:val="List Paragraph"/>
    <w:basedOn w:val="Normalny"/>
    <w:uiPriority w:val="34"/>
    <w:qFormat/>
    <w:rsid w:val="009C1A5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9C1A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Domylnaczcionkaakapitu"/>
    <w:rsid w:val="008246DE"/>
  </w:style>
  <w:style w:type="character" w:styleId="Hipercze">
    <w:name w:val="Hyperlink"/>
    <w:basedOn w:val="Domylnaczcionkaakapitu"/>
    <w:uiPriority w:val="99"/>
    <w:semiHidden/>
    <w:unhideWhenUsed/>
    <w:rsid w:val="000861A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6B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wat.edu.pl/index.php/praca/wzory-dokumentow-dla-kandydat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WAT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Bożejko Jacek</dc:creator>
  <cp:lastModifiedBy>Korpikiewicz Jarosław</cp:lastModifiedBy>
  <cp:revision>3</cp:revision>
  <cp:lastPrinted>2019-12-17T13:44:00Z</cp:lastPrinted>
  <dcterms:created xsi:type="dcterms:W3CDTF">2019-12-18T12:53:00Z</dcterms:created>
  <dcterms:modified xsi:type="dcterms:W3CDTF">2019-12-18T12:54:00Z</dcterms:modified>
</cp:coreProperties>
</file>