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57F26" w14:textId="77777777" w:rsidR="000E70E0" w:rsidRPr="009270D8" w:rsidRDefault="000E70E0" w:rsidP="000E70E0">
      <w:pPr>
        <w:rPr>
          <w:rFonts w:ascii="Arial" w:hAnsi="Arial" w:cs="Arial"/>
          <w:sz w:val="20"/>
          <w:szCs w:val="20"/>
        </w:rPr>
      </w:pPr>
      <w:r w:rsidRPr="009270D8">
        <w:rPr>
          <w:rFonts w:ascii="Arial" w:hAnsi="Arial" w:cs="Arial"/>
          <w:sz w:val="20"/>
          <w:szCs w:val="20"/>
        </w:rPr>
        <w:t xml:space="preserve">            </w:t>
      </w:r>
      <w:r w:rsidR="009270D8">
        <w:rPr>
          <w:rFonts w:ascii="Arial" w:hAnsi="Arial" w:cs="Arial"/>
          <w:sz w:val="20"/>
          <w:szCs w:val="20"/>
        </w:rPr>
        <w:t xml:space="preserve">       </w:t>
      </w:r>
      <w:r w:rsidRPr="009270D8">
        <w:rPr>
          <w:rFonts w:ascii="Arial" w:hAnsi="Arial" w:cs="Arial"/>
          <w:sz w:val="20"/>
          <w:szCs w:val="20"/>
        </w:rPr>
        <w:t xml:space="preserve"> Komendant Miejski                                                      </w:t>
      </w:r>
      <w:r w:rsidR="009270D8">
        <w:rPr>
          <w:rFonts w:ascii="Arial" w:hAnsi="Arial" w:cs="Arial"/>
          <w:sz w:val="20"/>
          <w:szCs w:val="20"/>
        </w:rPr>
        <w:t xml:space="preserve">      </w:t>
      </w:r>
      <w:r w:rsidRPr="009270D8">
        <w:rPr>
          <w:rFonts w:ascii="Arial" w:hAnsi="Arial" w:cs="Arial"/>
          <w:sz w:val="20"/>
          <w:szCs w:val="20"/>
        </w:rPr>
        <w:t xml:space="preserve"> Wrocław, dnia 10 marca 2026 r.</w:t>
      </w:r>
    </w:p>
    <w:p w14:paraId="61FBCC04" w14:textId="77777777" w:rsidR="009270D8" w:rsidRPr="009270D8" w:rsidRDefault="000E70E0" w:rsidP="000E70E0">
      <w:pPr>
        <w:rPr>
          <w:rFonts w:ascii="Arial" w:hAnsi="Arial" w:cs="Arial"/>
          <w:sz w:val="20"/>
          <w:szCs w:val="20"/>
        </w:rPr>
      </w:pPr>
      <w:r w:rsidRPr="009270D8">
        <w:rPr>
          <w:rFonts w:ascii="Arial" w:hAnsi="Arial" w:cs="Arial"/>
          <w:sz w:val="20"/>
          <w:szCs w:val="20"/>
        </w:rPr>
        <w:t xml:space="preserve">     </w:t>
      </w:r>
      <w:r w:rsidR="009270D8">
        <w:rPr>
          <w:rFonts w:ascii="Arial" w:hAnsi="Arial" w:cs="Arial"/>
          <w:sz w:val="20"/>
          <w:szCs w:val="20"/>
        </w:rPr>
        <w:t xml:space="preserve">         </w:t>
      </w:r>
      <w:r w:rsidRPr="009270D8">
        <w:rPr>
          <w:rFonts w:ascii="Arial" w:hAnsi="Arial" w:cs="Arial"/>
          <w:sz w:val="20"/>
          <w:szCs w:val="20"/>
        </w:rPr>
        <w:t xml:space="preserve"> Państwowej Straży Pożarnej</w:t>
      </w:r>
    </w:p>
    <w:p w14:paraId="13CE8EEC" w14:textId="77777777" w:rsidR="000E70E0" w:rsidRPr="009270D8" w:rsidRDefault="009270D8" w:rsidP="000E7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0E70E0" w:rsidRPr="009270D8">
        <w:rPr>
          <w:rFonts w:ascii="Arial" w:hAnsi="Arial" w:cs="Arial"/>
          <w:sz w:val="20"/>
          <w:szCs w:val="20"/>
        </w:rPr>
        <w:t xml:space="preserve">z up. mł. bryg. Tomasz </w:t>
      </w:r>
      <w:proofErr w:type="spellStart"/>
      <w:r w:rsidR="000E70E0" w:rsidRPr="009270D8">
        <w:rPr>
          <w:rFonts w:ascii="Arial" w:hAnsi="Arial" w:cs="Arial"/>
          <w:sz w:val="20"/>
          <w:szCs w:val="20"/>
        </w:rPr>
        <w:t>Szwajnos</w:t>
      </w:r>
      <w:proofErr w:type="spellEnd"/>
    </w:p>
    <w:p w14:paraId="764DA290" w14:textId="77777777" w:rsidR="000E70E0" w:rsidRPr="009270D8" w:rsidRDefault="009270D8" w:rsidP="000E7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0E70E0" w:rsidRPr="009270D8">
        <w:rPr>
          <w:rFonts w:ascii="Arial" w:hAnsi="Arial" w:cs="Arial"/>
          <w:sz w:val="20"/>
          <w:szCs w:val="20"/>
        </w:rPr>
        <w:t xml:space="preserve"> Zastępca Komendanta </w:t>
      </w:r>
      <w:r>
        <w:rPr>
          <w:rFonts w:ascii="Arial" w:hAnsi="Arial" w:cs="Arial"/>
          <w:sz w:val="20"/>
          <w:szCs w:val="20"/>
        </w:rPr>
        <w:t>Miejskiego</w:t>
      </w:r>
    </w:p>
    <w:p w14:paraId="1B625C4F" w14:textId="77777777" w:rsidR="000E70E0" w:rsidRPr="009270D8" w:rsidRDefault="000E70E0" w:rsidP="000E70E0">
      <w:pPr>
        <w:rPr>
          <w:rFonts w:ascii="Arial" w:hAnsi="Arial" w:cs="Arial"/>
          <w:sz w:val="20"/>
          <w:szCs w:val="20"/>
        </w:rPr>
      </w:pPr>
      <w:r w:rsidRPr="009270D8">
        <w:rPr>
          <w:rFonts w:ascii="Arial" w:hAnsi="Arial" w:cs="Arial"/>
          <w:sz w:val="20"/>
          <w:szCs w:val="20"/>
        </w:rPr>
        <w:t>/podpisano kwalifikowanym podpisem elektronicznym/</w:t>
      </w:r>
    </w:p>
    <w:p w14:paraId="277C0F0E" w14:textId="77777777" w:rsidR="00ED65D2" w:rsidRPr="009270D8" w:rsidRDefault="00F52F58" w:rsidP="009E1D23">
      <w:pPr>
        <w:spacing w:after="14"/>
        <w:ind w:left="317" w:hanging="10"/>
        <w:jc w:val="both"/>
        <w:rPr>
          <w:rFonts w:ascii="Arial" w:hAnsi="Arial" w:cs="Arial"/>
          <w:sz w:val="20"/>
          <w:szCs w:val="20"/>
        </w:rPr>
      </w:pPr>
      <w:r w:rsidRPr="009270D8">
        <w:rPr>
          <w:rFonts w:ascii="Arial" w:hAnsi="Arial" w:cs="Arial"/>
          <w:sz w:val="20"/>
          <w:szCs w:val="20"/>
        </w:rPr>
        <w:t xml:space="preserve">   </w:t>
      </w:r>
      <w:r w:rsidR="009270D8">
        <w:rPr>
          <w:rFonts w:ascii="Arial" w:hAnsi="Arial" w:cs="Arial"/>
          <w:sz w:val="20"/>
          <w:szCs w:val="20"/>
        </w:rPr>
        <w:t xml:space="preserve">              </w:t>
      </w:r>
      <w:r w:rsidRPr="009270D8">
        <w:rPr>
          <w:rFonts w:ascii="Arial" w:hAnsi="Arial" w:cs="Arial"/>
          <w:sz w:val="20"/>
          <w:szCs w:val="20"/>
        </w:rPr>
        <w:t xml:space="preserve"> </w:t>
      </w:r>
      <w:r w:rsidR="00D0355C" w:rsidRPr="009270D8">
        <w:rPr>
          <w:rFonts w:ascii="Arial" w:hAnsi="Arial" w:cs="Arial"/>
          <w:sz w:val="20"/>
          <w:szCs w:val="20"/>
        </w:rPr>
        <w:t>ZATWIERDZAM</w:t>
      </w:r>
    </w:p>
    <w:p w14:paraId="5D5A4315" w14:textId="77777777" w:rsidR="000E70E0" w:rsidRPr="00433010" w:rsidRDefault="000E70E0" w:rsidP="009E1D23">
      <w:pPr>
        <w:spacing w:after="14"/>
        <w:ind w:left="317" w:hanging="10"/>
        <w:jc w:val="both"/>
        <w:rPr>
          <w:rFonts w:ascii="Arial" w:hAnsi="Arial" w:cs="Arial"/>
          <w:sz w:val="20"/>
          <w:szCs w:val="20"/>
        </w:rPr>
      </w:pPr>
    </w:p>
    <w:p w14:paraId="6ACC62E7" w14:textId="77777777" w:rsidR="009E1D23" w:rsidRPr="00433010" w:rsidRDefault="009E1D23" w:rsidP="009E1D23">
      <w:pPr>
        <w:spacing w:after="14"/>
        <w:ind w:left="317" w:hanging="10"/>
        <w:jc w:val="both"/>
        <w:rPr>
          <w:rFonts w:ascii="Arial" w:hAnsi="Arial" w:cs="Arial"/>
          <w:sz w:val="20"/>
          <w:szCs w:val="20"/>
        </w:rPr>
      </w:pPr>
    </w:p>
    <w:p w14:paraId="3DFB35CC" w14:textId="77777777" w:rsidR="009E1D23" w:rsidRPr="00433010" w:rsidRDefault="009E1D23" w:rsidP="009E1D23">
      <w:pPr>
        <w:spacing w:after="14"/>
        <w:ind w:left="317" w:hanging="10"/>
        <w:jc w:val="center"/>
        <w:rPr>
          <w:rFonts w:ascii="Arial" w:hAnsi="Arial" w:cs="Arial"/>
          <w:b/>
          <w:sz w:val="32"/>
          <w:szCs w:val="32"/>
        </w:rPr>
      </w:pPr>
      <w:r w:rsidRPr="00433010">
        <w:rPr>
          <w:rFonts w:ascii="Arial" w:hAnsi="Arial" w:cs="Arial"/>
          <w:b/>
          <w:sz w:val="32"/>
          <w:szCs w:val="32"/>
        </w:rPr>
        <w:t>Plan działania na rzecz poprawy zapewnienia dostępności osobom</w:t>
      </w:r>
    </w:p>
    <w:p w14:paraId="694BB2F1" w14:textId="77777777" w:rsidR="009E1D23" w:rsidRPr="00433010" w:rsidRDefault="009E1D23" w:rsidP="009E1D23">
      <w:pPr>
        <w:spacing w:after="14"/>
        <w:ind w:left="317" w:hanging="10"/>
        <w:jc w:val="center"/>
        <w:rPr>
          <w:rFonts w:ascii="Arial" w:hAnsi="Arial" w:cs="Arial"/>
          <w:b/>
          <w:sz w:val="32"/>
          <w:szCs w:val="32"/>
        </w:rPr>
      </w:pPr>
      <w:r w:rsidRPr="00433010">
        <w:rPr>
          <w:rFonts w:ascii="Arial" w:hAnsi="Arial" w:cs="Arial"/>
          <w:b/>
          <w:sz w:val="32"/>
          <w:szCs w:val="32"/>
        </w:rPr>
        <w:t>ze szczególnym</w:t>
      </w:r>
      <w:r w:rsidR="00A57071" w:rsidRPr="00433010">
        <w:rPr>
          <w:rFonts w:ascii="Arial" w:hAnsi="Arial" w:cs="Arial"/>
          <w:b/>
          <w:sz w:val="32"/>
          <w:szCs w:val="32"/>
        </w:rPr>
        <w:t xml:space="preserve">i potrzebami na  rok </w:t>
      </w:r>
      <w:r w:rsidRPr="00433010">
        <w:rPr>
          <w:rFonts w:ascii="Arial" w:hAnsi="Arial" w:cs="Arial"/>
          <w:b/>
          <w:sz w:val="32"/>
          <w:szCs w:val="32"/>
        </w:rPr>
        <w:t>2026</w:t>
      </w:r>
    </w:p>
    <w:p w14:paraId="181CAD9B" w14:textId="77777777" w:rsidR="009E1D23" w:rsidRPr="00433010" w:rsidRDefault="009E1D23" w:rsidP="009E1D23">
      <w:pPr>
        <w:spacing w:after="14"/>
        <w:ind w:left="317" w:hanging="10"/>
        <w:jc w:val="center"/>
        <w:rPr>
          <w:rFonts w:ascii="Arial" w:hAnsi="Arial" w:cs="Arial"/>
          <w:b/>
          <w:sz w:val="32"/>
          <w:szCs w:val="32"/>
        </w:rPr>
      </w:pPr>
      <w:r w:rsidRPr="00433010">
        <w:rPr>
          <w:rFonts w:ascii="Arial" w:hAnsi="Arial" w:cs="Arial"/>
          <w:b/>
          <w:sz w:val="32"/>
          <w:szCs w:val="32"/>
        </w:rPr>
        <w:t>w Komendzie Miejskiej Państwowej Straży Pożarnej we Wrocławiu</w:t>
      </w:r>
    </w:p>
    <w:p w14:paraId="1F3CD5EC" w14:textId="77777777" w:rsidR="009E1D23" w:rsidRPr="00433010" w:rsidRDefault="009E1D23" w:rsidP="009E1D23">
      <w:pPr>
        <w:spacing w:after="14"/>
        <w:ind w:left="317" w:hanging="10"/>
        <w:jc w:val="both"/>
        <w:rPr>
          <w:rFonts w:ascii="Arial" w:hAnsi="Arial" w:cs="Arial"/>
        </w:rPr>
      </w:pPr>
    </w:p>
    <w:p w14:paraId="7BE78490" w14:textId="77777777" w:rsidR="009E1D23" w:rsidRPr="009270D8" w:rsidRDefault="009E1D23" w:rsidP="009E1D23">
      <w:pPr>
        <w:spacing w:after="14"/>
        <w:ind w:left="-63" w:firstLine="720"/>
        <w:jc w:val="both"/>
        <w:rPr>
          <w:rFonts w:ascii="Arial" w:hAnsi="Arial" w:cs="Arial"/>
          <w:sz w:val="20"/>
          <w:szCs w:val="20"/>
        </w:rPr>
      </w:pPr>
      <w:r w:rsidRPr="009270D8">
        <w:rPr>
          <w:rFonts w:ascii="Arial" w:hAnsi="Arial" w:cs="Arial"/>
          <w:sz w:val="20"/>
          <w:szCs w:val="20"/>
        </w:rPr>
        <w:t>Na podstawie art. 14 ustawy z dnia 19 lipca 2019 r. o zapewnieniu dostępności osobom ze szczególnymi potrzebami (</w:t>
      </w:r>
      <w:proofErr w:type="spellStart"/>
      <w:r w:rsidRPr="009270D8">
        <w:rPr>
          <w:rFonts w:ascii="Arial" w:hAnsi="Arial" w:cs="Arial"/>
          <w:sz w:val="20"/>
          <w:szCs w:val="20"/>
        </w:rPr>
        <w:t>t.j</w:t>
      </w:r>
      <w:proofErr w:type="spellEnd"/>
      <w:r w:rsidRPr="009270D8">
        <w:rPr>
          <w:rFonts w:ascii="Arial" w:hAnsi="Arial" w:cs="Arial"/>
          <w:sz w:val="20"/>
          <w:szCs w:val="20"/>
        </w:rPr>
        <w:t>. Dz. U. z 2022 r. poz. 2240) ustala się plan działania na rzecz poprawy zapewnienia dostępności osobom ze szczególnymi potrzebami:</w:t>
      </w:r>
    </w:p>
    <w:p w14:paraId="7BD5939A" w14:textId="77777777" w:rsidR="009E1D23" w:rsidRPr="00433010" w:rsidRDefault="009E1D23" w:rsidP="009E1D23">
      <w:pPr>
        <w:spacing w:after="14"/>
        <w:jc w:val="both"/>
        <w:rPr>
          <w:rFonts w:ascii="Arial" w:hAnsi="Arial" w:cs="Arial"/>
        </w:rPr>
      </w:pPr>
    </w:p>
    <w:tbl>
      <w:tblPr>
        <w:tblW w:w="9919" w:type="dxa"/>
        <w:tblInd w:w="-43" w:type="dxa"/>
        <w:tblLayout w:type="fixed"/>
        <w:tblCellMar>
          <w:left w:w="95" w:type="dxa"/>
          <w:right w:w="130" w:type="dxa"/>
        </w:tblCellMar>
        <w:tblLook w:val="04A0" w:firstRow="1" w:lastRow="0" w:firstColumn="1" w:lastColumn="0" w:noHBand="0" w:noVBand="1"/>
      </w:tblPr>
      <w:tblGrid>
        <w:gridCol w:w="246"/>
        <w:gridCol w:w="592"/>
        <w:gridCol w:w="2997"/>
        <w:gridCol w:w="1973"/>
        <w:gridCol w:w="2270"/>
        <w:gridCol w:w="1841"/>
      </w:tblGrid>
      <w:tr w:rsidR="00ED65D2" w:rsidRPr="009270D8" w14:paraId="762017E9" w14:textId="77777777" w:rsidTr="009270D8">
        <w:trPr>
          <w:trHeight w:val="979"/>
        </w:trPr>
        <w:tc>
          <w:tcPr>
            <w:tcW w:w="246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B8C6E8F" w14:textId="77777777" w:rsidR="00ED65D2" w:rsidRPr="009270D8" w:rsidRDefault="00ED6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7A4847" w14:textId="77777777" w:rsidR="00ED65D2" w:rsidRPr="009270D8" w:rsidRDefault="00D0355C" w:rsidP="00433010">
            <w:pPr>
              <w:spacing w:after="0"/>
              <w:ind w:left="48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3ADF4" w14:textId="77777777" w:rsidR="00ED65D2" w:rsidRPr="009270D8" w:rsidRDefault="00D0355C" w:rsidP="00433010">
            <w:pPr>
              <w:spacing w:after="0"/>
              <w:ind w:left="38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Zakres działalności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51B2C" w14:textId="77777777" w:rsidR="00ED65D2" w:rsidRPr="009270D8" w:rsidRDefault="00D0355C" w:rsidP="00433010">
            <w:pPr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Sposób realizacji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101CF0" w14:textId="77777777" w:rsidR="00ED65D2" w:rsidRPr="009270D8" w:rsidRDefault="00D0355C" w:rsidP="004330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Osoba realizująca zadanie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2CE45" w14:textId="77777777" w:rsidR="00ED65D2" w:rsidRPr="009270D8" w:rsidRDefault="00D0355C" w:rsidP="00433010">
            <w:pPr>
              <w:spacing w:after="0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Termin</w:t>
            </w:r>
          </w:p>
        </w:tc>
      </w:tr>
      <w:tr w:rsidR="009E1D23" w:rsidRPr="009270D8" w14:paraId="5405FEA5" w14:textId="77777777" w:rsidTr="009270D8">
        <w:trPr>
          <w:trHeight w:val="1128"/>
        </w:trPr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8424699" w14:textId="77777777" w:rsidR="009E1D23" w:rsidRPr="009270D8" w:rsidRDefault="009E1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B2649" w14:textId="77777777" w:rsidR="009E1D23" w:rsidRPr="009270D8" w:rsidRDefault="009E1D23" w:rsidP="00433010">
            <w:pPr>
              <w:spacing w:after="0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189C08" w14:textId="77777777" w:rsidR="009E1D23" w:rsidRPr="009270D8" w:rsidRDefault="009E1D23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Bieżąca samoocena</w:t>
            </w:r>
          </w:p>
          <w:p w14:paraId="5326ACC2" w14:textId="77777777" w:rsidR="009E1D23" w:rsidRPr="009270D8" w:rsidRDefault="009E1D23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KM PSP pod kątem</w:t>
            </w:r>
          </w:p>
          <w:p w14:paraId="0DBE5DC1" w14:textId="77777777" w:rsidR="009E1D23" w:rsidRPr="009270D8" w:rsidRDefault="009E1D23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spełnienia wymagań</w:t>
            </w:r>
          </w:p>
          <w:p w14:paraId="5B1F6F55" w14:textId="77777777" w:rsidR="009E1D23" w:rsidRPr="009270D8" w:rsidRDefault="009E1D23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dotyczących dostępności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FEEEE3" w14:textId="77777777" w:rsidR="009E1D23" w:rsidRPr="009270D8" w:rsidRDefault="009E1D23" w:rsidP="00433010">
            <w:pPr>
              <w:spacing w:after="0"/>
              <w:ind w:left="19" w:hanging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Koordynator ds.</w:t>
            </w:r>
          </w:p>
          <w:p w14:paraId="521F6097" w14:textId="77777777" w:rsidR="009E1D23" w:rsidRPr="009270D8" w:rsidRDefault="009E1D23" w:rsidP="00433010">
            <w:pPr>
              <w:spacing w:after="0"/>
              <w:ind w:left="19" w:hanging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dostępności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970CD" w14:textId="77777777" w:rsidR="009E1D23" w:rsidRPr="009270D8" w:rsidRDefault="009E1D23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Analiza działań</w:t>
            </w:r>
          </w:p>
          <w:p w14:paraId="02F92A30" w14:textId="77777777" w:rsidR="009E1D23" w:rsidRPr="009270D8" w:rsidRDefault="009E1D23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zrealizowanych w latach</w:t>
            </w:r>
          </w:p>
          <w:p w14:paraId="2BD43261" w14:textId="77777777" w:rsidR="009E1D23" w:rsidRPr="009270D8" w:rsidRDefault="009E1D23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poprzednich wraz z</w:t>
            </w:r>
          </w:p>
          <w:p w14:paraId="069D7CE6" w14:textId="77777777" w:rsidR="009E1D23" w:rsidRPr="009270D8" w:rsidRDefault="009E1D23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elementem planistycznym</w:t>
            </w:r>
          </w:p>
          <w:p w14:paraId="62CD3CDF" w14:textId="77777777" w:rsidR="009E1D23" w:rsidRPr="009270D8" w:rsidRDefault="009E1D23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wdrażania nowych</w:t>
            </w:r>
          </w:p>
          <w:p w14:paraId="76A5357D" w14:textId="77777777" w:rsidR="009E1D23" w:rsidRPr="009270D8" w:rsidRDefault="009E1D23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potencjalnych rozwiązań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1EDA1" w14:textId="77777777" w:rsidR="009E1D23" w:rsidRPr="009270D8" w:rsidRDefault="009E1D23" w:rsidP="00433010">
            <w:pPr>
              <w:spacing w:after="0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na bieżąco</w:t>
            </w:r>
          </w:p>
        </w:tc>
      </w:tr>
      <w:tr w:rsidR="009E1D23" w:rsidRPr="009270D8" w14:paraId="434DD304" w14:textId="77777777" w:rsidTr="009270D8">
        <w:trPr>
          <w:trHeight w:val="1128"/>
        </w:trPr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506F2E3" w14:textId="77777777" w:rsidR="009E1D23" w:rsidRPr="009270D8" w:rsidRDefault="009E1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09400" w14:textId="77777777" w:rsidR="009E1D23" w:rsidRPr="009270D8" w:rsidRDefault="009E1D23" w:rsidP="00433010">
            <w:pPr>
              <w:spacing w:after="0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AC448" w14:textId="77777777" w:rsidR="009E1D23" w:rsidRPr="009270D8" w:rsidRDefault="009E1D23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Monitorowanie działań</w:t>
            </w:r>
          </w:p>
          <w:p w14:paraId="7A28B06E" w14:textId="77777777" w:rsidR="009E1D23" w:rsidRPr="009270D8" w:rsidRDefault="009E1D23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realizowanych w KM PSP na</w:t>
            </w:r>
          </w:p>
          <w:p w14:paraId="06056799" w14:textId="77777777" w:rsidR="009E1D23" w:rsidRPr="009270D8" w:rsidRDefault="009E1D23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rzecz dostępności osobom ze</w:t>
            </w:r>
          </w:p>
          <w:p w14:paraId="186400F9" w14:textId="77777777" w:rsidR="009E1D23" w:rsidRPr="009270D8" w:rsidRDefault="009E1D23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szczególnymi potrzebami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60043" w14:textId="77777777" w:rsidR="009E1D23" w:rsidRPr="009270D8" w:rsidRDefault="009E1D23" w:rsidP="00433010">
            <w:pPr>
              <w:spacing w:after="0"/>
              <w:ind w:left="19" w:hanging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Koordynator ds.</w:t>
            </w:r>
          </w:p>
          <w:p w14:paraId="62C4DFD5" w14:textId="77777777" w:rsidR="009E1D23" w:rsidRPr="009270D8" w:rsidRDefault="009E1D23" w:rsidP="00433010">
            <w:pPr>
              <w:spacing w:after="0"/>
              <w:ind w:left="19" w:hanging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dostępności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BD1E2" w14:textId="77777777" w:rsidR="009E1D23" w:rsidRPr="009270D8" w:rsidRDefault="009E1D23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Współpraca z kierownikami</w:t>
            </w:r>
          </w:p>
          <w:p w14:paraId="673FAD55" w14:textId="77777777" w:rsidR="009E1D23" w:rsidRPr="009270D8" w:rsidRDefault="009E1D23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komórek organizacyjnych</w:t>
            </w:r>
          </w:p>
          <w:p w14:paraId="10E974BE" w14:textId="77777777" w:rsidR="009E1D23" w:rsidRPr="009270D8" w:rsidRDefault="009E1D23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Komendy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04ED9" w14:textId="77777777" w:rsidR="009E1D23" w:rsidRPr="009270D8" w:rsidRDefault="009E1D23" w:rsidP="00433010">
            <w:pPr>
              <w:spacing w:after="0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na bieżąco</w:t>
            </w:r>
          </w:p>
        </w:tc>
      </w:tr>
      <w:tr w:rsidR="009E1D23" w:rsidRPr="009270D8" w14:paraId="3ACD5C76" w14:textId="77777777" w:rsidTr="009270D8">
        <w:trPr>
          <w:trHeight w:val="1128"/>
        </w:trPr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BA527C8" w14:textId="77777777" w:rsidR="009E1D23" w:rsidRPr="009270D8" w:rsidRDefault="009E1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3E9A4" w14:textId="77777777" w:rsidR="009E1D23" w:rsidRPr="009270D8" w:rsidRDefault="009E1D23" w:rsidP="00433010">
            <w:pPr>
              <w:spacing w:after="0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70515" w14:textId="77777777" w:rsidR="009E1D23" w:rsidRPr="009270D8" w:rsidRDefault="009E1D23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Monitorowanie działań</w:t>
            </w:r>
          </w:p>
          <w:p w14:paraId="5E6ABB90" w14:textId="77777777" w:rsidR="009E1D23" w:rsidRPr="009270D8" w:rsidRDefault="009E1D23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realizowanych w KM PSP</w:t>
            </w:r>
          </w:p>
          <w:p w14:paraId="3FAA6159" w14:textId="77777777" w:rsidR="009E1D23" w:rsidRPr="009270D8" w:rsidRDefault="009E1D23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pod kątem spełnienia</w:t>
            </w:r>
          </w:p>
          <w:p w14:paraId="06656B9A" w14:textId="77777777" w:rsidR="009E1D23" w:rsidRPr="009270D8" w:rsidRDefault="009E1D23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wymagań dotyczących</w:t>
            </w:r>
          </w:p>
          <w:p w14:paraId="7BDDA55E" w14:textId="77777777" w:rsidR="009E1D23" w:rsidRPr="009270D8" w:rsidRDefault="009E1D23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dostępności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E10B9" w14:textId="77777777" w:rsidR="009E1D23" w:rsidRPr="009270D8" w:rsidRDefault="009E1D23" w:rsidP="00433010">
            <w:pPr>
              <w:spacing w:after="0"/>
              <w:ind w:left="19" w:hanging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Koordynator ds.</w:t>
            </w:r>
          </w:p>
          <w:p w14:paraId="79742933" w14:textId="77777777" w:rsidR="009E1D23" w:rsidRPr="009270D8" w:rsidRDefault="009E1D23" w:rsidP="00433010">
            <w:pPr>
              <w:spacing w:after="0"/>
              <w:ind w:left="19" w:hanging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dostępności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D78DE" w14:textId="77777777" w:rsidR="009E1D23" w:rsidRPr="009270D8" w:rsidRDefault="009E1D23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Współpraca z kierownikami</w:t>
            </w:r>
          </w:p>
          <w:p w14:paraId="34F2E53E" w14:textId="77777777" w:rsidR="009E1D23" w:rsidRPr="009270D8" w:rsidRDefault="009E1D23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komórek organizacyjnych</w:t>
            </w:r>
          </w:p>
          <w:p w14:paraId="65515A75" w14:textId="77777777" w:rsidR="009E1D23" w:rsidRPr="009270D8" w:rsidRDefault="009E1D23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Komendy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819A9" w14:textId="77777777" w:rsidR="009E1D23" w:rsidRPr="009270D8" w:rsidRDefault="009E1D23" w:rsidP="00433010">
            <w:pPr>
              <w:spacing w:after="0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na bieżąco</w:t>
            </w:r>
          </w:p>
        </w:tc>
      </w:tr>
      <w:tr w:rsidR="009E1D23" w:rsidRPr="009270D8" w14:paraId="4CAAA763" w14:textId="77777777" w:rsidTr="009270D8">
        <w:trPr>
          <w:trHeight w:val="1128"/>
        </w:trPr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360DC47" w14:textId="77777777" w:rsidR="009E1D23" w:rsidRPr="009270D8" w:rsidRDefault="009E1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F7F96" w14:textId="77777777" w:rsidR="009E1D23" w:rsidRPr="009270D8" w:rsidRDefault="00A55FF4" w:rsidP="00433010">
            <w:pPr>
              <w:spacing w:after="0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E77A2" w14:textId="77777777" w:rsidR="00A55FF4" w:rsidRPr="009270D8" w:rsidRDefault="00A55FF4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Dostosowywanie</w:t>
            </w:r>
          </w:p>
          <w:p w14:paraId="50404908" w14:textId="77777777" w:rsidR="00A55FF4" w:rsidRPr="009270D8" w:rsidRDefault="00A55FF4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dokumentów elektronicznych do</w:t>
            </w:r>
          </w:p>
          <w:p w14:paraId="4D3EA72D" w14:textId="77777777" w:rsidR="00A55FF4" w:rsidRPr="009270D8" w:rsidRDefault="00A55FF4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wymagań ustawy z dnia</w:t>
            </w:r>
          </w:p>
          <w:p w14:paraId="77A03911" w14:textId="77777777" w:rsidR="00A55FF4" w:rsidRPr="009270D8" w:rsidRDefault="00A55FF4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4 kwietnia 2019 r.</w:t>
            </w:r>
          </w:p>
          <w:p w14:paraId="58BA4B91" w14:textId="77777777" w:rsidR="00A55FF4" w:rsidRPr="009270D8" w:rsidRDefault="00A55FF4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o dostępności cyfrowej</w:t>
            </w:r>
          </w:p>
          <w:p w14:paraId="7DF1E665" w14:textId="77777777" w:rsidR="00A55FF4" w:rsidRPr="009270D8" w:rsidRDefault="00A55FF4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stron internetowych</w:t>
            </w:r>
          </w:p>
          <w:p w14:paraId="4420A009" w14:textId="77777777" w:rsidR="009E1D23" w:rsidRPr="009270D8" w:rsidRDefault="00A55FF4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lastRenderedPageBreak/>
              <w:t>podmiotów publicznych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8501D" w14:textId="77777777" w:rsidR="00A55FF4" w:rsidRPr="009270D8" w:rsidRDefault="00A55FF4" w:rsidP="00433010">
            <w:pPr>
              <w:spacing w:after="0"/>
              <w:ind w:left="19" w:hanging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lastRenderedPageBreak/>
              <w:t>Koordynator ds.</w:t>
            </w:r>
          </w:p>
          <w:p w14:paraId="7E163003" w14:textId="77777777" w:rsidR="00A55FF4" w:rsidRPr="009270D8" w:rsidRDefault="00A55FF4" w:rsidP="00433010">
            <w:pPr>
              <w:spacing w:after="0"/>
              <w:ind w:left="19" w:hanging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dostępności,</w:t>
            </w:r>
          </w:p>
          <w:p w14:paraId="343CEE3C" w14:textId="77777777" w:rsidR="00A55FF4" w:rsidRPr="009270D8" w:rsidRDefault="00A55FF4" w:rsidP="00433010">
            <w:pPr>
              <w:spacing w:after="0"/>
              <w:ind w:left="19" w:hanging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pracownicy komórek</w:t>
            </w:r>
          </w:p>
          <w:p w14:paraId="208C331D" w14:textId="77777777" w:rsidR="009E1D23" w:rsidRPr="009270D8" w:rsidRDefault="00A55FF4" w:rsidP="00433010">
            <w:pPr>
              <w:spacing w:after="0"/>
              <w:ind w:left="19" w:hanging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organizacyjnych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1A5AB" w14:textId="77777777" w:rsidR="00A55FF4" w:rsidRPr="009270D8" w:rsidRDefault="00A55FF4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Osoby realizujące działanie</w:t>
            </w:r>
          </w:p>
          <w:p w14:paraId="178D6B90" w14:textId="77777777" w:rsidR="00A55FF4" w:rsidRPr="009270D8" w:rsidRDefault="00A55FF4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w poszczególnych komórkach</w:t>
            </w:r>
          </w:p>
          <w:p w14:paraId="27643002" w14:textId="77777777" w:rsidR="00A55FF4" w:rsidRPr="009270D8" w:rsidRDefault="00A55FF4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organizacyjnych K</w:t>
            </w:r>
            <w:r w:rsidR="00330FBB" w:rsidRPr="009270D8">
              <w:rPr>
                <w:rFonts w:ascii="Arial" w:hAnsi="Arial" w:cs="Arial"/>
                <w:sz w:val="20"/>
                <w:szCs w:val="20"/>
              </w:rPr>
              <w:t>M</w:t>
            </w:r>
            <w:r w:rsidRPr="009270D8">
              <w:rPr>
                <w:rFonts w:ascii="Arial" w:hAnsi="Arial" w:cs="Arial"/>
                <w:sz w:val="20"/>
                <w:szCs w:val="20"/>
              </w:rPr>
              <w:t xml:space="preserve"> PSP</w:t>
            </w:r>
          </w:p>
          <w:p w14:paraId="49927526" w14:textId="77777777" w:rsidR="00A55FF4" w:rsidRPr="009270D8" w:rsidRDefault="00A55FF4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będą czuwały nad</w:t>
            </w:r>
          </w:p>
          <w:p w14:paraId="12A50408" w14:textId="77777777" w:rsidR="00A55FF4" w:rsidRPr="009270D8" w:rsidRDefault="00A55FF4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lastRenderedPageBreak/>
              <w:t>dostosowaniem dokumentów</w:t>
            </w:r>
          </w:p>
          <w:p w14:paraId="5F98567C" w14:textId="77777777" w:rsidR="00A55FF4" w:rsidRPr="009270D8" w:rsidRDefault="00A55FF4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elektronicznych tak, aby</w:t>
            </w:r>
          </w:p>
          <w:p w14:paraId="723AB9FF" w14:textId="77777777" w:rsidR="00A55FF4" w:rsidRPr="009270D8" w:rsidRDefault="00A55FF4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zapewniały one wymagania</w:t>
            </w:r>
          </w:p>
          <w:p w14:paraId="51FE5B81" w14:textId="77777777" w:rsidR="009E1D23" w:rsidRPr="009270D8" w:rsidRDefault="00A55FF4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dostępności cyfrowej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09450C" w14:textId="77777777" w:rsidR="009E1D23" w:rsidRPr="009270D8" w:rsidRDefault="00A55FF4" w:rsidP="00433010">
            <w:pPr>
              <w:spacing w:after="0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lastRenderedPageBreak/>
              <w:t>na bieżąco</w:t>
            </w:r>
          </w:p>
        </w:tc>
      </w:tr>
      <w:tr w:rsidR="009E1D23" w:rsidRPr="009270D8" w14:paraId="50263728" w14:textId="77777777" w:rsidTr="009270D8">
        <w:trPr>
          <w:trHeight w:val="1128"/>
        </w:trPr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9E46C7D" w14:textId="77777777" w:rsidR="009E1D23" w:rsidRPr="009270D8" w:rsidRDefault="009E1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22C3FC" w14:textId="77777777" w:rsidR="009E1D23" w:rsidRPr="009270D8" w:rsidRDefault="00330FBB" w:rsidP="00433010">
            <w:pPr>
              <w:spacing w:after="0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58CD0" w14:textId="77777777" w:rsidR="00330FBB" w:rsidRPr="009270D8" w:rsidRDefault="00330FBB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Obsługa osób ze</w:t>
            </w:r>
          </w:p>
          <w:p w14:paraId="38B7E17A" w14:textId="77777777" w:rsidR="00330FBB" w:rsidRPr="009270D8" w:rsidRDefault="00330FBB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szczególnymi potrzebami,</w:t>
            </w:r>
          </w:p>
          <w:p w14:paraId="0151DDF7" w14:textId="77777777" w:rsidR="00330FBB" w:rsidRPr="009270D8" w:rsidRDefault="00330FBB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w tym wdrażanie rozwiązań</w:t>
            </w:r>
          </w:p>
          <w:p w14:paraId="3CBCFBA3" w14:textId="77777777" w:rsidR="00330FBB" w:rsidRPr="009270D8" w:rsidRDefault="00330FBB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służących do poprawy stanu</w:t>
            </w:r>
          </w:p>
          <w:p w14:paraId="390E6AD1" w14:textId="77777777" w:rsidR="009E1D23" w:rsidRPr="009270D8" w:rsidRDefault="00330FBB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dostępności w KM PSP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4A79E" w14:textId="77777777" w:rsidR="00330FBB" w:rsidRPr="009270D8" w:rsidRDefault="00330FBB" w:rsidP="00433010">
            <w:pPr>
              <w:spacing w:after="0"/>
              <w:ind w:left="19" w:hanging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Koordynator ds.</w:t>
            </w:r>
          </w:p>
          <w:p w14:paraId="0E3F547C" w14:textId="77777777" w:rsidR="00330FBB" w:rsidRPr="009270D8" w:rsidRDefault="00330FBB" w:rsidP="00433010">
            <w:pPr>
              <w:spacing w:after="0"/>
              <w:ind w:left="19" w:hanging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dostępności,</w:t>
            </w:r>
          </w:p>
          <w:p w14:paraId="2E98C4BB" w14:textId="77777777" w:rsidR="00330FBB" w:rsidRPr="009270D8" w:rsidRDefault="00330FBB" w:rsidP="00433010">
            <w:pPr>
              <w:spacing w:after="0"/>
              <w:ind w:left="19" w:hanging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pracownicy komórek</w:t>
            </w:r>
          </w:p>
          <w:p w14:paraId="35C00FCD" w14:textId="77777777" w:rsidR="009E1D23" w:rsidRPr="009270D8" w:rsidRDefault="00330FBB" w:rsidP="00433010">
            <w:pPr>
              <w:spacing w:after="0"/>
              <w:ind w:left="19" w:hanging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organizacyjnych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B0B75" w14:textId="77777777" w:rsidR="00330FBB" w:rsidRPr="009270D8" w:rsidRDefault="00330FBB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Współpraca z kierownikami</w:t>
            </w:r>
          </w:p>
          <w:p w14:paraId="22635522" w14:textId="77777777" w:rsidR="00330FBB" w:rsidRPr="009270D8" w:rsidRDefault="00330FBB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komórek organizacyjnych</w:t>
            </w:r>
          </w:p>
          <w:p w14:paraId="57C5B3B8" w14:textId="77777777" w:rsidR="00330FBB" w:rsidRPr="009270D8" w:rsidRDefault="00330FBB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Komendy, współpraca</w:t>
            </w:r>
          </w:p>
          <w:p w14:paraId="568C86CA" w14:textId="77777777" w:rsidR="00330FBB" w:rsidRPr="009270D8" w:rsidRDefault="00330FBB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z podmiotami wspierającymi</w:t>
            </w:r>
          </w:p>
          <w:p w14:paraId="681BD144" w14:textId="77777777" w:rsidR="00330FBB" w:rsidRPr="009270D8" w:rsidRDefault="00330FBB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zapewnianie dostępności</w:t>
            </w:r>
          </w:p>
          <w:p w14:paraId="0E380E66" w14:textId="77777777" w:rsidR="00330FBB" w:rsidRPr="009270D8" w:rsidRDefault="00330FBB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dla osób ze szczególnymi</w:t>
            </w:r>
          </w:p>
          <w:p w14:paraId="178D19BA" w14:textId="77777777" w:rsidR="009E1D23" w:rsidRPr="009270D8" w:rsidRDefault="00330FBB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potrzebami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0B0AA" w14:textId="77777777" w:rsidR="009E1D23" w:rsidRPr="009270D8" w:rsidRDefault="00330FBB" w:rsidP="00433010">
            <w:pPr>
              <w:spacing w:after="0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na bieżąco</w:t>
            </w:r>
          </w:p>
        </w:tc>
      </w:tr>
      <w:tr w:rsidR="00330FBB" w:rsidRPr="009270D8" w14:paraId="0C8A9E9F" w14:textId="77777777" w:rsidTr="009270D8">
        <w:trPr>
          <w:trHeight w:val="1128"/>
        </w:trPr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51EEBB8" w14:textId="77777777" w:rsidR="00330FBB" w:rsidRPr="009270D8" w:rsidRDefault="00330F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5EB26" w14:textId="77777777" w:rsidR="00330FBB" w:rsidRPr="009270D8" w:rsidRDefault="00330FBB" w:rsidP="00433010">
            <w:pPr>
              <w:spacing w:after="0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B13EF" w14:textId="77777777" w:rsidR="00330FBB" w:rsidRPr="009270D8" w:rsidRDefault="00330FBB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Wzrost świadomości</w:t>
            </w:r>
          </w:p>
          <w:p w14:paraId="40186681" w14:textId="77777777" w:rsidR="00330FBB" w:rsidRPr="009270D8" w:rsidRDefault="00330FBB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pracowników instytucji na</w:t>
            </w:r>
          </w:p>
          <w:p w14:paraId="032142ED" w14:textId="77777777" w:rsidR="00330FBB" w:rsidRPr="009270D8" w:rsidRDefault="00330FBB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temat różnych rodzajów</w:t>
            </w:r>
          </w:p>
          <w:p w14:paraId="2E112C54" w14:textId="77777777" w:rsidR="00330FBB" w:rsidRPr="009270D8" w:rsidRDefault="00330FBB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niepełnosprawności oraz</w:t>
            </w:r>
          </w:p>
          <w:p w14:paraId="63DE6F21" w14:textId="77777777" w:rsidR="00330FBB" w:rsidRPr="009270D8" w:rsidRDefault="00330FBB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 xml:space="preserve">prawidłowych </w:t>
            </w:r>
            <w:proofErr w:type="spellStart"/>
            <w:r w:rsidRPr="009270D8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</w:p>
          <w:p w14:paraId="675A22F2" w14:textId="77777777" w:rsidR="00330FBB" w:rsidRPr="009270D8" w:rsidRDefault="00330FBB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w kontakcie z osobami z</w:t>
            </w:r>
          </w:p>
          <w:p w14:paraId="07FB9594" w14:textId="77777777" w:rsidR="00330FBB" w:rsidRPr="009270D8" w:rsidRDefault="00330FBB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niepełnosprawnością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60550" w14:textId="77777777" w:rsidR="00330FBB" w:rsidRPr="009270D8" w:rsidRDefault="00330FBB" w:rsidP="00433010">
            <w:pPr>
              <w:spacing w:after="0"/>
              <w:ind w:left="19" w:hanging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Koordynator ds.</w:t>
            </w:r>
          </w:p>
          <w:p w14:paraId="5126B0E4" w14:textId="77777777" w:rsidR="00330FBB" w:rsidRPr="009270D8" w:rsidRDefault="00330FBB" w:rsidP="00433010">
            <w:pPr>
              <w:spacing w:after="0"/>
              <w:ind w:left="19" w:hanging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dostępności,</w:t>
            </w:r>
          </w:p>
          <w:p w14:paraId="545D0B12" w14:textId="77777777" w:rsidR="00330FBB" w:rsidRPr="009270D8" w:rsidRDefault="00330FBB" w:rsidP="00433010">
            <w:pPr>
              <w:spacing w:after="0"/>
              <w:ind w:left="19" w:hanging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pracownicy komórek</w:t>
            </w:r>
          </w:p>
          <w:p w14:paraId="107E8F21" w14:textId="77777777" w:rsidR="00330FBB" w:rsidRPr="009270D8" w:rsidRDefault="00330FBB" w:rsidP="00433010">
            <w:pPr>
              <w:spacing w:after="0"/>
              <w:ind w:left="19" w:hanging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organizacyjnych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59371" w14:textId="77777777" w:rsidR="00330FBB" w:rsidRPr="009270D8" w:rsidRDefault="00330FBB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Organizacja wydarzeń,</w:t>
            </w:r>
          </w:p>
          <w:p w14:paraId="22364792" w14:textId="77777777" w:rsidR="00330FBB" w:rsidRPr="009270D8" w:rsidRDefault="00330FBB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spotkań oraz szkoleń</w:t>
            </w:r>
          </w:p>
          <w:p w14:paraId="176466A3" w14:textId="77777777" w:rsidR="00330FBB" w:rsidRPr="009270D8" w:rsidRDefault="00330FBB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wewnętrznych na temat</w:t>
            </w:r>
          </w:p>
          <w:p w14:paraId="01C23058" w14:textId="77777777" w:rsidR="00330FBB" w:rsidRPr="009270D8" w:rsidRDefault="00330FBB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kontaktu z osobami</w:t>
            </w:r>
          </w:p>
          <w:p w14:paraId="11C54B21" w14:textId="77777777" w:rsidR="00330FBB" w:rsidRPr="009270D8" w:rsidRDefault="00330FBB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mającymi różne rodzaje</w:t>
            </w:r>
          </w:p>
          <w:p w14:paraId="58DFFC71" w14:textId="77777777" w:rsidR="00330FBB" w:rsidRPr="009270D8" w:rsidRDefault="00330FBB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niepełnosprawności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E46886" w14:textId="77777777" w:rsidR="00330FBB" w:rsidRPr="009270D8" w:rsidRDefault="00330FBB" w:rsidP="00433010">
            <w:pPr>
              <w:spacing w:after="0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na bieżąco</w:t>
            </w:r>
          </w:p>
        </w:tc>
      </w:tr>
      <w:tr w:rsidR="00330FBB" w:rsidRPr="009270D8" w14:paraId="70167A5B" w14:textId="77777777" w:rsidTr="009270D8">
        <w:trPr>
          <w:trHeight w:val="1128"/>
        </w:trPr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CF3E73E" w14:textId="77777777" w:rsidR="00330FBB" w:rsidRPr="009270D8" w:rsidRDefault="00330F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B192D" w14:textId="77777777" w:rsidR="00330FBB" w:rsidRPr="009270D8" w:rsidRDefault="00330FBB" w:rsidP="00433010">
            <w:pPr>
              <w:spacing w:after="0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1C385" w14:textId="77777777" w:rsidR="00330FBB" w:rsidRPr="009270D8" w:rsidRDefault="00330FBB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Wspieranie osób ze</w:t>
            </w:r>
          </w:p>
          <w:p w14:paraId="75B675A4" w14:textId="77777777" w:rsidR="00330FBB" w:rsidRPr="009270D8" w:rsidRDefault="00330FBB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szczególnymi potrzebami</w:t>
            </w:r>
          </w:p>
          <w:p w14:paraId="73CC1AD9" w14:textId="77777777" w:rsidR="00330FBB" w:rsidRPr="009270D8" w:rsidRDefault="00330FBB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poprzez zapewnianie</w:t>
            </w:r>
          </w:p>
          <w:p w14:paraId="782EFAED" w14:textId="77777777" w:rsidR="00330FBB" w:rsidRPr="009270D8" w:rsidRDefault="00330FBB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dostępności w zakresie:</w:t>
            </w:r>
          </w:p>
          <w:p w14:paraId="3D5D5F4B" w14:textId="77777777" w:rsidR="00330FBB" w:rsidRPr="009270D8" w:rsidRDefault="00330FBB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a) architektonicznym,</w:t>
            </w:r>
          </w:p>
          <w:p w14:paraId="421D8A33" w14:textId="77777777" w:rsidR="00330FBB" w:rsidRPr="009270D8" w:rsidRDefault="00330FBB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b) cyfrowym,</w:t>
            </w:r>
          </w:p>
          <w:p w14:paraId="024BAB16" w14:textId="77777777" w:rsidR="00330FBB" w:rsidRPr="009270D8" w:rsidRDefault="00330FBB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c) informacyjno-</w:t>
            </w:r>
          </w:p>
          <w:p w14:paraId="2BEF1554" w14:textId="77777777" w:rsidR="00330FBB" w:rsidRPr="009270D8" w:rsidRDefault="00330FBB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komunikacyjnym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2030D" w14:textId="77777777" w:rsidR="00330FBB" w:rsidRPr="009270D8" w:rsidRDefault="00330FBB" w:rsidP="00433010">
            <w:pPr>
              <w:spacing w:after="0"/>
              <w:ind w:left="19" w:hanging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Koordynator ds.</w:t>
            </w:r>
          </w:p>
          <w:p w14:paraId="640BB16F" w14:textId="77777777" w:rsidR="00330FBB" w:rsidRPr="009270D8" w:rsidRDefault="00330FBB" w:rsidP="00433010">
            <w:pPr>
              <w:spacing w:after="0"/>
              <w:ind w:left="19" w:hanging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dostępności przy</w:t>
            </w:r>
          </w:p>
          <w:p w14:paraId="2FA2D381" w14:textId="77777777" w:rsidR="00330FBB" w:rsidRPr="009270D8" w:rsidRDefault="00330FBB" w:rsidP="00433010">
            <w:pPr>
              <w:spacing w:after="0"/>
              <w:ind w:left="19" w:hanging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współpracy z</w:t>
            </w:r>
          </w:p>
          <w:p w14:paraId="1498D016" w14:textId="77777777" w:rsidR="00330FBB" w:rsidRPr="009270D8" w:rsidRDefault="00330FBB" w:rsidP="00433010">
            <w:pPr>
              <w:spacing w:after="0"/>
              <w:ind w:left="19" w:hanging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kierownikami</w:t>
            </w:r>
          </w:p>
          <w:p w14:paraId="457395C3" w14:textId="77777777" w:rsidR="00330FBB" w:rsidRPr="009270D8" w:rsidRDefault="00330FBB" w:rsidP="00433010">
            <w:pPr>
              <w:spacing w:after="0"/>
              <w:ind w:left="19" w:hanging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komórek</w:t>
            </w:r>
          </w:p>
          <w:p w14:paraId="7E453566" w14:textId="77777777" w:rsidR="00330FBB" w:rsidRPr="009270D8" w:rsidRDefault="00330FBB" w:rsidP="00433010">
            <w:pPr>
              <w:spacing w:after="0"/>
              <w:ind w:left="19" w:hanging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organizacyjnych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E88E9" w14:textId="77777777" w:rsidR="00330FBB" w:rsidRPr="009270D8" w:rsidRDefault="00330FBB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1. Korespondencja</w:t>
            </w:r>
          </w:p>
          <w:p w14:paraId="6E771A0C" w14:textId="77777777" w:rsidR="00330FBB" w:rsidRPr="009270D8" w:rsidRDefault="00330FBB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wewnętrzna;</w:t>
            </w:r>
          </w:p>
          <w:p w14:paraId="6A2F4288" w14:textId="77777777" w:rsidR="00330FBB" w:rsidRPr="009270D8" w:rsidRDefault="00330FBB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2. Konsultacje;</w:t>
            </w:r>
          </w:p>
          <w:p w14:paraId="32184522" w14:textId="77777777" w:rsidR="00330FBB" w:rsidRPr="009270D8" w:rsidRDefault="00330FBB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3. Wdrażanie rozwiązań</w:t>
            </w:r>
          </w:p>
          <w:p w14:paraId="6820E824" w14:textId="77777777" w:rsidR="00330FBB" w:rsidRPr="009270D8" w:rsidRDefault="00330FBB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poszerzających możliwość</w:t>
            </w:r>
          </w:p>
          <w:p w14:paraId="51768F29" w14:textId="77777777" w:rsidR="00330FBB" w:rsidRPr="009270D8" w:rsidRDefault="00330FBB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zapewnienia dostępności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EE8D1" w14:textId="77777777" w:rsidR="00330FBB" w:rsidRPr="009270D8" w:rsidRDefault="00330FBB" w:rsidP="00433010">
            <w:pPr>
              <w:spacing w:after="0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na bieżąco</w:t>
            </w:r>
          </w:p>
        </w:tc>
      </w:tr>
      <w:tr w:rsidR="00330FBB" w:rsidRPr="009270D8" w14:paraId="2BA80FED" w14:textId="77777777" w:rsidTr="009270D8">
        <w:trPr>
          <w:trHeight w:val="1128"/>
        </w:trPr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960EC7F" w14:textId="77777777" w:rsidR="00330FBB" w:rsidRPr="009270D8" w:rsidRDefault="00330F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5D8C4C" w14:textId="77777777" w:rsidR="00330FBB" w:rsidRPr="009270D8" w:rsidRDefault="00330FBB" w:rsidP="00433010">
            <w:pPr>
              <w:spacing w:after="0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BF003" w14:textId="77777777" w:rsidR="00330FBB" w:rsidRPr="009270D8" w:rsidRDefault="00330FBB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Inne zadania związane z</w:t>
            </w:r>
          </w:p>
          <w:p w14:paraId="099389F8" w14:textId="77777777" w:rsidR="00330FBB" w:rsidRPr="009270D8" w:rsidRDefault="00330FBB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realizacją wymagań</w:t>
            </w:r>
          </w:p>
          <w:p w14:paraId="7C20B1A0" w14:textId="77777777" w:rsidR="00330FBB" w:rsidRPr="009270D8" w:rsidRDefault="00330FBB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dotyczących dostępności</w:t>
            </w:r>
          </w:p>
          <w:p w14:paraId="0D4B52B8" w14:textId="77777777" w:rsidR="00330FBB" w:rsidRPr="009270D8" w:rsidRDefault="00330FBB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dla osób ze szczególnymi</w:t>
            </w:r>
          </w:p>
          <w:p w14:paraId="1DB11F9B" w14:textId="77777777" w:rsidR="00330FBB" w:rsidRPr="009270D8" w:rsidRDefault="00330FBB" w:rsidP="00433010">
            <w:pPr>
              <w:spacing w:after="0"/>
              <w:ind w:left="25" w:right="376" w:firstLine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potrzebami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65114" w14:textId="77777777" w:rsidR="00330FBB" w:rsidRPr="009270D8" w:rsidRDefault="00330FBB" w:rsidP="00433010">
            <w:pPr>
              <w:spacing w:after="0"/>
              <w:ind w:left="19" w:hanging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Koordynator ds.</w:t>
            </w:r>
          </w:p>
          <w:p w14:paraId="063148F5" w14:textId="77777777" w:rsidR="00330FBB" w:rsidRPr="009270D8" w:rsidRDefault="00330FBB" w:rsidP="00433010">
            <w:pPr>
              <w:spacing w:after="0"/>
              <w:ind w:left="19" w:hanging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dostępności przy</w:t>
            </w:r>
          </w:p>
          <w:p w14:paraId="2BC88691" w14:textId="77777777" w:rsidR="00330FBB" w:rsidRPr="009270D8" w:rsidRDefault="00330FBB" w:rsidP="00433010">
            <w:pPr>
              <w:spacing w:after="0"/>
              <w:ind w:left="19" w:hanging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współpracy z</w:t>
            </w:r>
          </w:p>
          <w:p w14:paraId="46DF3EEB" w14:textId="77777777" w:rsidR="00330FBB" w:rsidRPr="009270D8" w:rsidRDefault="00330FBB" w:rsidP="00433010">
            <w:pPr>
              <w:spacing w:after="0"/>
              <w:ind w:left="19" w:hanging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kierownikami</w:t>
            </w:r>
          </w:p>
          <w:p w14:paraId="7D7D99D4" w14:textId="77777777" w:rsidR="00330FBB" w:rsidRPr="009270D8" w:rsidRDefault="00330FBB" w:rsidP="00433010">
            <w:pPr>
              <w:spacing w:after="0"/>
              <w:ind w:left="19" w:hanging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komórek</w:t>
            </w:r>
          </w:p>
          <w:p w14:paraId="56835FC3" w14:textId="77777777" w:rsidR="00330FBB" w:rsidRPr="009270D8" w:rsidRDefault="00330FBB" w:rsidP="00433010">
            <w:pPr>
              <w:spacing w:after="0"/>
              <w:ind w:left="19" w:hanging="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organizacyjnych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D9E86" w14:textId="77777777" w:rsidR="00330FBB" w:rsidRPr="009270D8" w:rsidRDefault="00330FBB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Wymiana informacji,</w:t>
            </w:r>
          </w:p>
          <w:p w14:paraId="04B736A0" w14:textId="77777777" w:rsidR="00330FBB" w:rsidRPr="009270D8" w:rsidRDefault="00330FBB" w:rsidP="00433010">
            <w:pPr>
              <w:spacing w:after="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konsultacje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75798" w14:textId="77777777" w:rsidR="00330FBB" w:rsidRPr="009270D8" w:rsidRDefault="00330FBB" w:rsidP="00433010">
            <w:pPr>
              <w:spacing w:after="0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9270D8">
              <w:rPr>
                <w:rFonts w:ascii="Arial" w:hAnsi="Arial" w:cs="Arial"/>
                <w:sz w:val="20"/>
                <w:szCs w:val="20"/>
              </w:rPr>
              <w:t>na bieżąco</w:t>
            </w:r>
          </w:p>
        </w:tc>
      </w:tr>
    </w:tbl>
    <w:p w14:paraId="6977C94B" w14:textId="77777777" w:rsidR="00DB56F3" w:rsidRPr="009270D8" w:rsidRDefault="00DB56F3" w:rsidP="00DB56F3">
      <w:pPr>
        <w:spacing w:after="14"/>
        <w:jc w:val="both"/>
        <w:rPr>
          <w:rFonts w:ascii="Arial" w:hAnsi="Arial" w:cs="Arial"/>
          <w:sz w:val="20"/>
          <w:szCs w:val="20"/>
        </w:rPr>
      </w:pPr>
    </w:p>
    <w:p w14:paraId="3372260D" w14:textId="77777777" w:rsidR="00ED65D2" w:rsidRPr="009270D8" w:rsidRDefault="00330FBB" w:rsidP="00330FBB">
      <w:pPr>
        <w:spacing w:after="14"/>
        <w:ind w:left="413" w:hanging="10"/>
        <w:jc w:val="both"/>
        <w:rPr>
          <w:rFonts w:ascii="Arial" w:hAnsi="Arial" w:cs="Arial"/>
          <w:sz w:val="20"/>
          <w:szCs w:val="20"/>
        </w:rPr>
      </w:pPr>
      <w:r w:rsidRPr="009270D8">
        <w:rPr>
          <w:rFonts w:ascii="Arial" w:hAnsi="Arial" w:cs="Arial"/>
          <w:sz w:val="20"/>
          <w:szCs w:val="20"/>
        </w:rPr>
        <w:t xml:space="preserve">mł. </w:t>
      </w:r>
      <w:proofErr w:type="spellStart"/>
      <w:r w:rsidRPr="009270D8">
        <w:rPr>
          <w:rFonts w:ascii="Arial" w:hAnsi="Arial" w:cs="Arial"/>
          <w:sz w:val="20"/>
          <w:szCs w:val="20"/>
        </w:rPr>
        <w:t>ogn</w:t>
      </w:r>
      <w:proofErr w:type="spellEnd"/>
      <w:r w:rsidRPr="009270D8">
        <w:rPr>
          <w:rFonts w:ascii="Arial" w:hAnsi="Arial" w:cs="Arial"/>
          <w:sz w:val="20"/>
          <w:szCs w:val="20"/>
        </w:rPr>
        <w:t>. Aneta Grzanka – koordynator ds. dostępności w KW PSP we Wrocławiu</w:t>
      </w:r>
    </w:p>
    <w:sectPr w:rsidR="00ED65D2" w:rsidRPr="009270D8">
      <w:type w:val="continuous"/>
      <w:pgSz w:w="11904" w:h="16834"/>
      <w:pgMar w:top="1440" w:right="1306" w:bottom="1440" w:left="15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96DC3"/>
    <w:multiLevelType w:val="hybridMultilevel"/>
    <w:tmpl w:val="346C7440"/>
    <w:lvl w:ilvl="0" w:tplc="5CC2DF1A">
      <w:start w:val="1"/>
      <w:numFmt w:val="decimal"/>
      <w:lvlText w:val="%1)"/>
      <w:lvlJc w:val="left"/>
      <w:pPr>
        <w:ind w:left="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44EF56">
      <w:start w:val="1"/>
      <w:numFmt w:val="lowerLetter"/>
      <w:lvlText w:val="%2"/>
      <w:lvlJc w:val="left"/>
      <w:pPr>
        <w:ind w:left="1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921516">
      <w:start w:val="1"/>
      <w:numFmt w:val="lowerRoman"/>
      <w:lvlText w:val="%3"/>
      <w:lvlJc w:val="left"/>
      <w:pPr>
        <w:ind w:left="1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DC8868">
      <w:start w:val="1"/>
      <w:numFmt w:val="decimal"/>
      <w:lvlText w:val="%4"/>
      <w:lvlJc w:val="left"/>
      <w:pPr>
        <w:ind w:left="2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927D56">
      <w:start w:val="1"/>
      <w:numFmt w:val="lowerLetter"/>
      <w:lvlText w:val="%5"/>
      <w:lvlJc w:val="left"/>
      <w:pPr>
        <w:ind w:left="3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E87FCA">
      <w:start w:val="1"/>
      <w:numFmt w:val="lowerRoman"/>
      <w:lvlText w:val="%6"/>
      <w:lvlJc w:val="left"/>
      <w:pPr>
        <w:ind w:left="4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DEE32E">
      <w:start w:val="1"/>
      <w:numFmt w:val="decimal"/>
      <w:lvlText w:val="%7"/>
      <w:lvlJc w:val="left"/>
      <w:pPr>
        <w:ind w:left="4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64C60A">
      <w:start w:val="1"/>
      <w:numFmt w:val="lowerLetter"/>
      <w:lvlText w:val="%8"/>
      <w:lvlJc w:val="left"/>
      <w:pPr>
        <w:ind w:left="5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065ED2">
      <w:start w:val="1"/>
      <w:numFmt w:val="lowerRoman"/>
      <w:lvlText w:val="%9"/>
      <w:lvlJc w:val="left"/>
      <w:pPr>
        <w:ind w:left="6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7648B6"/>
    <w:multiLevelType w:val="hybridMultilevel"/>
    <w:tmpl w:val="4A9EFAD2"/>
    <w:lvl w:ilvl="0" w:tplc="DDD4BE4E">
      <w:start w:val="1"/>
      <w:numFmt w:val="bullet"/>
      <w:lvlText w:val="-"/>
      <w:lvlJc w:val="left"/>
      <w:pPr>
        <w:ind w:left="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16CE36">
      <w:start w:val="1"/>
      <w:numFmt w:val="bullet"/>
      <w:lvlText w:val="o"/>
      <w:lvlJc w:val="left"/>
      <w:pPr>
        <w:ind w:left="1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628B50">
      <w:start w:val="1"/>
      <w:numFmt w:val="bullet"/>
      <w:lvlText w:val="▪"/>
      <w:lvlJc w:val="left"/>
      <w:pPr>
        <w:ind w:left="1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CA37E0">
      <w:start w:val="1"/>
      <w:numFmt w:val="bullet"/>
      <w:lvlText w:val="•"/>
      <w:lvlJc w:val="left"/>
      <w:pPr>
        <w:ind w:left="2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BC0B42">
      <w:start w:val="1"/>
      <w:numFmt w:val="bullet"/>
      <w:lvlText w:val="o"/>
      <w:lvlJc w:val="left"/>
      <w:pPr>
        <w:ind w:left="3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CAA1EC">
      <w:start w:val="1"/>
      <w:numFmt w:val="bullet"/>
      <w:lvlText w:val="▪"/>
      <w:lvlJc w:val="left"/>
      <w:pPr>
        <w:ind w:left="4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B6596E">
      <w:start w:val="1"/>
      <w:numFmt w:val="bullet"/>
      <w:lvlText w:val="•"/>
      <w:lvlJc w:val="left"/>
      <w:pPr>
        <w:ind w:left="4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A49E6E">
      <w:start w:val="1"/>
      <w:numFmt w:val="bullet"/>
      <w:lvlText w:val="o"/>
      <w:lvlJc w:val="left"/>
      <w:pPr>
        <w:ind w:left="5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58399A">
      <w:start w:val="1"/>
      <w:numFmt w:val="bullet"/>
      <w:lvlText w:val="▪"/>
      <w:lvlJc w:val="left"/>
      <w:pPr>
        <w:ind w:left="6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4856285">
    <w:abstractNumId w:val="0"/>
  </w:num>
  <w:num w:numId="2" w16cid:durableId="24538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D2"/>
    <w:rsid w:val="00004FE9"/>
    <w:rsid w:val="000225C3"/>
    <w:rsid w:val="000E70E0"/>
    <w:rsid w:val="00330FBB"/>
    <w:rsid w:val="00433010"/>
    <w:rsid w:val="005A1206"/>
    <w:rsid w:val="007F710B"/>
    <w:rsid w:val="009270D8"/>
    <w:rsid w:val="009E1D23"/>
    <w:rsid w:val="00A55FF4"/>
    <w:rsid w:val="00A57071"/>
    <w:rsid w:val="00A87368"/>
    <w:rsid w:val="00D0355C"/>
    <w:rsid w:val="00DB56F3"/>
    <w:rsid w:val="00ED65D2"/>
    <w:rsid w:val="00F5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FABD"/>
  <w15:docId w15:val="{44BE619A-8BF4-475F-A6AD-DCF65016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eastAsia="Calibri" w:cs="Calibri"/>
      <w:color w:val="000000"/>
      <w:kern w:val="2"/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Pr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Koryzna-Jarząbska (KM Wrocław)</dc:creator>
  <cp:keywords/>
  <cp:lastModifiedBy>KM PSP Wrocław</cp:lastModifiedBy>
  <cp:revision>2</cp:revision>
  <dcterms:created xsi:type="dcterms:W3CDTF">2026-06-12T10:41:00Z</dcterms:created>
  <dcterms:modified xsi:type="dcterms:W3CDTF">2026-06-12T10:41:00Z</dcterms:modified>
</cp:coreProperties>
</file>