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54A44" w14:textId="77777777" w:rsidR="006A5C58" w:rsidRDefault="006A5C58" w:rsidP="00C14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bookmarkStart w:id="0" w:name="_GoBack"/>
      <w:bookmarkEnd w:id="0"/>
    </w:p>
    <w:p w14:paraId="1DEEDBFC" w14:textId="0312DAE9" w:rsidR="002A4648" w:rsidRPr="002A4648" w:rsidRDefault="002A4648" w:rsidP="002A4648">
      <w:pPr>
        <w:spacing w:before="120" w:after="120"/>
        <w:jc w:val="both"/>
        <w:rPr>
          <w:i/>
          <w:szCs w:val="24"/>
        </w:rPr>
      </w:pPr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>z postępowaniem o udzielenie zamówienia publicznego, którego wartość nie przekracza</w:t>
      </w:r>
      <w:r w:rsidRPr="002A4648">
        <w:rPr>
          <w:rFonts w:ascii="Times New Roman" w:hAnsi="Times New Roman" w:cs="Arial"/>
          <w:b/>
          <w:i/>
          <w:szCs w:val="24"/>
        </w:rPr>
        <w:t xml:space="preserve"> wyrażonej </w:t>
      </w:r>
      <w:r w:rsidR="00F656AC">
        <w:rPr>
          <w:rFonts w:ascii="Times New Roman" w:hAnsi="Times New Roman" w:cs="Arial"/>
          <w:b/>
          <w:i/>
          <w:szCs w:val="24"/>
        </w:rPr>
        <w:br/>
      </w:r>
      <w:r w:rsidRPr="002A4648">
        <w:rPr>
          <w:rFonts w:ascii="Times New Roman" w:hAnsi="Times New Roman" w:cs="Arial"/>
          <w:b/>
          <w:i/>
          <w:szCs w:val="24"/>
        </w:rPr>
        <w:t>w</w:t>
      </w:r>
      <w:r w:rsidR="00F656AC">
        <w:rPr>
          <w:rFonts w:ascii="Times New Roman" w:hAnsi="Times New Roman" w:cs="Arial"/>
          <w:b/>
          <w:i/>
          <w:szCs w:val="24"/>
        </w:rPr>
        <w:t xml:space="preserve"> </w:t>
      </w:r>
      <w:r w:rsidRPr="002A4648">
        <w:rPr>
          <w:rFonts w:ascii="Times New Roman" w:hAnsi="Times New Roman" w:cs="Arial"/>
          <w:b/>
          <w:i/>
          <w:szCs w:val="24"/>
        </w:rPr>
        <w:t>złotych równowartości 130 000 złotych</w:t>
      </w:r>
    </w:p>
    <w:p w14:paraId="6F7A1EBF" w14:textId="77777777" w:rsidR="002A4648" w:rsidRDefault="002A4648" w:rsidP="002A4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3AFA7B2D" w14:textId="77777777" w:rsidR="00C14C56" w:rsidRDefault="00C14C56" w:rsidP="00C14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14:paraId="36543581" w14:textId="77777777" w:rsidR="00C14C56" w:rsidRPr="009F6619" w:rsidRDefault="00C14C56" w:rsidP="002A4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57956CA1" w14:textId="77777777" w:rsidR="00C14C56" w:rsidRPr="009F6619" w:rsidRDefault="00C14C56" w:rsidP="00C14C5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1A75435E" w14:textId="77777777" w:rsidR="00C14C56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1FA62FB0" w14:textId="77777777" w:rsidR="007F1B49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</w:t>
      </w:r>
      <w:r w:rsidR="007F1B49" w:rsidRPr="002A4648">
        <w:rPr>
          <w:rFonts w:ascii="Times New Roman" w:eastAsia="Times New Roman" w:hAnsi="Times New Roman" w:cs="Times New Roman"/>
          <w:lang w:eastAsia="pl-PL"/>
        </w:rPr>
        <w:t xml:space="preserve"> dane osobowe przetwarzane są w celu udzielenia zamówienia publicznego na podstawie ustawy z dnia 27 sierpnia 2009 r. o finansach publicznych oraz ustawy z dnia 23 kwietnia 1964 r. Kodeks cywilny, w związku z art. 6 ust. 1 lit. c</w:t>
      </w:r>
      <w:r w:rsidR="007F1B49"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7F1B49"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14:paraId="458031CD" w14:textId="77777777" w:rsidR="002A4648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dane osobowe będą przetwarzane przez okres </w:t>
      </w:r>
      <w:r w:rsidR="002A4648" w:rsidRPr="002A4648">
        <w:rPr>
          <w:rFonts w:ascii="Times New Roman" w:eastAsia="Times New Roman" w:hAnsi="Times New Roman" w:cs="Times New Roman"/>
          <w:lang w:eastAsia="pl-PL"/>
        </w:rPr>
        <w:t>niezbędny do realizacji celu przetwarzania wskazanego w pkt 2, w tym przechowywane do momentu wygaśnięcia obowiązku archiwizacji danych wynikającego z p</w:t>
      </w:r>
      <w:r w:rsidR="00A72000"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="002A4648"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14:paraId="62036E85" w14:textId="77777777" w:rsidR="00C14C56" w:rsidRPr="002A4648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</w:t>
      </w:r>
      <w:r w:rsidR="00EF1330" w:rsidRPr="002A4648">
        <w:rPr>
          <w:rFonts w:ascii="Times New Roman" w:eastAsia="Times New Roman" w:hAnsi="Times New Roman" w:cs="Times New Roman"/>
          <w:lang w:eastAsia="pl-PL"/>
        </w:rPr>
        <w:t>niezbędne do załatwienia sprawy</w:t>
      </w:r>
      <w:r w:rsidR="00EC1830" w:rsidRPr="002A4648">
        <w:rPr>
          <w:rFonts w:ascii="Times New Roman" w:eastAsia="Times New Roman" w:hAnsi="Times New Roman" w:cs="Times New Roman"/>
          <w:lang w:eastAsia="pl-PL"/>
        </w:rPr>
        <w:t>. Niepodanie danych osobowych uniemożliwi załatwienie sprawy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38B3D77B" w14:textId="77777777" w:rsidR="00D228D1" w:rsidRPr="002A4648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665E6A7D" w14:textId="77777777" w:rsidR="00FA6484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4F283153" w14:textId="77777777" w:rsidR="00FA6484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53F916EA" w14:textId="77777777" w:rsidR="00C14C56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15F10014" w14:textId="77777777" w:rsidR="00D228D1" w:rsidRPr="002A4648" w:rsidRDefault="00D228D1" w:rsidP="00FB1D2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599CB669" w14:textId="77777777"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6C0ECE5B" w14:textId="77777777"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</w:t>
      </w:r>
      <w:r w:rsidR="00F0286C" w:rsidRPr="002A4648">
        <w:rPr>
          <w:rFonts w:ascii="Times New Roman" w:hAnsi="Times New Roman" w:cs="Times New Roman"/>
        </w:rPr>
        <w:t>,</w:t>
      </w:r>
    </w:p>
    <w:p w14:paraId="0F0F6EB3" w14:textId="77777777"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5E168365" w14:textId="77777777"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20BBA6A4" w14:textId="77777777"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59F49919" w14:textId="77777777"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17A244C7" w14:textId="77777777" w:rsidR="00F0286C" w:rsidRDefault="00F0286C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473540F6" w14:textId="77777777" w:rsidR="009F6619" w:rsidRPr="002A4648" w:rsidRDefault="009F6619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</w:t>
      </w:r>
      <w:r w:rsidR="001A17BD" w:rsidRPr="002A4648">
        <w:rPr>
          <w:rFonts w:ascii="Times New Roman" w:hAnsi="Times New Roman" w:cs="Times New Roman"/>
        </w:rPr>
        <w:t>może się Pani/Pan kontaktować</w:t>
      </w:r>
      <w:r w:rsidRPr="002A4648">
        <w:rPr>
          <w:rFonts w:ascii="Times New Roman" w:hAnsi="Times New Roman" w:cs="Times New Roman"/>
        </w:rPr>
        <w:t xml:space="preserve"> z Inspektorem Ochrony Danych w Podkarpackim Urzędzie Wojewódzkim w</w:t>
      </w:r>
      <w:r w:rsidR="001A17BD" w:rsidRPr="002A4648">
        <w:rPr>
          <w:rFonts w:ascii="Times New Roman" w:hAnsi="Times New Roman" w:cs="Times New Roman"/>
        </w:rPr>
        <w:t> </w:t>
      </w:r>
      <w:r w:rsidRPr="002A4648">
        <w:rPr>
          <w:rFonts w:ascii="Times New Roman" w:hAnsi="Times New Roman" w:cs="Times New Roman"/>
        </w:rPr>
        <w:t xml:space="preserve">Rzeszowie: </w:t>
      </w:r>
    </w:p>
    <w:p w14:paraId="6109FFD2" w14:textId="77777777"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14:paraId="57A80F0D" w14:textId="77777777"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/PUWRzeszow/SkrytkaESP lub /PUWRzeszow/skrytka</w:t>
      </w:r>
    </w:p>
    <w:p w14:paraId="655657E9" w14:textId="77777777" w:rsidR="009F6619" w:rsidRPr="00F656AC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  <w:lang w:val="en-US"/>
        </w:rPr>
      </w:pPr>
      <w:r w:rsidRPr="00F656AC">
        <w:rPr>
          <w:rFonts w:ascii="Times New Roman" w:hAnsi="Times New Roman" w:cs="Times New Roman"/>
          <w:lang w:val="en-US"/>
        </w:rPr>
        <w:t>e-</w:t>
      </w:r>
      <w:proofErr w:type="spellStart"/>
      <w:r w:rsidRPr="00F656AC">
        <w:rPr>
          <w:rFonts w:ascii="Times New Roman" w:hAnsi="Times New Roman" w:cs="Times New Roman"/>
          <w:lang w:val="en-US"/>
        </w:rPr>
        <w:t>mailowo</w:t>
      </w:r>
      <w:proofErr w:type="spellEnd"/>
      <w:r w:rsidRPr="00F656AC">
        <w:rPr>
          <w:rFonts w:ascii="Times New Roman" w:hAnsi="Times New Roman" w:cs="Times New Roman"/>
          <w:lang w:val="en-US"/>
        </w:rPr>
        <w:t xml:space="preserve"> </w:t>
      </w:r>
      <w:hyperlink r:id="rId5" w:history="1">
        <w:r w:rsidRPr="00F656AC">
          <w:rPr>
            <w:rStyle w:val="Hipercze"/>
            <w:rFonts w:ascii="Times New Roman" w:hAnsi="Times New Roman" w:cs="Times New Roman"/>
            <w:color w:val="auto"/>
            <w:lang w:val="en-US"/>
          </w:rPr>
          <w:t>rodo@rzeszow.uw.gov.pl</w:t>
        </w:r>
      </w:hyperlink>
      <w:r w:rsidRPr="00F656AC">
        <w:rPr>
          <w:rFonts w:ascii="Times New Roman" w:hAnsi="Times New Roman" w:cs="Times New Roman"/>
          <w:lang w:val="en-US"/>
        </w:rPr>
        <w:t>,</w:t>
      </w:r>
    </w:p>
    <w:p w14:paraId="3C777EF4" w14:textId="77777777"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14:paraId="4F4E3367" w14:textId="77777777" w:rsidR="00FA6484" w:rsidRPr="002A4648" w:rsidRDefault="00FA6484" w:rsidP="00FA6484">
      <w:pPr>
        <w:spacing w:before="120" w:after="120"/>
        <w:jc w:val="both"/>
        <w:rPr>
          <w:rFonts w:ascii="Times New Roman" w:hAnsi="Times New Roman" w:cs="Times New Roman"/>
        </w:rPr>
      </w:pPr>
    </w:p>
    <w:p w14:paraId="0616CB51" w14:textId="5887BA5A" w:rsidR="001C6226" w:rsidRPr="002A4648" w:rsidRDefault="009F6619" w:rsidP="00A94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</w:t>
      </w:r>
      <w:r w:rsidR="001F6BD0" w:rsidRPr="002A4648">
        <w:rPr>
          <w:rFonts w:ascii="Times New Roman" w:hAnsi="Times New Roman" w:cs="Times New Roman"/>
        </w:rPr>
        <w:t>,</w:t>
      </w:r>
      <w:r w:rsidRPr="002A4648">
        <w:rPr>
          <w:rFonts w:ascii="Times New Roman" w:hAnsi="Times New Roman" w:cs="Times New Roman"/>
        </w:rPr>
        <w:t xml:space="preserve"> przysługuje Pani/Pan</w:t>
      </w:r>
      <w:r w:rsidR="001F6BD0" w:rsidRPr="002A4648">
        <w:rPr>
          <w:rFonts w:ascii="Times New Roman" w:hAnsi="Times New Roman" w:cs="Times New Roman"/>
        </w:rPr>
        <w:t>u</w:t>
      </w:r>
      <w:r w:rsidRPr="002A4648">
        <w:rPr>
          <w:rFonts w:ascii="Times New Roman" w:hAnsi="Times New Roman" w:cs="Times New Roman"/>
        </w:rPr>
        <w:t xml:space="preserve"> prawo wniesienia skargi do organu nadzorczego – Prezesa Urzędu Ochrony Danych Osobowych</w:t>
      </w:r>
      <w:r w:rsidR="000E34D3">
        <w:rPr>
          <w:rFonts w:ascii="Times New Roman" w:hAnsi="Times New Roman" w:cs="Times New Roman"/>
        </w:rPr>
        <w:t>.</w:t>
      </w:r>
    </w:p>
    <w:sectPr w:rsidR="001C6226" w:rsidRPr="002A4648" w:rsidSect="00C14C5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B1C5431"/>
    <w:multiLevelType w:val="multilevel"/>
    <w:tmpl w:val="65EED0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A82738"/>
    <w:multiLevelType w:val="hybridMultilevel"/>
    <w:tmpl w:val="85243094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02E8"/>
    <w:multiLevelType w:val="multilevel"/>
    <w:tmpl w:val="4FDC07B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D4759E"/>
    <w:multiLevelType w:val="hybridMultilevel"/>
    <w:tmpl w:val="2CC6EB78"/>
    <w:lvl w:ilvl="0" w:tplc="056695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E3"/>
    <w:rsid w:val="000E34D3"/>
    <w:rsid w:val="0010109B"/>
    <w:rsid w:val="0013614D"/>
    <w:rsid w:val="00142802"/>
    <w:rsid w:val="001A17BD"/>
    <w:rsid w:val="001C6226"/>
    <w:rsid w:val="001F6BD0"/>
    <w:rsid w:val="00240FB5"/>
    <w:rsid w:val="002A4648"/>
    <w:rsid w:val="00465BE3"/>
    <w:rsid w:val="004D6334"/>
    <w:rsid w:val="00513A00"/>
    <w:rsid w:val="006A5C58"/>
    <w:rsid w:val="00764455"/>
    <w:rsid w:val="007F1B49"/>
    <w:rsid w:val="00817604"/>
    <w:rsid w:val="00956FA9"/>
    <w:rsid w:val="009F6619"/>
    <w:rsid w:val="00A72000"/>
    <w:rsid w:val="00A94EF2"/>
    <w:rsid w:val="00AF680F"/>
    <w:rsid w:val="00AF793C"/>
    <w:rsid w:val="00C14C56"/>
    <w:rsid w:val="00D228D1"/>
    <w:rsid w:val="00E22902"/>
    <w:rsid w:val="00EC1830"/>
    <w:rsid w:val="00ED1BFC"/>
    <w:rsid w:val="00EF1330"/>
    <w:rsid w:val="00F0286C"/>
    <w:rsid w:val="00F656AC"/>
    <w:rsid w:val="00FA6484"/>
    <w:rsid w:val="00FB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7DE9"/>
  <w15:docId w15:val="{79096A7E-A4C5-4B8F-838E-990A963A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C5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C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99"/>
    <w:qFormat/>
    <w:rsid w:val="00D228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66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1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Leśniak</dc:creator>
  <cp:lastModifiedBy>Anna Skorupska-Stanek</cp:lastModifiedBy>
  <cp:revision>2</cp:revision>
  <cp:lastPrinted>2023-03-06T07:34:00Z</cp:lastPrinted>
  <dcterms:created xsi:type="dcterms:W3CDTF">2026-03-20T06:25:00Z</dcterms:created>
  <dcterms:modified xsi:type="dcterms:W3CDTF">2026-03-20T06:25:00Z</dcterms:modified>
</cp:coreProperties>
</file>