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30A1A" w14:textId="77777777" w:rsidR="00BE7243" w:rsidRDefault="00BE7243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BFBA1E" w14:textId="513FBC2E" w:rsidR="00F45915" w:rsidRPr="00205E3D" w:rsidRDefault="00C96A60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REGULAMIN KONKURSU PLASTYCZNEGO</w:t>
      </w:r>
      <w:r w:rsidR="00F45915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</w:p>
    <w:p w14:paraId="24ED4F2A" w14:textId="06DAF448" w:rsidR="00C96A60" w:rsidRPr="00205E3D" w:rsidRDefault="00204B4E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POD HASŁEM </w:t>
      </w:r>
      <w:r w:rsidR="00F45915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„</w:t>
      </w:r>
      <w:r w:rsidR="00DD5E38">
        <w:rPr>
          <w:rFonts w:ascii="Times New Roman" w:hAnsi="Times New Roman" w:cs="Times New Roman"/>
          <w:b/>
          <w:bCs/>
          <w:spacing w:val="-4"/>
          <w:sz w:val="24"/>
          <w:szCs w:val="24"/>
        </w:rPr>
        <w:t>MÓJ UŚMIECH – MOJA SUPERMOC!”</w:t>
      </w:r>
    </w:p>
    <w:p w14:paraId="5C2C2BD6" w14:textId="77777777" w:rsidR="007A75A3" w:rsidRPr="00205E3D" w:rsidRDefault="007A75A3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</w:p>
    <w:p w14:paraId="0EAC6D6A" w14:textId="7B83B57A" w:rsidR="004D0D7A" w:rsidRPr="00205E3D" w:rsidRDefault="004D0D7A">
      <w:pPr>
        <w:pStyle w:val="Akapitzlist"/>
        <w:numPr>
          <w:ilvl w:val="0"/>
          <w:numId w:val="1"/>
        </w:numPr>
        <w:suppressAutoHyphens/>
        <w:autoSpaceDE w:val="0"/>
        <w:spacing w:after="0" w:line="360" w:lineRule="auto"/>
        <w:ind w:left="567" w:hanging="207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ogólne:</w:t>
      </w:r>
    </w:p>
    <w:p w14:paraId="1AEFE18B" w14:textId="77777777" w:rsidR="00CF129D" w:rsidRDefault="00CF129D" w:rsidP="00CF129D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realizowany  jest w ramach wojewódzkiego projektu edukacyjnego „Mam zdrowe zęby!”. </w:t>
      </w:r>
    </w:p>
    <w:p w14:paraId="07EE4145" w14:textId="375B34CD" w:rsidR="004D0D7A" w:rsidRDefault="00493F3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Zadaniem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</w:t>
      </w:r>
      <w:r w:rsidR="00C10680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owym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B5CF6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jest </w:t>
      </w:r>
      <w:r w:rsidR="00A3653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wykonanie pracy plastycznej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90636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h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.: </w:t>
      </w:r>
      <w:r w:rsidR="006135B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 w:rsidR="007C478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="006135B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  <w:r w:rsidR="0093710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043A8AAA" w14:textId="20547013" w:rsidR="00204B4E" w:rsidRPr="00204B4E" w:rsidRDefault="00204B4E" w:rsidP="00204B4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organizowany jest przez Wojewódzką Stację Sanitarno-Epidemiologiczną (WSSE) w Poznaniu, Oddział Higieny Dzieci, Młodzieży i Promocji Zdrowia we współpracy </w:t>
      </w: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  <w:t>z powiatowymi stacjami sanitarno-epidemiologicznymi (PSSE) województwa wielkopolskiego.</w:t>
      </w:r>
    </w:p>
    <w:p w14:paraId="3197C51E" w14:textId="77777777" w:rsidR="00204B4E" w:rsidRDefault="00204B4E" w:rsidP="0080323E">
      <w:pPr>
        <w:pStyle w:val="Akapitzlist"/>
        <w:numPr>
          <w:ilvl w:val="0"/>
          <w:numId w:val="1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Cel konkursu:</w:t>
      </w:r>
    </w:p>
    <w:p w14:paraId="7448F7C3" w14:textId="268FE91A" w:rsidR="00204B4E" w:rsidRPr="00204B4E" w:rsidRDefault="00204B4E" w:rsidP="00204B4E">
      <w:pPr>
        <w:suppressAutoHyphens/>
        <w:autoSpaceDE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Celem konkursu </w:t>
      </w:r>
      <w:r w:rsidRPr="00204B4E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jest </w:t>
      </w:r>
      <w:r w:rsidRPr="00204B4E">
        <w:rPr>
          <w:rFonts w:ascii="Times New Roman" w:hAnsi="Times New Roman" w:cs="Times New Roman"/>
          <w:sz w:val="24"/>
          <w:szCs w:val="24"/>
        </w:rPr>
        <w:t xml:space="preserve">kształtowanie u dzieci w wieku wczesnoszkolnym prawidłowych nawyków związanych z codzienną higieną jamy ustnej oraz rozwijanie świadomości, że zdrowe zęby i zdrowy uśmiech są ważnym elementem zdrowia, dobrego samopoczucia </w:t>
      </w:r>
      <w:r w:rsidR="00E91377">
        <w:rPr>
          <w:rFonts w:ascii="Times New Roman" w:hAnsi="Times New Roman" w:cs="Times New Roman"/>
          <w:sz w:val="24"/>
          <w:szCs w:val="24"/>
        </w:rPr>
        <w:br/>
      </w:r>
      <w:r w:rsidRPr="00204B4E">
        <w:rPr>
          <w:rFonts w:ascii="Times New Roman" w:hAnsi="Times New Roman" w:cs="Times New Roman"/>
          <w:sz w:val="24"/>
          <w:szCs w:val="24"/>
        </w:rPr>
        <w:t>i pewności siebie.</w:t>
      </w:r>
    </w:p>
    <w:p w14:paraId="40F977FF" w14:textId="6C1D0D65" w:rsidR="004D0D7A" w:rsidRPr="00205E3D" w:rsidRDefault="004D0D7A" w:rsidP="0080323E">
      <w:pPr>
        <w:pStyle w:val="Akapitzlist"/>
        <w:numPr>
          <w:ilvl w:val="0"/>
          <w:numId w:val="1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Zasięg i warunki uczestnictwa w konkursie: </w:t>
      </w:r>
    </w:p>
    <w:p w14:paraId="2FA985F1" w14:textId="4B8D06F1" w:rsidR="00E3182F" w:rsidRPr="00205E3D" w:rsidRDefault="004D0D7A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skierowany jest do </w:t>
      </w:r>
      <w:r w:rsidR="00FF66A7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uczniów klas I-III szkół podstawowych woj</w:t>
      </w:r>
      <w:r w:rsidR="0085662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ewództwa</w:t>
      </w:r>
      <w:r w:rsidR="00FF66A7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wielkopolskiego.</w:t>
      </w:r>
    </w:p>
    <w:p w14:paraId="34F49C73" w14:textId="559C28E0" w:rsidR="00F60C61" w:rsidRPr="00205E3D" w:rsidRDefault="00493F3E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dobrowolny</w:t>
      </w:r>
      <w:r w:rsidR="0046609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2A8B4891" w14:textId="77777777" w:rsidR="00493F3E" w:rsidRPr="00205E3D" w:rsidRDefault="004D0D7A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Autorem p</w:t>
      </w:r>
      <w:r w:rsidR="00DE14C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racy może być tylko jedn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="00DE14C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dziecko</w:t>
      </w:r>
      <w:r w:rsidR="00F27626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 </w:t>
      </w:r>
    </w:p>
    <w:p w14:paraId="602A2AD2" w14:textId="70756EDE" w:rsidR="00EB044B" w:rsidRPr="00205E3D" w:rsidRDefault="00DE14CD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Uczestni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k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 </w:t>
      </w:r>
      <w:r w:rsidR="0008224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m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oże 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zgł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osić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 do konkursu </w:t>
      </w:r>
      <w:r w:rsidR="00EB044B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tylko jedną</w:t>
      </w:r>
      <w:r w:rsidR="00EB044B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, nigdzie uprzednio niepublikowaną</w:t>
      </w:r>
      <w:r w:rsidR="00183388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,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samodzielnie wykonaną pracę</w:t>
      </w:r>
      <w:r w:rsidR="0085662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="00183388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do której posiada prawa autorskie.</w:t>
      </w:r>
    </w:p>
    <w:p w14:paraId="60C352B9" w14:textId="4BDF29C4" w:rsidR="00C70212" w:rsidRPr="00205E3D" w:rsidRDefault="004D0D7A">
      <w:pPr>
        <w:pStyle w:val="Akapitzlist"/>
        <w:numPr>
          <w:ilvl w:val="0"/>
          <w:numId w:val="1"/>
        </w:numPr>
        <w:suppressAutoHyphens/>
        <w:autoSpaceDE w:val="0"/>
        <w:spacing w:after="0" w:line="360" w:lineRule="auto"/>
        <w:ind w:left="567" w:hanging="207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Ramy czasowe konkursu: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0" w:name="_Hlk79661817"/>
    </w:p>
    <w:p w14:paraId="6FB82E2D" w14:textId="4BACDF8F" w:rsidR="00AF0321" w:rsidRPr="00205E3D" w:rsidRDefault="00AF0321">
      <w:pPr>
        <w:pStyle w:val="Akapitzlist"/>
        <w:numPr>
          <w:ilvl w:val="0"/>
          <w:numId w:val="14"/>
        </w:numPr>
        <w:suppressAutoHyphens/>
        <w:autoSpaceDE w:val="0"/>
        <w:spacing w:after="0" w:line="360" w:lineRule="auto"/>
        <w:ind w:left="567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Konkurs składa się z 3 etapów: </w:t>
      </w:r>
    </w:p>
    <w:bookmarkEnd w:id="0"/>
    <w:p w14:paraId="74A1F794" w14:textId="30C2DB9D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tap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szkolny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:</w:t>
      </w:r>
      <w:r w:rsidR="00493F3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od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września do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5602D0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października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04A3D531" w14:textId="65808AFF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1" w:name="_Hlk125537935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tap powiatowy</w:t>
      </w:r>
      <w:bookmarkEnd w:id="1"/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: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od</w:t>
      </w:r>
      <w:r w:rsidR="00493F3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3</w:t>
      </w:r>
      <w:r w:rsidR="00A80AE5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października do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9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listopada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1C3665FC" w14:textId="3EEF14FF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tap wojewódzki: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od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10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listopada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do 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listopada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275E3CCE" w14:textId="6952B4CF" w:rsidR="004D0D7A" w:rsidRPr="00205E3D" w:rsidRDefault="004D0D7A">
      <w:pPr>
        <w:pStyle w:val="Akapitzlist"/>
        <w:numPr>
          <w:ilvl w:val="0"/>
          <w:numId w:val="14"/>
        </w:numPr>
        <w:tabs>
          <w:tab w:val="left" w:pos="709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Ogłoszenie wyników i prezentacja prac laureatów 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etapu wojewódzkiego konkursu nastąpi </w:t>
      </w:r>
      <w:r w:rsidR="00BA02BB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 profilu Facebook oraz stronie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internetowej WSSE w Poznaniu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do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D272A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C7021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listopada </w:t>
      </w: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5D947C5C" w14:textId="19E9A083" w:rsidR="001D173C" w:rsidRPr="00205E3D" w:rsidRDefault="004D0D7A" w:rsidP="00EC0FFF">
      <w:pPr>
        <w:pStyle w:val="Akapitzlist"/>
        <w:numPr>
          <w:ilvl w:val="0"/>
          <w:numId w:val="14"/>
        </w:numPr>
        <w:tabs>
          <w:tab w:val="left" w:pos="709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Nagrody rzeczowe zostaną dostarczone do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szkół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przekazane bezpośrednio laureatom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terminie </w:t>
      </w:r>
      <w:r w:rsidR="00183388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do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29</w:t>
      </w:r>
      <w:r w:rsidR="0042437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stycznia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7</w:t>
      </w:r>
      <w:r w:rsidR="0042437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</w:t>
      </w:r>
      <w:r w:rsidR="0042437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33CFCB75" w14:textId="148EE1A8" w:rsidR="00F45915" w:rsidRPr="00205E3D" w:rsidRDefault="00C67F74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Zasady przeprowadzenia konkursu:</w:t>
      </w:r>
    </w:p>
    <w:p w14:paraId="63C55008" w14:textId="77777777" w:rsidR="000C0D37" w:rsidRDefault="000C0D37" w:rsidP="00FE64AC">
      <w:pPr>
        <w:pStyle w:val="Akapitzlist"/>
        <w:numPr>
          <w:ilvl w:val="0"/>
          <w:numId w:val="7"/>
        </w:numPr>
        <w:tabs>
          <w:tab w:val="left" w:pos="709"/>
          <w:tab w:val="left" w:pos="2268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Zadanie dla uczestnika konkursu:</w:t>
      </w:r>
    </w:p>
    <w:p w14:paraId="0FDAC90D" w14:textId="7D9AABF9" w:rsidR="00FE64AC" w:rsidRDefault="004D0D7A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Zadanie</w:t>
      </w:r>
      <w:r w:rsid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owym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jest </w:t>
      </w:r>
      <w:r w:rsidR="00A3653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wykonanie </w:t>
      </w:r>
      <w:r w:rsidR="00E7585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indywidualnej </w:t>
      </w:r>
      <w:r w:rsidR="00A36534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pracy plastycznej </w:t>
      </w:r>
      <w:r w:rsidR="00E91377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przy </w:t>
      </w:r>
      <w:r w:rsidR="001D173C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użyciu dowolnej techniki</w:t>
      </w:r>
      <w:r w:rsidR="00E7585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plastycznej</w:t>
      </w:r>
      <w:r w:rsidR="00D431A5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,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tj.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: 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rysun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ku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malarstw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wydzierank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wycinank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 oraz 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wszelkiego rodzaju wyklejan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ek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 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wykorzystaniem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różnych materiałów</w:t>
      </w:r>
      <w:r w:rsidR="00E7585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z wyjątkiem</w:t>
      </w:r>
      <w:r w:rsidR="00687B1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67F7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plasteliny, modeliny, mas plastycznych i brokatu.</w:t>
      </w:r>
    </w:p>
    <w:p w14:paraId="4D0C86A3" w14:textId="55C0352F" w:rsidR="002315CE" w:rsidRDefault="002315CE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ma przedstawiać </w:t>
      </w:r>
      <w:r w:rsidR="00C67F74" w:rsidRPr="000C0D37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uśmiechnięty autoportret jej autora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 Najważniejszym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jej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elementem powinna być uśmiechnięta twarz, z charakterystycznymi cechami autora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takimi jak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fryzura, okulary, piegi, itp. Tło powinno </w:t>
      </w:r>
      <w:r w:rsidR="00E7585A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stanowić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jedynie uzupełnienie pracy i nie może dominować nad autoportretem.</w:t>
      </w:r>
    </w:p>
    <w:p w14:paraId="106C6D73" w14:textId="181E4EB1" w:rsidR="00E06A08" w:rsidRPr="000C0D37" w:rsidRDefault="00BB691B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Forma konkursu </w:t>
      </w:r>
      <w:r w:rsidR="00F27626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ma 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t>na celu</w:t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rozwijani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t>e</w:t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umiejętności plastycznych, kreatywności 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br/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>i wrażliwości estetycznej u dzieci w wieku wczesnoszkolnym.</w:t>
      </w:r>
      <w:r w:rsidR="00DF378D"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</w:p>
    <w:p w14:paraId="0DAF1C36" w14:textId="47CB81CB" w:rsidR="000C0D37" w:rsidRDefault="000C0D37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>Praca powinna spełniać następujące wymagania:</w:t>
      </w:r>
      <w:r w:rsidR="003444E5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format – A4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orientacja pionowa lub pozioma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praca płaska, umożliwiająca bezpieczny transport i ekspozycję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20415A09" w14:textId="62475721" w:rsidR="000C0D37" w:rsidRDefault="00FE64AC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3444E5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W pracy </w:t>
      </w:r>
      <w:r w:rsidRPr="003444E5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nie mogą być wykorzystywane materiały (wycinki, skrawki), które jednoznacznie reklamują produkt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lub jego producenta, zawierają nazwę i logotyp firmy. </w:t>
      </w:r>
    </w:p>
    <w:p w14:paraId="65B5E999" w14:textId="26F1590C" w:rsidR="000C0D37" w:rsidRPr="003444E5" w:rsidRDefault="000C0D37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3444E5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Praca powinna być wykonana samodzielnie przez uczestnika konkursu.</w:t>
      </w:r>
    </w:p>
    <w:p w14:paraId="54712B95" w14:textId="354588E4" w:rsidR="00FE64AC" w:rsidRPr="00205E3D" w:rsidRDefault="00FE64AC" w:rsidP="00FE64AC">
      <w:pPr>
        <w:pStyle w:val="Akapitzlist"/>
        <w:numPr>
          <w:ilvl w:val="0"/>
          <w:numId w:val="7"/>
        </w:numPr>
        <w:tabs>
          <w:tab w:val="left" w:pos="709"/>
          <w:tab w:val="left" w:pos="2268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F64F9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Sposób opisania prac</w:t>
      </w:r>
      <w:r w:rsidR="00E91377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y</w:t>
      </w:r>
      <w:r w:rsidRPr="000F64F9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 xml:space="preserve"> konkursow</w:t>
      </w:r>
      <w:r w:rsidR="00E91377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ej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</w:rPr>
        <w:t>:</w:t>
      </w:r>
    </w:p>
    <w:p w14:paraId="14A1C52E" w14:textId="77777777" w:rsidR="00FE64AC" w:rsidRPr="00205E3D" w:rsidRDefault="00FE64AC" w:rsidP="00164392">
      <w:pPr>
        <w:pStyle w:val="Standard"/>
        <w:numPr>
          <w:ilvl w:val="1"/>
          <w:numId w:val="41"/>
        </w:numPr>
        <w:tabs>
          <w:tab w:val="left" w:pos="1134"/>
        </w:tabs>
        <w:spacing w:line="360" w:lineRule="auto"/>
        <w:ind w:left="993" w:hanging="284"/>
        <w:jc w:val="both"/>
        <w:rPr>
          <w:bCs/>
          <w:spacing w:val="-4"/>
        </w:rPr>
      </w:pPr>
      <w:r w:rsidRPr="00205E3D">
        <w:rPr>
          <w:bCs/>
          <w:spacing w:val="-4"/>
        </w:rPr>
        <w:t xml:space="preserve">na odwrocie pracy konkursowej należy umieścić </w:t>
      </w:r>
      <w:r w:rsidRPr="000F64F9">
        <w:rPr>
          <w:b/>
          <w:spacing w:val="-4"/>
        </w:rPr>
        <w:t>godło</w:t>
      </w:r>
      <w:r w:rsidRPr="00205E3D">
        <w:rPr>
          <w:bCs/>
          <w:spacing w:val="-4"/>
        </w:rPr>
        <w:t xml:space="preserve"> (znak graficzny identyfikujący autora), </w:t>
      </w:r>
    </w:p>
    <w:p w14:paraId="1D162538" w14:textId="03DAEE6A" w:rsidR="00FE64AC" w:rsidRPr="00205E3D" w:rsidRDefault="00FE64AC" w:rsidP="00164392">
      <w:pPr>
        <w:pStyle w:val="Standard"/>
        <w:numPr>
          <w:ilvl w:val="1"/>
          <w:numId w:val="41"/>
        </w:numPr>
        <w:tabs>
          <w:tab w:val="left" w:pos="1134"/>
        </w:tabs>
        <w:spacing w:line="360" w:lineRule="auto"/>
        <w:ind w:left="993" w:hanging="284"/>
        <w:jc w:val="both"/>
        <w:rPr>
          <w:bCs/>
          <w:spacing w:val="-4"/>
        </w:rPr>
      </w:pPr>
      <w:r w:rsidRPr="00205E3D">
        <w:rPr>
          <w:bCs/>
          <w:spacing w:val="-4"/>
        </w:rPr>
        <w:t xml:space="preserve">do pracy należy dołączyć kopertę opatrzoną tym samym godłem, </w:t>
      </w:r>
      <w:r w:rsidR="00E91377">
        <w:rPr>
          <w:bCs/>
          <w:spacing w:val="-4"/>
        </w:rPr>
        <w:t>która zawiera</w:t>
      </w:r>
      <w:r w:rsidRPr="00205E3D">
        <w:rPr>
          <w:bCs/>
          <w:spacing w:val="-4"/>
        </w:rPr>
        <w:t xml:space="preserve"> załączniki nr 3 i 4 do niniejszego regulaminu.</w:t>
      </w:r>
    </w:p>
    <w:p w14:paraId="481762C9" w14:textId="5FEBEB54" w:rsidR="00164392" w:rsidRPr="00D431A5" w:rsidRDefault="00D431A5" w:rsidP="00164392">
      <w:pPr>
        <w:pStyle w:val="Standard"/>
        <w:numPr>
          <w:ilvl w:val="0"/>
          <w:numId w:val="7"/>
        </w:numPr>
        <w:tabs>
          <w:tab w:val="left" w:pos="1276"/>
        </w:tabs>
        <w:spacing w:line="360" w:lineRule="auto"/>
        <w:ind w:left="709" w:hanging="425"/>
        <w:jc w:val="both"/>
        <w:rPr>
          <w:spacing w:val="-4"/>
        </w:rPr>
      </w:pPr>
      <w:r w:rsidRPr="00205E3D">
        <w:rPr>
          <w:spacing w:val="-4"/>
        </w:rPr>
        <w:t xml:space="preserve">Przystąpienie do konkursu jest równoznaczne z wyrażeniem </w:t>
      </w:r>
      <w:r w:rsidRPr="001972C4">
        <w:rPr>
          <w:spacing w:val="-4"/>
        </w:rPr>
        <w:t>przez autora pracy oraz jego</w:t>
      </w:r>
      <w:r>
        <w:rPr>
          <w:spacing w:val="-4"/>
        </w:rPr>
        <w:t xml:space="preserve"> </w:t>
      </w:r>
      <w:r w:rsidRPr="001972C4">
        <w:rPr>
          <w:spacing w:val="-4"/>
        </w:rPr>
        <w:t>przedstawiciela ustawowego</w:t>
      </w:r>
      <w:r>
        <w:rPr>
          <w:spacing w:val="-4"/>
        </w:rPr>
        <w:t xml:space="preserve"> </w:t>
      </w:r>
      <w:r w:rsidRPr="001972C4">
        <w:rPr>
          <w:spacing w:val="-4"/>
        </w:rPr>
        <w:t>zgody na wykorzystanie pracy przez organizatora konkursu do działań edukacyjnych oraz przetwarzania danych osobowych</w:t>
      </w:r>
      <w:r>
        <w:rPr>
          <w:spacing w:val="-4"/>
        </w:rPr>
        <w:t xml:space="preserve"> </w:t>
      </w:r>
      <w:r w:rsidRPr="001972C4">
        <w:rPr>
          <w:spacing w:val="-4"/>
        </w:rPr>
        <w:t>(dotyczących zarówno</w:t>
      </w:r>
      <w:r>
        <w:rPr>
          <w:spacing w:val="-4"/>
        </w:rPr>
        <w:t xml:space="preserve"> </w:t>
      </w:r>
      <w:r w:rsidRPr="001972C4">
        <w:rPr>
          <w:spacing w:val="-4"/>
        </w:rPr>
        <w:t xml:space="preserve">autora pracy jak i jego przedstawiciela ustawowego, obejmujące w szczególności: imię </w:t>
      </w:r>
      <w:r>
        <w:rPr>
          <w:spacing w:val="-4"/>
        </w:rPr>
        <w:br/>
      </w:r>
      <w:r w:rsidRPr="001972C4">
        <w:rPr>
          <w:spacing w:val="-4"/>
        </w:rPr>
        <w:lastRenderedPageBreak/>
        <w:t>i</w:t>
      </w:r>
      <w:r>
        <w:rPr>
          <w:spacing w:val="-4"/>
        </w:rPr>
        <w:t xml:space="preserve"> </w:t>
      </w:r>
      <w:r w:rsidRPr="001972C4">
        <w:rPr>
          <w:spacing w:val="-4"/>
        </w:rPr>
        <w:t>nazwisko autora pracy, szkołę oraz klasę do której małoletni</w:t>
      </w:r>
      <w:r>
        <w:rPr>
          <w:spacing w:val="-4"/>
        </w:rPr>
        <w:t xml:space="preserve"> </w:t>
      </w:r>
      <w:r w:rsidRPr="001972C4">
        <w:rPr>
          <w:spacing w:val="-4"/>
        </w:rPr>
        <w:t>uczęszcza</w:t>
      </w:r>
      <w:r>
        <w:rPr>
          <w:spacing w:val="-4"/>
        </w:rPr>
        <w:t xml:space="preserve"> oraz</w:t>
      </w:r>
      <w:r w:rsidRPr="001972C4">
        <w:rPr>
          <w:spacing w:val="-4"/>
        </w:rPr>
        <w:t xml:space="preserve"> imię </w:t>
      </w:r>
      <w:r>
        <w:rPr>
          <w:spacing w:val="-4"/>
        </w:rPr>
        <w:br/>
      </w:r>
      <w:r w:rsidRPr="001972C4">
        <w:rPr>
          <w:spacing w:val="-4"/>
        </w:rPr>
        <w:t>i nazwisko przedstawiciela ustawowego autora pracy).</w:t>
      </w:r>
    </w:p>
    <w:p w14:paraId="08D4FA58" w14:textId="5E929522" w:rsidR="005807E8" w:rsidRPr="003444E5" w:rsidRDefault="005807E8" w:rsidP="003444E5">
      <w:pPr>
        <w:pStyle w:val="Standard"/>
        <w:numPr>
          <w:ilvl w:val="0"/>
          <w:numId w:val="7"/>
        </w:numPr>
        <w:tabs>
          <w:tab w:val="left" w:pos="1276"/>
        </w:tabs>
        <w:spacing w:line="360" w:lineRule="auto"/>
        <w:ind w:left="709" w:hanging="425"/>
        <w:jc w:val="both"/>
        <w:rPr>
          <w:bCs/>
          <w:spacing w:val="-4"/>
        </w:rPr>
      </w:pPr>
      <w:r w:rsidRPr="003444E5">
        <w:rPr>
          <w:b/>
          <w:spacing w:val="-4"/>
        </w:rPr>
        <w:t>Przebieg konkursu:</w:t>
      </w:r>
    </w:p>
    <w:p w14:paraId="18FB53B9" w14:textId="1FCC4115" w:rsidR="000F64F9" w:rsidRPr="003444E5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BB691B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tap szkolny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–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ucz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eń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przekazuj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e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pracę do szkolnego koordynatora konkursu 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br/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(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 xml:space="preserve">np.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wybranego 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>nauczyciel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a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27089" w:rsidRPr="003444E5">
        <w:rPr>
          <w:rFonts w:ascii="Times New Roman" w:hAnsi="Times New Roman" w:cs="Times New Roman"/>
          <w:spacing w:val="-4"/>
          <w:sz w:val="24"/>
          <w:szCs w:val="24"/>
        </w:rPr>
        <w:t>edukacji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wczesnoszkolne</w:t>
      </w:r>
      <w:r w:rsidR="00E27089" w:rsidRPr="003444E5">
        <w:rPr>
          <w:rFonts w:ascii="Times New Roman" w:hAnsi="Times New Roman" w:cs="Times New Roman"/>
          <w:spacing w:val="-4"/>
          <w:sz w:val="24"/>
          <w:szCs w:val="24"/>
        </w:rPr>
        <w:t>j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>wychowawcy świetlicy szkolnej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. Na etap powiatowy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do właściwej PSSE,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szkoła przekazuje </w:t>
      </w:r>
      <w:r w:rsidR="000F64F9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max. trzy prace -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po jednej zwycięskiej pracy z każde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go poziomu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: I, II, III klasa. Organizator konkursu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nie zapewnia nagród rzeczowych na etapie szkolnym. </w:t>
      </w:r>
    </w:p>
    <w:p w14:paraId="4F1B2185" w14:textId="1B51C661" w:rsidR="00E33148" w:rsidRPr="003444E5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BB691B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tap powiatowy</w:t>
      </w:r>
      <w:r w:rsidR="00436EEA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– </w:t>
      </w:r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spośród nadesłanych prac powiatowa komisja konkursowa powołana przez pracownika ds. oświaty zdrowotnej i promocji zdrowia PSSE </w:t>
      </w:r>
      <w:bookmarkStart w:id="2" w:name="_Hlk523381584"/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przyznaje I miejsce </w:t>
      </w:r>
      <w:bookmarkEnd w:id="2"/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każdym roczniku: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I, II, III klasa (łącznie 3 laureatów). WSSE w Poznaniu nie zapewnia nagród dla laureatów etapu powiatowego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6B88BDA2" w14:textId="73D4E238" w:rsidR="00E33148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tap wojewódzki - </w:t>
      </w:r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spośród laureatów etapu powiatowego wojewódzka komisja konkursowa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przyznaje 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I, II, III miejsce dla laureatów z każde</w:t>
      </w:r>
      <w:r w:rsidR="002E5079">
        <w:rPr>
          <w:rFonts w:ascii="Times New Roman" w:hAnsi="Times New Roman" w:cs="Times New Roman"/>
          <w:b/>
          <w:bCs/>
          <w:spacing w:val="-4"/>
          <w:sz w:val="24"/>
          <w:szCs w:val="24"/>
        </w:rPr>
        <w:t>go poziomu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: I, II, III klasa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(łącznie 9 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laureatów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. Ze środków finansowych WSSE w Poznaniu zostaną zakupione nagrody rzeczowe dla laureatów etapu wojewódzkiego.</w:t>
      </w:r>
    </w:p>
    <w:p w14:paraId="77E298A8" w14:textId="77777777" w:rsidR="00BB691B" w:rsidRPr="00F1371D" w:rsidRDefault="00BB691B" w:rsidP="00E91377">
      <w:pPr>
        <w:pStyle w:val="Akapitzlist"/>
        <w:numPr>
          <w:ilvl w:val="0"/>
          <w:numId w:val="7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1371D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Sposób przesyłania prac: </w:t>
      </w:r>
    </w:p>
    <w:p w14:paraId="4B076CF3" w14:textId="68B206D0" w:rsidR="00BB691B" w:rsidRPr="00205E3D" w:rsidRDefault="00BB691B" w:rsidP="00164392">
      <w:pPr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z etapu szkolnego na etap powiatowy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do </w:t>
      </w:r>
      <w:r w:rsidR="005807E8" w:rsidRPr="00205E3D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października 202</w:t>
      </w:r>
      <w:r w:rsidR="007715EE">
        <w:rPr>
          <w:rFonts w:ascii="Times New Roman" w:hAnsi="Times New Roman" w:cs="Times New Roman"/>
          <w:spacing w:val="-4"/>
          <w:sz w:val="24"/>
          <w:szCs w:val="24"/>
        </w:rPr>
        <w:t>6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r. na adres </w:t>
      </w:r>
      <w:r w:rsidR="00E27089" w:rsidRPr="00426774">
        <w:rPr>
          <w:rFonts w:ascii="Times New Roman" w:hAnsi="Times New Roman" w:cs="Times New Roman"/>
          <w:spacing w:val="-4"/>
          <w:sz w:val="24"/>
          <w:szCs w:val="24"/>
        </w:rPr>
        <w:t xml:space="preserve">właściwej </w:t>
      </w:r>
      <w:r w:rsidR="00426774" w:rsidRPr="00426774">
        <w:rPr>
          <w:rFonts w:ascii="Times New Roman" w:hAnsi="Times New Roman" w:cs="Times New Roman"/>
          <w:spacing w:val="-4"/>
          <w:sz w:val="24"/>
          <w:szCs w:val="24"/>
        </w:rPr>
        <w:t xml:space="preserve">terenowo </w:t>
      </w:r>
      <w:r w:rsidR="00E27089" w:rsidRPr="00426774">
        <w:rPr>
          <w:rFonts w:ascii="Times New Roman" w:hAnsi="Times New Roman" w:cs="Times New Roman"/>
          <w:spacing w:val="-4"/>
          <w:sz w:val="24"/>
          <w:szCs w:val="24"/>
        </w:rPr>
        <w:t>powiatowej stacji sanitarno-epidemiologicznej</w:t>
      </w:r>
      <w:r w:rsidR="00E27089" w:rsidRPr="00205E3D">
        <w:rPr>
          <w:rFonts w:ascii="Times New Roman" w:hAnsi="Times New Roman" w:cs="Times New Roman"/>
          <w:i/>
          <w:iCs/>
          <w:spacing w:val="-4"/>
          <w:sz w:val="24"/>
          <w:szCs w:val="24"/>
        </w:rPr>
        <w:t>,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>szkoły przesyłają prac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e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wraz z załącznik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>ami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3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i 4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(do każdej przesłanej pracy)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oraz wypełnion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y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z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ałącznik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,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76EB934C" w14:textId="1198DE30" w:rsidR="00BB691B" w:rsidRPr="00205E3D" w:rsidRDefault="00BB691B" w:rsidP="00164392">
      <w:pPr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>z etapu powiatowego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na etap wojewódzki do 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9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F778E" w:rsidRPr="00205E3D">
        <w:rPr>
          <w:rFonts w:ascii="Times New Roman" w:hAnsi="Times New Roman" w:cs="Times New Roman"/>
          <w:spacing w:val="-4"/>
          <w:sz w:val="24"/>
          <w:szCs w:val="24"/>
        </w:rPr>
        <w:t>listopada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202</w:t>
      </w:r>
      <w:r w:rsidR="007715EE">
        <w:rPr>
          <w:rFonts w:ascii="Times New Roman" w:hAnsi="Times New Roman" w:cs="Times New Roman"/>
          <w:spacing w:val="-4"/>
          <w:sz w:val="24"/>
          <w:szCs w:val="24"/>
        </w:rPr>
        <w:t>6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r. na adres Oddziału Higieny Dzieci, Młodzieży i Promocji Zdrowia </w:t>
      </w:r>
      <w:r w:rsidR="00E801C4" w:rsidRPr="00205E3D">
        <w:rPr>
          <w:rFonts w:ascii="Times New Roman" w:hAnsi="Times New Roman" w:cs="Times New Roman"/>
          <w:spacing w:val="-4"/>
          <w:sz w:val="24"/>
          <w:szCs w:val="24"/>
        </w:rPr>
        <w:t>WSSE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w Poznaniu (os. Przyjaźni 118; 61-686 Poznań) należy przesłać prace wraz załącznikiem nr 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>4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(do każdej przesłanej pracy)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oraz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wypełniony z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ałącznik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2709C1" w:rsidRPr="00205E3D">
        <w:rPr>
          <w:rFonts w:ascii="Times New Roman" w:hAnsi="Times New Roman" w:cs="Times New Roman"/>
          <w:spacing w:val="-4"/>
          <w:sz w:val="24"/>
          <w:szCs w:val="24"/>
        </w:rPr>
        <w:t>,</w:t>
      </w:r>
    </w:p>
    <w:p w14:paraId="5F8D36FD" w14:textId="77777777" w:rsidR="007E556B" w:rsidRDefault="00E27089" w:rsidP="00164392">
      <w:pPr>
        <w:pStyle w:val="Akapitzlist"/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>p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race powinny zostać zabezpieczone na czas transportu</w:t>
      </w:r>
      <w:r w:rsidR="007E556B" w:rsidRPr="00205E3D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467EAF76" w14:textId="42194C34" w:rsidR="00BB691B" w:rsidRPr="00E91377" w:rsidRDefault="00BB691B" w:rsidP="00E91377">
      <w:pPr>
        <w:pStyle w:val="Akapitzlist"/>
        <w:numPr>
          <w:ilvl w:val="0"/>
          <w:numId w:val="7"/>
        </w:numPr>
        <w:suppressAutoHyphens/>
        <w:spacing w:after="0" w:line="360" w:lineRule="auto"/>
        <w:ind w:left="709" w:hanging="425"/>
        <w:jc w:val="both"/>
        <w:rPr>
          <w:rFonts w:ascii="Times New Roman" w:hAnsi="Times New Roman" w:cs="Times New Roman"/>
          <w:spacing w:val="-4"/>
          <w:sz w:val="24"/>
          <w:szCs w:val="24"/>
          <w:u w:val="single"/>
        </w:rPr>
      </w:pPr>
      <w:r w:rsidRPr="00E91377">
        <w:rPr>
          <w:rFonts w:ascii="Times New Roman" w:hAnsi="Times New Roman" w:cs="Times New Roman"/>
          <w:spacing w:val="-4"/>
          <w:sz w:val="24"/>
          <w:szCs w:val="24"/>
          <w:u w:val="single"/>
        </w:rPr>
        <w:t>Kryteria oceny prac konkursowych:</w:t>
      </w:r>
    </w:p>
    <w:p w14:paraId="42D8577C" w14:textId="3E300DB0" w:rsidR="00593ABE" w:rsidRPr="00205E3D" w:rsidRDefault="00BB691B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zgodność pracy z regulaminem</w:t>
      </w:r>
      <w:r w:rsidR="00593ABE" w:rsidRPr="00205E3D">
        <w:rPr>
          <w:spacing w:val="-4"/>
        </w:rPr>
        <w:t>,</w:t>
      </w:r>
    </w:p>
    <w:p w14:paraId="1BC8041D" w14:textId="5489EBBC" w:rsidR="00FE5E9F" w:rsidRPr="00205E3D" w:rsidRDefault="00FE5E9F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ogólne wrażenia artystyczne</w:t>
      </w:r>
      <w:r w:rsidR="00593ABE" w:rsidRPr="00205E3D">
        <w:rPr>
          <w:spacing w:val="-4"/>
        </w:rPr>
        <w:t>,</w:t>
      </w:r>
    </w:p>
    <w:p w14:paraId="0EF27F58" w14:textId="153D4A3A" w:rsidR="00FE5E9F" w:rsidRPr="00205E3D" w:rsidRDefault="00BB691B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 xml:space="preserve">pomysłowość, kreatywność, </w:t>
      </w:r>
      <w:r w:rsidR="00FE5E9F" w:rsidRPr="00205E3D">
        <w:rPr>
          <w:spacing w:val="-4"/>
        </w:rPr>
        <w:t>różnorodność wykorzystanych technik plastycznych</w:t>
      </w:r>
      <w:r w:rsidR="00593ABE" w:rsidRPr="00205E3D">
        <w:rPr>
          <w:spacing w:val="-4"/>
        </w:rPr>
        <w:t>,</w:t>
      </w:r>
    </w:p>
    <w:p w14:paraId="3C1D7F17" w14:textId="4149B551" w:rsidR="00C23B5A" w:rsidRDefault="00FE5E9F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estetyka wykonania</w:t>
      </w:r>
      <w:r w:rsidR="00BB691B" w:rsidRPr="00205E3D">
        <w:rPr>
          <w:spacing w:val="-4"/>
        </w:rPr>
        <w:t xml:space="preserve"> </w:t>
      </w:r>
      <w:r w:rsidR="00DF378D" w:rsidRPr="00205E3D">
        <w:rPr>
          <w:spacing w:val="-4"/>
        </w:rPr>
        <w:t>pracy</w:t>
      </w:r>
      <w:r w:rsidR="007715EE">
        <w:rPr>
          <w:spacing w:val="-4"/>
        </w:rPr>
        <w:t>,</w:t>
      </w:r>
    </w:p>
    <w:p w14:paraId="6335D17C" w14:textId="30908944" w:rsidR="007715EE" w:rsidRPr="00205E3D" w:rsidRDefault="007715EE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>
        <w:rPr>
          <w:spacing w:val="-4"/>
        </w:rPr>
        <w:lastRenderedPageBreak/>
        <w:t xml:space="preserve">samodzielność </w:t>
      </w:r>
      <w:r w:rsidR="00447183">
        <w:rPr>
          <w:spacing w:val="-4"/>
        </w:rPr>
        <w:t>wykonania</w:t>
      </w:r>
      <w:r w:rsidR="002E5079">
        <w:rPr>
          <w:spacing w:val="-4"/>
        </w:rPr>
        <w:t>.</w:t>
      </w:r>
    </w:p>
    <w:p w14:paraId="06B72150" w14:textId="56B853E9" w:rsidR="00BB691B" w:rsidRPr="00F1371D" w:rsidRDefault="00FE5E9F" w:rsidP="00F1371D">
      <w:pPr>
        <w:pStyle w:val="Standard"/>
        <w:numPr>
          <w:ilvl w:val="0"/>
          <w:numId w:val="7"/>
        </w:numPr>
        <w:spacing w:line="360" w:lineRule="auto"/>
        <w:ind w:left="709" w:hanging="425"/>
        <w:jc w:val="both"/>
        <w:rPr>
          <w:spacing w:val="-4"/>
          <w:u w:val="single"/>
        </w:rPr>
      </w:pPr>
      <w:r w:rsidRPr="00F1371D">
        <w:rPr>
          <w:spacing w:val="-4"/>
          <w:u w:val="single"/>
        </w:rPr>
        <w:t>Skład komisji konkursow</w:t>
      </w:r>
      <w:r w:rsidR="00F1371D">
        <w:rPr>
          <w:spacing w:val="-4"/>
          <w:u w:val="single"/>
        </w:rPr>
        <w:t>ej</w:t>
      </w:r>
      <w:r w:rsidRPr="00F1371D">
        <w:rPr>
          <w:spacing w:val="-4"/>
          <w:u w:val="single"/>
        </w:rPr>
        <w:t>:</w:t>
      </w:r>
    </w:p>
    <w:p w14:paraId="5F06A90C" w14:textId="4E1682E9" w:rsidR="00FE5E9F" w:rsidRPr="00FD162E" w:rsidRDefault="00FE5E9F" w:rsidP="00164392">
      <w:pPr>
        <w:numPr>
          <w:ilvl w:val="1"/>
          <w:numId w:val="46"/>
        </w:numPr>
        <w:tabs>
          <w:tab w:val="left" w:pos="993"/>
        </w:tabs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w skład komisji konkursowej wchodzą min</w:t>
      </w:r>
      <w:r w:rsidR="00E801C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.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3 osoby,</w:t>
      </w:r>
    </w:p>
    <w:p w14:paraId="3A09DB8A" w14:textId="63E7455F" w:rsidR="007715EE" w:rsidRPr="007715EE" w:rsidRDefault="00FD162E" w:rsidP="00164392">
      <w:pPr>
        <w:numPr>
          <w:ilvl w:val="1"/>
          <w:numId w:val="46"/>
        </w:numPr>
        <w:tabs>
          <w:tab w:val="left" w:pos="993"/>
        </w:tabs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komisja konkursowa powoływana jest przez osoby odpowiedzialne za przeprowadzenie konkursu na poszczególnych etapach.</w:t>
      </w:r>
    </w:p>
    <w:p w14:paraId="6015C0E1" w14:textId="54D4F52C" w:rsidR="00593ABE" w:rsidRPr="00205E3D" w:rsidRDefault="004D0D7A" w:rsidP="00FC61D9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Prawo autorskie i inne prawa:</w:t>
      </w:r>
    </w:p>
    <w:p w14:paraId="325CF7DD" w14:textId="7381214B" w:rsidR="004D0D7A" w:rsidRPr="00205E3D" w:rsidRDefault="004D0D7A" w:rsidP="00FD162E">
      <w:pPr>
        <w:pStyle w:val="Akapitzlist"/>
        <w:tabs>
          <w:tab w:val="left" w:pos="709"/>
        </w:tabs>
        <w:suppressAutoHyphens/>
        <w:autoSpaceDE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Uczestnicy 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dniem przekazania pracy konkursowej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nieodpłatnie przenoszą na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rganizatora autorskie prawa majątkowe do pracy konkursowej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na wszystkich polach eksploatacji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przewidzianych w ustawie z dnia 4 lutego 1994 roku o prawie autorskim i prawach pokrewnych (Dz.U. z 202</w:t>
      </w:r>
      <w:r w:rsidR="002E507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5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 poz.</w:t>
      </w:r>
      <w:r w:rsidR="007970A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24 ze zm.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), a także prawa zależne, w tym prawo 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do opracowania pracy konkursowej poprzez jego adaptację lub przerobienie, połączenie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jej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 innym pracami, a organizator konkursu oświadcza, iż przyjmuje autorskie prawa majątkowe do pracy konkursowej. W przypadku osób niepełnoletnich zgodę na przeniesienie majątkowych praw autorskich musi złożyć opiekun prawny.</w:t>
      </w:r>
    </w:p>
    <w:p w14:paraId="1D63C0A8" w14:textId="76F83955" w:rsidR="004D0D7A" w:rsidRPr="00205E3D" w:rsidRDefault="004D0D7A" w:rsidP="00FC61D9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końcowe:</w:t>
      </w:r>
    </w:p>
    <w:p w14:paraId="16E2C0E1" w14:textId="337E31C1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Przekazanie pracy konkursowej jest równoznaczne z przyjęciem warunków konkursu przez 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</w:t>
      </w:r>
      <w:r w:rsid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/ opiekuna prawnego niepełnoletniego autora.</w:t>
      </w:r>
    </w:p>
    <w:p w14:paraId="140E3508" w14:textId="77777777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Niniejszy regulamin jest jedynym dokumentem określającym zasady konkursu. </w:t>
      </w:r>
    </w:p>
    <w:p w14:paraId="00153DB7" w14:textId="75EB310B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sytuacjach nieobjętych regulaminem oraz w sytuacjach spornych rozstrzyga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rganizator. </w:t>
      </w:r>
    </w:p>
    <w:p w14:paraId="65E3062A" w14:textId="6C1BE79B" w:rsidR="007E556B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Uczestnicy, którzy naruszą regulamin konkursu, jak również obowiązujące w Polsce przepisy prawa powszechnego oraz ogólnie przyjęte normy społeczne i obyczajowe, zostaną wykluczeni z konkursu. </w:t>
      </w:r>
    </w:p>
    <w:p w14:paraId="2E99163D" w14:textId="6D22158E" w:rsidR="004D0D7A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Organizator</w:t>
      </w:r>
      <w:r w:rsidR="00254FC0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zastrzega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sobie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:</w:t>
      </w:r>
    </w:p>
    <w:p w14:paraId="42B3CD2A" w14:textId="4333B643" w:rsidR="009B3167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możliwość zmian w regulaminie, </w:t>
      </w:r>
    </w:p>
    <w:p w14:paraId="3AF7C021" w14:textId="0F6101CD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unieważnienia konkursu, </w:t>
      </w:r>
    </w:p>
    <w:p w14:paraId="4D928CF3" w14:textId="0C8755C9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prawo do innego, niż wskazanego wyżej, podziału nagród</w:t>
      </w:r>
      <w:r w:rsidR="007E7170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</w:p>
    <w:p w14:paraId="0A3633C0" w14:textId="3EF2C51B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prawo do odrzucenia pracy naruszającej postanowienia niniejszego regulaminu,</w:t>
      </w:r>
    </w:p>
    <w:p w14:paraId="5C6C0EAF" w14:textId="3ACDF708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wykorzystania prac konkursowych </w:t>
      </w:r>
      <w:bookmarkStart w:id="3" w:name="_Hlk95468740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działaniach promocyjnych,</w:t>
      </w:r>
      <w:r w:rsidR="00D43B3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opublikowania ich w całości lub we fragmentach w wydawnictwach</w:t>
      </w:r>
      <w:r w:rsidR="00D43B3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okolicznościowych, materiałach prasowych, Internecie </w:t>
      </w:r>
      <w:bookmarkEnd w:id="3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lub w inny sposób</w:t>
      </w:r>
      <w:r w:rsidRPr="00FD162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zgodnie </w:t>
      </w:r>
      <w:r w:rsidR="00A16A0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ze zgodą udzieloną przez uczestnika (załączniki nr </w:t>
      </w:r>
      <w:r w:rsidR="00A36534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3</w:t>
      </w:r>
      <w:r w:rsidR="00C35C25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4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do regulaminu)</w:t>
      </w:r>
      <w:r w:rsidR="00254FC0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387C49C8" w14:textId="297ED835" w:rsidR="004D0D7A" w:rsidRPr="00205E3D" w:rsidRDefault="00254FC0" w:rsidP="00E913C1">
      <w:pPr>
        <w:pStyle w:val="Akapitzlist"/>
        <w:numPr>
          <w:ilvl w:val="0"/>
          <w:numId w:val="4"/>
        </w:numPr>
        <w:tabs>
          <w:tab w:val="left" w:pos="851"/>
          <w:tab w:val="left" w:pos="1134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Organizator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zwraca kosztów poniesionych w związku z uczestnictwem w konkursie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13276150" w14:textId="434E6014" w:rsidR="004D0D7A" w:rsidRPr="00205E3D" w:rsidRDefault="00254FC0" w:rsidP="00E913C1">
      <w:pPr>
        <w:pStyle w:val="Akapitzlist"/>
        <w:numPr>
          <w:ilvl w:val="0"/>
          <w:numId w:val="4"/>
        </w:numPr>
        <w:tabs>
          <w:tab w:val="left" w:pos="851"/>
          <w:tab w:val="left" w:pos="1134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Organizator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ponosi odpowiedzialności za podanie nieprawdziwych danych przez uczestników konkursu.</w:t>
      </w:r>
    </w:p>
    <w:p w14:paraId="68CD03DD" w14:textId="373C464C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4" w:name="_Hlk82676099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równoznaczny z wyrażeniem zgody przez osoby biorące w nim udział na</w:t>
      </w:r>
      <w:bookmarkEnd w:id="4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przetwarzanie przez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rganizatora ich danych na potrzeby konkursu,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  <w:t xml:space="preserve">w szczególności na podanie imion i nazwisk, zgodnie z rozporządzeniem Parlamentu Europejskiego i Rady (UE) 2016/679 z dnia 27 kwietnia 2016r. w sprawie ochrony osób fizycznych w związku z przetwarzaniem danych osobowych i w sprawie swobodnego przepływu takich danych oraz uchylenia dyrektywy 95/46/WE (Dz. U. UE. L 2016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Nr 119, str. 1).</w:t>
      </w:r>
    </w:p>
    <w:p w14:paraId="71AB116E" w14:textId="77777777" w:rsidR="00D431A5" w:rsidRPr="00205E3D" w:rsidRDefault="00D431A5" w:rsidP="00D431A5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Integralną częścią regulaminu są:</w:t>
      </w:r>
    </w:p>
    <w:p w14:paraId="4AC88CD7" w14:textId="63115B29" w:rsidR="00D431A5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5" w:name="_Hlk126918792"/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1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End w:id="5"/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-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Karta zgłoszenia laureatów etapu szkolnego 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0ACFF2E5" w14:textId="2BE31A06" w:rsidR="00D431A5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2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-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Karta zgłoszenia laureatów etapu powiatowego 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66A5E60C" w14:textId="77777777" w:rsidR="00D431A5" w:rsidRPr="007715EE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12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3 -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>Zgoda przedstawiciela ustawowego niepełnoletniego uczestnika konkursu na udział w konkursie (F/IT/PT/PZ/01/02/02 z 08.02.2019 r.)_</w:t>
      </w:r>
      <w:r w:rsidRPr="00A57082">
        <w:rPr>
          <w:rFonts w:ascii="Times New Roman" w:hAnsi="Times New Roman" w:cs="Times New Roman"/>
          <w:b/>
          <w:bCs/>
          <w:spacing w:val="-4"/>
          <w:sz w:val="24"/>
          <w:szCs w:val="24"/>
        </w:rPr>
        <w:t>na etap powiatowy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057756AB" w14:textId="77777777" w:rsidR="00D431A5" w:rsidRPr="00205E3D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12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4 -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>Zgoda przedstawiciela ustawowego niepełnoletniego uczestnika konkursu na udział w konkursie (F/IT/PT/PZ/01/02/02 z 08.02.2019 r.)_</w:t>
      </w:r>
      <w:r w:rsidRPr="00A5708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na etap wojewódzki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4FD72B46" w14:textId="77777777" w:rsidR="003F6981" w:rsidRPr="00205E3D" w:rsidRDefault="003F6981" w:rsidP="003F6981">
      <w:pPr>
        <w:suppressAutoHyphens/>
        <w:autoSpaceDE w:val="0"/>
        <w:spacing w:after="120" w:line="360" w:lineRule="auto"/>
        <w:ind w:left="851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sectPr w:rsidR="003F6981" w:rsidRPr="00205E3D" w:rsidSect="00C96A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0A48D" w14:textId="77777777" w:rsidR="00E0726D" w:rsidRDefault="00E0726D" w:rsidP="003B0051">
      <w:pPr>
        <w:spacing w:after="0" w:line="240" w:lineRule="auto"/>
      </w:pPr>
      <w:r>
        <w:separator/>
      </w:r>
    </w:p>
  </w:endnote>
  <w:endnote w:type="continuationSeparator" w:id="0">
    <w:p w14:paraId="68965831" w14:textId="77777777" w:rsidR="00E0726D" w:rsidRDefault="00E0726D" w:rsidP="003B0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75131" w14:textId="77777777" w:rsidR="007F01EC" w:rsidRDefault="007F01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655295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43AA412" w14:textId="450BAE1B" w:rsidR="00E8222E" w:rsidRDefault="00E8222E">
            <w:pPr>
              <w:pStyle w:val="Stopka"/>
              <w:jc w:val="right"/>
            </w:pPr>
            <w:r w:rsidRPr="0008436F">
              <w:rPr>
                <w:sz w:val="20"/>
                <w:szCs w:val="20"/>
              </w:rPr>
              <w:t xml:space="preserve">Strona </w:t>
            </w:r>
            <w:r w:rsidRPr="0008436F">
              <w:rPr>
                <w:sz w:val="20"/>
                <w:szCs w:val="20"/>
              </w:rPr>
              <w:fldChar w:fldCharType="begin"/>
            </w:r>
            <w:r w:rsidRPr="0008436F">
              <w:rPr>
                <w:sz w:val="20"/>
                <w:szCs w:val="20"/>
              </w:rPr>
              <w:instrText>PAGE</w:instrText>
            </w:r>
            <w:r w:rsidRPr="0008436F">
              <w:rPr>
                <w:sz w:val="20"/>
                <w:szCs w:val="20"/>
              </w:rPr>
              <w:fldChar w:fldCharType="separate"/>
            </w:r>
            <w:r w:rsidRPr="0008436F">
              <w:rPr>
                <w:sz w:val="20"/>
                <w:szCs w:val="20"/>
              </w:rPr>
              <w:t>2</w:t>
            </w:r>
            <w:r w:rsidRPr="0008436F">
              <w:rPr>
                <w:sz w:val="20"/>
                <w:szCs w:val="20"/>
              </w:rPr>
              <w:fldChar w:fldCharType="end"/>
            </w:r>
            <w:r w:rsidRPr="0008436F">
              <w:rPr>
                <w:sz w:val="20"/>
                <w:szCs w:val="20"/>
              </w:rPr>
              <w:t xml:space="preserve"> z </w:t>
            </w:r>
            <w:r w:rsidRPr="0008436F">
              <w:rPr>
                <w:sz w:val="20"/>
                <w:szCs w:val="20"/>
              </w:rPr>
              <w:fldChar w:fldCharType="begin"/>
            </w:r>
            <w:r w:rsidRPr="0008436F">
              <w:rPr>
                <w:sz w:val="20"/>
                <w:szCs w:val="20"/>
              </w:rPr>
              <w:instrText>NUMPAGES</w:instrText>
            </w:r>
            <w:r w:rsidRPr="0008436F">
              <w:rPr>
                <w:sz w:val="20"/>
                <w:szCs w:val="20"/>
              </w:rPr>
              <w:fldChar w:fldCharType="separate"/>
            </w:r>
            <w:r w:rsidRPr="0008436F">
              <w:rPr>
                <w:sz w:val="20"/>
                <w:szCs w:val="20"/>
              </w:rPr>
              <w:t>2</w:t>
            </w:r>
            <w:r w:rsidRPr="0008436F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5A56D358" w14:textId="77777777" w:rsidR="00E8222E" w:rsidRDefault="00E822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69E13" w14:textId="77777777" w:rsidR="007F01EC" w:rsidRDefault="007F01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2EC29" w14:textId="77777777" w:rsidR="00E0726D" w:rsidRDefault="00E0726D" w:rsidP="003B0051">
      <w:pPr>
        <w:spacing w:after="0" w:line="240" w:lineRule="auto"/>
      </w:pPr>
      <w:r>
        <w:separator/>
      </w:r>
    </w:p>
  </w:footnote>
  <w:footnote w:type="continuationSeparator" w:id="0">
    <w:p w14:paraId="067BCAF2" w14:textId="77777777" w:rsidR="00E0726D" w:rsidRDefault="00E0726D" w:rsidP="003B0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391A8" w14:textId="77777777" w:rsidR="007F01EC" w:rsidRDefault="007F01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046F7" w14:textId="15963D79" w:rsidR="0049133A" w:rsidRPr="0049133A" w:rsidRDefault="0049133A" w:rsidP="0049133A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0960AA96" wp14:editId="4005EF8E">
          <wp:simplePos x="0" y="0"/>
          <wp:positionH relativeFrom="column">
            <wp:posOffset>4456430</wp:posOffset>
          </wp:positionH>
          <wp:positionV relativeFrom="paragraph">
            <wp:posOffset>-115570</wp:posOffset>
          </wp:positionV>
          <wp:extent cx="1360382" cy="1360382"/>
          <wp:effectExtent l="0" t="0" r="11430" b="11430"/>
          <wp:wrapNone/>
          <wp:docPr id="1343366120" name="Obraz 1343366120" descr="Obraz zawierający tekst, kreskówka, bałwa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192521" name="Obraz 2" descr="Obraz zawierający tekst, kreskówka, bałwa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953851">
                    <a:off x="0" y="0"/>
                    <a:ext cx="1360382" cy="1360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32F88C" w14:textId="3FC0F7FD" w:rsidR="003B0051" w:rsidRDefault="007F01EC">
    <w:pPr>
      <w:pStyle w:val="Nagwek"/>
    </w:pPr>
    <w:r>
      <w:rPr>
        <w:noProof/>
      </w:rPr>
      <w:drawing>
        <wp:anchor distT="0" distB="0" distL="114300" distR="114300" simplePos="0" relativeHeight="251665408" behindDoc="1" locked="0" layoutInCell="1" allowOverlap="1" wp14:anchorId="7D923E75" wp14:editId="4E075187">
          <wp:simplePos x="0" y="0"/>
          <wp:positionH relativeFrom="column">
            <wp:posOffset>-100783</wp:posOffset>
          </wp:positionH>
          <wp:positionV relativeFrom="paragraph">
            <wp:posOffset>118745</wp:posOffset>
          </wp:positionV>
          <wp:extent cx="4103370" cy="512445"/>
          <wp:effectExtent l="0" t="0" r="0" b="1905"/>
          <wp:wrapTight wrapText="bothSides">
            <wp:wrapPolygon edited="0">
              <wp:start x="0" y="0"/>
              <wp:lineTo x="0" y="20877"/>
              <wp:lineTo x="21460" y="20877"/>
              <wp:lineTo x="21460" y="0"/>
              <wp:lineTo x="0" y="0"/>
            </wp:wrapPolygon>
          </wp:wrapTight>
          <wp:docPr id="99840604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3370" cy="512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4428D0" w14:textId="6E56E512" w:rsidR="003B0051" w:rsidRDefault="003B0051">
    <w:pPr>
      <w:pStyle w:val="Nagwek"/>
    </w:pPr>
  </w:p>
  <w:p w14:paraId="2647954C" w14:textId="507C182E" w:rsidR="003B0051" w:rsidRDefault="003B0051" w:rsidP="003B0051">
    <w:pPr>
      <w:tabs>
        <w:tab w:val="left" w:pos="5790"/>
      </w:tabs>
    </w:pPr>
    <w:r>
      <w:tab/>
    </w:r>
  </w:p>
  <w:p w14:paraId="34660032" w14:textId="1F9FBDD1" w:rsidR="003B0051" w:rsidRDefault="003B0051"/>
  <w:p w14:paraId="4B4ED1ED" w14:textId="5E1D201F" w:rsidR="003B0051" w:rsidRPr="004A4EBA" w:rsidRDefault="003B0051" w:rsidP="004A4EBA">
    <w:pPr>
      <w:rPr>
        <w:b/>
        <w:bCs/>
      </w:rPr>
    </w:pPr>
    <w:r w:rsidRPr="004A4EBA">
      <w:rPr>
        <w:b/>
        <w:bCs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112FF3D" wp14:editId="37B04A1B">
              <wp:simplePos x="0" y="0"/>
              <wp:positionH relativeFrom="column">
                <wp:posOffset>-137795</wp:posOffset>
              </wp:positionH>
              <wp:positionV relativeFrom="paragraph">
                <wp:posOffset>266700</wp:posOffset>
              </wp:positionV>
              <wp:extent cx="5905500" cy="0"/>
              <wp:effectExtent l="0" t="19050" r="19050" b="19050"/>
              <wp:wrapNone/>
              <wp:docPr id="406202553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5500" cy="0"/>
                      </a:xfrm>
                      <a:prstGeom prst="line">
                        <a:avLst/>
                      </a:prstGeom>
                      <a:ln w="38100"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0284F080" id="Łącznik prosty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5pt,21pt" to="454.1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" strokeweight="3pt">
              <v:stroke dashstyle="1 1"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7C3F4" w14:textId="77777777" w:rsidR="007F01EC" w:rsidRDefault="007F01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7"/>
    <w:lvl w:ilvl="0">
      <w:start w:val="1"/>
      <w:numFmt w:val="bullet"/>
      <w:lvlText w:val=""/>
      <w:lvlJc w:val="left"/>
      <w:pPr>
        <w:tabs>
          <w:tab w:val="num" w:pos="66"/>
        </w:tabs>
        <w:ind w:left="1134" w:hanging="360"/>
      </w:pPr>
      <w:rPr>
        <w:rFonts w:ascii="Symbol" w:hAnsi="Symbol" w:cs="Symbol" w:hint="default"/>
        <w:sz w:val="24"/>
        <w:szCs w:val="24"/>
      </w:rPr>
    </w:lvl>
  </w:abstractNum>
  <w:abstractNum w:abstractNumId="1" w15:restartNumberingAfterBreak="0">
    <w:nsid w:val="01DE4000"/>
    <w:multiLevelType w:val="hybridMultilevel"/>
    <w:tmpl w:val="FDBCC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53FC3"/>
    <w:multiLevelType w:val="hybridMultilevel"/>
    <w:tmpl w:val="C30E7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367077"/>
    <w:multiLevelType w:val="hybridMultilevel"/>
    <w:tmpl w:val="9A46D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792347"/>
    <w:multiLevelType w:val="hybridMultilevel"/>
    <w:tmpl w:val="4D46E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601AE"/>
    <w:multiLevelType w:val="hybridMultilevel"/>
    <w:tmpl w:val="58D09B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65934D6"/>
    <w:multiLevelType w:val="hybridMultilevel"/>
    <w:tmpl w:val="37A4FF2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ABB52BA"/>
    <w:multiLevelType w:val="hybridMultilevel"/>
    <w:tmpl w:val="0B7AA5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04381A"/>
    <w:multiLevelType w:val="hybridMultilevel"/>
    <w:tmpl w:val="45BCAE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617938"/>
    <w:multiLevelType w:val="multilevel"/>
    <w:tmpl w:val="25AC7D44"/>
    <w:lvl w:ilvl="0">
      <w:start w:val="1"/>
      <w:numFmt w:val="decimal"/>
      <w:lvlText w:val="%1."/>
      <w:lvlJc w:val="left"/>
      <w:pPr>
        <w:ind w:left="726" w:hanging="159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0" w15:restartNumberingAfterBreak="0">
    <w:nsid w:val="117B5478"/>
    <w:multiLevelType w:val="hybridMultilevel"/>
    <w:tmpl w:val="AE30D670"/>
    <w:lvl w:ilvl="0" w:tplc="04150001">
      <w:start w:val="1"/>
      <w:numFmt w:val="bullet"/>
      <w:lvlText w:val=""/>
      <w:lvlJc w:val="left"/>
      <w:pPr>
        <w:ind w:left="22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</w:abstractNum>
  <w:abstractNum w:abstractNumId="11" w15:restartNumberingAfterBreak="0">
    <w:nsid w:val="132B1135"/>
    <w:multiLevelType w:val="hybridMultilevel"/>
    <w:tmpl w:val="A3D0F8F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BA7F4E"/>
    <w:multiLevelType w:val="hybridMultilevel"/>
    <w:tmpl w:val="0E984AD0"/>
    <w:lvl w:ilvl="0" w:tplc="9050BE2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7850BA6"/>
    <w:multiLevelType w:val="hybridMultilevel"/>
    <w:tmpl w:val="BFCEC93A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9C13652"/>
    <w:multiLevelType w:val="hybridMultilevel"/>
    <w:tmpl w:val="4476B0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9F56F0E"/>
    <w:multiLevelType w:val="hybridMultilevel"/>
    <w:tmpl w:val="9368815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9B677D"/>
    <w:multiLevelType w:val="hybridMultilevel"/>
    <w:tmpl w:val="3A3EB7AC"/>
    <w:lvl w:ilvl="0" w:tplc="012A18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22386D7F"/>
    <w:multiLevelType w:val="hybridMultilevel"/>
    <w:tmpl w:val="62329416"/>
    <w:lvl w:ilvl="0" w:tplc="14F67F9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006E93"/>
    <w:multiLevelType w:val="hybridMultilevel"/>
    <w:tmpl w:val="B6AC71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416E64"/>
    <w:multiLevelType w:val="hybridMultilevel"/>
    <w:tmpl w:val="66B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876361"/>
    <w:multiLevelType w:val="hybridMultilevel"/>
    <w:tmpl w:val="755834A4"/>
    <w:lvl w:ilvl="0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053409"/>
    <w:multiLevelType w:val="hybridMultilevel"/>
    <w:tmpl w:val="085860FA"/>
    <w:lvl w:ilvl="0" w:tplc="7D1C23DE">
      <w:start w:val="1"/>
      <w:numFmt w:val="bullet"/>
      <w:lvlText w:val="•"/>
      <w:lvlJc w:val="left"/>
      <w:pPr>
        <w:ind w:left="2149" w:hanging="360"/>
      </w:pPr>
      <w:rPr>
        <w:rFonts w:ascii="Lato" w:hAnsi="Lato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593030"/>
    <w:multiLevelType w:val="hybridMultilevel"/>
    <w:tmpl w:val="DD54985C"/>
    <w:lvl w:ilvl="0" w:tplc="7D1C23DE">
      <w:start w:val="1"/>
      <w:numFmt w:val="bullet"/>
      <w:lvlText w:val="•"/>
      <w:lvlJc w:val="left"/>
      <w:pPr>
        <w:ind w:left="1800" w:hanging="360"/>
      </w:pPr>
      <w:rPr>
        <w:rFonts w:ascii="Lato" w:hAnsi="Lato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32C27DAB"/>
    <w:multiLevelType w:val="hybridMultilevel"/>
    <w:tmpl w:val="DF266F6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5AA00FF"/>
    <w:multiLevelType w:val="hybridMultilevel"/>
    <w:tmpl w:val="ACC8FB1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3B6558DF"/>
    <w:multiLevelType w:val="hybridMultilevel"/>
    <w:tmpl w:val="76A88C78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FFA0F3A"/>
    <w:multiLevelType w:val="hybridMultilevel"/>
    <w:tmpl w:val="0B947B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C17DAD"/>
    <w:multiLevelType w:val="hybridMultilevel"/>
    <w:tmpl w:val="75DCF43E"/>
    <w:lvl w:ilvl="0" w:tplc="B56802D2">
      <w:start w:val="1"/>
      <w:numFmt w:val="decimal"/>
      <w:lvlText w:val="%1."/>
      <w:lvlJc w:val="left"/>
      <w:pPr>
        <w:ind w:left="1068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7E6040A"/>
    <w:multiLevelType w:val="hybridMultilevel"/>
    <w:tmpl w:val="2B20F13C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878717B"/>
    <w:multiLevelType w:val="hybridMultilevel"/>
    <w:tmpl w:val="7E0C0540"/>
    <w:lvl w:ilvl="0" w:tplc="7214F6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56A20AE0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EF7E6B00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1166BF"/>
    <w:multiLevelType w:val="hybridMultilevel"/>
    <w:tmpl w:val="E1FACBEC"/>
    <w:lvl w:ilvl="0" w:tplc="AA421F9E">
      <w:start w:val="1"/>
      <w:numFmt w:val="bullet"/>
      <w:lvlText w:val="•"/>
      <w:lvlJc w:val="left"/>
      <w:pPr>
        <w:ind w:left="720" w:hanging="360"/>
      </w:pPr>
      <w:rPr>
        <w:rFonts w:ascii="Aptos Narrow" w:hAnsi="Aptos Narro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92272B"/>
    <w:multiLevelType w:val="hybridMultilevel"/>
    <w:tmpl w:val="176CD26E"/>
    <w:lvl w:ilvl="0" w:tplc="458094E4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147C29"/>
    <w:multiLevelType w:val="hybridMultilevel"/>
    <w:tmpl w:val="E9C0F88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B473862"/>
    <w:multiLevelType w:val="hybridMultilevel"/>
    <w:tmpl w:val="C1042E74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19A443B"/>
    <w:multiLevelType w:val="hybridMultilevel"/>
    <w:tmpl w:val="917CBF42"/>
    <w:lvl w:ilvl="0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A42506"/>
    <w:multiLevelType w:val="hybridMultilevel"/>
    <w:tmpl w:val="B6C0812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3178F7"/>
    <w:multiLevelType w:val="hybridMultilevel"/>
    <w:tmpl w:val="EA5094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913AF1"/>
    <w:multiLevelType w:val="hybridMultilevel"/>
    <w:tmpl w:val="83F0EED6"/>
    <w:lvl w:ilvl="0" w:tplc="FFFFFFFF">
      <w:start w:val="1"/>
      <w:numFmt w:val="bullet"/>
      <w:lvlText w:val="•"/>
      <w:lvlJc w:val="left"/>
      <w:pPr>
        <w:ind w:left="1800" w:hanging="360"/>
      </w:pPr>
      <w:rPr>
        <w:rFonts w:ascii="Lato" w:hAnsi="Lato" w:hint="default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5E2D1BB8"/>
    <w:multiLevelType w:val="hybridMultilevel"/>
    <w:tmpl w:val="F5F8C920"/>
    <w:lvl w:ilvl="0" w:tplc="772443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9E29D5"/>
    <w:multiLevelType w:val="hybridMultilevel"/>
    <w:tmpl w:val="041C07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294A53"/>
    <w:multiLevelType w:val="hybridMultilevel"/>
    <w:tmpl w:val="5D82DEC6"/>
    <w:lvl w:ilvl="0" w:tplc="2A08D3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67852794"/>
    <w:multiLevelType w:val="hybridMultilevel"/>
    <w:tmpl w:val="D36A095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8B82B86"/>
    <w:multiLevelType w:val="hybridMultilevel"/>
    <w:tmpl w:val="F050DD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8FB25A0"/>
    <w:multiLevelType w:val="hybridMultilevel"/>
    <w:tmpl w:val="DB18E928"/>
    <w:lvl w:ilvl="0" w:tplc="8A84522C">
      <w:start w:val="1"/>
      <w:numFmt w:val="decimal"/>
      <w:lvlText w:val="%1."/>
      <w:lvlJc w:val="left"/>
      <w:pPr>
        <w:ind w:left="706" w:hanging="564"/>
      </w:pPr>
      <w:rPr>
        <w:rFonts w:hint="default"/>
      </w:rPr>
    </w:lvl>
    <w:lvl w:ilvl="1" w:tplc="3BC69666">
      <w:start w:val="1"/>
      <w:numFmt w:val="lowerLetter"/>
      <w:lvlText w:val="%2)"/>
      <w:lvlJc w:val="left"/>
      <w:pPr>
        <w:ind w:left="122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 w15:restartNumberingAfterBreak="0">
    <w:nsid w:val="78A937C1"/>
    <w:multiLevelType w:val="hybridMultilevel"/>
    <w:tmpl w:val="4B4637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2E7016"/>
    <w:multiLevelType w:val="hybridMultilevel"/>
    <w:tmpl w:val="289410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D01AE5"/>
    <w:multiLevelType w:val="hybridMultilevel"/>
    <w:tmpl w:val="5DD8A2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3C6F73"/>
    <w:multiLevelType w:val="hybridMultilevel"/>
    <w:tmpl w:val="871484A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35193058">
    <w:abstractNumId w:val="32"/>
  </w:num>
  <w:num w:numId="2" w16cid:durableId="973489891">
    <w:abstractNumId w:val="42"/>
  </w:num>
  <w:num w:numId="3" w16cid:durableId="822507414">
    <w:abstractNumId w:val="28"/>
  </w:num>
  <w:num w:numId="4" w16cid:durableId="1214388091">
    <w:abstractNumId w:val="39"/>
  </w:num>
  <w:num w:numId="5" w16cid:durableId="1310206089">
    <w:abstractNumId w:val="14"/>
  </w:num>
  <w:num w:numId="6" w16cid:durableId="216088751">
    <w:abstractNumId w:val="30"/>
  </w:num>
  <w:num w:numId="7" w16cid:durableId="1400177265">
    <w:abstractNumId w:val="29"/>
  </w:num>
  <w:num w:numId="8" w16cid:durableId="1440180747">
    <w:abstractNumId w:val="5"/>
  </w:num>
  <w:num w:numId="9" w16cid:durableId="1081638580">
    <w:abstractNumId w:val="17"/>
  </w:num>
  <w:num w:numId="10" w16cid:durableId="1244073749">
    <w:abstractNumId w:val="44"/>
  </w:num>
  <w:num w:numId="11" w16cid:durableId="261305287">
    <w:abstractNumId w:val="10"/>
  </w:num>
  <w:num w:numId="12" w16cid:durableId="879824203">
    <w:abstractNumId w:val="19"/>
  </w:num>
  <w:num w:numId="13" w16cid:durableId="1816029017">
    <w:abstractNumId w:val="7"/>
  </w:num>
  <w:num w:numId="14" w16cid:durableId="343169453">
    <w:abstractNumId w:val="18"/>
  </w:num>
  <w:num w:numId="15" w16cid:durableId="794757644">
    <w:abstractNumId w:val="6"/>
  </w:num>
  <w:num w:numId="16" w16cid:durableId="936451430">
    <w:abstractNumId w:val="4"/>
  </w:num>
  <w:num w:numId="17" w16cid:durableId="700741099">
    <w:abstractNumId w:val="11"/>
  </w:num>
  <w:num w:numId="18" w16cid:durableId="425226121">
    <w:abstractNumId w:val="20"/>
  </w:num>
  <w:num w:numId="19" w16cid:durableId="860243794">
    <w:abstractNumId w:val="15"/>
  </w:num>
  <w:num w:numId="20" w16cid:durableId="699740746">
    <w:abstractNumId w:val="45"/>
  </w:num>
  <w:num w:numId="21" w16cid:durableId="1605185681">
    <w:abstractNumId w:val="12"/>
  </w:num>
  <w:num w:numId="22" w16cid:durableId="632061546">
    <w:abstractNumId w:val="16"/>
  </w:num>
  <w:num w:numId="23" w16cid:durableId="839154245">
    <w:abstractNumId w:val="9"/>
  </w:num>
  <w:num w:numId="24" w16cid:durableId="299923507">
    <w:abstractNumId w:val="40"/>
  </w:num>
  <w:num w:numId="25" w16cid:durableId="1595089531">
    <w:abstractNumId w:val="27"/>
  </w:num>
  <w:num w:numId="26" w16cid:durableId="2083134529">
    <w:abstractNumId w:val="8"/>
  </w:num>
  <w:num w:numId="27" w16cid:durableId="1882329224">
    <w:abstractNumId w:val="41"/>
  </w:num>
  <w:num w:numId="28" w16cid:durableId="1539856925">
    <w:abstractNumId w:val="33"/>
  </w:num>
  <w:num w:numId="29" w16cid:durableId="38483237">
    <w:abstractNumId w:val="3"/>
  </w:num>
  <w:num w:numId="30" w16cid:durableId="774984275">
    <w:abstractNumId w:val="1"/>
  </w:num>
  <w:num w:numId="31" w16cid:durableId="1226986374">
    <w:abstractNumId w:val="2"/>
  </w:num>
  <w:num w:numId="32" w16cid:durableId="1540628400">
    <w:abstractNumId w:val="31"/>
  </w:num>
  <w:num w:numId="33" w16cid:durableId="1537233951">
    <w:abstractNumId w:val="48"/>
  </w:num>
  <w:num w:numId="34" w16cid:durableId="2122914074">
    <w:abstractNumId w:val="24"/>
  </w:num>
  <w:num w:numId="35" w16cid:durableId="828517433">
    <w:abstractNumId w:val="25"/>
  </w:num>
  <w:num w:numId="36" w16cid:durableId="500505463">
    <w:abstractNumId w:val="37"/>
  </w:num>
  <w:num w:numId="37" w16cid:durableId="847522115">
    <w:abstractNumId w:val="22"/>
  </w:num>
  <w:num w:numId="38" w16cid:durableId="2143885605">
    <w:abstractNumId w:val="36"/>
  </w:num>
  <w:num w:numId="39" w16cid:durableId="1511027391">
    <w:abstractNumId w:val="35"/>
  </w:num>
  <w:num w:numId="40" w16cid:durableId="1303541456">
    <w:abstractNumId w:val="34"/>
  </w:num>
  <w:num w:numId="41" w16cid:durableId="1381399824">
    <w:abstractNumId w:val="46"/>
  </w:num>
  <w:num w:numId="42" w16cid:durableId="989553725">
    <w:abstractNumId w:val="26"/>
  </w:num>
  <w:num w:numId="43" w16cid:durableId="2083794504">
    <w:abstractNumId w:val="47"/>
  </w:num>
  <w:num w:numId="44" w16cid:durableId="566113711">
    <w:abstractNumId w:val="23"/>
  </w:num>
  <w:num w:numId="45" w16cid:durableId="2142142283">
    <w:abstractNumId w:val="38"/>
  </w:num>
  <w:num w:numId="46" w16cid:durableId="1650206301">
    <w:abstractNumId w:val="43"/>
  </w:num>
  <w:num w:numId="47" w16cid:durableId="456922098">
    <w:abstractNumId w:val="13"/>
  </w:num>
  <w:num w:numId="48" w16cid:durableId="1385786459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3D8"/>
    <w:rsid w:val="000029DE"/>
    <w:rsid w:val="000115CC"/>
    <w:rsid w:val="00017B18"/>
    <w:rsid w:val="00056AA1"/>
    <w:rsid w:val="00072C18"/>
    <w:rsid w:val="00073A92"/>
    <w:rsid w:val="0008224E"/>
    <w:rsid w:val="0008436F"/>
    <w:rsid w:val="00084E3E"/>
    <w:rsid w:val="000B5CF6"/>
    <w:rsid w:val="000B63A4"/>
    <w:rsid w:val="000C0D37"/>
    <w:rsid w:val="000E7DB1"/>
    <w:rsid w:val="000F64F9"/>
    <w:rsid w:val="000F6C78"/>
    <w:rsid w:val="0012087E"/>
    <w:rsid w:val="001339C0"/>
    <w:rsid w:val="00147BCC"/>
    <w:rsid w:val="001509EC"/>
    <w:rsid w:val="0016243D"/>
    <w:rsid w:val="00164392"/>
    <w:rsid w:val="00174564"/>
    <w:rsid w:val="00183388"/>
    <w:rsid w:val="001A7872"/>
    <w:rsid w:val="001C178D"/>
    <w:rsid w:val="001D173C"/>
    <w:rsid w:val="00204B4E"/>
    <w:rsid w:val="00205E3D"/>
    <w:rsid w:val="002202E5"/>
    <w:rsid w:val="002315CE"/>
    <w:rsid w:val="00233C5F"/>
    <w:rsid w:val="00254FC0"/>
    <w:rsid w:val="00255423"/>
    <w:rsid w:val="00257862"/>
    <w:rsid w:val="002709C1"/>
    <w:rsid w:val="00294AE1"/>
    <w:rsid w:val="002A30C9"/>
    <w:rsid w:val="002C69DA"/>
    <w:rsid w:val="002E5079"/>
    <w:rsid w:val="002E63CB"/>
    <w:rsid w:val="00313C2F"/>
    <w:rsid w:val="00327C14"/>
    <w:rsid w:val="00331257"/>
    <w:rsid w:val="0033141C"/>
    <w:rsid w:val="003328C1"/>
    <w:rsid w:val="00340AFA"/>
    <w:rsid w:val="003444E5"/>
    <w:rsid w:val="00367E88"/>
    <w:rsid w:val="00372E02"/>
    <w:rsid w:val="003957BF"/>
    <w:rsid w:val="003A7133"/>
    <w:rsid w:val="003B0051"/>
    <w:rsid w:val="003B2A30"/>
    <w:rsid w:val="003F68D0"/>
    <w:rsid w:val="003F6981"/>
    <w:rsid w:val="00424372"/>
    <w:rsid w:val="00426774"/>
    <w:rsid w:val="00436EEA"/>
    <w:rsid w:val="00444825"/>
    <w:rsid w:val="00447183"/>
    <w:rsid w:val="0046609D"/>
    <w:rsid w:val="0049133A"/>
    <w:rsid w:val="00493F3E"/>
    <w:rsid w:val="004A2338"/>
    <w:rsid w:val="004A4EBA"/>
    <w:rsid w:val="004B600C"/>
    <w:rsid w:val="004D0D7A"/>
    <w:rsid w:val="004D0D93"/>
    <w:rsid w:val="004D2F91"/>
    <w:rsid w:val="004E621D"/>
    <w:rsid w:val="0051045A"/>
    <w:rsid w:val="0052662F"/>
    <w:rsid w:val="00527E6C"/>
    <w:rsid w:val="00531109"/>
    <w:rsid w:val="00536DE5"/>
    <w:rsid w:val="005602D0"/>
    <w:rsid w:val="005807E8"/>
    <w:rsid w:val="00593ABE"/>
    <w:rsid w:val="00595F8B"/>
    <w:rsid w:val="005A3F47"/>
    <w:rsid w:val="005E2504"/>
    <w:rsid w:val="005F075F"/>
    <w:rsid w:val="005F23AD"/>
    <w:rsid w:val="005F4EF4"/>
    <w:rsid w:val="005F778E"/>
    <w:rsid w:val="00602BE9"/>
    <w:rsid w:val="006135B2"/>
    <w:rsid w:val="00613C29"/>
    <w:rsid w:val="006368F7"/>
    <w:rsid w:val="00651168"/>
    <w:rsid w:val="00673FDD"/>
    <w:rsid w:val="00687B1A"/>
    <w:rsid w:val="00691BD5"/>
    <w:rsid w:val="006B01CE"/>
    <w:rsid w:val="006C2240"/>
    <w:rsid w:val="006C6C41"/>
    <w:rsid w:val="006D43C2"/>
    <w:rsid w:val="007119ED"/>
    <w:rsid w:val="00711A03"/>
    <w:rsid w:val="007162CE"/>
    <w:rsid w:val="00723915"/>
    <w:rsid w:val="00742FC1"/>
    <w:rsid w:val="007715EE"/>
    <w:rsid w:val="0077632B"/>
    <w:rsid w:val="0078085F"/>
    <w:rsid w:val="0078376A"/>
    <w:rsid w:val="007970A0"/>
    <w:rsid w:val="007A75A3"/>
    <w:rsid w:val="007B0C69"/>
    <w:rsid w:val="007B608B"/>
    <w:rsid w:val="007B776F"/>
    <w:rsid w:val="007C4789"/>
    <w:rsid w:val="007D0905"/>
    <w:rsid w:val="007E556B"/>
    <w:rsid w:val="007E7170"/>
    <w:rsid w:val="007F01EC"/>
    <w:rsid w:val="0080323E"/>
    <w:rsid w:val="0085662A"/>
    <w:rsid w:val="00885462"/>
    <w:rsid w:val="00890693"/>
    <w:rsid w:val="008A0728"/>
    <w:rsid w:val="008A5E26"/>
    <w:rsid w:val="008D6537"/>
    <w:rsid w:val="008E744C"/>
    <w:rsid w:val="0090636A"/>
    <w:rsid w:val="00926F0E"/>
    <w:rsid w:val="009278DF"/>
    <w:rsid w:val="0093710F"/>
    <w:rsid w:val="00945F5E"/>
    <w:rsid w:val="009678B8"/>
    <w:rsid w:val="00981F57"/>
    <w:rsid w:val="00986F15"/>
    <w:rsid w:val="009B3167"/>
    <w:rsid w:val="009C2559"/>
    <w:rsid w:val="009C5D9C"/>
    <w:rsid w:val="00A02E3D"/>
    <w:rsid w:val="00A16A05"/>
    <w:rsid w:val="00A21C07"/>
    <w:rsid w:val="00A3091B"/>
    <w:rsid w:val="00A36534"/>
    <w:rsid w:val="00A70B5D"/>
    <w:rsid w:val="00A70F44"/>
    <w:rsid w:val="00A80AE5"/>
    <w:rsid w:val="00A87535"/>
    <w:rsid w:val="00AA122B"/>
    <w:rsid w:val="00AA282C"/>
    <w:rsid w:val="00AB14EF"/>
    <w:rsid w:val="00AB49A6"/>
    <w:rsid w:val="00AC75D8"/>
    <w:rsid w:val="00AE4A3E"/>
    <w:rsid w:val="00AF0321"/>
    <w:rsid w:val="00AF42C5"/>
    <w:rsid w:val="00B63490"/>
    <w:rsid w:val="00B847C9"/>
    <w:rsid w:val="00BA02BB"/>
    <w:rsid w:val="00BA43D8"/>
    <w:rsid w:val="00BA4FDE"/>
    <w:rsid w:val="00BA62D9"/>
    <w:rsid w:val="00BB3FBC"/>
    <w:rsid w:val="00BB512C"/>
    <w:rsid w:val="00BB691B"/>
    <w:rsid w:val="00BD1762"/>
    <w:rsid w:val="00BE7243"/>
    <w:rsid w:val="00C02183"/>
    <w:rsid w:val="00C02B77"/>
    <w:rsid w:val="00C10680"/>
    <w:rsid w:val="00C14E88"/>
    <w:rsid w:val="00C1554E"/>
    <w:rsid w:val="00C20399"/>
    <w:rsid w:val="00C23679"/>
    <w:rsid w:val="00C23B5A"/>
    <w:rsid w:val="00C2688A"/>
    <w:rsid w:val="00C35C25"/>
    <w:rsid w:val="00C50BCF"/>
    <w:rsid w:val="00C5441B"/>
    <w:rsid w:val="00C67F74"/>
    <w:rsid w:val="00C70212"/>
    <w:rsid w:val="00C77F44"/>
    <w:rsid w:val="00C96A60"/>
    <w:rsid w:val="00CC47BC"/>
    <w:rsid w:val="00CD2635"/>
    <w:rsid w:val="00CD278B"/>
    <w:rsid w:val="00CE1135"/>
    <w:rsid w:val="00CF0987"/>
    <w:rsid w:val="00CF129D"/>
    <w:rsid w:val="00D1660C"/>
    <w:rsid w:val="00D23756"/>
    <w:rsid w:val="00D272AF"/>
    <w:rsid w:val="00D31715"/>
    <w:rsid w:val="00D34B9B"/>
    <w:rsid w:val="00D368FE"/>
    <w:rsid w:val="00D431A5"/>
    <w:rsid w:val="00D43B31"/>
    <w:rsid w:val="00D47EAE"/>
    <w:rsid w:val="00D5069E"/>
    <w:rsid w:val="00D6125E"/>
    <w:rsid w:val="00D65CE8"/>
    <w:rsid w:val="00D661F0"/>
    <w:rsid w:val="00D9396B"/>
    <w:rsid w:val="00D972A5"/>
    <w:rsid w:val="00DA0154"/>
    <w:rsid w:val="00DA3614"/>
    <w:rsid w:val="00DB1D5D"/>
    <w:rsid w:val="00DC1833"/>
    <w:rsid w:val="00DD5702"/>
    <w:rsid w:val="00DD5E38"/>
    <w:rsid w:val="00DE14CD"/>
    <w:rsid w:val="00DF378D"/>
    <w:rsid w:val="00DF52EE"/>
    <w:rsid w:val="00E019A0"/>
    <w:rsid w:val="00E06A08"/>
    <w:rsid w:val="00E0726D"/>
    <w:rsid w:val="00E27089"/>
    <w:rsid w:val="00E278CB"/>
    <w:rsid w:val="00E3182F"/>
    <w:rsid w:val="00E33148"/>
    <w:rsid w:val="00E56145"/>
    <w:rsid w:val="00E61F65"/>
    <w:rsid w:val="00E65C42"/>
    <w:rsid w:val="00E7585A"/>
    <w:rsid w:val="00E801C4"/>
    <w:rsid w:val="00E8222E"/>
    <w:rsid w:val="00E91377"/>
    <w:rsid w:val="00E913C1"/>
    <w:rsid w:val="00E95D03"/>
    <w:rsid w:val="00EB044B"/>
    <w:rsid w:val="00EC0FFF"/>
    <w:rsid w:val="00EC44E9"/>
    <w:rsid w:val="00EC4605"/>
    <w:rsid w:val="00ED5366"/>
    <w:rsid w:val="00EE1819"/>
    <w:rsid w:val="00EE739F"/>
    <w:rsid w:val="00EF56D0"/>
    <w:rsid w:val="00F1371D"/>
    <w:rsid w:val="00F27626"/>
    <w:rsid w:val="00F340B8"/>
    <w:rsid w:val="00F40EA4"/>
    <w:rsid w:val="00F41CDF"/>
    <w:rsid w:val="00F45915"/>
    <w:rsid w:val="00F60C61"/>
    <w:rsid w:val="00F610E7"/>
    <w:rsid w:val="00F7229E"/>
    <w:rsid w:val="00F841E0"/>
    <w:rsid w:val="00F843FE"/>
    <w:rsid w:val="00F911C1"/>
    <w:rsid w:val="00FA359B"/>
    <w:rsid w:val="00FA574C"/>
    <w:rsid w:val="00FC26B5"/>
    <w:rsid w:val="00FC61D9"/>
    <w:rsid w:val="00FD162E"/>
    <w:rsid w:val="00FE02C1"/>
    <w:rsid w:val="00FE5E9F"/>
    <w:rsid w:val="00FE64AC"/>
    <w:rsid w:val="00FF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D5526"/>
  <w15:chartTrackingRefBased/>
  <w15:docId w15:val="{674110A1-5A7E-488F-8843-2204F1CA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F4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D0D7A"/>
    <w:pPr>
      <w:ind w:left="720"/>
      <w:contextualSpacing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4D0D7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B0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0051"/>
  </w:style>
  <w:style w:type="paragraph" w:styleId="Stopka">
    <w:name w:val="footer"/>
    <w:basedOn w:val="Normalny"/>
    <w:link w:val="StopkaZnak"/>
    <w:uiPriority w:val="99"/>
    <w:unhideWhenUsed/>
    <w:rsid w:val="003B0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0051"/>
  </w:style>
  <w:style w:type="paragraph" w:customStyle="1" w:styleId="Standard">
    <w:name w:val="Standard"/>
    <w:rsid w:val="00DE14C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Default">
    <w:name w:val="Default"/>
    <w:rsid w:val="00DE14C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4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308FA-CB47-49AA-ACAD-19A0B8F97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1232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Poznań - Agnieszka Dyk-Duszyńska</dc:creator>
  <cp:keywords/>
  <dc:description/>
  <cp:lastModifiedBy>WSSE Poznań - Agnieszka Dyk-Duszyńska</cp:lastModifiedBy>
  <cp:revision>2</cp:revision>
  <cp:lastPrinted>2025-09-19T11:27:00Z</cp:lastPrinted>
  <dcterms:created xsi:type="dcterms:W3CDTF">2026-09-14T13:31:00Z</dcterms:created>
  <dcterms:modified xsi:type="dcterms:W3CDTF">2026-09-14T13:31:00Z</dcterms:modified>
</cp:coreProperties>
</file>