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7465B2" w:rsidRP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:rsidR="007465B2" w:rsidRPr="00BB3757" w:rsidRDefault="007465B2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Dróg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9A723F" w:rsidRPr="00F46DE3" w:rsidRDefault="009A723F" w:rsidP="00377872">
      <w:pPr>
        <w:rPr>
          <w:rFonts w:ascii="Verdana" w:hAnsi="Verdana"/>
          <w:b/>
          <w:sz w:val="20"/>
          <w:szCs w:val="20"/>
        </w:rPr>
      </w:pPr>
      <w:r w:rsidRPr="00F46DE3">
        <w:rPr>
          <w:rFonts w:ascii="Verdana" w:hAnsi="Verdana"/>
          <w:b/>
          <w:bCs/>
          <w:sz w:val="20"/>
          <w:szCs w:val="20"/>
        </w:rPr>
        <w:t>Monitoring  jakości wód opadowych i roztopowych</w:t>
      </w:r>
      <w:r w:rsidRPr="00F46DE3">
        <w:rPr>
          <w:rFonts w:ascii="Verdana" w:hAnsi="Verdana"/>
          <w:b/>
          <w:sz w:val="20"/>
          <w:szCs w:val="20"/>
        </w:rPr>
        <w:t xml:space="preserve"> odprowadzanych  z odcinka 5 drogi ekspresowej S5 do cieków </w:t>
      </w:r>
      <w:r w:rsidRPr="00F46DE3">
        <w:rPr>
          <w:rFonts w:ascii="Verdana" w:hAnsi="Verdana"/>
          <w:b/>
          <w:bCs/>
          <w:sz w:val="20"/>
          <w:szCs w:val="20"/>
        </w:rPr>
        <w:t>w latach 2023-2024</w:t>
      </w:r>
    </w:p>
    <w:p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377872" w:rsidRPr="00377872" w:rsidRDefault="00377872" w:rsidP="00377872">
      <w:pPr>
        <w:rPr>
          <w:rFonts w:ascii="Verdana" w:hAnsi="Verdana"/>
          <w:i/>
          <w:sz w:val="20"/>
          <w:szCs w:val="20"/>
        </w:rPr>
      </w:pPr>
      <w:r w:rsidRPr="00377872">
        <w:rPr>
          <w:rFonts w:ascii="Verdana" w:hAnsi="Verdana"/>
          <w:bCs/>
          <w:i/>
          <w:sz w:val="20"/>
          <w:szCs w:val="20"/>
        </w:rPr>
        <w:t>Monitoring  jakości wód opadowych i roztopowych</w:t>
      </w:r>
      <w:r w:rsidRPr="00377872">
        <w:rPr>
          <w:rFonts w:ascii="Verdana" w:hAnsi="Verdana"/>
          <w:i/>
          <w:sz w:val="20"/>
          <w:szCs w:val="20"/>
        </w:rPr>
        <w:t xml:space="preserve"> odprowadzanych  z odcinka 5 drogi ekspresowej S5 do cieków </w:t>
      </w:r>
      <w:r w:rsidRPr="00377872">
        <w:rPr>
          <w:rFonts w:ascii="Verdana" w:hAnsi="Verdana"/>
          <w:bCs/>
          <w:i/>
          <w:sz w:val="20"/>
          <w:szCs w:val="20"/>
        </w:rPr>
        <w:t>w latach 2023-2024</w:t>
      </w:r>
    </w:p>
    <w:p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BC038A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EA18D6" w:rsidRDefault="00EA18D6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A18D6" w:rsidRDefault="00EA18D6" w:rsidP="00EA18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 tym:</w:t>
      </w:r>
    </w:p>
    <w:p w:rsidR="00EA18D6" w:rsidRPr="00BC038A" w:rsidRDefault="00EA18D6" w:rsidP="00EA18D6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wykonanie Usługi w 2023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:rsidR="00EA18D6" w:rsidRDefault="00EA18D6" w:rsidP="00EA18D6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 wykonanie Usługi w 2024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:rsidR="003300D2" w:rsidRPr="00BC038A" w:rsidRDefault="003300D2" w:rsidP="00EA18D6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 wykonanie jednokrotnego poboru i badań próbki wody z jednego punktu pomiarowego</w:t>
      </w:r>
    </w:p>
    <w:p w:rsidR="003300D2" w:rsidRDefault="003300D2" w:rsidP="003300D2">
      <w:pPr>
        <w:pStyle w:val="Akapitzlist"/>
        <w:spacing w:line="360" w:lineRule="auto"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kwota netto: ………………………zł (słownie złotych :……..) plus podatek VAT: ………………………………..zł (słownie złotych:  ………….), co łącznie stanowi 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kwotę brutto:………………………….zł (słownie złotych: ……………….),</w:t>
      </w:r>
    </w:p>
    <w:p w:rsidR="00EA18D6" w:rsidRDefault="00EA18D6" w:rsidP="00EA18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A18D6" w:rsidRDefault="00EA18D6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C038A" w:rsidRPr="00BB3757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1AB7"/>
    <w:multiLevelType w:val="hybridMultilevel"/>
    <w:tmpl w:val="B79A3DAA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132D372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656A7B"/>
    <w:multiLevelType w:val="hybridMultilevel"/>
    <w:tmpl w:val="7962493E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9D"/>
    <w:rsid w:val="003300D2"/>
    <w:rsid w:val="00331FB2"/>
    <w:rsid w:val="00377872"/>
    <w:rsid w:val="00517160"/>
    <w:rsid w:val="007465B2"/>
    <w:rsid w:val="00994551"/>
    <w:rsid w:val="009A723F"/>
    <w:rsid w:val="00B96F3C"/>
    <w:rsid w:val="00BC038A"/>
    <w:rsid w:val="00C23D9D"/>
    <w:rsid w:val="00E00782"/>
    <w:rsid w:val="00E76D4C"/>
    <w:rsid w:val="00EA18D6"/>
    <w:rsid w:val="00E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97FD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38A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038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Wiśniewski Michał</cp:lastModifiedBy>
  <cp:revision>13</cp:revision>
  <dcterms:created xsi:type="dcterms:W3CDTF">2022-02-21T06:54:00Z</dcterms:created>
  <dcterms:modified xsi:type="dcterms:W3CDTF">2022-11-17T12:21:00Z</dcterms:modified>
</cp:coreProperties>
</file>