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8F28F1">
        <w:rPr>
          <w:rStyle w:val="LPzwykly"/>
          <w:b/>
        </w:rPr>
        <w:t>Wymiana przewodu zasilającego w energię elektryczną wieżę ppoż. w Klosnowie</w:t>
      </w:r>
      <w:r w:rsidR="00805309">
        <w:rPr>
          <w:rStyle w:val="LPzwykly"/>
          <w:b/>
        </w:rPr>
        <w:t>”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25317A">
        <w:t>23</w:t>
      </w:r>
      <w:r>
        <w:t xml:space="preserve">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C706CA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…..…..</w:t>
      </w:r>
      <w:r w:rsidRPr="00063133">
        <w:t>zł.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……….</w:t>
      </w:r>
      <w:r w:rsidRPr="00063133">
        <w:t xml:space="preserve"> %.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>
        <w:t>……..</w:t>
      </w:r>
      <w:r w:rsidRPr="00063133">
        <w:t>%.</w:t>
      </w:r>
    </w:p>
    <w:p w:rsidR="00C706CA" w:rsidRPr="00D9239A" w:rsidRDefault="00C706CA" w:rsidP="00C706CA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…..…..</w:t>
      </w:r>
      <w:r w:rsidRPr="00063133">
        <w:t>%.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  <w:bookmarkStart w:id="0" w:name="_GoBack"/>
      <w:bookmarkEnd w:id="0"/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5317A"/>
    <w:rsid w:val="002D1A44"/>
    <w:rsid w:val="00361FC7"/>
    <w:rsid w:val="003A05AD"/>
    <w:rsid w:val="00404DAC"/>
    <w:rsid w:val="004858EC"/>
    <w:rsid w:val="004A1C30"/>
    <w:rsid w:val="00542345"/>
    <w:rsid w:val="005900A9"/>
    <w:rsid w:val="005E490B"/>
    <w:rsid w:val="006240EB"/>
    <w:rsid w:val="00643A6D"/>
    <w:rsid w:val="006C5AD9"/>
    <w:rsid w:val="00805309"/>
    <w:rsid w:val="0084108C"/>
    <w:rsid w:val="008978A6"/>
    <w:rsid w:val="008F28F1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E41C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29</cp:revision>
  <cp:lastPrinted>2022-10-04T09:05:00Z</cp:lastPrinted>
  <dcterms:created xsi:type="dcterms:W3CDTF">2014-08-14T11:10:00Z</dcterms:created>
  <dcterms:modified xsi:type="dcterms:W3CDTF">2022-11-28T12:38:00Z</dcterms:modified>
</cp:coreProperties>
</file>