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811D3" w14:textId="646B34D5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334DDFF" w14:textId="1823572B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</w:p>
    <w:p w14:paraId="1E3530F2" w14:textId="27D76ECE" w:rsidR="003B0D9C" w:rsidRPr="003B0D9C" w:rsidRDefault="00C356D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1D74D9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 w:rsidR="001D74D9">
        <w:rPr>
          <w:kern w:val="0"/>
          <w:sz w:val="28"/>
          <w:szCs w:val="28"/>
          <w14:ligatures w14:val="none"/>
        </w:rPr>
        <w:t xml:space="preserve"> w Chojnicach</w:t>
      </w:r>
    </w:p>
    <w:p w14:paraId="79A36BF4" w14:textId="0AF0C1C3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1D74D9">
        <w:rPr>
          <w:kern w:val="0"/>
          <w:sz w:val="28"/>
          <w:szCs w:val="28"/>
          <w14:ligatures w14:val="none"/>
        </w:rPr>
        <w:t>Gdańska 51</w:t>
      </w:r>
    </w:p>
    <w:p w14:paraId="0D71631C" w14:textId="76A0736F" w:rsidR="003B0D9C" w:rsidRPr="003B0D9C" w:rsidRDefault="001D74D9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89-600 Chojnice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503F64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503F64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503F64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60AF42E3" w14:textId="164081CD" w:rsidR="001D74D9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1D74D9" w:rsidRPr="00A57E5A">
          <w:rPr>
            <w:rStyle w:val="Hipercze"/>
            <w:rFonts w:eastAsia="Times New Roman" w:cstheme="minorHAnsi"/>
            <w:kern w:val="0"/>
            <w:sz w:val="16"/>
            <w:szCs w:val="16"/>
            <w:lang w:eastAsia="pl-PL"/>
            <w14:ligatures w14:val="none"/>
          </w:rPr>
          <w:t>https://www.gov.pl/web/kppsp-chojnice/ochrona-danych-osobowych-rodo</w:t>
        </w:r>
      </w:hyperlink>
    </w:p>
    <w:sectPr w:rsidR="001D74D9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3C268" w14:textId="77777777" w:rsidR="00503F64" w:rsidRDefault="00503F64" w:rsidP="003B0D9C">
      <w:pPr>
        <w:spacing w:after="0" w:line="240" w:lineRule="auto"/>
      </w:pPr>
      <w:r>
        <w:separator/>
      </w:r>
    </w:p>
  </w:endnote>
  <w:endnote w:type="continuationSeparator" w:id="0">
    <w:p w14:paraId="6E269845" w14:textId="77777777" w:rsidR="00503F64" w:rsidRDefault="00503F64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7FE2E" w14:textId="77777777" w:rsidR="00503F64" w:rsidRDefault="00503F64" w:rsidP="003B0D9C">
      <w:pPr>
        <w:spacing w:after="0" w:line="240" w:lineRule="auto"/>
      </w:pPr>
      <w:r>
        <w:separator/>
      </w:r>
    </w:p>
  </w:footnote>
  <w:footnote w:type="continuationSeparator" w:id="0">
    <w:p w14:paraId="00382060" w14:textId="77777777" w:rsidR="00503F64" w:rsidRDefault="00503F64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D70156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1D74D9">
        <w:rPr>
          <w:rFonts w:cstheme="minorHAnsi"/>
        </w:rPr>
        <w:t xml:space="preserve">Komendzie Powiatowej </w:t>
      </w:r>
      <w:bookmarkStart w:id="1" w:name="_GoBack"/>
      <w:bookmarkEnd w:id="1"/>
      <w:r w:rsidRPr="00BA078D">
        <w:rPr>
          <w:rFonts w:cstheme="minorHAnsi"/>
        </w:rPr>
        <w:t xml:space="preserve">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1D74D9"/>
    <w:rsid w:val="00295512"/>
    <w:rsid w:val="003B0D9C"/>
    <w:rsid w:val="004D6BBF"/>
    <w:rsid w:val="00503F64"/>
    <w:rsid w:val="00742DF3"/>
    <w:rsid w:val="00776CA8"/>
    <w:rsid w:val="009654B3"/>
    <w:rsid w:val="009A6194"/>
    <w:rsid w:val="00A72F15"/>
    <w:rsid w:val="00AB64B3"/>
    <w:rsid w:val="00C356DB"/>
    <w:rsid w:val="00CC794E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D7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chojnice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3F1379"/>
    <w:rsid w:val="00683685"/>
    <w:rsid w:val="007669B4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Bartosz Kosmalewicz  (KP Chojnice)</cp:lastModifiedBy>
  <cp:revision>5</cp:revision>
  <dcterms:created xsi:type="dcterms:W3CDTF">2023-07-14T10:01:00Z</dcterms:created>
  <dcterms:modified xsi:type="dcterms:W3CDTF">2024-01-25T09:56:00Z</dcterms:modified>
</cp:coreProperties>
</file>