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AC" w:rsidRDefault="00CD67AC" w:rsidP="00B56F76">
      <w:pPr>
        <w:spacing w:line="360" w:lineRule="auto"/>
        <w:jc w:val="center"/>
        <w:rPr>
          <w:b/>
          <w:sz w:val="32"/>
        </w:rPr>
      </w:pPr>
      <w:bookmarkStart w:id="0" w:name="_GoBack"/>
      <w:bookmarkEnd w:id="0"/>
    </w:p>
    <w:p w:rsidR="00052EBB" w:rsidRPr="00052EBB" w:rsidRDefault="00052EBB" w:rsidP="00052EBB">
      <w:pPr>
        <w:spacing w:line="276" w:lineRule="auto"/>
        <w:jc w:val="center"/>
        <w:rPr>
          <w:rFonts w:cs="Times New Roman"/>
          <w:b/>
          <w:szCs w:val="24"/>
        </w:rPr>
      </w:pPr>
      <w:r w:rsidRPr="00052EBB">
        <w:rPr>
          <w:rFonts w:cs="Times New Roman"/>
          <w:b/>
          <w:szCs w:val="24"/>
        </w:rPr>
        <w:t>WYJAZD - REJON GÓRNEGO ŚLĄSKA</w:t>
      </w:r>
    </w:p>
    <w:p w:rsidR="00052EBB" w:rsidRPr="00052EBB" w:rsidRDefault="00052EBB" w:rsidP="00052EBB">
      <w:pPr>
        <w:spacing w:line="276" w:lineRule="auto"/>
        <w:jc w:val="center"/>
        <w:rPr>
          <w:rFonts w:cs="Times New Roman"/>
          <w:b/>
          <w:szCs w:val="24"/>
        </w:rPr>
      </w:pPr>
      <w:r w:rsidRPr="00052EBB">
        <w:rPr>
          <w:rFonts w:cs="Times New Roman"/>
          <w:b/>
          <w:szCs w:val="24"/>
        </w:rPr>
        <w:t>Termin 21-22 września 2024 r.</w:t>
      </w:r>
    </w:p>
    <w:p w:rsidR="00052EBB" w:rsidRDefault="00052EBB" w:rsidP="00052EBB">
      <w:pPr>
        <w:spacing w:line="276" w:lineRule="auto"/>
        <w:jc w:val="center"/>
        <w:rPr>
          <w:rFonts w:cs="Times New Roman"/>
          <w:szCs w:val="24"/>
          <w:u w:val="single"/>
        </w:rPr>
      </w:pPr>
    </w:p>
    <w:p w:rsidR="00052EBB" w:rsidRPr="006B0272" w:rsidRDefault="00052EBB" w:rsidP="00052EBB">
      <w:pPr>
        <w:spacing w:after="240" w:line="276" w:lineRule="auto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Proponowany p</w:t>
      </w:r>
      <w:r w:rsidRPr="006B0272">
        <w:rPr>
          <w:rFonts w:cs="Times New Roman"/>
          <w:szCs w:val="24"/>
          <w:u w:val="single"/>
        </w:rPr>
        <w:t>rogram wyjazdu</w:t>
      </w:r>
      <w:r w:rsidRPr="006B0272">
        <w:rPr>
          <w:rFonts w:cs="Times New Roman"/>
          <w:szCs w:val="24"/>
        </w:rPr>
        <w:t>:</w:t>
      </w:r>
    </w:p>
    <w:p w:rsidR="00052EBB" w:rsidRPr="006B0272" w:rsidRDefault="00052EBB" w:rsidP="00052EBB">
      <w:pPr>
        <w:spacing w:line="276" w:lineRule="auto"/>
        <w:rPr>
          <w:rFonts w:cs="Times New Roman"/>
          <w:b/>
          <w:szCs w:val="24"/>
        </w:rPr>
      </w:pPr>
      <w:r w:rsidRPr="006B0272">
        <w:rPr>
          <w:rFonts w:cs="Times New Roman"/>
          <w:b/>
          <w:szCs w:val="24"/>
        </w:rPr>
        <w:t>Dzień 1. (21 września 2024 r.)</w:t>
      </w:r>
    </w:p>
    <w:p w:rsidR="00052EBB" w:rsidRPr="006E29B0" w:rsidRDefault="00052EBB" w:rsidP="00052EBB">
      <w:pPr>
        <w:pStyle w:val="Akapitzlist"/>
        <w:numPr>
          <w:ilvl w:val="0"/>
          <w:numId w:val="16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wyjazd z Rzeszowa o godz. 7</w:t>
      </w:r>
      <w:r w:rsidRPr="006E29B0">
        <w:rPr>
          <w:rFonts w:cs="Times New Roman"/>
          <w:szCs w:val="24"/>
          <w:vertAlign w:val="superscript"/>
        </w:rPr>
        <w:t>00</w:t>
      </w:r>
      <w:r w:rsidRPr="006E29B0">
        <w:rPr>
          <w:rFonts w:cs="Times New Roman"/>
          <w:szCs w:val="24"/>
        </w:rPr>
        <w:t>,</w:t>
      </w:r>
    </w:p>
    <w:p w:rsidR="00052EBB" w:rsidRPr="006E29B0" w:rsidRDefault="00052EBB" w:rsidP="00425BE3">
      <w:pPr>
        <w:pStyle w:val="Akapitzlist"/>
        <w:numPr>
          <w:ilvl w:val="0"/>
          <w:numId w:val="16"/>
        </w:numPr>
        <w:spacing w:line="276" w:lineRule="auto"/>
        <w:ind w:left="284" w:hanging="284"/>
        <w:contextualSpacing w:val="0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przejazd do Krakowa – Rejs Statkiem z Krakowa do Tyńca (</w:t>
      </w:r>
      <w:r w:rsidR="00D2366B">
        <w:rPr>
          <w:rFonts w:cs="Times New Roman"/>
          <w:szCs w:val="24"/>
        </w:rPr>
        <w:t xml:space="preserve">w jedną stronę), </w:t>
      </w:r>
      <w:r w:rsidRPr="006E29B0">
        <w:rPr>
          <w:rFonts w:cs="Times New Roman"/>
          <w:szCs w:val="24"/>
        </w:rPr>
        <w:t>zwiedzan</w:t>
      </w:r>
      <w:r w:rsidR="00D2366B">
        <w:rPr>
          <w:rFonts w:cs="Times New Roman"/>
          <w:szCs w:val="24"/>
        </w:rPr>
        <w:t>ie Opactwa Benedyktynów w Tyńcu</w:t>
      </w:r>
      <w:r w:rsidRPr="006E29B0">
        <w:rPr>
          <w:rFonts w:cs="Times New Roman"/>
          <w:szCs w:val="24"/>
        </w:rPr>
        <w:t>,</w:t>
      </w:r>
    </w:p>
    <w:p w:rsidR="00052EBB" w:rsidRPr="006E29B0" w:rsidRDefault="00052EBB" w:rsidP="00052EBB">
      <w:pPr>
        <w:pStyle w:val="Akapitzlist"/>
        <w:numPr>
          <w:ilvl w:val="0"/>
          <w:numId w:val="16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obiad,</w:t>
      </w:r>
    </w:p>
    <w:p w:rsidR="00052EBB" w:rsidRPr="006E29B0" w:rsidRDefault="00052EBB" w:rsidP="00425BE3">
      <w:pPr>
        <w:pStyle w:val="Akapitzlist"/>
        <w:numPr>
          <w:ilvl w:val="0"/>
          <w:numId w:val="16"/>
        </w:numPr>
        <w:spacing w:line="276" w:lineRule="auto"/>
        <w:ind w:left="284" w:hanging="284"/>
        <w:contextualSpacing w:val="0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przejazd z Tyńca do Tarnowskich Gór, zwiedzanie Sztolni Czarnego Pstrąga</w:t>
      </w:r>
      <w:r w:rsidR="00B43BF7">
        <w:rPr>
          <w:rFonts w:cs="Times New Roman"/>
          <w:szCs w:val="24"/>
        </w:rPr>
        <w:t xml:space="preserve"> -</w:t>
      </w:r>
      <w:r w:rsidRPr="006E29B0">
        <w:rPr>
          <w:rFonts w:cs="Times New Roman"/>
          <w:szCs w:val="24"/>
        </w:rPr>
        <w:t xml:space="preserve"> trasa „Podziemny przepływ</w:t>
      </w:r>
      <w:r>
        <w:t xml:space="preserve"> łodziami”</w:t>
      </w:r>
      <w:r w:rsidRPr="006E29B0">
        <w:rPr>
          <w:rFonts w:cs="Times New Roman"/>
          <w:szCs w:val="24"/>
        </w:rPr>
        <w:t>,</w:t>
      </w:r>
    </w:p>
    <w:p w:rsidR="00052EBB" w:rsidRPr="006E29B0" w:rsidRDefault="00052EBB" w:rsidP="00052EBB">
      <w:pPr>
        <w:pStyle w:val="Akapitzlist"/>
        <w:numPr>
          <w:ilvl w:val="0"/>
          <w:numId w:val="16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przejazd do miejsca zakwaterowania,</w:t>
      </w:r>
    </w:p>
    <w:p w:rsidR="00052EBB" w:rsidRPr="006E29B0" w:rsidRDefault="00052EBB" w:rsidP="00052EBB">
      <w:pPr>
        <w:pStyle w:val="Akapitzlist"/>
        <w:numPr>
          <w:ilvl w:val="0"/>
          <w:numId w:val="16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kolacja,</w:t>
      </w:r>
    </w:p>
    <w:p w:rsidR="00052EBB" w:rsidRPr="006E29B0" w:rsidRDefault="00052EBB" w:rsidP="00052EBB">
      <w:pPr>
        <w:pStyle w:val="Akapitzlist"/>
        <w:numPr>
          <w:ilvl w:val="0"/>
          <w:numId w:val="16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impreza integracyjna,</w:t>
      </w:r>
    </w:p>
    <w:p w:rsidR="00052EBB" w:rsidRPr="006E29B0" w:rsidRDefault="00052EBB" w:rsidP="00052EBB">
      <w:pPr>
        <w:pStyle w:val="Akapitzlist"/>
        <w:numPr>
          <w:ilvl w:val="0"/>
          <w:numId w:val="16"/>
        </w:numPr>
        <w:spacing w:after="240"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nocleg.</w:t>
      </w:r>
    </w:p>
    <w:p w:rsidR="00052EBB" w:rsidRPr="006B0272" w:rsidRDefault="00052EBB" w:rsidP="00052EBB">
      <w:pPr>
        <w:spacing w:line="276" w:lineRule="auto"/>
        <w:rPr>
          <w:rFonts w:cs="Times New Roman"/>
          <w:b/>
          <w:szCs w:val="24"/>
        </w:rPr>
      </w:pPr>
      <w:r w:rsidRPr="006B0272">
        <w:rPr>
          <w:rFonts w:cs="Times New Roman"/>
          <w:b/>
          <w:szCs w:val="24"/>
        </w:rPr>
        <w:t xml:space="preserve">Dzień 2. (22 września 2024 r.) </w:t>
      </w:r>
    </w:p>
    <w:p w:rsidR="00052EBB" w:rsidRPr="006E29B0" w:rsidRDefault="00052EBB" w:rsidP="00052EBB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śniadanie, wykwaterowanie,</w:t>
      </w:r>
    </w:p>
    <w:p w:rsidR="00D21AEE" w:rsidRDefault="00052EBB" w:rsidP="00425BE3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 xml:space="preserve">przejazd do Zabrza </w:t>
      </w:r>
      <w:r w:rsidR="00D21AEE">
        <w:rPr>
          <w:rFonts w:cs="Times New Roman"/>
          <w:szCs w:val="24"/>
        </w:rPr>
        <w:t>–</w:t>
      </w:r>
      <w:r w:rsidRPr="006E29B0">
        <w:rPr>
          <w:rFonts w:cs="Times New Roman"/>
          <w:szCs w:val="24"/>
        </w:rPr>
        <w:t xml:space="preserve"> zwiedzanie</w:t>
      </w:r>
      <w:r w:rsidR="00D21AEE">
        <w:rPr>
          <w:rFonts w:cs="Times New Roman"/>
          <w:szCs w:val="24"/>
        </w:rPr>
        <w:t>:</w:t>
      </w:r>
    </w:p>
    <w:p w:rsidR="00D21AEE" w:rsidRDefault="00052EBB" w:rsidP="00D21AEE">
      <w:pPr>
        <w:pStyle w:val="Akapitzlist"/>
        <w:numPr>
          <w:ilvl w:val="0"/>
          <w:numId w:val="17"/>
        </w:numPr>
        <w:spacing w:line="276" w:lineRule="auto"/>
        <w:ind w:left="709" w:hanging="425"/>
        <w:contextualSpacing w:val="0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 xml:space="preserve">Kopalni Guido </w:t>
      </w:r>
      <w:r w:rsidR="00D21AEE">
        <w:rPr>
          <w:rFonts w:cs="Times New Roman"/>
          <w:szCs w:val="24"/>
        </w:rPr>
        <w:t xml:space="preserve">– trasa </w:t>
      </w:r>
      <w:r w:rsidRPr="006E29B0">
        <w:rPr>
          <w:rFonts w:cs="Times New Roman"/>
          <w:szCs w:val="24"/>
        </w:rPr>
        <w:t>„Podziemny Spacer Górniczy”</w:t>
      </w:r>
      <w:r w:rsidR="00D21AEE">
        <w:rPr>
          <w:rFonts w:cs="Times New Roman"/>
          <w:szCs w:val="24"/>
        </w:rPr>
        <w:t>;</w:t>
      </w:r>
    </w:p>
    <w:p w:rsidR="00052EBB" w:rsidRPr="006E29B0" w:rsidRDefault="00052EBB" w:rsidP="00D21AEE">
      <w:pPr>
        <w:pStyle w:val="Akapitzlist"/>
        <w:numPr>
          <w:ilvl w:val="0"/>
          <w:numId w:val="17"/>
        </w:numPr>
        <w:spacing w:line="276" w:lineRule="auto"/>
        <w:ind w:left="709" w:hanging="425"/>
        <w:contextualSpacing w:val="0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 xml:space="preserve">Sztolni Królowej Elizy </w:t>
      </w:r>
      <w:r w:rsidR="00D21AEE">
        <w:rPr>
          <w:rFonts w:cs="Times New Roman"/>
          <w:szCs w:val="24"/>
        </w:rPr>
        <w:t xml:space="preserve">– trasa </w:t>
      </w:r>
      <w:r w:rsidRPr="006E29B0">
        <w:rPr>
          <w:rFonts w:cs="Times New Roman"/>
          <w:szCs w:val="24"/>
        </w:rPr>
        <w:t>„Podziemny Spływ Sztolnią”,</w:t>
      </w:r>
    </w:p>
    <w:p w:rsidR="00052EBB" w:rsidRPr="006E29B0" w:rsidRDefault="00052EBB" w:rsidP="00052EBB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obiad,</w:t>
      </w:r>
    </w:p>
    <w:p w:rsidR="00052EBB" w:rsidRPr="006E29B0" w:rsidRDefault="00052EBB" w:rsidP="00052EBB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przejazd do Tych, zwiedzanie Centrum Wycieczkowego Tyskich Browarów Książęcych,</w:t>
      </w:r>
    </w:p>
    <w:p w:rsidR="00052EBB" w:rsidRPr="006E29B0" w:rsidRDefault="00052EBB" w:rsidP="00052EBB">
      <w:pPr>
        <w:pStyle w:val="Akapitzlist"/>
        <w:numPr>
          <w:ilvl w:val="0"/>
          <w:numId w:val="15"/>
        </w:numPr>
        <w:spacing w:line="276" w:lineRule="auto"/>
        <w:ind w:left="284" w:hanging="284"/>
        <w:contextualSpacing w:val="0"/>
        <w:jc w:val="left"/>
        <w:rPr>
          <w:rFonts w:cs="Times New Roman"/>
          <w:szCs w:val="24"/>
        </w:rPr>
      </w:pPr>
      <w:r w:rsidRPr="006E29B0">
        <w:rPr>
          <w:rFonts w:cs="Times New Roman"/>
          <w:szCs w:val="24"/>
        </w:rPr>
        <w:t>wyjazd do Rzeszowa.</w:t>
      </w:r>
    </w:p>
    <w:p w:rsidR="00197D89" w:rsidRDefault="00197D89" w:rsidP="00705D52">
      <w:pPr>
        <w:spacing w:line="276" w:lineRule="auto"/>
      </w:pPr>
    </w:p>
    <w:sectPr w:rsidR="00197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D3" w:rsidRDefault="00492DD3" w:rsidP="0088707B">
      <w:r>
        <w:separator/>
      </w:r>
    </w:p>
  </w:endnote>
  <w:endnote w:type="continuationSeparator" w:id="0">
    <w:p w:rsidR="00492DD3" w:rsidRDefault="00492DD3" w:rsidP="0088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D3" w:rsidRDefault="00492DD3" w:rsidP="0088707B">
      <w:r>
        <w:separator/>
      </w:r>
    </w:p>
  </w:footnote>
  <w:footnote w:type="continuationSeparator" w:id="0">
    <w:p w:rsidR="00492DD3" w:rsidRDefault="00492DD3" w:rsidP="0088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965" w:rsidRPr="00DB6D8E" w:rsidRDefault="00052EBB" w:rsidP="00DB6D8E">
    <w:pPr>
      <w:pStyle w:val="Nagwek"/>
      <w:jc w:val="left"/>
      <w:rPr>
        <w:sz w:val="22"/>
      </w:rPr>
    </w:pPr>
    <w:r>
      <w:rPr>
        <w:rFonts w:cs="Times New Roman"/>
        <w:sz w:val="22"/>
      </w:rPr>
      <w:t>OA-XVIII.272.7</w:t>
    </w:r>
    <w:r w:rsidR="00DB6D8E" w:rsidRPr="00DB6D8E">
      <w:rPr>
        <w:rFonts w:cs="Times New Roman"/>
        <w:sz w:val="22"/>
      </w:rPr>
      <w:t>.2024</w:t>
    </w:r>
    <w:r w:rsidR="00DB6D8E">
      <w:rPr>
        <w:rFonts w:cs="Times New Roman"/>
        <w:sz w:val="22"/>
      </w:rPr>
      <w:tab/>
    </w:r>
    <w:r w:rsidR="00DB6D8E">
      <w:rPr>
        <w:rFonts w:cs="Times New Roman"/>
        <w:sz w:val="22"/>
      </w:rPr>
      <w:tab/>
    </w:r>
    <w:r w:rsidR="00A26A9D" w:rsidRPr="00DB6D8E">
      <w:rPr>
        <w:b/>
        <w:sz w:val="22"/>
        <w:szCs w:val="24"/>
      </w:rPr>
      <w:t xml:space="preserve">Załącznik nr </w:t>
    </w:r>
    <w:r w:rsidR="006D332C">
      <w:rPr>
        <w:b/>
        <w:sz w:val="22"/>
        <w:szCs w:val="24"/>
      </w:rPr>
      <w:t>1</w:t>
    </w:r>
    <w:r w:rsidR="00A26A9D" w:rsidRPr="00DB6D8E">
      <w:rPr>
        <w:b/>
        <w:sz w:val="22"/>
        <w:szCs w:val="24"/>
      </w:rPr>
      <w:t xml:space="preserve"> do umowy</w:t>
    </w:r>
  </w:p>
  <w:p w:rsidR="00034678" w:rsidRPr="0088707B" w:rsidRDefault="00034678" w:rsidP="008870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E6984"/>
    <w:multiLevelType w:val="hybridMultilevel"/>
    <w:tmpl w:val="EDFEB7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C36CE"/>
    <w:multiLevelType w:val="hybridMultilevel"/>
    <w:tmpl w:val="5C6AD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46D"/>
    <w:multiLevelType w:val="hybridMultilevel"/>
    <w:tmpl w:val="03680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0BAD"/>
    <w:multiLevelType w:val="hybridMultilevel"/>
    <w:tmpl w:val="203C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10CF7"/>
    <w:multiLevelType w:val="hybridMultilevel"/>
    <w:tmpl w:val="73506640"/>
    <w:lvl w:ilvl="0" w:tplc="FE6293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70D66F9"/>
    <w:multiLevelType w:val="hybridMultilevel"/>
    <w:tmpl w:val="3F6092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64434"/>
    <w:multiLevelType w:val="hybridMultilevel"/>
    <w:tmpl w:val="EB420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70C57"/>
    <w:multiLevelType w:val="hybridMultilevel"/>
    <w:tmpl w:val="1256CAEA"/>
    <w:lvl w:ilvl="0" w:tplc="EA9C0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E4313D"/>
    <w:multiLevelType w:val="hybridMultilevel"/>
    <w:tmpl w:val="8264A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311A6"/>
    <w:multiLevelType w:val="hybridMultilevel"/>
    <w:tmpl w:val="A164161E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61C8F"/>
    <w:multiLevelType w:val="hybridMultilevel"/>
    <w:tmpl w:val="3FC26698"/>
    <w:lvl w:ilvl="0" w:tplc="3392D8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D26A9"/>
    <w:multiLevelType w:val="hybridMultilevel"/>
    <w:tmpl w:val="D7AC74A6"/>
    <w:lvl w:ilvl="0" w:tplc="10609C9A">
      <w:start w:val="1"/>
      <w:numFmt w:val="bullet"/>
      <w:lvlText w:val=""/>
      <w:lvlJc w:val="left"/>
      <w:pPr>
        <w:ind w:left="108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0300EB"/>
    <w:multiLevelType w:val="hybridMultilevel"/>
    <w:tmpl w:val="AE022A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10342"/>
    <w:multiLevelType w:val="hybridMultilevel"/>
    <w:tmpl w:val="3C8876D4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67F34"/>
    <w:multiLevelType w:val="hybridMultilevel"/>
    <w:tmpl w:val="6A4A26B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AAA5885"/>
    <w:multiLevelType w:val="hybridMultilevel"/>
    <w:tmpl w:val="70BC647E"/>
    <w:lvl w:ilvl="0" w:tplc="B3706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478B4"/>
    <w:multiLevelType w:val="hybridMultilevel"/>
    <w:tmpl w:val="D1B004A4"/>
    <w:lvl w:ilvl="0" w:tplc="F502F0B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407B7A"/>
    <w:multiLevelType w:val="hybridMultilevel"/>
    <w:tmpl w:val="A9DC01FC"/>
    <w:lvl w:ilvl="0" w:tplc="B3706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16"/>
  </w:num>
  <w:num w:numId="10">
    <w:abstractNumId w:val="13"/>
  </w:num>
  <w:num w:numId="11">
    <w:abstractNumId w:val="1"/>
  </w:num>
  <w:num w:numId="12">
    <w:abstractNumId w:val="6"/>
  </w:num>
  <w:num w:numId="13">
    <w:abstractNumId w:val="3"/>
  </w:num>
  <w:num w:numId="14">
    <w:abstractNumId w:val="10"/>
  </w:num>
  <w:num w:numId="15">
    <w:abstractNumId w:val="17"/>
  </w:num>
  <w:num w:numId="16">
    <w:abstractNumId w:val="15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76"/>
    <w:rsid w:val="00034678"/>
    <w:rsid w:val="00052EBB"/>
    <w:rsid w:val="000642D3"/>
    <w:rsid w:val="00097EB0"/>
    <w:rsid w:val="000C0D94"/>
    <w:rsid w:val="000C4251"/>
    <w:rsid w:val="000E0067"/>
    <w:rsid w:val="000F62AD"/>
    <w:rsid w:val="001050A6"/>
    <w:rsid w:val="00116FE2"/>
    <w:rsid w:val="001449CC"/>
    <w:rsid w:val="00193AF7"/>
    <w:rsid w:val="001967B4"/>
    <w:rsid w:val="00197D89"/>
    <w:rsid w:val="001E23EC"/>
    <w:rsid w:val="001F6FD6"/>
    <w:rsid w:val="00205A1C"/>
    <w:rsid w:val="002137BE"/>
    <w:rsid w:val="002563F3"/>
    <w:rsid w:val="0027765C"/>
    <w:rsid w:val="002C0517"/>
    <w:rsid w:val="002E2C8F"/>
    <w:rsid w:val="00300448"/>
    <w:rsid w:val="00301414"/>
    <w:rsid w:val="00317A38"/>
    <w:rsid w:val="00327145"/>
    <w:rsid w:val="00353B81"/>
    <w:rsid w:val="00356787"/>
    <w:rsid w:val="00363965"/>
    <w:rsid w:val="003767BC"/>
    <w:rsid w:val="00382E36"/>
    <w:rsid w:val="00383375"/>
    <w:rsid w:val="00383848"/>
    <w:rsid w:val="00392ADB"/>
    <w:rsid w:val="003E7BB9"/>
    <w:rsid w:val="00402F03"/>
    <w:rsid w:val="00413F68"/>
    <w:rsid w:val="00425BE3"/>
    <w:rsid w:val="00437A02"/>
    <w:rsid w:val="00441E02"/>
    <w:rsid w:val="00450409"/>
    <w:rsid w:val="0046173A"/>
    <w:rsid w:val="004878AC"/>
    <w:rsid w:val="00492DD3"/>
    <w:rsid w:val="00497842"/>
    <w:rsid w:val="004A7F11"/>
    <w:rsid w:val="004B5CE5"/>
    <w:rsid w:val="005077A0"/>
    <w:rsid w:val="00521D5D"/>
    <w:rsid w:val="005A4DCB"/>
    <w:rsid w:val="005A630B"/>
    <w:rsid w:val="005D165C"/>
    <w:rsid w:val="00620554"/>
    <w:rsid w:val="0062183E"/>
    <w:rsid w:val="006338DD"/>
    <w:rsid w:val="0064230F"/>
    <w:rsid w:val="006918EB"/>
    <w:rsid w:val="006954BE"/>
    <w:rsid w:val="006B307C"/>
    <w:rsid w:val="006D332C"/>
    <w:rsid w:val="006D65A5"/>
    <w:rsid w:val="006E28E0"/>
    <w:rsid w:val="006F79DB"/>
    <w:rsid w:val="007017E8"/>
    <w:rsid w:val="00705B61"/>
    <w:rsid w:val="00705D52"/>
    <w:rsid w:val="00711B85"/>
    <w:rsid w:val="0071585D"/>
    <w:rsid w:val="007223A9"/>
    <w:rsid w:val="00771114"/>
    <w:rsid w:val="00775BF4"/>
    <w:rsid w:val="00787225"/>
    <w:rsid w:val="00795F5E"/>
    <w:rsid w:val="007A5D07"/>
    <w:rsid w:val="007B496E"/>
    <w:rsid w:val="007F40C4"/>
    <w:rsid w:val="008025B3"/>
    <w:rsid w:val="0088575F"/>
    <w:rsid w:val="0088707B"/>
    <w:rsid w:val="008D12FF"/>
    <w:rsid w:val="008E74FA"/>
    <w:rsid w:val="008F4DCD"/>
    <w:rsid w:val="00916148"/>
    <w:rsid w:val="009759E7"/>
    <w:rsid w:val="00991269"/>
    <w:rsid w:val="009A7C6F"/>
    <w:rsid w:val="00A24DBB"/>
    <w:rsid w:val="00A263BC"/>
    <w:rsid w:val="00A26A9D"/>
    <w:rsid w:val="00A95B0C"/>
    <w:rsid w:val="00AE104E"/>
    <w:rsid w:val="00AF3DCE"/>
    <w:rsid w:val="00B00922"/>
    <w:rsid w:val="00B110DD"/>
    <w:rsid w:val="00B43BF7"/>
    <w:rsid w:val="00B56F76"/>
    <w:rsid w:val="00BA51C0"/>
    <w:rsid w:val="00BC3D31"/>
    <w:rsid w:val="00BE0F03"/>
    <w:rsid w:val="00BE6088"/>
    <w:rsid w:val="00BE7390"/>
    <w:rsid w:val="00C12200"/>
    <w:rsid w:val="00C16390"/>
    <w:rsid w:val="00C62632"/>
    <w:rsid w:val="00C77ED8"/>
    <w:rsid w:val="00CB3C92"/>
    <w:rsid w:val="00CD67AC"/>
    <w:rsid w:val="00CD7351"/>
    <w:rsid w:val="00CF6AE2"/>
    <w:rsid w:val="00D050C8"/>
    <w:rsid w:val="00D21AEE"/>
    <w:rsid w:val="00D2366B"/>
    <w:rsid w:val="00D6217C"/>
    <w:rsid w:val="00D7303D"/>
    <w:rsid w:val="00D74238"/>
    <w:rsid w:val="00D75F1D"/>
    <w:rsid w:val="00D84449"/>
    <w:rsid w:val="00DB6D8E"/>
    <w:rsid w:val="00DC0843"/>
    <w:rsid w:val="00DF4612"/>
    <w:rsid w:val="00E11B38"/>
    <w:rsid w:val="00E32509"/>
    <w:rsid w:val="00E361BB"/>
    <w:rsid w:val="00E36AB4"/>
    <w:rsid w:val="00E47CC6"/>
    <w:rsid w:val="00E52CD6"/>
    <w:rsid w:val="00E8732B"/>
    <w:rsid w:val="00E97633"/>
    <w:rsid w:val="00EB7D72"/>
    <w:rsid w:val="00EC4729"/>
    <w:rsid w:val="00EC6C5A"/>
    <w:rsid w:val="00ED51B6"/>
    <w:rsid w:val="00EE4F5A"/>
    <w:rsid w:val="00F218F7"/>
    <w:rsid w:val="00F3517D"/>
    <w:rsid w:val="00F67B64"/>
    <w:rsid w:val="00F86C1A"/>
    <w:rsid w:val="00FA5CA6"/>
    <w:rsid w:val="00FB702B"/>
    <w:rsid w:val="00FD12AC"/>
    <w:rsid w:val="00FF1782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521BB-4856-4056-AF52-89401E3D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C9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F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70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70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70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7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6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78"/>
    <w:rPr>
      <w:rFonts w:ascii="Tahoma" w:hAnsi="Tahoma" w:cs="Tahoma"/>
      <w:sz w:val="16"/>
      <w:szCs w:val="16"/>
    </w:rPr>
  </w:style>
  <w:style w:type="paragraph" w:customStyle="1" w:styleId="ntg2n18xntewntk0xzq30">
    <w:name w:val="ntg2n18xntewntk0xzq3_0"/>
    <w:basedOn w:val="Normalny"/>
    <w:rsid w:val="00521D5D"/>
    <w:pPr>
      <w:jc w:val="left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Machowska</cp:lastModifiedBy>
  <cp:revision>2</cp:revision>
  <cp:lastPrinted>2024-08-21T09:27:00Z</cp:lastPrinted>
  <dcterms:created xsi:type="dcterms:W3CDTF">2024-08-26T08:10:00Z</dcterms:created>
  <dcterms:modified xsi:type="dcterms:W3CDTF">2024-08-26T08:10:00Z</dcterms:modified>
</cp:coreProperties>
</file>