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B6B" w:rsidRPr="00351B6B" w:rsidRDefault="00351B6B" w:rsidP="00351B6B">
      <w:pPr>
        <w:spacing w:before="120" w:after="0" w:line="240" w:lineRule="auto"/>
        <w:jc w:val="right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pl-PL"/>
        </w:rPr>
      </w:pPr>
      <w:r w:rsidRPr="00351B6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pl-PL"/>
        </w:rPr>
        <w:t xml:space="preserve">Załącznik nr </w:t>
      </w:r>
      <w:r w:rsidR="00177FE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pl-PL"/>
        </w:rPr>
        <w:t>1</w:t>
      </w:r>
    </w:p>
    <w:p w:rsidR="001B6846" w:rsidRPr="001B6846" w:rsidRDefault="001B6846" w:rsidP="001B684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pl-PL"/>
        </w:rPr>
      </w:pPr>
      <w:r w:rsidRPr="001B6846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pl-PL"/>
        </w:rPr>
        <w:t>OPIS PRZEDMIOTU ZAMÓWIENIA</w:t>
      </w:r>
    </w:p>
    <w:p w:rsidR="001B6846" w:rsidRPr="001B6846" w:rsidRDefault="001B6846" w:rsidP="001B6846">
      <w:pPr>
        <w:tabs>
          <w:tab w:val="left" w:pos="7608"/>
        </w:tabs>
        <w:spacing w:before="120"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</w:pPr>
      <w:r w:rsidRPr="001B684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ab/>
      </w:r>
    </w:p>
    <w:p w:rsidR="00BF73AB" w:rsidRPr="00345BC6" w:rsidRDefault="001B6846" w:rsidP="00345BC6">
      <w:pPr>
        <w:pStyle w:val="Akapitzlist"/>
        <w:numPr>
          <w:ilvl w:val="0"/>
          <w:numId w:val="12"/>
        </w:numPr>
        <w:spacing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345B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Przedmiotem zamówienia jest </w:t>
      </w:r>
    </w:p>
    <w:p w:rsidR="00D06F47" w:rsidRPr="00BF73AB" w:rsidRDefault="00BF73AB" w:rsidP="00345BC6">
      <w:pPr>
        <w:pStyle w:val="Akapitzlist"/>
        <w:spacing w:after="120" w:line="240" w:lineRule="auto"/>
        <w:ind w:left="284"/>
        <w:contextualSpacing w:val="0"/>
        <w:jc w:val="both"/>
        <w:rPr>
          <w:rFonts w:ascii="Verdana" w:hAnsi="Verdana" w:cs="Tahoma"/>
          <w:b/>
          <w:sz w:val="20"/>
          <w:szCs w:val="20"/>
        </w:rPr>
      </w:pPr>
      <w:r w:rsidRPr="00BF73AB">
        <w:rPr>
          <w:rFonts w:ascii="Verdana" w:hAnsi="Verdana"/>
          <w:b/>
          <w:w w:val="90"/>
          <w:sz w:val="20"/>
          <w:szCs w:val="20"/>
        </w:rPr>
        <w:t>„</w:t>
      </w:r>
      <w:r w:rsidRPr="00BF73AB">
        <w:rPr>
          <w:rFonts w:ascii="Arial" w:hAnsi="Arial" w:cs="Arial"/>
          <w:b/>
        </w:rPr>
        <w:t>Wykonani</w:t>
      </w:r>
      <w:r w:rsidR="00345BC6">
        <w:rPr>
          <w:rFonts w:ascii="Arial" w:hAnsi="Arial" w:cs="Arial"/>
          <w:b/>
        </w:rPr>
        <w:t>e</w:t>
      </w:r>
      <w:r w:rsidRPr="00BF73AB">
        <w:rPr>
          <w:rFonts w:ascii="Arial" w:hAnsi="Arial" w:cs="Arial"/>
          <w:b/>
        </w:rPr>
        <w:t xml:space="preserve"> szacunków brakarskich drzew przeznaczonych do wycinki w ilości 400 szt. wraz z </w:t>
      </w:r>
      <w:r w:rsidR="00FD7BD5">
        <w:rPr>
          <w:rFonts w:ascii="Arial" w:hAnsi="Arial" w:cs="Arial"/>
          <w:b/>
        </w:rPr>
        <w:t>wyceną</w:t>
      </w:r>
      <w:r w:rsidRPr="00BF73AB">
        <w:rPr>
          <w:rFonts w:ascii="Arial" w:hAnsi="Arial" w:cs="Arial"/>
          <w:b/>
        </w:rPr>
        <w:t xml:space="preserve"> pozyskanego drewna</w:t>
      </w:r>
      <w:r w:rsidR="00345BC6">
        <w:rPr>
          <w:rFonts w:ascii="Arial" w:hAnsi="Arial" w:cs="Arial"/>
          <w:b/>
        </w:rPr>
        <w:t xml:space="preserve"> </w:t>
      </w:r>
      <w:r w:rsidRPr="00BF73AB">
        <w:rPr>
          <w:rFonts w:ascii="Arial" w:hAnsi="Arial" w:cs="Arial"/>
          <w:b/>
        </w:rPr>
        <w:t xml:space="preserve">na terenie Rejonu w Nysie </w:t>
      </w:r>
      <w:r w:rsidRPr="00BF73AB">
        <w:rPr>
          <w:rFonts w:ascii="Verdana" w:hAnsi="Verdana" w:cs="Tahoma"/>
          <w:b/>
          <w:sz w:val="20"/>
          <w:szCs w:val="20"/>
        </w:rPr>
        <w:t>”</w:t>
      </w:r>
    </w:p>
    <w:p w:rsidR="00193D7C" w:rsidRDefault="00193D7C" w:rsidP="00345BC6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193D7C" w:rsidRDefault="002A1205" w:rsidP="00345BC6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2.</w:t>
      </w:r>
      <w:r w:rsidR="001B6846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W zakres </w:t>
      </w:r>
      <w:r w:rsidR="00177FEB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wykonanych robót</w:t>
      </w:r>
      <w:r w:rsidR="001B6846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wchodzić będ</w:t>
      </w:r>
      <w:r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zie </w:t>
      </w:r>
      <w:r w:rsidR="001B6846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:</w:t>
      </w:r>
    </w:p>
    <w:p w:rsidR="00D06F47" w:rsidRPr="00B42190" w:rsidRDefault="00345BC6" w:rsidP="00345BC6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Wykonanie</w:t>
      </w:r>
      <w:r w:rsidR="00D06F47"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szacunku brakarskiego drewna pozyskiwanego</w:t>
      </w:r>
      <w:r w:rsid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wraz z </w:t>
      </w:r>
      <w:r w:rsidR="00FD7BD5">
        <w:rPr>
          <w:rFonts w:ascii="Times New Roman" w:eastAsia="Times New Roman" w:hAnsi="Times New Roman" w:cs="Times New Roman"/>
          <w:sz w:val="24"/>
          <w:szCs w:val="24"/>
          <w:lang w:eastAsia="pl-PL"/>
        </w:rPr>
        <w:t>wyceną</w:t>
      </w:r>
      <w:r w:rsidR="00D06F47"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>pozyskanego drewna z</w:t>
      </w:r>
      <w:r w:rsidR="00D06F47"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drzew rosnących w pasie drogowym dróg krajowych nr</w:t>
      </w:r>
      <w:r w:rsid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38,</w:t>
      </w:r>
      <w:r w:rsidR="00D06F47"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40, 41,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>45,</w:t>
      </w:r>
      <w:r w:rsidR="00D06F47"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46 zlokalizowanych na terenie Rejonu w Nysie.</w:t>
      </w:r>
    </w:p>
    <w:p w:rsidR="00345BC6" w:rsidRDefault="00345BC6" w:rsidP="00345BC6">
      <w:pPr>
        <w:tabs>
          <w:tab w:val="left" w:pos="0"/>
        </w:tabs>
        <w:spacing w:after="120" w:line="240" w:lineRule="auto"/>
        <w:ind w:right="-28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93D7C" w:rsidRPr="00193D7C" w:rsidRDefault="00193D7C" w:rsidP="00345BC6">
      <w:pPr>
        <w:tabs>
          <w:tab w:val="left" w:pos="0"/>
        </w:tabs>
        <w:spacing w:after="120" w:line="240" w:lineRule="auto"/>
        <w:ind w:right="-28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W ramach zamówienia należy wykonać:</w:t>
      </w:r>
    </w:p>
    <w:p w:rsidR="00193D7C" w:rsidRPr="00345BC6" w:rsidRDefault="00193D7C" w:rsidP="00345BC6">
      <w:pPr>
        <w:pStyle w:val="Akapitzlist"/>
        <w:numPr>
          <w:ilvl w:val="0"/>
          <w:numId w:val="13"/>
        </w:numPr>
        <w:tabs>
          <w:tab w:val="left" w:pos="0"/>
        </w:tabs>
        <w:spacing w:after="120" w:line="240" w:lineRule="auto"/>
        <w:ind w:left="714" w:right="-289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45BC6">
        <w:rPr>
          <w:rFonts w:ascii="Times New Roman" w:hAnsi="Times New Roman" w:cs="Times New Roman"/>
          <w:sz w:val="24"/>
          <w:szCs w:val="24"/>
        </w:rPr>
        <w:t>Wykonanie szacunku brakarskiego</w:t>
      </w:r>
      <w:r w:rsidR="00345BC6" w:rsidRPr="00345BC6">
        <w:rPr>
          <w:rFonts w:ascii="Times New Roman" w:hAnsi="Times New Roman" w:cs="Times New Roman"/>
          <w:sz w:val="24"/>
          <w:szCs w:val="24"/>
        </w:rPr>
        <w:t xml:space="preserve"> </w:t>
      </w:r>
      <w:r w:rsidR="009E73A8" w:rsidRPr="00345BC6">
        <w:rPr>
          <w:rFonts w:ascii="Times New Roman" w:hAnsi="Times New Roman" w:cs="Times New Roman"/>
          <w:sz w:val="24"/>
          <w:szCs w:val="24"/>
        </w:rPr>
        <w:t>drzew na pniu</w:t>
      </w:r>
      <w:r w:rsidR="00345BC6" w:rsidRPr="00345BC6">
        <w:rPr>
          <w:rFonts w:ascii="Times New Roman" w:hAnsi="Times New Roman" w:cs="Times New Roman"/>
          <w:sz w:val="24"/>
          <w:szCs w:val="24"/>
        </w:rPr>
        <w:t xml:space="preserve"> – </w:t>
      </w:r>
      <w:r w:rsidRPr="00345BC6">
        <w:rPr>
          <w:rFonts w:ascii="Times New Roman" w:hAnsi="Times New Roman" w:cs="Times New Roman"/>
          <w:sz w:val="24"/>
          <w:szCs w:val="24"/>
        </w:rPr>
        <w:t xml:space="preserve">określenie masy, </w:t>
      </w:r>
      <w:r w:rsidR="005618F8" w:rsidRPr="00345BC6">
        <w:rPr>
          <w:rFonts w:ascii="Times New Roman" w:hAnsi="Times New Roman" w:cs="Times New Roman"/>
          <w:sz w:val="24"/>
          <w:szCs w:val="24"/>
        </w:rPr>
        <w:t>a</w:t>
      </w:r>
      <w:r w:rsidRPr="00345BC6">
        <w:rPr>
          <w:rFonts w:ascii="Times New Roman" w:hAnsi="Times New Roman" w:cs="Times New Roman"/>
          <w:sz w:val="24"/>
          <w:szCs w:val="24"/>
        </w:rPr>
        <w:t>sortymentu.</w:t>
      </w:r>
    </w:p>
    <w:p w:rsidR="00FD7BD5" w:rsidRPr="00345BC6" w:rsidRDefault="00FD7BD5" w:rsidP="00345BC6">
      <w:pPr>
        <w:pStyle w:val="Akapitzlist"/>
        <w:numPr>
          <w:ilvl w:val="0"/>
          <w:numId w:val="13"/>
        </w:numPr>
        <w:tabs>
          <w:tab w:val="left" w:pos="0"/>
        </w:tabs>
        <w:spacing w:after="120" w:line="240" w:lineRule="auto"/>
        <w:ind w:left="714" w:right="-289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45BC6">
        <w:rPr>
          <w:rFonts w:ascii="Times New Roman" w:hAnsi="Times New Roman" w:cs="Times New Roman"/>
          <w:sz w:val="24"/>
          <w:szCs w:val="24"/>
        </w:rPr>
        <w:t>Wykonanie wyceny pozyskanego drewna wykazanego w szacunku brakarskim na podstawie pomiaru miąższości drewna oraz aktualnego cennika detalicznego Lasów Państwowych</w:t>
      </w:r>
      <w:r w:rsidR="003928DD" w:rsidRPr="00345BC6">
        <w:rPr>
          <w:rFonts w:ascii="Times New Roman" w:hAnsi="Times New Roman" w:cs="Times New Roman"/>
          <w:sz w:val="24"/>
          <w:szCs w:val="24"/>
        </w:rPr>
        <w:t xml:space="preserve"> w danym Rejonie</w:t>
      </w:r>
      <w:r w:rsidRPr="00345BC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45BC6" w:rsidRDefault="00345BC6" w:rsidP="00345BC6">
      <w:pPr>
        <w:tabs>
          <w:tab w:val="left" w:pos="0"/>
        </w:tabs>
        <w:spacing w:after="120" w:line="240" w:lineRule="auto"/>
        <w:ind w:right="-28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BF73AB" w:rsidRPr="00F3748F" w:rsidRDefault="00BF73AB" w:rsidP="00345BC6">
      <w:pPr>
        <w:tabs>
          <w:tab w:val="left" w:pos="0"/>
        </w:tabs>
        <w:spacing w:after="120" w:line="240" w:lineRule="auto"/>
        <w:ind w:right="-28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374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dostarczy do siedziby Zamawiającego prawidłowo opracowany </w:t>
      </w:r>
      <w:r w:rsidR="00FD7BD5">
        <w:rPr>
          <w:rFonts w:ascii="Times New Roman" w:eastAsia="Times New Roman" w:hAnsi="Times New Roman" w:cs="Times New Roman"/>
          <w:sz w:val="24"/>
          <w:szCs w:val="24"/>
          <w:lang w:eastAsia="pl-PL"/>
        </w:rPr>
        <w:t>szacunek brakarski wraz z wyceną (pkt.1 i 2)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</w:t>
      </w:r>
      <w:r w:rsidRPr="00117560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daty zlecenia przez Zamawiającego</w:t>
      </w:r>
      <w:r w:rsidRPr="00F3748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BF73AB" w:rsidRPr="00193D7C" w:rsidRDefault="00BF73AB" w:rsidP="00345BC6">
      <w:pPr>
        <w:tabs>
          <w:tab w:val="left" w:pos="0"/>
        </w:tabs>
        <w:spacing w:after="120" w:line="240" w:lineRule="auto"/>
        <w:ind w:right="-28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Cen</w:t>
      </w:r>
      <w:r w:rsidR="00345BC6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jednostkow</w:t>
      </w:r>
      <w:r w:rsidR="00345BC6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przedmiotu zamówienia 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ma zawierać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związane z wykonaniem przedmiotu zamówienia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BF73AB" w:rsidRPr="00193D7C" w:rsidRDefault="00BF73AB" w:rsidP="00345BC6">
      <w:pPr>
        <w:tabs>
          <w:tab w:val="left" w:pos="284"/>
        </w:tabs>
        <w:spacing w:after="120" w:line="240" w:lineRule="auto"/>
        <w:ind w:right="-29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BF73AB" w:rsidRPr="00193D7C" w:rsidRDefault="00BF73AB" w:rsidP="00345BC6">
      <w:pPr>
        <w:tabs>
          <w:tab w:val="left" w:pos="0"/>
        </w:tabs>
        <w:spacing w:after="120" w:line="240" w:lineRule="auto"/>
        <w:ind w:right="-28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 Warunki udziału w postępowaniu:</w:t>
      </w:r>
    </w:p>
    <w:p w:rsidR="00BF73AB" w:rsidRDefault="00BF73AB" w:rsidP="00345BC6">
      <w:pPr>
        <w:tabs>
          <w:tab w:val="left" w:pos="0"/>
        </w:tabs>
        <w:spacing w:after="120" w:line="240" w:lineRule="auto"/>
        <w:ind w:right="-28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Posiadanie uprawnień do wykonywania czynności związanych z szacunkiem brakarskim drzew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270FB" w:rsidRDefault="00F270FB" w:rsidP="00345BC6">
      <w:pPr>
        <w:tabs>
          <w:tab w:val="left" w:pos="284"/>
        </w:tabs>
        <w:spacing w:after="120" w:line="240" w:lineRule="auto"/>
        <w:ind w:right="-29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B45BB1" w:rsidRPr="00193D7C" w:rsidRDefault="00EC52BE" w:rsidP="00345BC6">
      <w:pPr>
        <w:tabs>
          <w:tab w:val="left" w:pos="284"/>
        </w:tabs>
        <w:spacing w:after="120" w:line="240" w:lineRule="auto"/>
        <w:ind w:right="-29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3.</w:t>
      </w:r>
      <w:r w:rsidR="00B45BB1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Czas trwania umowy:</w:t>
      </w:r>
    </w:p>
    <w:p w:rsidR="00EC52BE" w:rsidRPr="00193D7C" w:rsidRDefault="008046DF" w:rsidP="00345BC6">
      <w:pPr>
        <w:tabs>
          <w:tab w:val="left" w:pos="284"/>
        </w:tabs>
        <w:spacing w:after="120" w:line="240" w:lineRule="auto"/>
        <w:ind w:right="-29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Umowa </w:t>
      </w:r>
      <w:r w:rsidR="00B45BB1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dotycząca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przedmiotu zamówienia będzie realizowana w okresie </w:t>
      </w:r>
      <w:r w:rsidR="00042A2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12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miesięcy od daty zawarcia umowy, lub osiągnięcia całkowitej kwoty umowy</w:t>
      </w:r>
      <w:r w:rsidR="00345BC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B45BB1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jeśli nastąpi to przed upływem tego terminu.</w:t>
      </w:r>
    </w:p>
    <w:p w:rsidR="00B45BB1" w:rsidRDefault="008B52C4" w:rsidP="00345BC6">
      <w:pPr>
        <w:tabs>
          <w:tab w:val="left" w:pos="284"/>
        </w:tabs>
        <w:spacing w:after="120" w:line="240" w:lineRule="auto"/>
        <w:ind w:right="-29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Przedmiot umowy będzie realizowany sukcesywnie </w:t>
      </w:r>
      <w:r w:rsidR="00F270F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otrzymywanych zleceń od Zamawiającego.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B45BB1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Zamawiający zapłaci 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Wykonawcy </w:t>
      </w:r>
      <w:r w:rsidR="00B45BB1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 rzeczywistą ilość wykonanej usługi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 </w:t>
      </w:r>
    </w:p>
    <w:sectPr w:rsidR="00B45BB1" w:rsidSect="00D00C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711445"/>
    <w:multiLevelType w:val="hybridMultilevel"/>
    <w:tmpl w:val="A4721C92"/>
    <w:lvl w:ilvl="0" w:tplc="04150019">
      <w:start w:val="1"/>
      <w:numFmt w:val="upperLetter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50019">
      <w:start w:val="1"/>
      <w:numFmt w:val="upperRoman"/>
      <w:lvlText w:val="%2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" w15:restartNumberingAfterBreak="0">
    <w:nsid w:val="275102E6"/>
    <w:multiLevelType w:val="hybridMultilevel"/>
    <w:tmpl w:val="3D1E2A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5F0FAE"/>
    <w:multiLevelType w:val="hybridMultilevel"/>
    <w:tmpl w:val="14263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684A72"/>
    <w:multiLevelType w:val="hybridMultilevel"/>
    <w:tmpl w:val="F0C8D618"/>
    <w:lvl w:ilvl="0" w:tplc="186E9F6E">
      <w:start w:val="10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D5A0423"/>
    <w:multiLevelType w:val="hybridMultilevel"/>
    <w:tmpl w:val="A40AB1F8"/>
    <w:lvl w:ilvl="0" w:tplc="77AC9B0C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A04E7A"/>
    <w:multiLevelType w:val="hybridMultilevel"/>
    <w:tmpl w:val="05D88F10"/>
    <w:lvl w:ilvl="0" w:tplc="8A2C21A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4D88C82C" w:tentative="1">
      <w:start w:val="1"/>
      <w:numFmt w:val="lowerLetter"/>
      <w:lvlText w:val="%2."/>
      <w:lvlJc w:val="left"/>
      <w:pPr>
        <w:tabs>
          <w:tab w:val="num" w:pos="1581"/>
        </w:tabs>
        <w:ind w:left="158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1"/>
        </w:tabs>
        <w:ind w:left="230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1"/>
        </w:tabs>
        <w:ind w:left="302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1"/>
        </w:tabs>
        <w:ind w:left="374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1"/>
        </w:tabs>
        <w:ind w:left="446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1"/>
        </w:tabs>
        <w:ind w:left="518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1"/>
        </w:tabs>
        <w:ind w:left="590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1"/>
        </w:tabs>
        <w:ind w:left="6621" w:hanging="180"/>
      </w:pPr>
    </w:lvl>
  </w:abstractNum>
  <w:abstractNum w:abstractNumId="6" w15:restartNumberingAfterBreak="0">
    <w:nsid w:val="4AF97A1E"/>
    <w:multiLevelType w:val="hybridMultilevel"/>
    <w:tmpl w:val="492EC080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2B4AFF"/>
    <w:multiLevelType w:val="hybridMultilevel"/>
    <w:tmpl w:val="CF94F8E2"/>
    <w:lvl w:ilvl="0" w:tplc="180AA142">
      <w:start w:val="6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4CC72C9C"/>
    <w:multiLevelType w:val="hybridMultilevel"/>
    <w:tmpl w:val="14263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946172"/>
    <w:multiLevelType w:val="hybridMultilevel"/>
    <w:tmpl w:val="0ED2C8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6A6689"/>
    <w:multiLevelType w:val="hybridMultilevel"/>
    <w:tmpl w:val="BCFC7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AC14CF"/>
    <w:multiLevelType w:val="hybridMultilevel"/>
    <w:tmpl w:val="F632A6FE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14048D"/>
    <w:multiLevelType w:val="hybridMultilevel"/>
    <w:tmpl w:val="E8F6BB24"/>
    <w:lvl w:ilvl="0" w:tplc="7BC8067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0"/>
  </w:num>
  <w:num w:numId="3">
    <w:abstractNumId w:val="11"/>
  </w:num>
  <w:num w:numId="4">
    <w:abstractNumId w:val="3"/>
  </w:num>
  <w:num w:numId="5">
    <w:abstractNumId w:val="12"/>
  </w:num>
  <w:num w:numId="6">
    <w:abstractNumId w:val="7"/>
  </w:num>
  <w:num w:numId="7">
    <w:abstractNumId w:val="4"/>
  </w:num>
  <w:num w:numId="8">
    <w:abstractNumId w:val="1"/>
  </w:num>
  <w:num w:numId="9">
    <w:abstractNumId w:val="9"/>
  </w:num>
  <w:num w:numId="10">
    <w:abstractNumId w:val="6"/>
  </w:num>
  <w:num w:numId="11">
    <w:abstractNumId w:val="10"/>
  </w:num>
  <w:num w:numId="12">
    <w:abstractNumId w:val="8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88D"/>
    <w:rsid w:val="00042A22"/>
    <w:rsid w:val="00091455"/>
    <w:rsid w:val="000B4D80"/>
    <w:rsid w:val="00117F8E"/>
    <w:rsid w:val="00177FEB"/>
    <w:rsid w:val="00193D7C"/>
    <w:rsid w:val="001B3F81"/>
    <w:rsid w:val="001B6846"/>
    <w:rsid w:val="001F23E6"/>
    <w:rsid w:val="002A1205"/>
    <w:rsid w:val="00302E1D"/>
    <w:rsid w:val="00345BC6"/>
    <w:rsid w:val="00351B6B"/>
    <w:rsid w:val="0038156E"/>
    <w:rsid w:val="003928DD"/>
    <w:rsid w:val="003E15B8"/>
    <w:rsid w:val="0053325E"/>
    <w:rsid w:val="005618F8"/>
    <w:rsid w:val="005A68D8"/>
    <w:rsid w:val="005B328D"/>
    <w:rsid w:val="005C5EA0"/>
    <w:rsid w:val="006D1444"/>
    <w:rsid w:val="0072285E"/>
    <w:rsid w:val="008046DF"/>
    <w:rsid w:val="00841593"/>
    <w:rsid w:val="0089513A"/>
    <w:rsid w:val="008B52C4"/>
    <w:rsid w:val="008C3288"/>
    <w:rsid w:val="00931CD2"/>
    <w:rsid w:val="0097431D"/>
    <w:rsid w:val="009C35DC"/>
    <w:rsid w:val="009E73A8"/>
    <w:rsid w:val="00A208E8"/>
    <w:rsid w:val="00B42190"/>
    <w:rsid w:val="00B45BB1"/>
    <w:rsid w:val="00B85272"/>
    <w:rsid w:val="00BA13D5"/>
    <w:rsid w:val="00BA2B70"/>
    <w:rsid w:val="00BF73AB"/>
    <w:rsid w:val="00C7650D"/>
    <w:rsid w:val="00D00C41"/>
    <w:rsid w:val="00D06F47"/>
    <w:rsid w:val="00D262A3"/>
    <w:rsid w:val="00DF29E5"/>
    <w:rsid w:val="00E9214A"/>
    <w:rsid w:val="00EA62D3"/>
    <w:rsid w:val="00EC52BE"/>
    <w:rsid w:val="00F270FB"/>
    <w:rsid w:val="00F6488D"/>
    <w:rsid w:val="00F73743"/>
    <w:rsid w:val="00FD7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5B7A55-4987-4E66-A9DC-9C40F7385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77FE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02E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2E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B6194-3891-4BAC-BCAF-01AEAAFFA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221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Smietanka Tomasz</dc:creator>
  <cp:lastModifiedBy>Niwczyk Aleksander</cp:lastModifiedBy>
  <cp:revision>12</cp:revision>
  <dcterms:created xsi:type="dcterms:W3CDTF">2017-12-18T10:38:00Z</dcterms:created>
  <dcterms:modified xsi:type="dcterms:W3CDTF">2024-05-09T06:48:00Z</dcterms:modified>
</cp:coreProperties>
</file>