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6C" w:rsidRPr="00207557" w:rsidRDefault="00207557" w:rsidP="002075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207557">
        <w:rPr>
          <w:b/>
          <w:sz w:val="32"/>
          <w:szCs w:val="32"/>
        </w:rPr>
        <w:t xml:space="preserve">nfolinia </w:t>
      </w:r>
      <w:proofErr w:type="spellStart"/>
      <w:r w:rsidRPr="00207557">
        <w:rPr>
          <w:b/>
          <w:sz w:val="32"/>
          <w:szCs w:val="32"/>
        </w:rPr>
        <w:t>Covidowa</w:t>
      </w:r>
      <w:proofErr w:type="spellEnd"/>
      <w:r w:rsidRPr="00207557">
        <w:rPr>
          <w:b/>
          <w:sz w:val="32"/>
          <w:szCs w:val="32"/>
        </w:rPr>
        <w:t xml:space="preserve"> całodobowo</w:t>
      </w:r>
      <w:r>
        <w:rPr>
          <w:b/>
          <w:sz w:val="32"/>
          <w:szCs w:val="32"/>
        </w:rPr>
        <w:t xml:space="preserve"> </w:t>
      </w:r>
      <w:r w:rsidRPr="00207557">
        <w:rPr>
          <w:b/>
          <w:sz w:val="44"/>
          <w:szCs w:val="44"/>
        </w:rPr>
        <w:t>989</w:t>
      </w:r>
      <w:r w:rsidR="00064867">
        <w:rPr>
          <w:b/>
          <w:sz w:val="44"/>
          <w:szCs w:val="44"/>
        </w:rPr>
        <w:br/>
      </w:r>
      <w:proofErr w:type="spellStart"/>
      <w:r w:rsidR="00064867">
        <w:rPr>
          <w:rStyle w:val="Pogrubienie"/>
          <w:color w:val="000000"/>
          <w:shd w:val="clear" w:color="auto" w:fill="FEFEFE"/>
        </w:rPr>
        <w:t>Online</w:t>
      </w:r>
      <w:proofErr w:type="spellEnd"/>
      <w:r w:rsidR="00064867">
        <w:rPr>
          <w:rStyle w:val="Pogrubienie"/>
          <w:color w:val="000000"/>
          <w:shd w:val="clear" w:color="auto" w:fill="FEFEFE"/>
        </w:rPr>
        <w:t xml:space="preserve"> poprzez e-Rejestrację na stronie: </w:t>
      </w:r>
      <w:r w:rsidR="00064867">
        <w:rPr>
          <w:rStyle w:val="Pogrubienie"/>
          <w:color w:val="000000"/>
          <w:u w:val="single"/>
          <w:shd w:val="clear" w:color="auto" w:fill="FEFEFE"/>
        </w:rPr>
        <w:t>www.pacjent.gov.pl</w:t>
      </w:r>
    </w:p>
    <w:p w:rsidR="00207557" w:rsidRPr="00207557" w:rsidRDefault="00207557" w:rsidP="00207557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lato-lg" w:hAnsi="lato-lg"/>
          <w:color w:val="333333"/>
          <w:sz w:val="21"/>
          <w:szCs w:val="21"/>
        </w:rPr>
      </w:pPr>
      <w:r w:rsidRPr="00207557">
        <w:rPr>
          <w:b/>
          <w:sz w:val="32"/>
          <w:szCs w:val="32"/>
        </w:rPr>
        <w:t>Gmina Błonie</w:t>
      </w:r>
      <w:r>
        <w:rPr>
          <w:sz w:val="72"/>
          <w:szCs w:val="72"/>
        </w:rPr>
        <w:br/>
      </w:r>
      <w:r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Gminna Przychodnia Zdrowia ul. Piłsudskiego 2/4</w:t>
      </w:r>
      <w:r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Pr="00207557">
        <w:rPr>
          <w:rFonts w:ascii="lato-lg" w:hAnsi="lato-lg"/>
          <w:b/>
          <w:bCs/>
          <w:color w:val="333333"/>
          <w:sz w:val="21"/>
          <w:szCs w:val="21"/>
        </w:rPr>
        <w:t>Zapisów można dokonać w następujący sposób :</w:t>
      </w:r>
      <w:r>
        <w:rPr>
          <w:rFonts w:ascii="lato-lg" w:hAnsi="lato-lg"/>
          <w:b/>
          <w:bCs/>
          <w:color w:val="333333"/>
          <w:sz w:val="21"/>
          <w:szCs w:val="21"/>
        </w:rPr>
        <w:br/>
      </w:r>
      <w:r w:rsidRPr="00207557">
        <w:rPr>
          <w:rFonts w:ascii="lato-lg" w:hAnsi="lato-lg"/>
          <w:color w:val="333333"/>
          <w:sz w:val="21"/>
          <w:szCs w:val="21"/>
        </w:rPr>
        <w:t>osobiście lub tel. w SGPZOZ w Błoniu tel</w:t>
      </w:r>
      <w:r w:rsidRPr="00207557">
        <w:rPr>
          <w:rFonts w:ascii="lato-lg" w:hAnsi="lato-lg"/>
          <w:b/>
          <w:color w:val="333333"/>
          <w:sz w:val="21"/>
          <w:szCs w:val="21"/>
        </w:rPr>
        <w:t>. 22 182 31 30</w:t>
      </w:r>
      <w:r w:rsidRPr="00207557">
        <w:rPr>
          <w:rFonts w:ascii="lato-lg" w:hAnsi="lato-lg"/>
          <w:color w:val="333333"/>
          <w:sz w:val="21"/>
          <w:szCs w:val="21"/>
        </w:rPr>
        <w:t xml:space="preserve"> w godz. 8-18 w dni robocze</w:t>
      </w:r>
      <w:r>
        <w:rPr>
          <w:rFonts w:ascii="lato-lg" w:hAnsi="lato-lg"/>
          <w:color w:val="333333"/>
          <w:sz w:val="21"/>
          <w:szCs w:val="21"/>
        </w:rPr>
        <w:br/>
      </w:r>
      <w:r w:rsidRPr="00207557">
        <w:rPr>
          <w:rFonts w:ascii="lato-lg" w:hAnsi="lato-lg"/>
          <w:color w:val="333333"/>
          <w:sz w:val="21"/>
          <w:szCs w:val="21"/>
        </w:rPr>
        <w:t>SGPZOZ będzie tworzył listy w/g kolejności zgłoszeń, o terminie szczepień pacjenci indywidualnie będą powiadamiani telefoniczne.</w:t>
      </w:r>
      <w:r>
        <w:rPr>
          <w:rFonts w:ascii="lato-lg" w:hAnsi="lato-lg"/>
          <w:color w:val="333333"/>
          <w:sz w:val="21"/>
          <w:szCs w:val="21"/>
        </w:rPr>
        <w:br/>
      </w:r>
      <w:r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Osoby starsze i niepełnosprawne, które nie mają możliwości dojechania do przychodni na szczepienie, prosimy o zgłoszenie takiej sytuacji pod numerem  telefonu: </w:t>
      </w:r>
      <w:r w:rsidRPr="009B5E54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882 513 600</w:t>
      </w:r>
      <w:r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(w dni robocze w godzinach 8.00 – 15.00). Gmina Błonie zapewnia takim osobom transport nieodpłatnie.</w:t>
      </w:r>
    </w:p>
    <w:p w:rsidR="00207557" w:rsidRPr="00AF1F40" w:rsidRDefault="00207557" w:rsidP="00AF1F40">
      <w:pPr>
        <w:pStyle w:val="Normalny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lato-lg" w:hAnsi="lato-lg"/>
          <w:color w:val="333333"/>
          <w:sz w:val="21"/>
          <w:szCs w:val="21"/>
          <w:shd w:val="clear" w:color="auto" w:fill="FFFFFF"/>
        </w:rPr>
      </w:pPr>
      <w:r w:rsidRPr="00207557">
        <w:rPr>
          <w:b/>
          <w:sz w:val="32"/>
          <w:szCs w:val="32"/>
        </w:rPr>
        <w:t xml:space="preserve">Gmina Ożarów </w:t>
      </w:r>
      <w:proofErr w:type="spellStart"/>
      <w:r w:rsidRPr="00207557">
        <w:rPr>
          <w:b/>
          <w:sz w:val="32"/>
          <w:szCs w:val="32"/>
        </w:rPr>
        <w:t>Maz</w:t>
      </w:r>
      <w:proofErr w:type="spellEnd"/>
      <w:r w:rsidR="009B5E54">
        <w:rPr>
          <w:b/>
          <w:sz w:val="32"/>
          <w:szCs w:val="32"/>
        </w:rPr>
        <w:br/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t>Zapisy telefoniczne w godzinach 11:00 – 17:30 pod numerami:</w:t>
      </w:r>
      <w:r w:rsidR="009B5E54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9B5E54" w:rsidRPr="009B5E54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22 344 86 00</w:t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 – Rejestracja POZ w Ożarowie Mazowieckim ul. M. Konopnickiej 9</w:t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9B5E54" w:rsidRPr="009B5E54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22 344 86 50</w:t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 – Rejestracja Filii w Józefowie ul. Lipowa 28A</w:t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9B5E54" w:rsidRPr="009B5E54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22 344 86 30</w:t>
      </w:r>
      <w:r w:rsidR="009B5E54" w:rsidRPr="009B5E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 – Rejestracja AOS w Ożarowie Mazowieckim ul. M. Konopnickiej 8</w:t>
      </w:r>
      <w:r w:rsidR="00AF1F40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Pr="00207557">
        <w:rPr>
          <w:b/>
          <w:sz w:val="32"/>
          <w:szCs w:val="32"/>
        </w:rPr>
        <w:t>Gmina Leszno</w:t>
      </w:r>
      <w:r w:rsidR="00AF1F40">
        <w:rPr>
          <w:b/>
          <w:sz w:val="32"/>
          <w:szCs w:val="32"/>
        </w:rPr>
        <w:br/>
      </w:r>
      <w:r w:rsidR="00AF1F40" w:rsidRPr="005174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Na terenie gminy Leszno wytypowany i zarejestrowany został niepubliczny zakład opieki zdrowotnej </w:t>
      </w:r>
      <w:proofErr w:type="spellStart"/>
      <w:r w:rsidR="00AF1F40" w:rsidRPr="00517454">
        <w:rPr>
          <w:rFonts w:ascii="lato-lg" w:hAnsi="lato-lg"/>
          <w:color w:val="333333"/>
          <w:sz w:val="21"/>
          <w:szCs w:val="21"/>
          <w:shd w:val="clear" w:color="auto" w:fill="FFFFFF"/>
        </w:rPr>
        <w:t>Medicor</w:t>
      </w:r>
      <w:proofErr w:type="spellEnd"/>
      <w:r w:rsidR="00AF1F40" w:rsidRPr="005174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jako punkt szczepień przeciwko COVID-19.</w:t>
      </w:r>
      <w:r w:rsidR="00517454" w:rsidRPr="00517454">
        <w:rPr>
          <w:rFonts w:ascii="lato-lg" w:hAnsi="lato-lg"/>
          <w:color w:val="333333"/>
          <w:sz w:val="21"/>
          <w:szCs w:val="21"/>
          <w:shd w:val="clear" w:color="auto" w:fill="FFFFFF"/>
        </w:rPr>
        <w:br/>
        <w:t xml:space="preserve">W </w:t>
      </w:r>
      <w:r w:rsidR="00517454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Centrum Zdrowia </w:t>
      </w:r>
      <w:proofErr w:type="spellStart"/>
      <w:r w:rsidR="00517454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Medicor</w:t>
      </w:r>
      <w:proofErr w:type="spellEnd"/>
      <w:r w:rsidR="00517454" w:rsidRPr="00517454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wykonywane będą szczepienia zgodnie z wytycznymi Narodowego Programu Szczepień przeciw COVID-19.</w:t>
      </w:r>
      <w:r w:rsidR="00AF1F40">
        <w:rPr>
          <w:rStyle w:val="Pogrubienie"/>
          <w:rFonts w:ascii="Poppins" w:hAnsi="Poppins"/>
          <w:shd w:val="clear" w:color="auto" w:fill="FEFEFE"/>
        </w:rPr>
        <w:t> </w:t>
      </w:r>
    </w:p>
    <w:p w:rsidR="00756361" w:rsidRDefault="00207557" w:rsidP="00756361">
      <w:pPr>
        <w:pStyle w:val="NormalnyWeb"/>
        <w:shd w:val="clear" w:color="auto" w:fill="FEFEFE"/>
        <w:jc w:val="center"/>
        <w:rPr>
          <w:b/>
          <w:sz w:val="32"/>
          <w:szCs w:val="32"/>
        </w:rPr>
      </w:pPr>
      <w:r w:rsidRPr="00207557">
        <w:rPr>
          <w:b/>
          <w:sz w:val="32"/>
          <w:szCs w:val="32"/>
        </w:rPr>
        <w:t>Gmina Kampinos</w:t>
      </w:r>
      <w:r w:rsidR="00141471">
        <w:rPr>
          <w:b/>
          <w:sz w:val="32"/>
          <w:szCs w:val="32"/>
        </w:rPr>
        <w:br/>
      </w:r>
      <w:proofErr w:type="spellStart"/>
      <w:r w:rsidR="00141471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Medico</w:t>
      </w:r>
      <w:r w:rsidR="00141471" w:rsidRPr="00141471">
        <w:rPr>
          <w:rFonts w:ascii="lato-lg" w:hAnsi="lato-lg"/>
          <w:color w:val="333333"/>
          <w:sz w:val="21"/>
          <w:szCs w:val="21"/>
          <w:shd w:val="clear" w:color="auto" w:fill="FFFFFF"/>
        </w:rPr>
        <w:t>r</w:t>
      </w:r>
      <w:proofErr w:type="spellEnd"/>
      <w:r w:rsidR="00141471" w:rsidRPr="00141471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w Kampinosie ul. Szkolna 2</w:t>
      </w:r>
      <w:r w:rsidR="00141471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</w:t>
      </w:r>
      <w:r w:rsidR="00064867">
        <w:rPr>
          <w:rFonts w:ascii="lato-lg" w:hAnsi="lato-lg"/>
          <w:color w:val="333333"/>
          <w:sz w:val="21"/>
          <w:szCs w:val="21"/>
          <w:shd w:val="clear" w:color="auto" w:fill="FFFFFF"/>
        </w:rPr>
        <w:t>-</w:t>
      </w:r>
      <w:r w:rsidR="00141471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22 725 00 55</w:t>
      </w:r>
      <w:r w:rsidR="00141471" w:rsidRPr="00141471">
        <w:rPr>
          <w:rFonts w:ascii="lato-lg" w:hAnsi="lato-lg"/>
          <w:color w:val="333333"/>
          <w:sz w:val="21"/>
          <w:szCs w:val="21"/>
          <w:shd w:val="clear" w:color="auto" w:fill="FFFFFF"/>
        </w:rPr>
        <w:br/>
        <w:t>Osoby starsze i niepełnosprawne, które nie mają możliwości dojechania do przychodni na szczepienie, prosimy o zgłoszenie takiej sytuacji pod numerem  telefonu:</w:t>
      </w:r>
      <w:r w:rsidR="00141471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141471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22 725 00 05 lub 510 287 225</w:t>
      </w:r>
      <w:r w:rsidR="00141471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w godz. 08.00-15.00</w:t>
      </w:r>
      <w:r w:rsidR="00141471" w:rsidRPr="00141471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064867">
        <w:rPr>
          <w:b/>
          <w:sz w:val="32"/>
          <w:szCs w:val="32"/>
        </w:rPr>
        <w:br/>
      </w:r>
      <w:r w:rsidRPr="00207557">
        <w:rPr>
          <w:b/>
          <w:sz w:val="32"/>
          <w:szCs w:val="32"/>
        </w:rPr>
        <w:t>Gmina Stare Babice</w:t>
      </w:r>
      <w:r w:rsidR="00064867">
        <w:rPr>
          <w:b/>
          <w:sz w:val="32"/>
          <w:szCs w:val="32"/>
        </w:rPr>
        <w:br/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Przypominamy, że na terenie gminy Stare Babice szczepienia będą realizowały dwie przychodnie oficjalnie zarejestrowane jako punkty szczepień przeciwko COVID-19.</w:t>
      </w:r>
      <w:r w:rsidR="00064867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Centrum Medyczne </w:t>
      </w:r>
      <w:proofErr w:type="spellStart"/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Arnica</w:t>
      </w:r>
      <w:proofErr w:type="spellEnd"/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 Olszewski i Wspólnik Spółka Jawna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, ul. Rynek 10, 05-082 Stare Babice,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 tel.: +22 100 32 35</w:t>
      </w:r>
      <w:r w:rsid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br/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Centrum Medyczno-Rehabilitacyjne </w:t>
      </w:r>
      <w:proofErr w:type="spellStart"/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Sorno</w:t>
      </w:r>
      <w:proofErr w:type="spellEnd"/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 xml:space="preserve"> Edyta Stankiewicz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, ul. Rynek 21, 05-082 Stare Babice, 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tel.: +22 722 90 02</w:t>
      </w:r>
      <w:r w:rsid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br/>
      </w:r>
    </w:p>
    <w:p w:rsidR="00756361" w:rsidRDefault="00207557" w:rsidP="00756361">
      <w:pPr>
        <w:pStyle w:val="NormalnyWeb"/>
        <w:shd w:val="clear" w:color="auto" w:fill="FEFEFE"/>
        <w:jc w:val="center"/>
      </w:pPr>
      <w:r w:rsidRPr="00207557">
        <w:rPr>
          <w:b/>
          <w:sz w:val="32"/>
          <w:szCs w:val="32"/>
        </w:rPr>
        <w:t>Gmina Izabelin</w:t>
      </w:r>
      <w:r w:rsidR="00FC0F80">
        <w:rPr>
          <w:b/>
          <w:sz w:val="32"/>
          <w:szCs w:val="32"/>
        </w:rPr>
        <w:br/>
      </w:r>
      <w:r w:rsidR="00A359BB">
        <w:t xml:space="preserve">Maryla Łukasińska </w:t>
      </w:r>
      <w:proofErr w:type="spellStart"/>
      <w:r w:rsidR="00A359BB">
        <w:t>tel</w:t>
      </w:r>
      <w:proofErr w:type="spellEnd"/>
      <w:r w:rsidR="00A359BB">
        <w:t xml:space="preserve"> 502 131 900  </w:t>
      </w:r>
      <w:proofErr w:type="spellStart"/>
      <w:r w:rsidR="00A359BB">
        <w:t>godz</w:t>
      </w:r>
      <w:proofErr w:type="spellEnd"/>
      <w:r w:rsidR="00A359BB">
        <w:t xml:space="preserve"> 9.00- 16.00 telefon dla mieszkańców w sprawie transportu 504819007 czynny całą dobę</w:t>
      </w:r>
      <w:r w:rsidR="00756361">
        <w:t xml:space="preserve">                                                                               </w:t>
      </w:r>
      <w:r w:rsidR="00756361">
        <w:br/>
      </w:r>
      <w:r w:rsidR="00756361" w:rsidRPr="00756361">
        <w:t>SPZOZ Izabelin ul. Tetmajera 3a</w:t>
      </w:r>
      <w:r w:rsidR="00756361">
        <w:br/>
      </w:r>
      <w:r w:rsidR="00756361" w:rsidRPr="00756361">
        <w:t xml:space="preserve">PPOZ </w:t>
      </w:r>
      <w:proofErr w:type="spellStart"/>
      <w:r w:rsidR="00756361" w:rsidRPr="00756361">
        <w:t>Juniperus</w:t>
      </w:r>
      <w:proofErr w:type="spellEnd"/>
      <w:r w:rsidR="00756361" w:rsidRPr="00756361">
        <w:t xml:space="preserve"> Izabelin ul. Kościuszki 41</w:t>
      </w:r>
      <w:r w:rsidR="00756361">
        <w:br/>
        <w:t>Towarzystwo Opieki nad Ociemniałymi Laski ul. Brzozowa 75</w:t>
      </w:r>
    </w:p>
    <w:p w:rsidR="00207557" w:rsidRPr="00FC0F80" w:rsidRDefault="00207557" w:rsidP="00FC0F80">
      <w:pPr>
        <w:pStyle w:val="NormalnyWeb"/>
        <w:shd w:val="clear" w:color="auto" w:fill="FFFFFF"/>
        <w:jc w:val="center"/>
        <w:rPr>
          <w:rFonts w:ascii="lato-lg" w:hAnsi="lato-lg"/>
          <w:b/>
          <w:color w:val="333333"/>
          <w:sz w:val="21"/>
          <w:szCs w:val="21"/>
          <w:shd w:val="clear" w:color="auto" w:fill="FFFFFF"/>
        </w:rPr>
      </w:pPr>
      <w:r w:rsidRPr="00207557">
        <w:rPr>
          <w:b/>
          <w:sz w:val="32"/>
          <w:szCs w:val="32"/>
        </w:rPr>
        <w:t>Gmina Łomianki</w:t>
      </w:r>
      <w:r w:rsidR="00064867">
        <w:rPr>
          <w:b/>
          <w:sz w:val="32"/>
          <w:szCs w:val="32"/>
        </w:rPr>
        <w:br/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W Łomiankach szczepienia przeciw COVID-19 będą odbywały się w czterech wyznaczonych punktach:</w:t>
      </w:r>
      <w:r w:rsidR="00064867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ROYALMED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Sp</w:t>
      </w:r>
      <w:proofErr w:type="spellEnd"/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z o.o., ul. Wiślana 36, tel. 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533 702 703</w:t>
      </w:r>
      <w:r w:rsidR="00064867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SPZZLO Warszawa-Żoliborz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, ul. Szpitalna 6, tel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. 22 751 10 55</w:t>
      </w:r>
      <w:bookmarkStart w:id="0" w:name="_GoBack"/>
      <w:bookmarkEnd w:id="0"/>
      <w:r w:rsidR="00064867">
        <w:rPr>
          <w:rFonts w:ascii="lato-lg" w:hAnsi="lato-lg"/>
          <w:color w:val="333333"/>
          <w:sz w:val="21"/>
          <w:szCs w:val="21"/>
          <w:shd w:val="clear" w:color="auto" w:fill="FFFFFF"/>
        </w:rPr>
        <w:br/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Niepubliczny Zakład Opieki Zdrowotnej ŁOMIANKI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, ul. Warszawska 31, tel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. 22 751 69 91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br/>
        <w:t xml:space="preserve">CMP Sp. z o.o. </w:t>
      </w:r>
      <w:r w:rsidR="00064867" w:rsidRPr="00064867">
        <w:rPr>
          <w:rFonts w:ascii="lato-lg" w:hAnsi="lato-lg"/>
          <w:color w:val="333333"/>
          <w:sz w:val="21"/>
          <w:szCs w:val="21"/>
          <w:shd w:val="clear" w:color="auto" w:fill="FFFFFF"/>
        </w:rPr>
        <w:t>- NZOZ Oddział w Łomiankach, ul. Warszawska 55, tel</w:t>
      </w:r>
      <w:r w:rsidR="00064867" w:rsidRPr="00064867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. 22 737 50 50</w:t>
      </w:r>
      <w:r w:rsidR="00FC0F80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br/>
      </w:r>
      <w:r w:rsidR="00FC0F80" w:rsidRPr="00FC0F80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Dla osób</w:t>
      </w:r>
      <w:r w:rsidR="00FC0F80" w:rsidRPr="00FC0F80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, które będą chciały zaszczepić się przeciw COVID-19 i posiadają aktualne orzeczenie o </w:t>
      </w:r>
      <w:r w:rsidR="00FC0F80" w:rsidRPr="00FC0F80">
        <w:rPr>
          <w:rFonts w:ascii="lato-lg" w:hAnsi="lato-lg"/>
          <w:b/>
          <w:color w:val="333333"/>
          <w:sz w:val="21"/>
          <w:szCs w:val="21"/>
          <w:shd w:val="clear" w:color="auto" w:fill="FFFFFF"/>
        </w:rPr>
        <w:t>niepełnosprawności</w:t>
      </w:r>
      <w:r w:rsidR="00FC0F80" w:rsidRPr="00FC0F80">
        <w:rPr>
          <w:rFonts w:ascii="lato-lg" w:hAnsi="lato-lg"/>
          <w:color w:val="333333"/>
          <w:sz w:val="21"/>
          <w:szCs w:val="21"/>
          <w:shd w:val="clear" w:color="auto" w:fill="FFFFFF"/>
        </w:rPr>
        <w:t xml:space="preserve"> w stopniu znacznym o kodzie R lub N lub odpowiednio I grupę z ww. schorzeniami lub mają trudność z dotarciem do punktu szczepień, będzie zorganizowany</w:t>
      </w:r>
      <w:r w:rsidR="00FC0F80" w:rsidRPr="00FC0F80">
        <w:rPr>
          <w:rFonts w:ascii="lato-lg" w:hAnsi="lato-lg"/>
          <w:b/>
          <w:bCs/>
          <w:color w:val="333333"/>
          <w:sz w:val="21"/>
          <w:szCs w:val="21"/>
        </w:rPr>
        <w:t> specjalny transport</w:t>
      </w:r>
      <w:r w:rsidR="00FC0F80" w:rsidRPr="00FC0F80">
        <w:rPr>
          <w:rFonts w:ascii="lato-lg" w:hAnsi="lato-lg"/>
          <w:color w:val="333333"/>
          <w:sz w:val="21"/>
          <w:szCs w:val="21"/>
          <w:shd w:val="clear" w:color="auto" w:fill="FFFFFF"/>
        </w:rPr>
        <w:t>. Od jutra, 15 stycznia zostanie uruchomiona </w:t>
      </w:r>
      <w:r w:rsidR="00FC0F80" w:rsidRPr="00FC0F80">
        <w:rPr>
          <w:rFonts w:ascii="lato-lg" w:hAnsi="lato-lg"/>
          <w:b/>
          <w:bCs/>
          <w:color w:val="333333"/>
          <w:sz w:val="21"/>
          <w:szCs w:val="21"/>
        </w:rPr>
        <w:t>INFOLINIA</w:t>
      </w:r>
      <w:r w:rsidR="00FC0F80" w:rsidRPr="00FC0F80">
        <w:rPr>
          <w:rFonts w:ascii="lato-lg" w:hAnsi="lato-lg"/>
          <w:color w:val="333333"/>
          <w:sz w:val="21"/>
          <w:szCs w:val="21"/>
          <w:shd w:val="clear" w:color="auto" w:fill="FFFFFF"/>
        </w:rPr>
        <w:t> czynna w godzinach pracy urzędu – </w:t>
      </w:r>
      <w:r w:rsidR="00FC0F80" w:rsidRPr="00FC0F80">
        <w:rPr>
          <w:rFonts w:ascii="lato-lg" w:hAnsi="lato-lg"/>
          <w:b/>
          <w:bCs/>
          <w:color w:val="333333"/>
          <w:sz w:val="21"/>
          <w:szCs w:val="21"/>
        </w:rPr>
        <w:t>tel. 516 768 500</w:t>
      </w:r>
      <w:r w:rsidR="00FC0F80" w:rsidRPr="00FC0F80">
        <w:rPr>
          <w:rFonts w:ascii="lato-lg" w:hAnsi="lato-lg"/>
          <w:color w:val="333333"/>
          <w:sz w:val="21"/>
          <w:szCs w:val="21"/>
          <w:shd w:val="clear" w:color="auto" w:fill="FFFFFF"/>
        </w:rPr>
        <w:t>. Na minimum dwa dni przed planowaną datą szczepienia należy zgłaszać chęć skorzystania z transportu.</w:t>
      </w:r>
    </w:p>
    <w:sectPr w:rsidR="00207557" w:rsidRPr="00FC0F80" w:rsidSect="0075636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ato-l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7036"/>
    <w:multiLevelType w:val="multilevel"/>
    <w:tmpl w:val="218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B5C91"/>
    <w:multiLevelType w:val="multilevel"/>
    <w:tmpl w:val="016A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A22A6"/>
    <w:multiLevelType w:val="multilevel"/>
    <w:tmpl w:val="0B5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557"/>
    <w:rsid w:val="00064867"/>
    <w:rsid w:val="00141471"/>
    <w:rsid w:val="00207557"/>
    <w:rsid w:val="002D626D"/>
    <w:rsid w:val="004C066C"/>
    <w:rsid w:val="00517454"/>
    <w:rsid w:val="00756361"/>
    <w:rsid w:val="009B5E54"/>
    <w:rsid w:val="00A359BB"/>
    <w:rsid w:val="00AF1F40"/>
    <w:rsid w:val="00F72B4B"/>
    <w:rsid w:val="00FC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7557"/>
    <w:rPr>
      <w:b/>
      <w:bCs/>
    </w:rPr>
  </w:style>
  <w:style w:type="paragraph" w:styleId="Bezodstpw">
    <w:name w:val="No Spacing"/>
    <w:uiPriority w:val="1"/>
    <w:qFormat/>
    <w:rsid w:val="007563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75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</dc:creator>
  <cp:lastModifiedBy>x</cp:lastModifiedBy>
  <cp:revision>10</cp:revision>
  <dcterms:created xsi:type="dcterms:W3CDTF">2021-01-14T15:42:00Z</dcterms:created>
  <dcterms:modified xsi:type="dcterms:W3CDTF">2021-01-18T08:33:00Z</dcterms:modified>
</cp:coreProperties>
</file>