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53"/>
        <w:gridCol w:w="7738"/>
      </w:tblGrid>
      <w:tr w:rsidR="00BA0B3F" w:rsidRPr="00BA0B3F" w14:paraId="057781B3" w14:textId="77777777" w:rsidTr="001274B4">
        <w:trPr>
          <w:trHeight w:val="733"/>
        </w:trPr>
        <w:tc>
          <w:tcPr>
            <w:tcW w:w="3153" w:type="dxa"/>
            <w:vMerge w:val="restart"/>
            <w:shd w:val="clear" w:color="auto" w:fill="C6D9F1" w:themeFill="text2" w:themeFillTint="33"/>
          </w:tcPr>
          <w:p w14:paraId="59EFC94F" w14:textId="77777777" w:rsidR="00CD1F0F" w:rsidRPr="00BA0B3F" w:rsidRDefault="00CD1F0F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F0AC4BF" w14:textId="3232C3EC" w:rsidR="00CE0CF8" w:rsidRPr="00BA0B3F" w:rsidRDefault="002203AC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0B3F">
              <w:rPr>
                <w:rFonts w:ascii="Verdana" w:hAnsi="Verdana"/>
                <w:sz w:val="16"/>
                <w:szCs w:val="16"/>
              </w:rPr>
              <w:t>RPW</w:t>
            </w:r>
          </w:p>
          <w:p w14:paraId="3B2AC68D" w14:textId="77777777" w:rsidR="00CE0CF8" w:rsidRPr="00BA0B3F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30FF007" w14:textId="77777777" w:rsidR="00CE0CF8" w:rsidRPr="00BA0B3F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5783075" w14:textId="77777777" w:rsidR="00CE0CF8" w:rsidRPr="00BA0B3F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EE7D258" w14:textId="77777777" w:rsidR="00CE0CF8" w:rsidRPr="00BA0B3F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E7D4BA5" w14:textId="77777777" w:rsidR="00CE0CF8" w:rsidRPr="00BA0B3F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7CBABF7" w14:textId="77777777" w:rsidR="00CE0CF8" w:rsidRPr="00BA0B3F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B911751" w14:textId="77777777" w:rsidR="00CE0CF8" w:rsidRPr="00BA0B3F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838708A" w14:textId="77777777" w:rsidR="00CE0CF8" w:rsidRPr="00BA0B3F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8425079" w14:textId="77777777" w:rsidR="00CE0CF8" w:rsidRPr="00BA0B3F" w:rsidRDefault="00CE0CF8" w:rsidP="00CE0CF8">
            <w:pPr>
              <w:rPr>
                <w:rFonts w:ascii="Verdana" w:hAnsi="Verdana"/>
                <w:sz w:val="16"/>
                <w:szCs w:val="16"/>
              </w:rPr>
            </w:pPr>
            <w:r w:rsidRPr="00BA0B3F">
              <w:rPr>
                <w:rFonts w:ascii="Verdana" w:hAnsi="Verdana"/>
                <w:sz w:val="16"/>
                <w:szCs w:val="16"/>
              </w:rPr>
              <w:t xml:space="preserve">Nr ewidencyjny </w:t>
            </w:r>
          </w:p>
          <w:p w14:paraId="031612D8" w14:textId="77777777" w:rsidR="00CE0CF8" w:rsidRPr="00BA0B3F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0DD96A1" w14:textId="77777777" w:rsidR="00CE0CF8" w:rsidRPr="00BA0B3F" w:rsidRDefault="00194323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0B3F">
              <w:rPr>
                <w:rFonts w:ascii="Verdana" w:hAnsi="Verdana"/>
                <w:sz w:val="20"/>
                <w:szCs w:val="16"/>
              </w:rPr>
              <w:t>OR.7127.5</w:t>
            </w:r>
            <w:r w:rsidR="00CE0CF8" w:rsidRPr="00BA0B3F">
              <w:rPr>
                <w:rFonts w:ascii="Verdana" w:hAnsi="Verdana"/>
                <w:sz w:val="16"/>
                <w:szCs w:val="16"/>
              </w:rPr>
              <w:t>.....................</w:t>
            </w:r>
          </w:p>
          <w:p w14:paraId="4FE84DC5" w14:textId="77777777" w:rsidR="00CE0CF8" w:rsidRPr="00BA0B3F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0B3F">
              <w:rPr>
                <w:rFonts w:ascii="Verdana" w:hAnsi="Verdana"/>
                <w:sz w:val="16"/>
                <w:szCs w:val="16"/>
              </w:rPr>
              <w:t>(wypełniają jednostki WIORiN)</w:t>
            </w:r>
          </w:p>
        </w:tc>
        <w:tc>
          <w:tcPr>
            <w:tcW w:w="7738" w:type="dxa"/>
            <w:shd w:val="clear" w:color="auto" w:fill="FFFFFF" w:themeFill="background1"/>
            <w:vAlign w:val="bottom"/>
          </w:tcPr>
          <w:p w14:paraId="1DFC60A5" w14:textId="77777777" w:rsidR="00CE0CF8" w:rsidRPr="00BA0B3F" w:rsidRDefault="00CE0CF8" w:rsidP="009965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0B3F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</w:t>
            </w:r>
          </w:p>
          <w:p w14:paraId="761457C1" w14:textId="77777777" w:rsidR="00CE0CF8" w:rsidRPr="00BA0B3F" w:rsidRDefault="00CE0CF8" w:rsidP="009965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0B3F">
              <w:rPr>
                <w:rFonts w:ascii="Verdana" w:hAnsi="Verdana"/>
                <w:i/>
                <w:sz w:val="16"/>
                <w:szCs w:val="16"/>
              </w:rPr>
              <w:t>Miejscowość, data</w:t>
            </w:r>
          </w:p>
        </w:tc>
      </w:tr>
      <w:tr w:rsidR="00BA0B3F" w:rsidRPr="00BA0B3F" w14:paraId="1FFE7763" w14:textId="77777777" w:rsidTr="001274B4">
        <w:trPr>
          <w:trHeight w:val="2078"/>
        </w:trPr>
        <w:tc>
          <w:tcPr>
            <w:tcW w:w="3153" w:type="dxa"/>
            <w:vMerge/>
            <w:shd w:val="clear" w:color="auto" w:fill="C6D9F1" w:themeFill="text2" w:themeFillTint="33"/>
          </w:tcPr>
          <w:p w14:paraId="54B769CC" w14:textId="77777777" w:rsidR="00CE0CF8" w:rsidRPr="00BA0B3F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38" w:type="dxa"/>
            <w:vMerge w:val="restart"/>
            <w:shd w:val="clear" w:color="auto" w:fill="FFFFFF"/>
            <w:vAlign w:val="center"/>
          </w:tcPr>
          <w:p w14:paraId="1B6292AD" w14:textId="77777777" w:rsidR="00643FA7" w:rsidRPr="00BA0B3F" w:rsidRDefault="00643FA7" w:rsidP="00DB6732">
            <w:pPr>
              <w:jc w:val="center"/>
              <w:rPr>
                <w:rFonts w:ascii="Arial" w:hAnsi="Arial" w:cs="Arial"/>
                <w:b/>
              </w:rPr>
            </w:pPr>
          </w:p>
          <w:p w14:paraId="2FA1A8FA" w14:textId="77777777" w:rsidR="00DB6732" w:rsidRPr="00BA0B3F" w:rsidRDefault="00DB6732" w:rsidP="00DB6732">
            <w:pPr>
              <w:jc w:val="center"/>
              <w:rPr>
                <w:rFonts w:ascii="Arial" w:hAnsi="Arial" w:cs="Arial"/>
                <w:b/>
              </w:rPr>
            </w:pPr>
            <w:r w:rsidRPr="00BA0B3F">
              <w:rPr>
                <w:rFonts w:ascii="Arial" w:hAnsi="Arial" w:cs="Arial"/>
                <w:b/>
              </w:rPr>
              <w:t xml:space="preserve">WNIOSEK O </w:t>
            </w:r>
            <w:r w:rsidR="00852564" w:rsidRPr="00BA0B3F">
              <w:rPr>
                <w:rFonts w:ascii="Arial" w:hAnsi="Arial" w:cs="Arial"/>
                <w:b/>
              </w:rPr>
              <w:t>WYKREŚLENIE Z</w:t>
            </w:r>
            <w:r w:rsidRPr="00BA0B3F">
              <w:rPr>
                <w:rFonts w:ascii="Arial" w:hAnsi="Arial" w:cs="Arial"/>
                <w:b/>
              </w:rPr>
              <w:t>:</w:t>
            </w:r>
          </w:p>
          <w:p w14:paraId="67DC4626" w14:textId="551EFEF7" w:rsidR="00DB6732" w:rsidRPr="00BA0B3F" w:rsidRDefault="00DB6732" w:rsidP="00DB6732">
            <w:pPr>
              <w:numPr>
                <w:ilvl w:val="0"/>
                <w:numId w:val="11"/>
              </w:numPr>
              <w:shd w:val="clear" w:color="auto" w:fill="FFFFFF"/>
              <w:spacing w:before="60"/>
              <w:rPr>
                <w:rFonts w:ascii="Verdana" w:hAnsi="Verdana"/>
                <w:b/>
                <w:sz w:val="20"/>
                <w:szCs w:val="20"/>
              </w:rPr>
            </w:pPr>
            <w:r w:rsidRPr="00BA0B3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REJESTRU PRZ</w:t>
            </w:r>
            <w:r w:rsidR="00815AC6" w:rsidRPr="00BA0B3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EDSIĘBIORCÓW </w:t>
            </w:r>
            <w:r w:rsidR="00CB3725" w:rsidRPr="00BA0B3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wykonujących działalność </w:t>
            </w:r>
            <w:r w:rsidR="00CB3725" w:rsidRPr="00BA0B3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br/>
              <w:t>w zakresie prowadzenia szkoleń</w:t>
            </w:r>
          </w:p>
          <w:p w14:paraId="53689CD1" w14:textId="77777777" w:rsidR="00643FA7" w:rsidRPr="00BA0B3F" w:rsidRDefault="00643FA7" w:rsidP="00643FA7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B3F">
              <w:rPr>
                <w:rFonts w:ascii="Arial" w:hAnsi="Arial" w:cs="Arial"/>
                <w:b/>
                <w:sz w:val="18"/>
                <w:szCs w:val="18"/>
              </w:rPr>
              <w:t xml:space="preserve">w zakresie </w:t>
            </w:r>
          </w:p>
          <w:p w14:paraId="6F54E387" w14:textId="77777777" w:rsidR="00643FA7" w:rsidRPr="00BA0B3F" w:rsidRDefault="00643FA7" w:rsidP="00643FA7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A0B3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sym w:font="Wingdings" w:char="F071"/>
            </w:r>
            <w:r w:rsidRPr="00BA0B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C64AB" w:rsidRPr="00BA0B3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doradztwa dotyczącego środków ochrony roślin</w:t>
            </w:r>
          </w:p>
          <w:p w14:paraId="26A99793" w14:textId="77777777" w:rsidR="00815AC6" w:rsidRPr="00BA0B3F" w:rsidRDefault="00643FA7" w:rsidP="00643FA7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</w:rPr>
            </w:pPr>
            <w:r w:rsidRPr="00BA0B3F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BA0B3F">
              <w:rPr>
                <w:rFonts w:ascii="Arial" w:hAnsi="Arial" w:cs="Arial"/>
                <w:b/>
                <w:sz w:val="18"/>
                <w:szCs w:val="18"/>
              </w:rPr>
              <w:t xml:space="preserve"> stosowania środków ochrony roślin </w:t>
            </w:r>
          </w:p>
          <w:p w14:paraId="53289AAC" w14:textId="77777777" w:rsidR="00643FA7" w:rsidRPr="00BA0B3F" w:rsidRDefault="00643FA7" w:rsidP="00643FA7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A0B3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sym w:font="Wingdings" w:char="F071"/>
            </w:r>
            <w:r w:rsidRPr="00BA0B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A0B3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integrowanej produkcji</w:t>
            </w:r>
          </w:p>
          <w:p w14:paraId="2685582C" w14:textId="77777777" w:rsidR="00826228" w:rsidRPr="00BA0B3F" w:rsidRDefault="00826228" w:rsidP="00643FA7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C2A222" w14:textId="49AB2CF5" w:rsidR="00643FA7" w:rsidRPr="00BA0B3F" w:rsidRDefault="00CB3725" w:rsidP="00CB372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  <w:r w:rsidRPr="00BA0B3F">
              <w:rPr>
                <w:rFonts w:ascii="Arial" w:hAnsi="Arial" w:cs="Arial"/>
                <w:b/>
                <w:sz w:val="18"/>
                <w:szCs w:val="18"/>
              </w:rPr>
              <w:t>Art. 67 ust. 1 ustawy z dnia 8 marca 2013 r. o środkach ochrony roślin                                 (Dz. U. z 2024 r. poz. 630)</w:t>
            </w:r>
          </w:p>
          <w:p w14:paraId="399348BB" w14:textId="77777777" w:rsidR="00826228" w:rsidRPr="00BA0B3F" w:rsidRDefault="00826228" w:rsidP="00CB3725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9A0A01" w14:textId="16117516" w:rsidR="00525EB1" w:rsidRPr="00BA0B3F" w:rsidRDefault="00643FA7" w:rsidP="00525EB1">
            <w:pPr>
              <w:numPr>
                <w:ilvl w:val="0"/>
                <w:numId w:val="11"/>
              </w:numPr>
              <w:shd w:val="clear" w:color="auto" w:fill="FFFFFF"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BA0B3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REJESTR</w:t>
            </w:r>
            <w:r w:rsidR="00815AC6" w:rsidRPr="00BA0B3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U PODMIOTÓW NIEBĘDĄCYCH PRZEDSIĘ</w:t>
            </w:r>
            <w:r w:rsidRPr="00BA0B3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BIOR</w:t>
            </w:r>
            <w:r w:rsidR="00815AC6" w:rsidRPr="00BA0B3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</w:t>
            </w:r>
            <w:r w:rsidRPr="00BA0B3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Ą </w:t>
            </w:r>
            <w:r w:rsidR="00CB3725" w:rsidRPr="00BA0B3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prowadzących szkolenia</w:t>
            </w:r>
          </w:p>
          <w:p w14:paraId="417EAC51" w14:textId="77777777" w:rsidR="00643FA7" w:rsidRPr="00BA0B3F" w:rsidRDefault="00643FA7" w:rsidP="00643FA7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B3F">
              <w:rPr>
                <w:rFonts w:ascii="Arial" w:hAnsi="Arial" w:cs="Arial"/>
                <w:b/>
                <w:sz w:val="18"/>
                <w:szCs w:val="18"/>
              </w:rPr>
              <w:t xml:space="preserve">w zakresie </w:t>
            </w:r>
          </w:p>
          <w:p w14:paraId="33A5851B" w14:textId="77777777" w:rsidR="00643FA7" w:rsidRPr="00BA0B3F" w:rsidRDefault="00643FA7" w:rsidP="00643FA7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A0B3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sym w:font="Wingdings" w:char="F071"/>
            </w:r>
            <w:r w:rsidRPr="00BA0B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C64AB" w:rsidRPr="00BA0B3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doradztwa dotyczącego środków ochrony roślin</w:t>
            </w:r>
          </w:p>
          <w:p w14:paraId="6FF022F0" w14:textId="77777777" w:rsidR="00643FA7" w:rsidRPr="00BA0B3F" w:rsidRDefault="00643FA7" w:rsidP="00643FA7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A0B3F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BA0B3F">
              <w:rPr>
                <w:rFonts w:ascii="Arial" w:hAnsi="Arial" w:cs="Arial"/>
                <w:b/>
                <w:sz w:val="18"/>
                <w:szCs w:val="18"/>
              </w:rPr>
              <w:t xml:space="preserve"> stosowania środków ochrony roślin </w:t>
            </w:r>
          </w:p>
          <w:p w14:paraId="6A7951FD" w14:textId="77777777" w:rsidR="00643FA7" w:rsidRPr="00BA0B3F" w:rsidRDefault="00643FA7" w:rsidP="00643FA7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BA0B3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sym w:font="Wingdings" w:char="F071"/>
            </w:r>
            <w:r w:rsidRPr="00BA0B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A0B3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integrowanej produkcji</w:t>
            </w:r>
          </w:p>
          <w:p w14:paraId="14B231BB" w14:textId="77777777" w:rsidR="00826228" w:rsidRPr="00BA0B3F" w:rsidRDefault="00826228" w:rsidP="00643FA7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4B3A0A" w14:textId="6B3CE5EC" w:rsidR="00CE0CF8" w:rsidRPr="00BA0B3F" w:rsidRDefault="00CB3725" w:rsidP="00123FAC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BA0B3F">
              <w:rPr>
                <w:rFonts w:ascii="Arial" w:hAnsi="Arial" w:cs="Arial"/>
                <w:b/>
                <w:sz w:val="18"/>
                <w:szCs w:val="18"/>
              </w:rPr>
              <w:t>Art. 70 ust. 1 ustawy z dnia 8 marca 2013 r. o środkach ochrony roślin                                 (Dz. U. z 2024 r. poz. 630)</w:t>
            </w:r>
          </w:p>
        </w:tc>
      </w:tr>
      <w:tr w:rsidR="00BA0B3F" w:rsidRPr="00BA0B3F" w14:paraId="561FB44C" w14:textId="77777777">
        <w:trPr>
          <w:trHeight w:val="2248"/>
        </w:trPr>
        <w:tc>
          <w:tcPr>
            <w:tcW w:w="3153" w:type="dxa"/>
            <w:shd w:val="clear" w:color="auto" w:fill="FFFFFF"/>
          </w:tcPr>
          <w:p w14:paraId="0036DE12" w14:textId="77777777" w:rsidR="00417300" w:rsidRPr="00BA0B3F" w:rsidRDefault="00417300" w:rsidP="004173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3F2087E" w14:textId="77777777" w:rsidR="008F16D4" w:rsidRPr="00BA0B3F" w:rsidRDefault="008F16D4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073CAD35" w14:textId="77777777" w:rsidR="00CE0CF8" w:rsidRPr="00BA0B3F" w:rsidRDefault="0010527D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A0B3F">
              <w:rPr>
                <w:rFonts w:ascii="Verdana" w:hAnsi="Verdana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F4AA1B8" wp14:editId="6D2B1058">
                  <wp:simplePos x="0" y="0"/>
                  <wp:positionH relativeFrom="margin">
                    <wp:posOffset>60325</wp:posOffset>
                  </wp:positionH>
                  <wp:positionV relativeFrom="margin">
                    <wp:posOffset>335915</wp:posOffset>
                  </wp:positionV>
                  <wp:extent cx="377825" cy="944880"/>
                  <wp:effectExtent l="0" t="0" r="3175" b="762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E0CF8" w:rsidRPr="00BA0B3F">
              <w:rPr>
                <w:rFonts w:ascii="Verdana" w:hAnsi="Verdana"/>
                <w:b/>
                <w:sz w:val="18"/>
                <w:szCs w:val="18"/>
              </w:rPr>
              <w:t>WOJEWÓDZKI INSPEKTOR</w:t>
            </w:r>
            <w:r w:rsidR="00183E1F" w:rsidRPr="00BA0B3F">
              <w:rPr>
                <w:rFonts w:ascii="Verdana" w:hAnsi="Verdana"/>
                <w:b/>
                <w:sz w:val="18"/>
                <w:szCs w:val="18"/>
              </w:rPr>
              <w:t>AT</w:t>
            </w:r>
          </w:p>
          <w:p w14:paraId="3DCD8D8A" w14:textId="77777777" w:rsidR="00CE0CF8" w:rsidRPr="00BA0B3F" w:rsidRDefault="00CE0CF8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A0B3F">
              <w:rPr>
                <w:rFonts w:ascii="Verdana" w:hAnsi="Verdana"/>
                <w:b/>
                <w:sz w:val="18"/>
                <w:szCs w:val="18"/>
              </w:rPr>
              <w:t>OCHRONY ROŚLIN</w:t>
            </w:r>
          </w:p>
          <w:p w14:paraId="11BBC552" w14:textId="77777777" w:rsidR="00CE0CF8" w:rsidRPr="00BA0B3F" w:rsidRDefault="00CE0CF8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A0B3F">
              <w:rPr>
                <w:rFonts w:ascii="Verdana" w:hAnsi="Verdana"/>
                <w:b/>
                <w:sz w:val="18"/>
                <w:szCs w:val="18"/>
              </w:rPr>
              <w:t>I NASIENNICTWA</w:t>
            </w:r>
          </w:p>
          <w:p w14:paraId="6B8D9AA0" w14:textId="77777777" w:rsidR="00CE0CF8" w:rsidRPr="00BA0B3F" w:rsidRDefault="000753E3" w:rsidP="00183E1F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BA0B3F">
              <w:rPr>
                <w:rFonts w:ascii="Verdana" w:hAnsi="Verdana"/>
                <w:b/>
                <w:sz w:val="18"/>
                <w:szCs w:val="18"/>
              </w:rPr>
              <w:t>w Katowicach</w:t>
            </w:r>
          </w:p>
        </w:tc>
        <w:tc>
          <w:tcPr>
            <w:tcW w:w="7738" w:type="dxa"/>
            <w:vMerge/>
            <w:shd w:val="clear" w:color="auto" w:fill="FFFFFF"/>
            <w:vAlign w:val="center"/>
          </w:tcPr>
          <w:p w14:paraId="3271E30A" w14:textId="77777777" w:rsidR="00CE0CF8" w:rsidRPr="00BA0B3F" w:rsidRDefault="00CE0CF8" w:rsidP="008277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0B3F" w:rsidRPr="00BA0B3F" w14:paraId="6D1107AF" w14:textId="77777777" w:rsidTr="005C22D9">
        <w:trPr>
          <w:trHeight w:val="4613"/>
        </w:trPr>
        <w:tc>
          <w:tcPr>
            <w:tcW w:w="10891" w:type="dxa"/>
            <w:gridSpan w:val="2"/>
            <w:shd w:val="clear" w:color="auto" w:fill="C6D9F1" w:themeFill="text2" w:themeFillTint="33"/>
            <w:vAlign w:val="center"/>
          </w:tcPr>
          <w:tbl>
            <w:tblPr>
              <w:tblpPr w:leftFromText="141" w:rightFromText="141" w:vertAnchor="text" w:horzAnchor="margin" w:tblpY="-9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33"/>
            </w:tblGrid>
            <w:tr w:rsidR="00BA0B3F" w:rsidRPr="00BA0B3F" w14:paraId="619409FD" w14:textId="77777777" w:rsidTr="00B72666">
              <w:trPr>
                <w:trHeight w:val="697"/>
              </w:trPr>
              <w:tc>
                <w:tcPr>
                  <w:tcW w:w="10633" w:type="dxa"/>
                  <w:shd w:val="clear" w:color="auto" w:fill="FFFFFF"/>
                  <w:vAlign w:val="center"/>
                </w:tcPr>
                <w:p w14:paraId="1954B442" w14:textId="5D8FB16B" w:rsidR="008B7F83" w:rsidRPr="00BA0B3F" w:rsidRDefault="008B7F83" w:rsidP="007968D1">
                  <w:pPr>
                    <w:rPr>
                      <w:rFonts w:ascii="Verdana" w:hAnsi="Verdana"/>
                      <w:sz w:val="28"/>
                      <w:szCs w:val="28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Numer w rejestrze przedsiębiorców</w:t>
                  </w:r>
                  <w:r w:rsidR="00B75352" w:rsidRPr="00BA0B3F">
                    <w:rPr>
                      <w:rFonts w:ascii="Verdana" w:hAnsi="Verdana"/>
                      <w:sz w:val="16"/>
                      <w:szCs w:val="16"/>
                    </w:rPr>
                    <w:t xml:space="preserve">/ podmiotów </w:t>
                  </w: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B75352" w:rsidRPr="00BA0B3F">
                    <w:rPr>
                      <w:rFonts w:ascii="Verdana" w:hAnsi="Verdana"/>
                      <w:sz w:val="28"/>
                      <w:szCs w:val="28"/>
                      <w:u w:val="single"/>
                    </w:rPr>
                    <w:t>2</w:t>
                  </w:r>
                  <w:r w:rsidR="00BF4EE7" w:rsidRPr="00BA0B3F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="00B75352" w:rsidRPr="00BA0B3F">
                    <w:rPr>
                      <w:rFonts w:ascii="Verdana" w:hAnsi="Verdana"/>
                      <w:sz w:val="28"/>
                      <w:szCs w:val="28"/>
                      <w:u w:val="single"/>
                    </w:rPr>
                    <w:t>4</w:t>
                  </w:r>
                  <w:r w:rsidR="00BF4EE7" w:rsidRPr="00BA0B3F">
                    <w:rPr>
                      <w:rFonts w:ascii="Verdana" w:hAnsi="Verdana"/>
                      <w:sz w:val="28"/>
                      <w:szCs w:val="28"/>
                    </w:rPr>
                    <w:t xml:space="preserve"> / _ _ /_ _ _ _</w:t>
                  </w:r>
                  <w:r w:rsidRPr="00BA0B3F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="00B75352" w:rsidRPr="00BA0B3F">
                    <w:rPr>
                      <w:rFonts w:ascii="Verdana" w:hAnsi="Verdana"/>
                      <w:sz w:val="28"/>
                      <w:szCs w:val="28"/>
                    </w:rPr>
                    <w:t xml:space="preserve">  </w:t>
                  </w:r>
                  <w:r w:rsidR="00B75352" w:rsidRPr="00BA0B3F">
                    <w:rPr>
                      <w:rFonts w:ascii="Verdana" w:hAnsi="Verdana"/>
                      <w:sz w:val="16"/>
                      <w:szCs w:val="16"/>
                    </w:rPr>
                    <w:t>z dnia</w:t>
                  </w:r>
                  <w:r w:rsidR="00B75352" w:rsidRPr="00BA0B3F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="00B75352" w:rsidRPr="00BA0B3F">
                    <w:rPr>
                      <w:rFonts w:ascii="Verdana" w:hAnsi="Verdana"/>
                    </w:rPr>
                    <w:t xml:space="preserve">  _ _ . _ _ . </w:t>
                  </w:r>
                  <w:r w:rsidR="000B0ECA">
                    <w:rPr>
                      <w:rFonts w:ascii="Verdana" w:hAnsi="Verdana"/>
                      <w:u w:val="single"/>
                    </w:rPr>
                    <w:t>2</w:t>
                  </w:r>
                  <w:r w:rsidR="000B0ECA">
                    <w:rPr>
                      <w:rFonts w:ascii="Verdana" w:hAnsi="Verdana"/>
                    </w:rPr>
                    <w:t xml:space="preserve"> </w:t>
                  </w:r>
                  <w:r w:rsidR="000B0ECA">
                    <w:rPr>
                      <w:rFonts w:ascii="Verdana" w:hAnsi="Verdana"/>
                      <w:u w:val="single"/>
                    </w:rPr>
                    <w:t>0</w:t>
                  </w:r>
                  <w:r w:rsidR="000B0ECA">
                    <w:rPr>
                      <w:rFonts w:ascii="Verdana" w:hAnsi="Verdana"/>
                    </w:rPr>
                    <w:t xml:space="preserve"> </w:t>
                  </w:r>
                  <w:r w:rsidR="00A531A7" w:rsidRPr="00A531A7">
                    <w:rPr>
                      <w:rFonts w:ascii="Verdana" w:hAnsi="Verdana"/>
                    </w:rPr>
                    <w:t>_</w:t>
                  </w:r>
                  <w:r w:rsidR="00A531A7">
                    <w:rPr>
                      <w:rFonts w:ascii="Verdana" w:hAnsi="Verdana"/>
                    </w:rPr>
                    <w:t xml:space="preserve"> </w:t>
                  </w:r>
                  <w:r w:rsidR="00A531A7" w:rsidRPr="00A531A7">
                    <w:rPr>
                      <w:rFonts w:ascii="Verdana" w:hAnsi="Verdana"/>
                    </w:rPr>
                    <w:t>_</w:t>
                  </w:r>
                  <w:r w:rsidR="00B75352" w:rsidRPr="00BA0B3F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="00B75352" w:rsidRPr="00BA0B3F">
                    <w:rPr>
                      <w:rFonts w:ascii="Verdana" w:hAnsi="Verdana"/>
                      <w:sz w:val="16"/>
                      <w:szCs w:val="16"/>
                    </w:rPr>
                    <w:t>r.</w:t>
                  </w:r>
                </w:p>
              </w:tc>
            </w:tr>
          </w:tbl>
          <w:p w14:paraId="075009BA" w14:textId="77777777" w:rsidR="00AB4623" w:rsidRPr="00BA0B3F" w:rsidRDefault="00CE0CF8" w:rsidP="006F46FD">
            <w:pPr>
              <w:numPr>
                <w:ilvl w:val="0"/>
                <w:numId w:val="5"/>
              </w:num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BA0B3F">
              <w:rPr>
                <w:rFonts w:ascii="Verdana" w:hAnsi="Verdana"/>
                <w:b/>
                <w:sz w:val="16"/>
                <w:szCs w:val="16"/>
              </w:rPr>
              <w:t>DANE WNIOSKODAWCY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48"/>
              <w:gridCol w:w="3636"/>
              <w:gridCol w:w="2150"/>
            </w:tblGrid>
            <w:tr w:rsidR="00BA0B3F" w:rsidRPr="00BA0B3F" w14:paraId="62B379FC" w14:textId="77777777" w:rsidTr="002F2391">
              <w:trPr>
                <w:trHeight w:val="1074"/>
              </w:trPr>
              <w:tc>
                <w:tcPr>
                  <w:tcW w:w="4848" w:type="dxa"/>
                  <w:vMerge w:val="restart"/>
                  <w:shd w:val="clear" w:color="auto" w:fill="FFFFFF"/>
                </w:tcPr>
                <w:p w14:paraId="2491DDBE" w14:textId="77777777" w:rsidR="00CE0CF8" w:rsidRPr="00BA0B3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Nazwa</w:t>
                  </w:r>
                  <w:r w:rsidR="004E16E0" w:rsidRPr="00BA0B3F">
                    <w:rPr>
                      <w:rFonts w:ascii="Verdana" w:hAnsi="Verdana"/>
                      <w:sz w:val="16"/>
                      <w:szCs w:val="16"/>
                    </w:rPr>
                    <w:t xml:space="preserve"> siedziby/ Imię i nazwisko</w:t>
                  </w: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786" w:type="dxa"/>
                  <w:gridSpan w:val="2"/>
                  <w:shd w:val="clear" w:color="auto" w:fill="FFFFFF"/>
                  <w:vAlign w:val="center"/>
                </w:tcPr>
                <w:p w14:paraId="0AF48C35" w14:textId="77777777" w:rsidR="00CE0CF8" w:rsidRPr="00BA0B3F" w:rsidRDefault="00CE0CF8" w:rsidP="00A300C4">
                  <w:pPr>
                    <w:rPr>
                      <w:rFonts w:ascii="Verdana" w:hAnsi="Verdana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NIP</w:t>
                  </w:r>
                  <w:r w:rsidR="001E19A0" w:rsidRPr="00BA0B3F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6F46FD" w:rsidRPr="00BA0B3F">
                    <w:rPr>
                      <w:rFonts w:ascii="Verdana" w:hAnsi="Verdana"/>
                      <w:sz w:val="16"/>
                      <w:szCs w:val="16"/>
                    </w:rPr>
                    <w:t>.............</w:t>
                  </w:r>
                  <w:r w:rsidR="00FC64AB" w:rsidRPr="00BA0B3F">
                    <w:rPr>
                      <w:rFonts w:ascii="Verdana" w:hAnsi="Verdana"/>
                      <w:sz w:val="16"/>
                      <w:szCs w:val="16"/>
                    </w:rPr>
                    <w:t>..........</w:t>
                  </w:r>
                  <w:r w:rsidR="006F46FD" w:rsidRPr="00BA0B3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  <w:r w:rsidR="00FC64AB" w:rsidRPr="00BA0B3F">
                    <w:rPr>
                      <w:rFonts w:ascii="Verdana" w:hAnsi="Verdana"/>
                      <w:sz w:val="16"/>
                      <w:szCs w:val="16"/>
                    </w:rPr>
                    <w:t xml:space="preserve">............. </w:t>
                  </w:r>
                </w:p>
              </w:tc>
            </w:tr>
            <w:tr w:rsidR="00BA0B3F" w:rsidRPr="00BA0B3F" w14:paraId="358DA501" w14:textId="77777777" w:rsidTr="002F2391">
              <w:trPr>
                <w:trHeight w:val="1112"/>
              </w:trPr>
              <w:tc>
                <w:tcPr>
                  <w:tcW w:w="4848" w:type="dxa"/>
                  <w:vMerge/>
                  <w:shd w:val="clear" w:color="auto" w:fill="FFFFFF"/>
                </w:tcPr>
                <w:p w14:paraId="1A5BA33F" w14:textId="77777777" w:rsidR="00CE0CF8" w:rsidRPr="00BA0B3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786" w:type="dxa"/>
                  <w:gridSpan w:val="2"/>
                  <w:shd w:val="clear" w:color="auto" w:fill="FFFFFF"/>
                  <w:vAlign w:val="center"/>
                </w:tcPr>
                <w:p w14:paraId="4892748A" w14:textId="77777777" w:rsidR="00FC64AB" w:rsidRPr="00BA0B3F" w:rsidRDefault="00FC64AB" w:rsidP="004E16E0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Numer w rejestrze przedsiębiorców (KRS)  ..................................</w:t>
                  </w:r>
                </w:p>
              </w:tc>
            </w:tr>
            <w:tr w:rsidR="00BA0B3F" w:rsidRPr="00BA0B3F" w14:paraId="4460A6AB" w14:textId="77777777" w:rsidTr="002F2391">
              <w:trPr>
                <w:trHeight w:val="625"/>
              </w:trPr>
              <w:tc>
                <w:tcPr>
                  <w:tcW w:w="4848" w:type="dxa"/>
                  <w:shd w:val="clear" w:color="auto" w:fill="FFFFFF"/>
                </w:tcPr>
                <w:p w14:paraId="15FFED29" w14:textId="77777777" w:rsidR="00CE0CF8" w:rsidRPr="00BA0B3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3636" w:type="dxa"/>
                  <w:shd w:val="clear" w:color="auto" w:fill="FFFFFF"/>
                </w:tcPr>
                <w:p w14:paraId="1639F08D" w14:textId="77777777" w:rsidR="00CE0CF8" w:rsidRPr="00BA0B3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150" w:type="dxa"/>
                  <w:shd w:val="clear" w:color="auto" w:fill="FFFFFF"/>
                </w:tcPr>
                <w:p w14:paraId="47CDFC9B" w14:textId="77777777" w:rsidR="00CE0CF8" w:rsidRPr="00BA0B3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BA0B3F" w:rsidRPr="00BA0B3F" w14:paraId="3C0F88D3" w14:textId="77777777" w:rsidTr="002F2391">
              <w:trPr>
                <w:trHeight w:val="605"/>
              </w:trPr>
              <w:tc>
                <w:tcPr>
                  <w:tcW w:w="4848" w:type="dxa"/>
                  <w:shd w:val="clear" w:color="auto" w:fill="FFFFFF"/>
                </w:tcPr>
                <w:p w14:paraId="4AE6B83A" w14:textId="77777777" w:rsidR="00CE0CF8" w:rsidRPr="00BA0B3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3636" w:type="dxa"/>
                  <w:shd w:val="clear" w:color="auto" w:fill="FFFFFF"/>
                </w:tcPr>
                <w:p w14:paraId="10365533" w14:textId="77777777" w:rsidR="00CE0CF8" w:rsidRPr="00BA0B3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150" w:type="dxa"/>
                  <w:shd w:val="clear" w:color="auto" w:fill="FFFFFF"/>
                </w:tcPr>
                <w:p w14:paraId="0F6F4DFC" w14:textId="77777777" w:rsidR="00CE0CF8" w:rsidRPr="00BA0B3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BA0B3F" w:rsidRPr="00BA0B3F" w14:paraId="729CCED5" w14:textId="77777777" w:rsidTr="002F2391">
              <w:trPr>
                <w:trHeight w:val="709"/>
              </w:trPr>
              <w:tc>
                <w:tcPr>
                  <w:tcW w:w="4848" w:type="dxa"/>
                  <w:shd w:val="clear" w:color="auto" w:fill="FFFFFF"/>
                </w:tcPr>
                <w:p w14:paraId="3B00DD0C" w14:textId="77777777" w:rsidR="00CE0CF8" w:rsidRPr="00BA0B3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5786" w:type="dxa"/>
                  <w:gridSpan w:val="2"/>
                  <w:shd w:val="clear" w:color="auto" w:fill="FFFFFF"/>
                </w:tcPr>
                <w:p w14:paraId="2B2CD965" w14:textId="77777777" w:rsidR="00CE0CF8" w:rsidRPr="00BA0B3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BA0B3F" w:rsidRPr="00BA0B3F" w14:paraId="33520BB3" w14:textId="77777777" w:rsidTr="002F2391">
              <w:trPr>
                <w:trHeight w:val="409"/>
              </w:trPr>
              <w:tc>
                <w:tcPr>
                  <w:tcW w:w="4848" w:type="dxa"/>
                  <w:shd w:val="clear" w:color="auto" w:fill="FFFFFF"/>
                </w:tcPr>
                <w:p w14:paraId="04B7A4BD" w14:textId="77777777" w:rsidR="00CE0CF8" w:rsidRPr="00BA0B3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5786" w:type="dxa"/>
                  <w:gridSpan w:val="2"/>
                  <w:shd w:val="clear" w:color="auto" w:fill="FFFFFF"/>
                </w:tcPr>
                <w:p w14:paraId="143794BE" w14:textId="77777777" w:rsidR="00CE0CF8" w:rsidRPr="00BA0B3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</w:tc>
            </w:tr>
          </w:tbl>
          <w:p w14:paraId="6D97A139" w14:textId="77777777" w:rsidR="00CE0CF8" w:rsidRPr="00BA0B3F" w:rsidRDefault="00CE0CF8" w:rsidP="0082777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A0B3F" w:rsidRPr="00BA0B3F" w14:paraId="361FA814" w14:textId="77777777" w:rsidTr="005C22D9">
        <w:trPr>
          <w:trHeight w:val="2246"/>
        </w:trPr>
        <w:tc>
          <w:tcPr>
            <w:tcW w:w="10891" w:type="dxa"/>
            <w:gridSpan w:val="2"/>
            <w:shd w:val="clear" w:color="auto" w:fill="C6D9F1" w:themeFill="text2" w:themeFillTint="33"/>
            <w:vAlign w:val="center"/>
          </w:tcPr>
          <w:p w14:paraId="4160A7B4" w14:textId="77777777" w:rsidR="00F344BC" w:rsidRPr="00BA0B3F" w:rsidRDefault="00C77AF9" w:rsidP="00D325EB">
            <w:pPr>
              <w:numPr>
                <w:ilvl w:val="0"/>
                <w:numId w:val="5"/>
              </w:num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BA0B3F">
              <w:rPr>
                <w:rFonts w:ascii="Verdana" w:hAnsi="Verdana"/>
                <w:b/>
                <w:sz w:val="16"/>
                <w:szCs w:val="16"/>
              </w:rPr>
              <w:t>PRZYCZYNA WYKREŚLENIA</w:t>
            </w:r>
            <w:r w:rsidR="00AC1ADD" w:rsidRPr="00BA0B3F">
              <w:t xml:space="preserve">                                    </w:t>
            </w:r>
            <w:r w:rsidR="00AC1ADD" w:rsidRPr="00BA0B3F">
              <w:rPr>
                <w:rFonts w:ascii="Verdana" w:hAnsi="Verdana"/>
                <w:b/>
                <w:sz w:val="16"/>
                <w:szCs w:val="16"/>
              </w:rPr>
              <w:t xml:space="preserve">III. </w:t>
            </w:r>
            <w:r w:rsidR="00D325EB" w:rsidRPr="00BA0B3F">
              <w:rPr>
                <w:rFonts w:ascii="Verdana" w:hAnsi="Verdana"/>
                <w:b/>
                <w:sz w:val="16"/>
                <w:szCs w:val="16"/>
              </w:rPr>
              <w:t>ZAWIADOMIENIE</w:t>
            </w:r>
            <w:r w:rsidR="00AC1ADD" w:rsidRPr="00BA0B3F">
              <w:rPr>
                <w:rFonts w:ascii="Verdana" w:hAnsi="Verdana"/>
                <w:b/>
                <w:sz w:val="16"/>
                <w:szCs w:val="16"/>
              </w:rPr>
              <w:t xml:space="preserve"> O WYKREŚLENIU WYSŁAĆ NA ADRES: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4848"/>
              <w:gridCol w:w="5781"/>
            </w:tblGrid>
            <w:tr w:rsidR="00BA0B3F" w:rsidRPr="00BA0B3F" w14:paraId="296E66B5" w14:textId="77777777" w:rsidTr="00987B91">
              <w:trPr>
                <w:trHeight w:val="1271"/>
              </w:trPr>
              <w:tc>
                <w:tcPr>
                  <w:tcW w:w="4848" w:type="dxa"/>
                  <w:shd w:val="clear" w:color="auto" w:fill="FFFFFF"/>
                </w:tcPr>
                <w:p w14:paraId="340E8A38" w14:textId="77777777" w:rsidR="00987B91" w:rsidRPr="00BA0B3F" w:rsidRDefault="00987B91" w:rsidP="00613BE5">
                  <w:pPr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5781" w:type="dxa"/>
                  <w:shd w:val="clear" w:color="auto" w:fill="FFFFFF"/>
                </w:tcPr>
                <w:p w14:paraId="2CD95A6A" w14:textId="77777777" w:rsidR="00987B91" w:rsidRPr="00BA0B3F" w:rsidRDefault="00987B91" w:rsidP="00613BE5">
                  <w:pPr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</w:tr>
          </w:tbl>
          <w:p w14:paraId="0B66EB33" w14:textId="77777777" w:rsidR="00062BB8" w:rsidRPr="00BA0B3F" w:rsidRDefault="007968D1" w:rsidP="00AC1ADD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6"/>
              <w:rPr>
                <w:rFonts w:ascii="Verdana" w:hAnsi="Verdana"/>
                <w:sz w:val="16"/>
                <w:szCs w:val="16"/>
              </w:rPr>
            </w:pPr>
            <w:r w:rsidRPr="00BA0B3F">
              <w:rPr>
                <w:rFonts w:ascii="Verdana" w:hAnsi="Verdana"/>
                <w:b/>
                <w:sz w:val="16"/>
                <w:szCs w:val="16"/>
              </w:rPr>
              <w:t xml:space="preserve">OŚWIADCZENIA I PODPIS SKŁADAJĄCEGO </w:t>
            </w:r>
            <w:r w:rsidR="0012343B" w:rsidRPr="00BA0B3F">
              <w:rPr>
                <w:rFonts w:ascii="Verdana" w:hAnsi="Verdana"/>
                <w:b/>
                <w:sz w:val="16"/>
                <w:szCs w:val="16"/>
              </w:rPr>
              <w:t>WNIOSEK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7"/>
              <w:gridCol w:w="5804"/>
            </w:tblGrid>
            <w:tr w:rsidR="00BA0B3F" w:rsidRPr="00BA0B3F" w14:paraId="3A7DF6A8" w14:textId="77777777">
              <w:trPr>
                <w:trHeight w:val="367"/>
              </w:trPr>
              <w:tc>
                <w:tcPr>
                  <w:tcW w:w="10661" w:type="dxa"/>
                  <w:gridSpan w:val="2"/>
                  <w:shd w:val="clear" w:color="auto" w:fill="FFFFFF"/>
                  <w:vAlign w:val="center"/>
                </w:tcPr>
                <w:p w14:paraId="0659B4E9" w14:textId="77777777" w:rsidR="007968D1" w:rsidRPr="00BA0B3F" w:rsidRDefault="007968D1" w:rsidP="00F569BB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BA0B3F">
                    <w:rPr>
                      <w:rFonts w:ascii="Verdana" w:hAnsi="Verdana"/>
                      <w:sz w:val="18"/>
                      <w:szCs w:val="18"/>
                      <w:lang w:eastAsia="ja-JP"/>
                    </w:rPr>
                    <w:t>Znane mi są skutki składania fałszywych oświadczeń wynikające z przepisu art. 233§1 i 272 Kodeksu karnego.</w:t>
                  </w:r>
                </w:p>
              </w:tc>
            </w:tr>
            <w:tr w:rsidR="00BA0B3F" w:rsidRPr="00BA0B3F" w14:paraId="330F91B7" w14:textId="77777777">
              <w:trPr>
                <w:trHeight w:val="1014"/>
              </w:trPr>
              <w:tc>
                <w:tcPr>
                  <w:tcW w:w="4857" w:type="dxa"/>
                  <w:shd w:val="clear" w:color="auto" w:fill="FFFFFF"/>
                  <w:vAlign w:val="bottom"/>
                </w:tcPr>
                <w:p w14:paraId="0D6C64B9" w14:textId="77777777" w:rsidR="007968D1" w:rsidRPr="00BA0B3F" w:rsidRDefault="007968D1" w:rsidP="00F569B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260D0F2" w14:textId="77777777" w:rsidR="007968D1" w:rsidRPr="00BA0B3F" w:rsidRDefault="007968D1" w:rsidP="00F569B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273C8F2F" w14:textId="77777777" w:rsidR="007968D1" w:rsidRPr="00BA0B3F" w:rsidRDefault="007968D1" w:rsidP="00F569BB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804" w:type="dxa"/>
                  <w:shd w:val="clear" w:color="auto" w:fill="FFFFFF"/>
                  <w:vAlign w:val="bottom"/>
                </w:tcPr>
                <w:p w14:paraId="594DCB8D" w14:textId="77777777" w:rsidR="007968D1" w:rsidRPr="00BA0B3F" w:rsidRDefault="007968D1" w:rsidP="00F569B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886B305" w14:textId="77777777" w:rsidR="007968D1" w:rsidRPr="00BA0B3F" w:rsidRDefault="007968D1" w:rsidP="00F569B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…………………………………………………………………………………………………………….</w:t>
                  </w:r>
                </w:p>
                <w:p w14:paraId="028E95A5" w14:textId="77777777" w:rsidR="007968D1" w:rsidRPr="00BA0B3F" w:rsidRDefault="007968D1" w:rsidP="00F569BB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A0B3F">
                    <w:rPr>
                      <w:rFonts w:ascii="Verdana" w:hAnsi="Verdana"/>
                      <w:sz w:val="16"/>
                      <w:szCs w:val="16"/>
                    </w:rPr>
                    <w:t>Podpis</w:t>
                  </w:r>
                </w:p>
              </w:tc>
            </w:tr>
          </w:tbl>
          <w:p w14:paraId="7755EADA" w14:textId="77777777" w:rsidR="007968D1" w:rsidRPr="00BA0B3F" w:rsidRDefault="007968D1" w:rsidP="00827775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5468D01" w14:textId="77777777" w:rsidR="00826228" w:rsidRPr="00BA0B3F" w:rsidRDefault="00826228" w:rsidP="005761DE">
      <w:pPr>
        <w:rPr>
          <w:rFonts w:ascii="Verdana" w:hAnsi="Verdana"/>
          <w:sz w:val="16"/>
          <w:szCs w:val="16"/>
        </w:rPr>
      </w:pPr>
    </w:p>
    <w:p w14:paraId="3BF20AA1" w14:textId="77777777" w:rsidR="00826228" w:rsidRPr="00BA0B3F" w:rsidRDefault="00826228" w:rsidP="00826228">
      <w:pPr>
        <w:rPr>
          <w:rFonts w:ascii="Verdana" w:hAnsi="Verdana"/>
          <w:sz w:val="16"/>
          <w:szCs w:val="16"/>
        </w:rPr>
      </w:pPr>
    </w:p>
    <w:p w14:paraId="21DB8929" w14:textId="3FA0F081" w:rsidR="00826228" w:rsidRPr="00BA0B3F" w:rsidRDefault="00826228" w:rsidP="005761DE">
      <w:pPr>
        <w:rPr>
          <w:rFonts w:ascii="Verdana" w:hAnsi="Verdana"/>
          <w:sz w:val="16"/>
          <w:szCs w:val="16"/>
        </w:rPr>
      </w:pPr>
      <w:r w:rsidRPr="00BA0B3F">
        <w:rPr>
          <w:rFonts w:ascii="Verdana" w:hAnsi="Verdana"/>
          <w:sz w:val="16"/>
          <w:szCs w:val="16"/>
        </w:rPr>
        <w:t xml:space="preserve"> - zaznaczyć właściwe pole</w:t>
      </w:r>
    </w:p>
    <w:sectPr w:rsidR="00826228" w:rsidRPr="00BA0B3F" w:rsidSect="0070730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75993"/>
    <w:multiLevelType w:val="hybridMultilevel"/>
    <w:tmpl w:val="374A71EA"/>
    <w:lvl w:ilvl="0" w:tplc="2F145E06">
      <w:start w:val="1"/>
      <w:numFmt w:val="bullet"/>
      <w:lvlText w:val=""/>
      <w:lvlJc w:val="left"/>
      <w:pPr>
        <w:tabs>
          <w:tab w:val="num" w:pos="737"/>
        </w:tabs>
        <w:ind w:left="737" w:hanging="34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4831"/>
    <w:multiLevelType w:val="hybridMultilevel"/>
    <w:tmpl w:val="A978F978"/>
    <w:lvl w:ilvl="0" w:tplc="5D88B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9294D"/>
    <w:multiLevelType w:val="hybridMultilevel"/>
    <w:tmpl w:val="EFEA903A"/>
    <w:lvl w:ilvl="0" w:tplc="F3F48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7437D"/>
    <w:multiLevelType w:val="hybridMultilevel"/>
    <w:tmpl w:val="01EE467C"/>
    <w:lvl w:ilvl="0" w:tplc="83667972">
      <w:start w:val="1"/>
      <w:numFmt w:val="bullet"/>
      <w:lvlText w:val="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B6783"/>
    <w:multiLevelType w:val="multilevel"/>
    <w:tmpl w:val="564033E8"/>
    <w:lvl w:ilvl="0">
      <w:start w:val="3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6A05D0"/>
    <w:multiLevelType w:val="hybridMultilevel"/>
    <w:tmpl w:val="AA145782"/>
    <w:lvl w:ilvl="0" w:tplc="8C60EB12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544C1"/>
    <w:multiLevelType w:val="multilevel"/>
    <w:tmpl w:val="AA145782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b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16ECC"/>
    <w:multiLevelType w:val="hybridMultilevel"/>
    <w:tmpl w:val="AA8C6208"/>
    <w:lvl w:ilvl="0" w:tplc="14AA310A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F6681"/>
    <w:multiLevelType w:val="multilevel"/>
    <w:tmpl w:val="773471FC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A0693"/>
    <w:multiLevelType w:val="hybridMultilevel"/>
    <w:tmpl w:val="E14A9166"/>
    <w:lvl w:ilvl="0" w:tplc="2A22CEEA"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Arial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718F0"/>
    <w:multiLevelType w:val="hybridMultilevel"/>
    <w:tmpl w:val="D2B4F542"/>
    <w:lvl w:ilvl="0" w:tplc="87BEE646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863516">
    <w:abstractNumId w:val="0"/>
  </w:num>
  <w:num w:numId="2" w16cid:durableId="915670525">
    <w:abstractNumId w:val="3"/>
  </w:num>
  <w:num w:numId="3" w16cid:durableId="1897810968">
    <w:abstractNumId w:val="2"/>
  </w:num>
  <w:num w:numId="4" w16cid:durableId="1830513285">
    <w:abstractNumId w:val="4"/>
  </w:num>
  <w:num w:numId="5" w16cid:durableId="1605528056">
    <w:abstractNumId w:val="11"/>
  </w:num>
  <w:num w:numId="6" w16cid:durableId="1133596686">
    <w:abstractNumId w:val="9"/>
  </w:num>
  <w:num w:numId="7" w16cid:durableId="1357080967">
    <w:abstractNumId w:val="5"/>
  </w:num>
  <w:num w:numId="8" w16cid:durableId="395663797">
    <w:abstractNumId w:val="1"/>
  </w:num>
  <w:num w:numId="9" w16cid:durableId="372077797">
    <w:abstractNumId w:val="6"/>
  </w:num>
  <w:num w:numId="10" w16cid:durableId="1081566782">
    <w:abstractNumId w:val="7"/>
  </w:num>
  <w:num w:numId="11" w16cid:durableId="819729431">
    <w:abstractNumId w:val="10"/>
  </w:num>
  <w:num w:numId="12" w16cid:durableId="822503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CF8"/>
    <w:rsid w:val="00023972"/>
    <w:rsid w:val="00062BB8"/>
    <w:rsid w:val="00065E99"/>
    <w:rsid w:val="000741A6"/>
    <w:rsid w:val="000753E3"/>
    <w:rsid w:val="000B0ECA"/>
    <w:rsid w:val="000B6758"/>
    <w:rsid w:val="000C093C"/>
    <w:rsid w:val="000D5227"/>
    <w:rsid w:val="000F7036"/>
    <w:rsid w:val="0010405B"/>
    <w:rsid w:val="00104AE1"/>
    <w:rsid w:val="0010527D"/>
    <w:rsid w:val="001200C7"/>
    <w:rsid w:val="0012343B"/>
    <w:rsid w:val="00123FAC"/>
    <w:rsid w:val="0012727C"/>
    <w:rsid w:val="001274B4"/>
    <w:rsid w:val="001343BF"/>
    <w:rsid w:val="001443CF"/>
    <w:rsid w:val="001578BB"/>
    <w:rsid w:val="00183E1F"/>
    <w:rsid w:val="00194323"/>
    <w:rsid w:val="00196907"/>
    <w:rsid w:val="001E19A0"/>
    <w:rsid w:val="00206EC2"/>
    <w:rsid w:val="00217802"/>
    <w:rsid w:val="002203AC"/>
    <w:rsid w:val="002406E9"/>
    <w:rsid w:val="00267D45"/>
    <w:rsid w:val="002E2565"/>
    <w:rsid w:val="002F2391"/>
    <w:rsid w:val="002F710D"/>
    <w:rsid w:val="00314A11"/>
    <w:rsid w:val="00355476"/>
    <w:rsid w:val="00374648"/>
    <w:rsid w:val="00382A12"/>
    <w:rsid w:val="00391055"/>
    <w:rsid w:val="00406DDF"/>
    <w:rsid w:val="00417300"/>
    <w:rsid w:val="004254E6"/>
    <w:rsid w:val="00453E8C"/>
    <w:rsid w:val="004A40DF"/>
    <w:rsid w:val="004B42CF"/>
    <w:rsid w:val="004C6DD7"/>
    <w:rsid w:val="004E16E0"/>
    <w:rsid w:val="00523350"/>
    <w:rsid w:val="00525EB1"/>
    <w:rsid w:val="005573CD"/>
    <w:rsid w:val="005716D3"/>
    <w:rsid w:val="005717DF"/>
    <w:rsid w:val="005761DE"/>
    <w:rsid w:val="00583645"/>
    <w:rsid w:val="00592909"/>
    <w:rsid w:val="005C07D3"/>
    <w:rsid w:val="005C22D9"/>
    <w:rsid w:val="005F5F53"/>
    <w:rsid w:val="00613BE5"/>
    <w:rsid w:val="00626B7F"/>
    <w:rsid w:val="00643FA7"/>
    <w:rsid w:val="006513DA"/>
    <w:rsid w:val="00662A6A"/>
    <w:rsid w:val="00692EF9"/>
    <w:rsid w:val="006F46FD"/>
    <w:rsid w:val="007017CF"/>
    <w:rsid w:val="00707307"/>
    <w:rsid w:val="00711AAD"/>
    <w:rsid w:val="007158DA"/>
    <w:rsid w:val="00716DA1"/>
    <w:rsid w:val="00717503"/>
    <w:rsid w:val="007337F7"/>
    <w:rsid w:val="00765E5C"/>
    <w:rsid w:val="007864E3"/>
    <w:rsid w:val="007968D1"/>
    <w:rsid w:val="007A0D27"/>
    <w:rsid w:val="007B193B"/>
    <w:rsid w:val="007D0CE9"/>
    <w:rsid w:val="007E0C27"/>
    <w:rsid w:val="007E7953"/>
    <w:rsid w:val="007F611A"/>
    <w:rsid w:val="008008C2"/>
    <w:rsid w:val="00806D91"/>
    <w:rsid w:val="00815AC6"/>
    <w:rsid w:val="00822CBA"/>
    <w:rsid w:val="00826228"/>
    <w:rsid w:val="00827775"/>
    <w:rsid w:val="00842500"/>
    <w:rsid w:val="00847297"/>
    <w:rsid w:val="00852564"/>
    <w:rsid w:val="00852CE1"/>
    <w:rsid w:val="00856CBD"/>
    <w:rsid w:val="00877AA1"/>
    <w:rsid w:val="008935DE"/>
    <w:rsid w:val="00893CAF"/>
    <w:rsid w:val="008B7F83"/>
    <w:rsid w:val="008C667B"/>
    <w:rsid w:val="008F16D4"/>
    <w:rsid w:val="00920924"/>
    <w:rsid w:val="00924415"/>
    <w:rsid w:val="00987B91"/>
    <w:rsid w:val="00996598"/>
    <w:rsid w:val="009D10BC"/>
    <w:rsid w:val="00A04C15"/>
    <w:rsid w:val="00A13D0F"/>
    <w:rsid w:val="00A300C4"/>
    <w:rsid w:val="00A40062"/>
    <w:rsid w:val="00A454D7"/>
    <w:rsid w:val="00A531A7"/>
    <w:rsid w:val="00A66BCE"/>
    <w:rsid w:val="00A768FA"/>
    <w:rsid w:val="00A9075F"/>
    <w:rsid w:val="00AB4232"/>
    <w:rsid w:val="00AB4623"/>
    <w:rsid w:val="00AC1ADD"/>
    <w:rsid w:val="00AE5B8D"/>
    <w:rsid w:val="00AE64A8"/>
    <w:rsid w:val="00AF1304"/>
    <w:rsid w:val="00B11689"/>
    <w:rsid w:val="00B13825"/>
    <w:rsid w:val="00B45986"/>
    <w:rsid w:val="00B72666"/>
    <w:rsid w:val="00B75352"/>
    <w:rsid w:val="00B85D8E"/>
    <w:rsid w:val="00B96375"/>
    <w:rsid w:val="00BA0B3F"/>
    <w:rsid w:val="00BA2CBF"/>
    <w:rsid w:val="00BC7F9E"/>
    <w:rsid w:val="00BF4EE7"/>
    <w:rsid w:val="00C3284E"/>
    <w:rsid w:val="00C330AB"/>
    <w:rsid w:val="00C67E96"/>
    <w:rsid w:val="00C77AF9"/>
    <w:rsid w:val="00CA5255"/>
    <w:rsid w:val="00CB3725"/>
    <w:rsid w:val="00CD1CEC"/>
    <w:rsid w:val="00CD1F0F"/>
    <w:rsid w:val="00CE0CF8"/>
    <w:rsid w:val="00CF68AB"/>
    <w:rsid w:val="00D17FCB"/>
    <w:rsid w:val="00D325EB"/>
    <w:rsid w:val="00D85E31"/>
    <w:rsid w:val="00D90A5F"/>
    <w:rsid w:val="00DA7B03"/>
    <w:rsid w:val="00DB6732"/>
    <w:rsid w:val="00E238DC"/>
    <w:rsid w:val="00E77D58"/>
    <w:rsid w:val="00EB2C62"/>
    <w:rsid w:val="00EB5A8E"/>
    <w:rsid w:val="00F269CE"/>
    <w:rsid w:val="00F2744A"/>
    <w:rsid w:val="00F344BC"/>
    <w:rsid w:val="00F569BB"/>
    <w:rsid w:val="00F56C1B"/>
    <w:rsid w:val="00F776BA"/>
    <w:rsid w:val="00F86DAC"/>
    <w:rsid w:val="00F916D3"/>
    <w:rsid w:val="00FC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5E924"/>
  <w15:docId w15:val="{D24CF470-A7AB-429C-AC3D-59AE5BDE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10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744A"/>
    <w:pPr>
      <w:keepNext/>
      <w:tabs>
        <w:tab w:val="num" w:pos="0"/>
      </w:tabs>
      <w:suppressAutoHyphens/>
      <w:jc w:val="center"/>
      <w:outlineLvl w:val="0"/>
    </w:pPr>
    <w:rPr>
      <w:rFonts w:ascii="Bookman Old Style" w:hAnsi="Bookman Old Style"/>
      <w:b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CE0CF8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CE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19A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F2744A"/>
    <w:rPr>
      <w:rFonts w:ascii="Bookman Old Style" w:hAnsi="Bookman Old Style"/>
      <w:b/>
      <w:sz w:val="26"/>
      <w:lang w:eastAsia="ar-SA"/>
    </w:rPr>
  </w:style>
  <w:style w:type="paragraph" w:styleId="Akapitzlist">
    <w:name w:val="List Paragraph"/>
    <w:basedOn w:val="Normalny"/>
    <w:uiPriority w:val="34"/>
    <w:qFormat/>
    <w:rsid w:val="00AC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WIORiN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babiuchb</dc:creator>
  <cp:lastModifiedBy>DORiN Karina Szc</cp:lastModifiedBy>
  <cp:revision>38</cp:revision>
  <cp:lastPrinted>2023-03-23T07:16:00Z</cp:lastPrinted>
  <dcterms:created xsi:type="dcterms:W3CDTF">2013-09-06T10:30:00Z</dcterms:created>
  <dcterms:modified xsi:type="dcterms:W3CDTF">2025-02-21T07:45:00Z</dcterms:modified>
</cp:coreProperties>
</file>