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E36899" w:rsidP="0003700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5C6850">
              <w:rPr>
                <w:sz w:val="20"/>
                <w:szCs w:val="20"/>
              </w:rPr>
              <w:t>_20</w:t>
            </w:r>
            <w:r w:rsidR="007335E6">
              <w:rPr>
                <w:sz w:val="20"/>
                <w:szCs w:val="20"/>
              </w:rPr>
              <w:t>2</w:t>
            </w:r>
            <w:r w:rsidR="005C6850">
              <w:rPr>
                <w:sz w:val="20"/>
                <w:szCs w:val="20"/>
              </w:rPr>
              <w:t>0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6D71B3" w:rsidP="000F21B7">
            <w:pPr>
              <w:jc w:val="both"/>
              <w:rPr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Prognozy oddziaływania na środowisko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E52637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Inne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4628EB" w:rsidRPr="000F21B7" w:rsidRDefault="006D71B3" w:rsidP="00037009">
            <w:pPr>
              <w:jc w:val="both"/>
              <w:rPr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 xml:space="preserve">Prognoza oddziaływania na środowisko Planu Urządzenia Lasu dla </w:t>
            </w:r>
            <w:r>
              <w:rPr>
                <w:rFonts w:cs="Arial"/>
                <w:sz w:val="20"/>
                <w:szCs w:val="20"/>
              </w:rPr>
              <w:t>Nadleśnictwa Czaplinek</w:t>
            </w:r>
            <w:r w:rsidRPr="00AA5531">
              <w:rPr>
                <w:rFonts w:cs="Arial"/>
                <w:sz w:val="20"/>
                <w:szCs w:val="20"/>
              </w:rPr>
              <w:t xml:space="preserve"> Plan na </w:t>
            </w:r>
            <w:r w:rsidR="007335E6">
              <w:rPr>
                <w:rFonts w:cs="Arial"/>
                <w:sz w:val="20"/>
                <w:szCs w:val="20"/>
              </w:rPr>
              <w:t>okres od 01.01.2020 do 31.12.2029</w:t>
            </w:r>
          </w:p>
        </w:tc>
      </w:tr>
      <w:tr w:rsidR="006D71B3" w:rsidRPr="000F21B7" w:rsidTr="00E52637">
        <w:tc>
          <w:tcPr>
            <w:tcW w:w="562" w:type="dxa"/>
          </w:tcPr>
          <w:p w:rsidR="006D71B3" w:rsidRPr="000F21B7" w:rsidRDefault="006D71B3" w:rsidP="006D71B3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6D71B3" w:rsidRPr="00AA5531" w:rsidRDefault="006D71B3" w:rsidP="006D71B3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Opis, analiza i ocena stanu środowiska,</w:t>
            </w:r>
          </w:p>
          <w:p w:rsidR="006D71B3" w:rsidRPr="00AA5531" w:rsidRDefault="006D71B3" w:rsidP="006D71B3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 xml:space="preserve">Przewidywane oddziaływanie planu na środowisko i obszary Natura 2000. </w:t>
            </w:r>
          </w:p>
          <w:p w:rsidR="006D71B3" w:rsidRPr="00AA5531" w:rsidRDefault="006D71B3" w:rsidP="006D71B3">
            <w:pPr>
              <w:jc w:val="both"/>
              <w:rPr>
                <w:rFonts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D71B3" w:rsidRPr="000F21B7" w:rsidTr="00E52637">
        <w:tc>
          <w:tcPr>
            <w:tcW w:w="562" w:type="dxa"/>
          </w:tcPr>
          <w:p w:rsidR="006D71B3" w:rsidRPr="000F21B7" w:rsidRDefault="006D71B3" w:rsidP="006D71B3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Województwo zachodniopomorskie, część powiatów drawskiego, szczecineckiego i świdwińskiego w zasięgu terytorialnym Nadleśnictwa Czaplinek.</w:t>
            </w:r>
          </w:p>
        </w:tc>
      </w:tr>
      <w:tr w:rsidR="006D71B3" w:rsidRPr="000F21B7" w:rsidTr="00E52637">
        <w:tc>
          <w:tcPr>
            <w:tcW w:w="562" w:type="dxa"/>
          </w:tcPr>
          <w:p w:rsidR="006D71B3" w:rsidRPr="000F21B7" w:rsidRDefault="006D71B3" w:rsidP="006D71B3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6D71B3" w:rsidRPr="000F21B7" w:rsidTr="00E52637">
        <w:tc>
          <w:tcPr>
            <w:tcW w:w="562" w:type="dxa"/>
          </w:tcPr>
          <w:p w:rsidR="006D71B3" w:rsidRPr="000F21B7" w:rsidRDefault="006D71B3" w:rsidP="006D71B3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Biuro Urządzania Lasu i Geodezji Leśnej Oddział w Szczecinku</w:t>
            </w:r>
          </w:p>
        </w:tc>
      </w:tr>
      <w:tr w:rsidR="006D71B3" w:rsidRPr="000F21B7" w:rsidTr="00E52637">
        <w:tc>
          <w:tcPr>
            <w:tcW w:w="562" w:type="dxa"/>
          </w:tcPr>
          <w:p w:rsidR="006D71B3" w:rsidRPr="000F21B7" w:rsidRDefault="006D71B3" w:rsidP="006D71B3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6D71B3" w:rsidRPr="000F21B7" w:rsidRDefault="007335E6" w:rsidP="006D71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</w:tr>
      <w:tr w:rsidR="006D71B3" w:rsidRPr="000F21B7" w:rsidTr="00E52637">
        <w:tc>
          <w:tcPr>
            <w:tcW w:w="562" w:type="dxa"/>
          </w:tcPr>
          <w:p w:rsidR="006D71B3" w:rsidRPr="000F21B7" w:rsidRDefault="006D71B3" w:rsidP="006D71B3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 Środowiska</w:t>
            </w:r>
          </w:p>
        </w:tc>
      </w:tr>
      <w:tr w:rsidR="006D71B3" w:rsidRPr="00295C9C" w:rsidTr="00E52637">
        <w:tc>
          <w:tcPr>
            <w:tcW w:w="562" w:type="dxa"/>
          </w:tcPr>
          <w:p w:rsidR="006D71B3" w:rsidRPr="00295C9C" w:rsidRDefault="006D71B3" w:rsidP="006D71B3">
            <w:pPr>
              <w:rPr>
                <w:sz w:val="20"/>
                <w:szCs w:val="20"/>
              </w:rPr>
            </w:pPr>
            <w:r w:rsidRPr="00295C9C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6D71B3" w:rsidRPr="00295C9C" w:rsidRDefault="006D71B3" w:rsidP="006D71B3">
            <w:pPr>
              <w:jc w:val="both"/>
              <w:rPr>
                <w:sz w:val="20"/>
                <w:szCs w:val="20"/>
              </w:rPr>
            </w:pPr>
            <w:r w:rsidRPr="00295C9C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6D71B3" w:rsidRPr="00295C9C" w:rsidRDefault="006D71B3" w:rsidP="006D71B3">
            <w:pPr>
              <w:jc w:val="both"/>
              <w:rPr>
                <w:sz w:val="20"/>
                <w:szCs w:val="20"/>
              </w:rPr>
            </w:pPr>
            <w:r w:rsidRPr="00295C9C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  <w:r w:rsidR="007335E6">
              <w:rPr>
                <w:rFonts w:eastAsia="Times New Roman" w:cs="Arial"/>
                <w:color w:val="000000"/>
                <w:sz w:val="20"/>
                <w:szCs w:val="20"/>
              </w:rPr>
              <w:t>1.10.2020</w:t>
            </w:r>
            <w:r w:rsidRPr="00295C9C">
              <w:rPr>
                <w:rFonts w:eastAsia="Times New Roman" w:cs="Arial"/>
                <w:color w:val="000000"/>
                <w:sz w:val="20"/>
                <w:szCs w:val="20"/>
              </w:rPr>
              <w:t xml:space="preserve"> r.</w:t>
            </w:r>
          </w:p>
        </w:tc>
      </w:tr>
      <w:tr w:rsidR="006D71B3" w:rsidRPr="006D71B3" w:rsidTr="00E52637">
        <w:tc>
          <w:tcPr>
            <w:tcW w:w="562" w:type="dxa"/>
          </w:tcPr>
          <w:p w:rsidR="006D71B3" w:rsidRPr="000F21B7" w:rsidRDefault="006D71B3" w:rsidP="006D71B3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6D71B3" w:rsidRPr="009A1D7C" w:rsidRDefault="006D71B3" w:rsidP="006D71B3">
            <w:pPr>
              <w:rPr>
                <w:sz w:val="18"/>
                <w:szCs w:val="18"/>
              </w:rPr>
            </w:pPr>
            <w:r w:rsidRPr="009A1D7C">
              <w:rPr>
                <w:sz w:val="18"/>
                <w:szCs w:val="18"/>
              </w:rPr>
              <w:t xml:space="preserve">1) Nadleśnictwo </w:t>
            </w:r>
            <w:r>
              <w:rPr>
                <w:sz w:val="18"/>
                <w:szCs w:val="18"/>
              </w:rPr>
              <w:t>Czaplinek</w:t>
            </w:r>
            <w:r w:rsidRPr="009A1D7C">
              <w:rPr>
                <w:sz w:val="18"/>
                <w:szCs w:val="18"/>
              </w:rPr>
              <w:t>, ul</w:t>
            </w:r>
            <w:r w:rsidR="007335E6">
              <w:rPr>
                <w:sz w:val="18"/>
                <w:szCs w:val="18"/>
              </w:rPr>
              <w:t>. Kalinowa 1</w:t>
            </w:r>
            <w:r w:rsidRPr="009A1D7C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78-550 Czaplinek</w:t>
            </w:r>
          </w:p>
          <w:p w:rsidR="006D71B3" w:rsidRPr="006D71B3" w:rsidRDefault="006D71B3" w:rsidP="006D71B3">
            <w:pPr>
              <w:rPr>
                <w:rFonts w:cs="Arial"/>
                <w:sz w:val="18"/>
                <w:szCs w:val="18"/>
              </w:rPr>
            </w:pPr>
            <w:r w:rsidRPr="006D71B3">
              <w:rPr>
                <w:rFonts w:cs="Arial"/>
                <w:sz w:val="18"/>
                <w:szCs w:val="18"/>
              </w:rPr>
              <w:t xml:space="preserve">tel. +48 94 375 50 43; </w:t>
            </w:r>
            <w:hyperlink r:id="rId5" w:history="1">
              <w:r w:rsidRPr="006D71B3">
                <w:rPr>
                  <w:rStyle w:val="Hipercze"/>
                  <w:rFonts w:cs="Arial"/>
                  <w:sz w:val="18"/>
                  <w:szCs w:val="18"/>
                </w:rPr>
                <w:t>czaplinek@szczecinek.lasy.gov.pl</w:t>
              </w:r>
            </w:hyperlink>
          </w:p>
          <w:p w:rsidR="006D71B3" w:rsidRPr="009A1D7C" w:rsidRDefault="006D71B3" w:rsidP="006D71B3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2) RDLP w Szczecinku, ul. Mickiewicza2, 78-400 Szczecinek</w:t>
            </w:r>
          </w:p>
          <w:p w:rsidR="006D71B3" w:rsidRPr="002965BC" w:rsidRDefault="006D71B3" w:rsidP="006D71B3">
            <w:pPr>
              <w:rPr>
                <w:rFonts w:cs="Arial"/>
                <w:sz w:val="18"/>
                <w:szCs w:val="18"/>
                <w:lang w:val="en-US"/>
              </w:rPr>
            </w:pPr>
            <w:r w:rsidRPr="002965BC">
              <w:rPr>
                <w:rFonts w:cs="Arial"/>
                <w:sz w:val="18"/>
                <w:szCs w:val="18"/>
                <w:lang w:val="en-US"/>
              </w:rPr>
              <w:t xml:space="preserve">Tel. +48 94 372 63 00; </w:t>
            </w:r>
            <w:hyperlink r:id="rId6" w:history="1">
              <w:r w:rsidRPr="002965BC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rdlp@szczecinek.lasy.gov.pl</w:t>
              </w:r>
            </w:hyperlink>
          </w:p>
          <w:p w:rsidR="006D71B3" w:rsidRPr="009A1D7C" w:rsidRDefault="006D71B3" w:rsidP="006D71B3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3) DGLP w Warszawie, ul. Grójecka 127, 02-124 Warszawa</w:t>
            </w:r>
          </w:p>
          <w:p w:rsidR="006D71B3" w:rsidRPr="002965BC" w:rsidRDefault="006D71B3" w:rsidP="006D71B3">
            <w:pPr>
              <w:rPr>
                <w:rFonts w:cs="Arial"/>
                <w:sz w:val="18"/>
                <w:szCs w:val="18"/>
                <w:lang w:val="en-US"/>
              </w:rPr>
            </w:pPr>
            <w:r w:rsidRPr="002965BC">
              <w:rPr>
                <w:rFonts w:cs="Arial"/>
                <w:sz w:val="18"/>
                <w:szCs w:val="18"/>
                <w:lang w:val="en-US"/>
              </w:rPr>
              <w:t xml:space="preserve">Tel. +48 22 589 81 00, </w:t>
            </w:r>
            <w:hyperlink r:id="rId7" w:history="1">
              <w:r w:rsidRPr="002965BC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sekretariat@lasy.gov.pl</w:t>
              </w:r>
            </w:hyperlink>
            <w:r w:rsidRPr="002965BC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6D71B3" w:rsidRPr="000F21B7" w:rsidTr="00E52637">
        <w:tc>
          <w:tcPr>
            <w:tcW w:w="562" w:type="dxa"/>
          </w:tcPr>
          <w:p w:rsidR="006D71B3" w:rsidRPr="000F21B7" w:rsidRDefault="006D71B3" w:rsidP="006D71B3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</w:p>
        </w:tc>
      </w:tr>
      <w:tr w:rsidR="006D71B3" w:rsidRPr="000F21B7" w:rsidTr="00E52637">
        <w:tc>
          <w:tcPr>
            <w:tcW w:w="562" w:type="dxa"/>
          </w:tcPr>
          <w:p w:rsidR="006D71B3" w:rsidRPr="000F21B7" w:rsidRDefault="006D71B3" w:rsidP="006D71B3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6D71B3" w:rsidRPr="000F21B7" w:rsidTr="00E52637">
        <w:tc>
          <w:tcPr>
            <w:tcW w:w="562" w:type="dxa"/>
          </w:tcPr>
          <w:p w:rsidR="006D71B3" w:rsidRPr="000F21B7" w:rsidRDefault="006D71B3" w:rsidP="006D71B3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</w:p>
        </w:tc>
      </w:tr>
      <w:tr w:rsidR="006D71B3" w:rsidRPr="000F21B7" w:rsidTr="00E52637">
        <w:tc>
          <w:tcPr>
            <w:tcW w:w="562" w:type="dxa"/>
          </w:tcPr>
          <w:p w:rsidR="006D71B3" w:rsidRPr="000F21B7" w:rsidRDefault="006D71B3" w:rsidP="006D71B3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</w:p>
        </w:tc>
      </w:tr>
      <w:tr w:rsidR="006D71B3" w:rsidRPr="000F21B7" w:rsidTr="00E52637">
        <w:tc>
          <w:tcPr>
            <w:tcW w:w="562" w:type="dxa"/>
          </w:tcPr>
          <w:p w:rsidR="006D71B3" w:rsidRPr="000F21B7" w:rsidRDefault="006D71B3" w:rsidP="006D71B3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</w:p>
        </w:tc>
      </w:tr>
      <w:tr w:rsidR="006D71B3" w:rsidRPr="000F21B7" w:rsidTr="00E52637">
        <w:tc>
          <w:tcPr>
            <w:tcW w:w="562" w:type="dxa"/>
          </w:tcPr>
          <w:p w:rsidR="006D71B3" w:rsidRPr="000F21B7" w:rsidRDefault="006D71B3" w:rsidP="006D71B3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6D71B3" w:rsidRDefault="006D71B3" w:rsidP="006D71B3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6D71B3" w:rsidRPr="000F21B7" w:rsidRDefault="006D71B3" w:rsidP="006D71B3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E36899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EB"/>
    <w:rsid w:val="00037009"/>
    <w:rsid w:val="00071CC3"/>
    <w:rsid w:val="000F21B7"/>
    <w:rsid w:val="001034AD"/>
    <w:rsid w:val="001C4148"/>
    <w:rsid w:val="00295C9C"/>
    <w:rsid w:val="002965BC"/>
    <w:rsid w:val="00352A0B"/>
    <w:rsid w:val="00430B75"/>
    <w:rsid w:val="004461F2"/>
    <w:rsid w:val="004628EB"/>
    <w:rsid w:val="0046500D"/>
    <w:rsid w:val="005C6850"/>
    <w:rsid w:val="006607D1"/>
    <w:rsid w:val="006D1C4B"/>
    <w:rsid w:val="006D71B3"/>
    <w:rsid w:val="00700563"/>
    <w:rsid w:val="007335E6"/>
    <w:rsid w:val="00775BDC"/>
    <w:rsid w:val="007A3CD8"/>
    <w:rsid w:val="007F10E8"/>
    <w:rsid w:val="008906B8"/>
    <w:rsid w:val="008E684C"/>
    <w:rsid w:val="00912959"/>
    <w:rsid w:val="009A1D7C"/>
    <w:rsid w:val="00A51C9C"/>
    <w:rsid w:val="00AF0D27"/>
    <w:rsid w:val="00B850B5"/>
    <w:rsid w:val="00B87E6D"/>
    <w:rsid w:val="00BE4B63"/>
    <w:rsid w:val="00DA1435"/>
    <w:rsid w:val="00E36899"/>
    <w:rsid w:val="00E52637"/>
    <w:rsid w:val="00E7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C837A"/>
  <w15:docId w15:val="{BC13574C-9D25-4722-BE85-B86329A2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6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68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lp@szczecinek.lasy.gov.pl" TargetMode="External"/><Relationship Id="rId5" Type="http://schemas.openxmlformats.org/officeDocument/2006/relationships/hyperlink" Target="mailto:czaplinek@szczecinek.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Paweł Nowakowski</cp:lastModifiedBy>
  <cp:revision>4</cp:revision>
  <cp:lastPrinted>2020-11-16T06:34:00Z</cp:lastPrinted>
  <dcterms:created xsi:type="dcterms:W3CDTF">2020-11-09T12:18:00Z</dcterms:created>
  <dcterms:modified xsi:type="dcterms:W3CDTF">2020-11-16T06:34:00Z</dcterms:modified>
</cp:coreProperties>
</file>