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/>
        </w:rPr>
        <w:t>https://lipno.naszemiasto.pl/mala-julia-z-lipna-we-wzruszajacy-sposob-podziekowala/ar/c1-8637839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2022-01-16T12:07:38Z</dcterms:created>
  <dc:creator>Dell</dc:creator>
  <cp:lastModifiedBy>Dell</cp:lastModifiedBy>
  <dcterms:modified xsi:type="dcterms:W3CDTF">2022-01-16T12:07:44Z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1045-11.2.0.10382</vt:lpwstr>
  </property>
  <property fmtid="{D5CDD505-2E9C-101B-9397-08002B2CF9AE}" pid="3" name="ICV">
    <vt:lpwstr>C6B5ABEE1384444B83804DC7CF2D90BF</vt:lpwstr>
  </property>
</Properties>
</file>