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4008" w14:textId="6E2B0BC7" w:rsidR="00DF087D" w:rsidRPr="0074171D" w:rsidRDefault="00683091" w:rsidP="00683091">
      <w:pPr>
        <w:spacing w:after="0" w:line="240" w:lineRule="auto"/>
        <w:jc w:val="right"/>
        <w:rPr>
          <w:sz w:val="24"/>
        </w:rPr>
      </w:pPr>
      <w:r w:rsidRPr="0074171D">
        <w:rPr>
          <w:sz w:val="24"/>
        </w:rPr>
        <w:t xml:space="preserve">Załącznik nr </w:t>
      </w:r>
      <w:r w:rsidR="00B512AB">
        <w:rPr>
          <w:sz w:val="24"/>
        </w:rPr>
        <w:t>3</w:t>
      </w:r>
    </w:p>
    <w:p w14:paraId="3FD74999" w14:textId="09AA6C65" w:rsidR="00683091" w:rsidRPr="0074171D" w:rsidRDefault="00A67A2A" w:rsidP="00A67A2A">
      <w:pPr>
        <w:spacing w:after="0" w:line="240" w:lineRule="auto"/>
      </w:pPr>
      <w:r w:rsidRPr="0074171D">
        <w:rPr>
          <w:sz w:val="24"/>
        </w:rPr>
        <w:t>………………, dnia ……………..</w:t>
      </w:r>
    </w:p>
    <w:p w14:paraId="412F527E" w14:textId="77777777" w:rsidR="00683091" w:rsidRPr="0074171D" w:rsidRDefault="00683091" w:rsidP="00683091">
      <w:pPr>
        <w:spacing w:after="0" w:line="240" w:lineRule="auto"/>
        <w:jc w:val="right"/>
      </w:pPr>
    </w:p>
    <w:p w14:paraId="1CBDA433" w14:textId="77777777" w:rsidR="00A67A2A" w:rsidRDefault="00A67A2A" w:rsidP="00683091">
      <w:pPr>
        <w:spacing w:after="0" w:line="240" w:lineRule="auto"/>
        <w:rPr>
          <w:sz w:val="24"/>
        </w:rPr>
      </w:pPr>
    </w:p>
    <w:p w14:paraId="4F7C726E" w14:textId="2C2B1BCB" w:rsidR="00683091" w:rsidRPr="0074171D" w:rsidRDefault="004E2EF7" w:rsidP="00683091">
      <w:pPr>
        <w:spacing w:after="0" w:line="240" w:lineRule="auto"/>
        <w:rPr>
          <w:sz w:val="24"/>
        </w:rPr>
      </w:pPr>
      <w:r w:rsidRPr="0074171D">
        <w:rPr>
          <w:sz w:val="24"/>
        </w:rPr>
        <w:t>………………………</w:t>
      </w:r>
      <w:r w:rsidR="00A1348C" w:rsidRPr="0074171D">
        <w:rPr>
          <w:sz w:val="24"/>
        </w:rPr>
        <w:t>…………</w:t>
      </w:r>
      <w:r w:rsidRPr="0074171D">
        <w:rPr>
          <w:sz w:val="24"/>
        </w:rPr>
        <w:t>…………</w:t>
      </w:r>
    </w:p>
    <w:p w14:paraId="743ECAD0" w14:textId="77777777" w:rsidR="00683091" w:rsidRPr="0074171D" w:rsidRDefault="00683091" w:rsidP="00683091">
      <w:pPr>
        <w:spacing w:after="0" w:line="240" w:lineRule="auto"/>
        <w:rPr>
          <w:sz w:val="18"/>
        </w:rPr>
      </w:pPr>
      <w:r w:rsidRPr="0074171D">
        <w:rPr>
          <w:sz w:val="18"/>
        </w:rPr>
        <w:t>(pieczęć jednostki składającej wniosek)</w:t>
      </w:r>
    </w:p>
    <w:p w14:paraId="27F77A23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5C154BD5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19BFE64E" w14:textId="77777777" w:rsidR="005223D6" w:rsidRPr="005223D6" w:rsidRDefault="005223D6" w:rsidP="005223D6">
      <w:pPr>
        <w:spacing w:after="0" w:line="240" w:lineRule="auto"/>
        <w:ind w:left="4956" w:firstLine="708"/>
        <w:rPr>
          <w:b/>
          <w:sz w:val="24"/>
        </w:rPr>
      </w:pPr>
      <w:r w:rsidRPr="005223D6">
        <w:rPr>
          <w:b/>
          <w:sz w:val="24"/>
        </w:rPr>
        <w:t xml:space="preserve">Izba Administracji Skarbowej </w:t>
      </w:r>
    </w:p>
    <w:p w14:paraId="71F2FD93" w14:textId="77777777" w:rsidR="005223D6" w:rsidRPr="005223D6" w:rsidRDefault="005223D6" w:rsidP="005223D6">
      <w:pPr>
        <w:spacing w:after="0" w:line="240" w:lineRule="auto"/>
        <w:ind w:left="4956" w:firstLine="708"/>
        <w:rPr>
          <w:b/>
          <w:sz w:val="24"/>
        </w:rPr>
      </w:pPr>
      <w:r w:rsidRPr="005223D6">
        <w:rPr>
          <w:b/>
          <w:sz w:val="24"/>
        </w:rPr>
        <w:t>w Łodzi</w:t>
      </w:r>
    </w:p>
    <w:p w14:paraId="11F6D5EF" w14:textId="77777777" w:rsidR="005223D6" w:rsidRPr="005223D6" w:rsidRDefault="005223D6" w:rsidP="005223D6">
      <w:pPr>
        <w:spacing w:after="0" w:line="240" w:lineRule="auto"/>
        <w:ind w:left="4956" w:firstLine="708"/>
        <w:rPr>
          <w:b/>
          <w:sz w:val="24"/>
        </w:rPr>
      </w:pPr>
      <w:r w:rsidRPr="005223D6">
        <w:rPr>
          <w:b/>
          <w:sz w:val="24"/>
        </w:rPr>
        <w:t>Al. Kościuszki 83</w:t>
      </w:r>
    </w:p>
    <w:p w14:paraId="5E2CBAD3" w14:textId="043D80DF" w:rsidR="00683091" w:rsidRPr="0074171D" w:rsidRDefault="002506CA" w:rsidP="005223D6">
      <w:pPr>
        <w:spacing w:after="0" w:line="240" w:lineRule="auto"/>
        <w:ind w:left="5664"/>
        <w:rPr>
          <w:sz w:val="24"/>
        </w:rPr>
      </w:pPr>
      <w:r>
        <w:rPr>
          <w:b/>
          <w:sz w:val="24"/>
        </w:rPr>
        <w:t>90-436</w:t>
      </w:r>
      <w:r w:rsidR="005223D6" w:rsidRPr="005223D6">
        <w:rPr>
          <w:b/>
          <w:sz w:val="24"/>
        </w:rPr>
        <w:t xml:space="preserve"> Łódź</w:t>
      </w:r>
    </w:p>
    <w:p w14:paraId="750810C8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5178CA95" w14:textId="77777777" w:rsidR="00CF078B" w:rsidRPr="0074171D" w:rsidRDefault="00CF078B" w:rsidP="00683091">
      <w:pPr>
        <w:spacing w:after="0" w:line="240" w:lineRule="auto"/>
        <w:rPr>
          <w:sz w:val="24"/>
        </w:rPr>
      </w:pPr>
    </w:p>
    <w:p w14:paraId="22008EC5" w14:textId="77777777" w:rsidR="00683091" w:rsidRPr="0074171D" w:rsidRDefault="00683091" w:rsidP="00683091">
      <w:pPr>
        <w:spacing w:after="0" w:line="240" w:lineRule="auto"/>
        <w:jc w:val="center"/>
        <w:rPr>
          <w:b/>
          <w:sz w:val="26"/>
          <w:szCs w:val="26"/>
        </w:rPr>
      </w:pPr>
      <w:r w:rsidRPr="0074171D">
        <w:rPr>
          <w:b/>
          <w:sz w:val="26"/>
          <w:szCs w:val="26"/>
        </w:rPr>
        <w:t>WNIOSEK</w:t>
      </w:r>
    </w:p>
    <w:p w14:paraId="0A71F0D7" w14:textId="77777777" w:rsidR="00683091" w:rsidRPr="0074171D" w:rsidRDefault="00683091" w:rsidP="00683091">
      <w:pPr>
        <w:spacing w:after="0" w:line="240" w:lineRule="auto"/>
        <w:jc w:val="center"/>
        <w:rPr>
          <w:b/>
          <w:sz w:val="26"/>
          <w:szCs w:val="26"/>
        </w:rPr>
      </w:pPr>
      <w:r w:rsidRPr="0074171D">
        <w:rPr>
          <w:b/>
          <w:sz w:val="26"/>
          <w:szCs w:val="26"/>
        </w:rPr>
        <w:t xml:space="preserve">o </w:t>
      </w:r>
      <w:r w:rsidR="00077AF5" w:rsidRPr="0074171D">
        <w:rPr>
          <w:b/>
          <w:sz w:val="26"/>
          <w:szCs w:val="26"/>
        </w:rPr>
        <w:t>przekazanie w formie darowizny</w:t>
      </w:r>
      <w:r w:rsidRPr="0074171D">
        <w:rPr>
          <w:b/>
          <w:sz w:val="26"/>
          <w:szCs w:val="26"/>
        </w:rPr>
        <w:t xml:space="preserve"> składnika </w:t>
      </w:r>
      <w:r w:rsidR="00C114F1" w:rsidRPr="0074171D">
        <w:rPr>
          <w:b/>
          <w:sz w:val="26"/>
          <w:szCs w:val="26"/>
        </w:rPr>
        <w:t xml:space="preserve">rzeczowego </w:t>
      </w:r>
      <w:r w:rsidRPr="0074171D">
        <w:rPr>
          <w:b/>
          <w:sz w:val="26"/>
          <w:szCs w:val="26"/>
        </w:rPr>
        <w:t>majątku ruchomego</w:t>
      </w:r>
    </w:p>
    <w:p w14:paraId="50311057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054CC834" w14:textId="77777777" w:rsidR="00F60EB1" w:rsidRPr="0074171D" w:rsidRDefault="00F60EB1" w:rsidP="00683091">
      <w:pPr>
        <w:spacing w:after="0" w:line="240" w:lineRule="auto"/>
        <w:rPr>
          <w:sz w:val="24"/>
        </w:rPr>
      </w:pPr>
    </w:p>
    <w:p w14:paraId="6DA92A43" w14:textId="77777777" w:rsidR="00683091" w:rsidRPr="0074171D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74171D">
        <w:rPr>
          <w:sz w:val="24"/>
        </w:rPr>
        <w:t>Nazwa i adres wnioskodawcy</w:t>
      </w:r>
    </w:p>
    <w:p w14:paraId="0DC72F19" w14:textId="77777777" w:rsidR="00683091" w:rsidRPr="0074171D" w:rsidRDefault="00683091" w:rsidP="004E2EF7">
      <w:pPr>
        <w:spacing w:after="0"/>
        <w:rPr>
          <w:sz w:val="24"/>
        </w:rPr>
      </w:pPr>
      <w:r w:rsidRPr="0074171D">
        <w:rPr>
          <w:sz w:val="24"/>
        </w:rPr>
        <w:t>…………………………………………………………………………………………………..</w:t>
      </w:r>
    </w:p>
    <w:p w14:paraId="2D669525" w14:textId="77777777" w:rsidR="00683091" w:rsidRPr="0074171D" w:rsidRDefault="00D323A9" w:rsidP="004E2EF7">
      <w:pPr>
        <w:spacing w:after="0"/>
        <w:rPr>
          <w:sz w:val="24"/>
        </w:rPr>
      </w:pPr>
      <w:r w:rsidRPr="0074171D">
        <w:rPr>
          <w:sz w:val="24"/>
        </w:rPr>
        <w:t>NIP: ……………………</w:t>
      </w:r>
      <w:r w:rsidR="00683091" w:rsidRPr="0074171D">
        <w:rPr>
          <w:sz w:val="24"/>
        </w:rPr>
        <w:t>……...</w:t>
      </w:r>
      <w:r w:rsidRPr="0074171D">
        <w:rPr>
          <w:sz w:val="24"/>
        </w:rPr>
        <w:t xml:space="preserve">  </w:t>
      </w:r>
      <w:r w:rsidR="00683091" w:rsidRPr="0074171D">
        <w:rPr>
          <w:sz w:val="24"/>
        </w:rPr>
        <w:t>REGON: ………………………………</w:t>
      </w:r>
    </w:p>
    <w:p w14:paraId="537475B8" w14:textId="77777777" w:rsidR="00683091" w:rsidRPr="0074171D" w:rsidRDefault="00683091" w:rsidP="004E2EF7">
      <w:pPr>
        <w:spacing w:after="0"/>
        <w:rPr>
          <w:sz w:val="24"/>
        </w:rPr>
      </w:pPr>
      <w:r w:rsidRPr="0074171D">
        <w:rPr>
          <w:sz w:val="24"/>
        </w:rPr>
        <w:t>Telefon kontaktowy: …………………………..</w:t>
      </w:r>
    </w:p>
    <w:p w14:paraId="35D50669" w14:textId="77777777" w:rsidR="00683091" w:rsidRPr="0074171D" w:rsidRDefault="00683091" w:rsidP="004E2EF7">
      <w:pPr>
        <w:spacing w:after="0"/>
        <w:rPr>
          <w:sz w:val="24"/>
        </w:rPr>
      </w:pPr>
      <w:r w:rsidRPr="0074171D">
        <w:rPr>
          <w:sz w:val="24"/>
        </w:rPr>
        <w:t>e-mail: ………………………………………….</w:t>
      </w:r>
    </w:p>
    <w:p w14:paraId="34D2DE32" w14:textId="77777777" w:rsidR="00CF078B" w:rsidRPr="0074171D" w:rsidRDefault="00CF078B" w:rsidP="00683091">
      <w:pPr>
        <w:spacing w:after="0" w:line="240" w:lineRule="auto"/>
        <w:rPr>
          <w:sz w:val="24"/>
        </w:rPr>
      </w:pPr>
    </w:p>
    <w:p w14:paraId="18A2FAEF" w14:textId="77777777" w:rsidR="00683091" w:rsidRPr="0074171D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74171D">
        <w:rPr>
          <w:sz w:val="24"/>
        </w:rPr>
        <w:t xml:space="preserve">Wskazanie składników </w:t>
      </w:r>
      <w:r w:rsidR="00C114F1" w:rsidRPr="0074171D">
        <w:rPr>
          <w:sz w:val="24"/>
        </w:rPr>
        <w:t xml:space="preserve">rzeczowego </w:t>
      </w:r>
      <w:r w:rsidRPr="0074171D">
        <w:rPr>
          <w:sz w:val="24"/>
        </w:rPr>
        <w:t>majątku ruchomego</w:t>
      </w:r>
    </w:p>
    <w:p w14:paraId="3F816356" w14:textId="77777777" w:rsidR="004E2EF7" w:rsidRPr="0074171D" w:rsidRDefault="004E2EF7" w:rsidP="004E2EF7">
      <w:pPr>
        <w:spacing w:after="0" w:line="240" w:lineRule="auto"/>
        <w:rPr>
          <w:sz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671"/>
        <w:gridCol w:w="5359"/>
        <w:gridCol w:w="3032"/>
      </w:tblGrid>
      <w:tr w:rsidR="00683091" w:rsidRPr="0074171D" w14:paraId="2C1720C5" w14:textId="77777777" w:rsidTr="00693038">
        <w:trPr>
          <w:trHeight w:val="378"/>
        </w:trPr>
        <w:tc>
          <w:tcPr>
            <w:tcW w:w="675" w:type="dxa"/>
          </w:tcPr>
          <w:p w14:paraId="61CCC324" w14:textId="77777777" w:rsidR="00683091" w:rsidRPr="0074171D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74171D">
              <w:rPr>
                <w:sz w:val="24"/>
              </w:rPr>
              <w:t>Lp.</w:t>
            </w:r>
          </w:p>
        </w:tc>
        <w:tc>
          <w:tcPr>
            <w:tcW w:w="5466" w:type="dxa"/>
          </w:tcPr>
          <w:p w14:paraId="0767214F" w14:textId="77777777" w:rsidR="00683091" w:rsidRPr="0074171D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74171D">
              <w:rPr>
                <w:sz w:val="24"/>
              </w:rPr>
              <w:t xml:space="preserve">Nazwa składnika </w:t>
            </w:r>
            <w:r w:rsidR="00C114F1" w:rsidRPr="0074171D">
              <w:rPr>
                <w:sz w:val="24"/>
              </w:rPr>
              <w:t xml:space="preserve">rzeczowego </w:t>
            </w:r>
            <w:r w:rsidRPr="0074171D">
              <w:rPr>
                <w:sz w:val="24"/>
              </w:rPr>
              <w:t>majątku ruchomego</w:t>
            </w:r>
          </w:p>
        </w:tc>
        <w:tc>
          <w:tcPr>
            <w:tcW w:w="3071" w:type="dxa"/>
          </w:tcPr>
          <w:p w14:paraId="1A759663" w14:textId="77777777" w:rsidR="00683091" w:rsidRPr="0074171D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74171D">
              <w:rPr>
                <w:sz w:val="24"/>
              </w:rPr>
              <w:t>Nr inwentarzowy</w:t>
            </w:r>
          </w:p>
        </w:tc>
      </w:tr>
      <w:tr w:rsidR="00683091" w:rsidRPr="0074171D" w14:paraId="621C33AC" w14:textId="77777777" w:rsidTr="00693038">
        <w:trPr>
          <w:trHeight w:val="411"/>
        </w:trPr>
        <w:tc>
          <w:tcPr>
            <w:tcW w:w="675" w:type="dxa"/>
          </w:tcPr>
          <w:p w14:paraId="0E50E004" w14:textId="77777777" w:rsidR="00683091" w:rsidRPr="0074171D" w:rsidRDefault="00A1348C" w:rsidP="00094E34">
            <w:pPr>
              <w:spacing w:after="0" w:line="240" w:lineRule="auto"/>
              <w:rPr>
                <w:sz w:val="24"/>
              </w:rPr>
            </w:pPr>
            <w:r w:rsidRPr="0074171D">
              <w:rPr>
                <w:sz w:val="24"/>
              </w:rPr>
              <w:t>1</w:t>
            </w:r>
          </w:p>
        </w:tc>
        <w:tc>
          <w:tcPr>
            <w:tcW w:w="5466" w:type="dxa"/>
          </w:tcPr>
          <w:p w14:paraId="4FAEA0A4" w14:textId="77777777" w:rsidR="00683091" w:rsidRPr="0074171D" w:rsidRDefault="00683091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79558D57" w14:textId="77777777" w:rsidR="00683091" w:rsidRPr="0074171D" w:rsidRDefault="00683091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1C0D95" w:rsidRPr="0074171D" w14:paraId="0A0A825D" w14:textId="77777777" w:rsidTr="00693038">
        <w:trPr>
          <w:trHeight w:val="411"/>
        </w:trPr>
        <w:tc>
          <w:tcPr>
            <w:tcW w:w="675" w:type="dxa"/>
          </w:tcPr>
          <w:p w14:paraId="6EF72B11" w14:textId="77777777" w:rsidR="001C0D95" w:rsidRPr="0074171D" w:rsidRDefault="00A1348C" w:rsidP="00094E34">
            <w:pPr>
              <w:spacing w:after="0" w:line="240" w:lineRule="auto"/>
              <w:rPr>
                <w:sz w:val="24"/>
              </w:rPr>
            </w:pPr>
            <w:r w:rsidRPr="0074171D">
              <w:rPr>
                <w:sz w:val="24"/>
              </w:rPr>
              <w:t>2</w:t>
            </w:r>
          </w:p>
        </w:tc>
        <w:tc>
          <w:tcPr>
            <w:tcW w:w="5466" w:type="dxa"/>
          </w:tcPr>
          <w:p w14:paraId="1B3C265C" w14:textId="77777777" w:rsidR="001C0D95" w:rsidRPr="0074171D" w:rsidRDefault="001C0D95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6D986293" w14:textId="77777777" w:rsidR="001C0D95" w:rsidRPr="0074171D" w:rsidRDefault="001C0D95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683091" w:rsidRPr="0074171D" w14:paraId="5D816AC6" w14:textId="77777777" w:rsidTr="00693038">
        <w:trPr>
          <w:trHeight w:val="418"/>
        </w:trPr>
        <w:tc>
          <w:tcPr>
            <w:tcW w:w="675" w:type="dxa"/>
          </w:tcPr>
          <w:p w14:paraId="5037DF0F" w14:textId="77777777" w:rsidR="00683091" w:rsidRPr="0074171D" w:rsidRDefault="00A1348C" w:rsidP="00094E34">
            <w:pPr>
              <w:spacing w:after="0" w:line="240" w:lineRule="auto"/>
              <w:rPr>
                <w:sz w:val="24"/>
              </w:rPr>
            </w:pPr>
            <w:r w:rsidRPr="0074171D">
              <w:rPr>
                <w:sz w:val="24"/>
              </w:rPr>
              <w:t>…</w:t>
            </w:r>
          </w:p>
        </w:tc>
        <w:tc>
          <w:tcPr>
            <w:tcW w:w="5466" w:type="dxa"/>
          </w:tcPr>
          <w:p w14:paraId="0A7521E9" w14:textId="77777777" w:rsidR="00683091" w:rsidRPr="0074171D" w:rsidRDefault="00683091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4AA2AADB" w14:textId="77777777" w:rsidR="00683091" w:rsidRPr="0074171D" w:rsidRDefault="00683091" w:rsidP="00094E34">
            <w:pPr>
              <w:spacing w:after="0" w:line="240" w:lineRule="auto"/>
              <w:rPr>
                <w:sz w:val="24"/>
              </w:rPr>
            </w:pPr>
          </w:p>
        </w:tc>
      </w:tr>
    </w:tbl>
    <w:p w14:paraId="48EA1841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57B145C9" w14:textId="77777777" w:rsidR="00CF078B" w:rsidRPr="0074171D" w:rsidRDefault="00CF078B" w:rsidP="00683091">
      <w:pPr>
        <w:spacing w:after="0" w:line="240" w:lineRule="auto"/>
        <w:rPr>
          <w:sz w:val="24"/>
        </w:rPr>
      </w:pPr>
    </w:p>
    <w:p w14:paraId="46CF177F" w14:textId="0F2613DE" w:rsidR="00C114F1" w:rsidRPr="0074171D" w:rsidRDefault="00C114F1" w:rsidP="000500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Oświadczam, że przekazany składnik rzeczowy majątku ruchomego zostanie odebrany</w:t>
      </w:r>
      <w:r w:rsidR="00A67A2A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A67A2A">
        <w:rPr>
          <w:rFonts w:eastAsia="Lucida Sans Unicode" w:cs="Tahoma"/>
          <w:kern w:val="1"/>
          <w:sz w:val="24"/>
          <w:szCs w:val="24"/>
          <w:lang w:eastAsia="zh-CN"/>
        </w:rPr>
        <w:br/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w  terminie i miejscu wskazanym w protokole zdawczo-odbiorczym, o którym mowa</w:t>
      </w:r>
      <w:r w:rsidR="00A67A2A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D1412C">
        <w:rPr>
          <w:rFonts w:eastAsia="Lucida Sans Unicode" w:cs="Tahoma"/>
          <w:kern w:val="1"/>
          <w:sz w:val="24"/>
          <w:szCs w:val="24"/>
          <w:lang w:eastAsia="zh-CN"/>
        </w:rPr>
        <w:br/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w §</w:t>
      </w:r>
      <w:r w:rsidR="00524371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38 ust. 6 Rozpo</w:t>
      </w:r>
      <w:r w:rsidR="002506CA">
        <w:rPr>
          <w:rFonts w:eastAsia="Lucida Sans Unicode" w:cs="Tahoma"/>
          <w:kern w:val="1"/>
          <w:sz w:val="24"/>
          <w:szCs w:val="24"/>
          <w:lang w:eastAsia="zh-CN"/>
        </w:rPr>
        <w:t xml:space="preserve">rządzenia Rady Ministrów z 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 xml:space="preserve">21 października 2019 r. </w:t>
      </w:r>
      <w:r w:rsidRPr="0074171D">
        <w:rPr>
          <w:rFonts w:eastAsia="Lucida Sans Unicode" w:cs="Tahoma"/>
          <w:i/>
          <w:kern w:val="1"/>
          <w:sz w:val="24"/>
          <w:szCs w:val="24"/>
          <w:lang w:eastAsia="zh-CN"/>
        </w:rPr>
        <w:t>w sprawie szczegółowego sposobu gospodarowania składnikami rzeczowymi majątku ruchomego Skarbu Państwa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 xml:space="preserve"> (</w:t>
      </w:r>
      <w:r w:rsidR="00895257">
        <w:rPr>
          <w:rFonts w:eastAsia="Lucida Sans Unicode" w:cs="Tahoma"/>
          <w:kern w:val="1"/>
          <w:sz w:val="24"/>
          <w:szCs w:val="24"/>
          <w:lang w:eastAsia="zh-CN"/>
        </w:rPr>
        <w:t xml:space="preserve">tekst jedn. 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Dz. U. z 2</w:t>
      </w:r>
      <w:r w:rsidR="00003F90">
        <w:rPr>
          <w:rFonts w:eastAsia="Lucida Sans Unicode" w:cs="Tahoma"/>
          <w:kern w:val="1"/>
          <w:sz w:val="24"/>
          <w:szCs w:val="24"/>
          <w:lang w:eastAsia="zh-CN"/>
        </w:rPr>
        <w:t>025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 xml:space="preserve"> r., poz. </w:t>
      </w:r>
      <w:r w:rsidR="00003F90">
        <w:rPr>
          <w:rFonts w:eastAsia="Lucida Sans Unicode" w:cs="Tahoma"/>
          <w:kern w:val="1"/>
          <w:sz w:val="24"/>
          <w:szCs w:val="24"/>
          <w:lang w:eastAsia="zh-CN"/>
        </w:rPr>
        <w:t>228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).</w:t>
      </w:r>
    </w:p>
    <w:p w14:paraId="11C5370F" w14:textId="77777777" w:rsidR="00C114F1" w:rsidRPr="0074171D" w:rsidRDefault="00C114F1" w:rsidP="00C114F1">
      <w:pPr>
        <w:spacing w:after="0" w:line="240" w:lineRule="auto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55DDFEB5" w14:textId="77777777" w:rsidR="000500FF" w:rsidRPr="0074171D" w:rsidRDefault="000500FF" w:rsidP="000500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Lucida Sans Unicode" w:cs="Tahoma"/>
          <w:bCs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Zobowiązanie</w:t>
      </w:r>
      <w:r w:rsidRPr="0074171D">
        <w:rPr>
          <w:rFonts w:eastAsia="Lucida Sans Unicode" w:cs="Tahoma"/>
          <w:bCs/>
          <w:kern w:val="1"/>
          <w:sz w:val="24"/>
          <w:szCs w:val="24"/>
          <w:lang w:eastAsia="zh-CN"/>
        </w:rPr>
        <w:t>:</w:t>
      </w:r>
    </w:p>
    <w:p w14:paraId="408151CD" w14:textId="47B509B2" w:rsidR="00683091" w:rsidRPr="0074171D" w:rsidRDefault="000500FF" w:rsidP="000500FF">
      <w:pPr>
        <w:spacing w:after="0" w:line="240" w:lineRule="auto"/>
        <w:ind w:left="426"/>
        <w:rPr>
          <w:rFonts w:eastAsia="Lucida Sans Unicode" w:cs="Tahoma"/>
          <w:bCs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bCs/>
          <w:kern w:val="1"/>
          <w:sz w:val="24"/>
          <w:szCs w:val="24"/>
          <w:lang w:eastAsia="zh-CN"/>
        </w:rPr>
        <w:t>Zobowiązuję się do pokrycia kosztów związanych z darowizną, w tym kosztów odbioru</w:t>
      </w:r>
      <w:r w:rsidR="00A67A2A">
        <w:rPr>
          <w:rFonts w:eastAsia="Lucida Sans Unicode" w:cs="Tahoma"/>
          <w:bCs/>
          <w:kern w:val="1"/>
          <w:sz w:val="24"/>
          <w:szCs w:val="24"/>
          <w:lang w:eastAsia="zh-CN"/>
        </w:rPr>
        <w:t xml:space="preserve"> </w:t>
      </w:r>
      <w:r w:rsidR="00A67A2A">
        <w:rPr>
          <w:rFonts w:eastAsia="Lucida Sans Unicode" w:cs="Tahoma"/>
          <w:bCs/>
          <w:kern w:val="1"/>
          <w:sz w:val="24"/>
          <w:szCs w:val="24"/>
          <w:lang w:eastAsia="zh-CN"/>
        </w:rPr>
        <w:br/>
      </w:r>
      <w:r w:rsidRPr="0074171D">
        <w:rPr>
          <w:rFonts w:eastAsia="Lucida Sans Unicode" w:cs="Tahoma"/>
          <w:bCs/>
          <w:kern w:val="1"/>
          <w:sz w:val="24"/>
          <w:szCs w:val="24"/>
          <w:lang w:eastAsia="zh-CN"/>
        </w:rPr>
        <w:t>i transportu przedmiotu darowizny.</w:t>
      </w:r>
    </w:p>
    <w:p w14:paraId="3E1A5AD7" w14:textId="49D785E9" w:rsidR="00A1348C" w:rsidRPr="0074171D" w:rsidRDefault="00A1348C" w:rsidP="005A1465">
      <w:pPr>
        <w:spacing w:after="0" w:line="240" w:lineRule="auto"/>
        <w:rPr>
          <w:rFonts w:eastAsia="Lucida Sans Unicode" w:cs="Tahoma"/>
          <w:bCs/>
          <w:kern w:val="1"/>
          <w:sz w:val="24"/>
          <w:szCs w:val="24"/>
          <w:lang w:eastAsia="zh-CN"/>
        </w:rPr>
      </w:pPr>
    </w:p>
    <w:p w14:paraId="141BD089" w14:textId="77777777" w:rsidR="00683091" w:rsidRPr="0074171D" w:rsidRDefault="007A1105" w:rsidP="00F4674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Lucida Sans Unicode"/>
          <w:kern w:val="1"/>
          <w:sz w:val="24"/>
          <w:szCs w:val="24"/>
          <w:lang w:eastAsia="zh-CN"/>
        </w:rPr>
      </w:pPr>
      <w:r w:rsidRPr="0074171D">
        <w:rPr>
          <w:rFonts w:eastAsia="Lucida Sans Unicode"/>
          <w:kern w:val="1"/>
          <w:sz w:val="24"/>
          <w:szCs w:val="24"/>
          <w:lang w:eastAsia="zh-CN"/>
        </w:rPr>
        <w:t xml:space="preserve">Wskazanie sposobu wykorzystania składnika </w:t>
      </w:r>
      <w:r w:rsidR="00C1289A" w:rsidRPr="0074171D">
        <w:rPr>
          <w:rFonts w:eastAsia="Lucida Sans Unicode"/>
          <w:kern w:val="1"/>
          <w:sz w:val="24"/>
          <w:szCs w:val="24"/>
          <w:lang w:eastAsia="zh-CN"/>
        </w:rPr>
        <w:t xml:space="preserve">rzeczowego </w:t>
      </w:r>
      <w:r w:rsidRPr="0074171D">
        <w:rPr>
          <w:rFonts w:eastAsia="Lucida Sans Unicode"/>
          <w:kern w:val="1"/>
          <w:sz w:val="24"/>
          <w:szCs w:val="24"/>
          <w:lang w:eastAsia="zh-CN"/>
        </w:rPr>
        <w:t>majątku ruchomego</w:t>
      </w:r>
    </w:p>
    <w:p w14:paraId="4A9985E7" w14:textId="77777777" w:rsidR="00E10EC2" w:rsidRDefault="00E10EC2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7EB2C89B" w14:textId="77777777" w:rsidR="00E10EC2" w:rsidRDefault="007A1105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…………………………………………………………………………………………………..</w:t>
      </w:r>
      <w:r w:rsidR="00656088"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</w:t>
      </w:r>
    </w:p>
    <w:p w14:paraId="3D06C2E2" w14:textId="77777777" w:rsidR="00E10EC2" w:rsidRDefault="00E10EC2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0A1BD6DD" w14:textId="2BC6CC69" w:rsidR="007A1105" w:rsidRPr="0074171D" w:rsidRDefault="007A1105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………………………………………….…………………………………………………………………………………………..</w:t>
      </w:r>
    </w:p>
    <w:p w14:paraId="690E8D83" w14:textId="77777777" w:rsidR="00656088" w:rsidRPr="0074171D" w:rsidRDefault="00656088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6E57C164" w14:textId="77777777" w:rsidR="00683091" w:rsidRPr="0074171D" w:rsidRDefault="00656088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Uzasadnienie potrzeb</w:t>
      </w:r>
      <w:r w:rsidR="00D323A9" w:rsidRPr="0074171D">
        <w:rPr>
          <w:rFonts w:eastAsia="Lucida Sans Unicode" w:cs="Tahoma"/>
          <w:bCs/>
          <w:kern w:val="1"/>
          <w:sz w:val="24"/>
          <w:szCs w:val="24"/>
          <w:lang w:eastAsia="zh-CN"/>
        </w:rPr>
        <w:t xml:space="preserve"> przyjęcia darowizny</w:t>
      </w:r>
      <w:r w:rsidR="007A1105" w:rsidRPr="0074171D">
        <w:rPr>
          <w:rFonts w:eastAsia="Lucida Sans Unicode" w:cs="Tahoma"/>
          <w:kern w:val="1"/>
          <w:sz w:val="24"/>
          <w:szCs w:val="24"/>
          <w:lang w:eastAsia="zh-CN"/>
        </w:rPr>
        <w:t>:</w:t>
      </w:r>
    </w:p>
    <w:p w14:paraId="049C936B" w14:textId="77777777" w:rsidR="00E10EC2" w:rsidRDefault="00E10EC2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05D016FD" w14:textId="77777777" w:rsidR="00E10EC2" w:rsidRDefault="00656088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…………………………………………………………………………………………………..……………………………………</w:t>
      </w:r>
    </w:p>
    <w:p w14:paraId="195DC2CC" w14:textId="77777777" w:rsidR="00E10EC2" w:rsidRDefault="00E10EC2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37A2FB43" w14:textId="1B0E9458" w:rsidR="00656088" w:rsidRPr="0074171D" w:rsidRDefault="00656088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………………………………………….…………………………………………………………………………………………..</w:t>
      </w:r>
    </w:p>
    <w:p w14:paraId="028DFC68" w14:textId="77777777" w:rsidR="004E2EF7" w:rsidRPr="0074171D" w:rsidRDefault="004E2EF7" w:rsidP="00683091">
      <w:pPr>
        <w:spacing w:after="0" w:line="240" w:lineRule="auto"/>
        <w:rPr>
          <w:sz w:val="24"/>
        </w:rPr>
      </w:pPr>
    </w:p>
    <w:p w14:paraId="4500983A" w14:textId="77777777" w:rsidR="00A67A2A" w:rsidRDefault="00D323A9" w:rsidP="00A67A2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74171D">
        <w:rPr>
          <w:sz w:val="24"/>
        </w:rPr>
        <w:t>Do wniosku załączam statut</w:t>
      </w:r>
      <w:r w:rsidR="00C1289A" w:rsidRPr="0074171D">
        <w:rPr>
          <w:sz w:val="24"/>
        </w:rPr>
        <w:t xml:space="preserve"> albo inny dokument określający organizację oraz przedmiot działalności</w:t>
      </w:r>
      <w:r w:rsidRPr="0074171D">
        <w:rPr>
          <w:sz w:val="24"/>
        </w:rPr>
        <w:t>.</w:t>
      </w:r>
    </w:p>
    <w:p w14:paraId="2A287694" w14:textId="77777777" w:rsidR="00A67A2A" w:rsidRDefault="00A67A2A" w:rsidP="00A67A2A">
      <w:pPr>
        <w:spacing w:after="0" w:line="1080" w:lineRule="auto"/>
        <w:ind w:left="425"/>
        <w:jc w:val="both"/>
        <w:rPr>
          <w:rFonts w:eastAsia="Times New Roman" w:cs="Tahoma"/>
          <w:kern w:val="1"/>
          <w:sz w:val="24"/>
          <w:szCs w:val="24"/>
          <w:lang w:eastAsia="zh-CN"/>
        </w:rPr>
      </w:pPr>
    </w:p>
    <w:p w14:paraId="2A74F0F0" w14:textId="42DCC2C2" w:rsidR="00A67A2A" w:rsidRDefault="00A67A2A" w:rsidP="00A67A2A">
      <w:pPr>
        <w:spacing w:after="0" w:line="240" w:lineRule="auto"/>
        <w:ind w:left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A67A2A">
        <w:rPr>
          <w:rFonts w:eastAsia="Times New Roman" w:cs="Tahoma"/>
          <w:kern w:val="1"/>
          <w:sz w:val="24"/>
          <w:szCs w:val="24"/>
          <w:lang w:eastAsia="zh-CN"/>
        </w:rPr>
        <w:t xml:space="preserve"> </w:t>
      </w:r>
      <w:r w:rsidR="00683091" w:rsidRPr="00A67A2A">
        <w:rPr>
          <w:rFonts w:eastAsia="Times New Roman" w:cs="Tahoma"/>
          <w:kern w:val="1"/>
          <w:sz w:val="24"/>
          <w:szCs w:val="24"/>
          <w:lang w:eastAsia="zh-CN"/>
        </w:rPr>
        <w:t>…....................................................................</w:t>
      </w:r>
    </w:p>
    <w:p w14:paraId="345790CB" w14:textId="634BEBE5" w:rsidR="00683091" w:rsidRPr="00A67A2A" w:rsidRDefault="00A67A2A" w:rsidP="00A67A2A">
      <w:pPr>
        <w:spacing w:after="0" w:line="240" w:lineRule="auto"/>
        <w:ind w:left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A67A2A">
        <w:rPr>
          <w:rFonts w:eastAsia="Times New Roman" w:cs="Tahoma"/>
          <w:kern w:val="1"/>
          <w:sz w:val="16"/>
          <w:szCs w:val="16"/>
          <w:lang w:eastAsia="zh-CN"/>
        </w:rPr>
        <w:t xml:space="preserve"> </w:t>
      </w:r>
      <w:r w:rsidR="00683091" w:rsidRPr="00A67A2A">
        <w:rPr>
          <w:rFonts w:eastAsia="Times New Roman" w:cs="Tahoma"/>
          <w:kern w:val="1"/>
          <w:sz w:val="16"/>
          <w:szCs w:val="16"/>
          <w:lang w:eastAsia="zh-CN"/>
        </w:rPr>
        <w:t xml:space="preserve">(pieczątka imienna i podpis osoby reprezentującej Wnioskodawcę) </w:t>
      </w:r>
    </w:p>
    <w:p w14:paraId="1E5A99EF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sectPr w:rsidR="00683091" w:rsidRPr="0074171D" w:rsidSect="00A67A2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F994C" w14:textId="77777777" w:rsidR="00DB4CDA" w:rsidRDefault="00DB4CDA" w:rsidP="008C313F">
      <w:pPr>
        <w:spacing w:after="0" w:line="240" w:lineRule="auto"/>
      </w:pPr>
      <w:r>
        <w:separator/>
      </w:r>
    </w:p>
  </w:endnote>
  <w:endnote w:type="continuationSeparator" w:id="0">
    <w:p w14:paraId="12DB41AB" w14:textId="77777777" w:rsidR="00DB4CDA" w:rsidRDefault="00DB4CDA" w:rsidP="008C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A6F28" w14:textId="77777777" w:rsidR="00DB4CDA" w:rsidRDefault="00DB4CDA" w:rsidP="008C313F">
      <w:pPr>
        <w:spacing w:after="0" w:line="240" w:lineRule="auto"/>
      </w:pPr>
      <w:r>
        <w:separator/>
      </w:r>
    </w:p>
  </w:footnote>
  <w:footnote w:type="continuationSeparator" w:id="0">
    <w:p w14:paraId="55726E25" w14:textId="77777777" w:rsidR="00DB4CDA" w:rsidRDefault="00DB4CDA" w:rsidP="008C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A0EC1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91"/>
    <w:rsid w:val="00003F90"/>
    <w:rsid w:val="000500FF"/>
    <w:rsid w:val="00077AF5"/>
    <w:rsid w:val="00094E34"/>
    <w:rsid w:val="000F00B4"/>
    <w:rsid w:val="001171A1"/>
    <w:rsid w:val="0012081D"/>
    <w:rsid w:val="00192171"/>
    <w:rsid w:val="001A4FCC"/>
    <w:rsid w:val="001C0D95"/>
    <w:rsid w:val="00214338"/>
    <w:rsid w:val="0022513F"/>
    <w:rsid w:val="002506CA"/>
    <w:rsid w:val="00260061"/>
    <w:rsid w:val="002B4427"/>
    <w:rsid w:val="003130F8"/>
    <w:rsid w:val="003D2DB8"/>
    <w:rsid w:val="004366D1"/>
    <w:rsid w:val="004C3720"/>
    <w:rsid w:val="004E2EF7"/>
    <w:rsid w:val="005223D6"/>
    <w:rsid w:val="00524371"/>
    <w:rsid w:val="0058309E"/>
    <w:rsid w:val="005A1465"/>
    <w:rsid w:val="005A706D"/>
    <w:rsid w:val="00631FC8"/>
    <w:rsid w:val="00656088"/>
    <w:rsid w:val="00683091"/>
    <w:rsid w:val="00693038"/>
    <w:rsid w:val="0074171D"/>
    <w:rsid w:val="00771CC9"/>
    <w:rsid w:val="00793580"/>
    <w:rsid w:val="007A1105"/>
    <w:rsid w:val="00895257"/>
    <w:rsid w:val="00897BDB"/>
    <w:rsid w:val="008C313F"/>
    <w:rsid w:val="008E28D9"/>
    <w:rsid w:val="009A20C2"/>
    <w:rsid w:val="00A1348C"/>
    <w:rsid w:val="00A67A2A"/>
    <w:rsid w:val="00B512AB"/>
    <w:rsid w:val="00BB0B2F"/>
    <w:rsid w:val="00BF3ABD"/>
    <w:rsid w:val="00C114F1"/>
    <w:rsid w:val="00C1289A"/>
    <w:rsid w:val="00CD1DFD"/>
    <w:rsid w:val="00CF078B"/>
    <w:rsid w:val="00D1412C"/>
    <w:rsid w:val="00D323A9"/>
    <w:rsid w:val="00DB4CDA"/>
    <w:rsid w:val="00DF087D"/>
    <w:rsid w:val="00E10EC2"/>
    <w:rsid w:val="00E401F9"/>
    <w:rsid w:val="00ED4413"/>
    <w:rsid w:val="00EE6B1A"/>
    <w:rsid w:val="00F4674A"/>
    <w:rsid w:val="00F60424"/>
    <w:rsid w:val="00F6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2D220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1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C8"/>
    <w:rPr>
      <w:rFonts w:ascii="Segoe UI" w:hAnsi="Segoe UI" w:cs="Segoe UI"/>
      <w:sz w:val="18"/>
      <w:szCs w:val="18"/>
      <w:lang w:eastAsia="en-US"/>
    </w:rPr>
  </w:style>
  <w:style w:type="table" w:styleId="Siatkatabelijasna">
    <w:name w:val="Grid Table Light"/>
    <w:basedOn w:val="Standardowy"/>
    <w:uiPriority w:val="40"/>
    <w:rsid w:val="006930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12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81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8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2025-09-17T08:06:00Z</dcterms:created>
  <dcterms:modified xsi:type="dcterms:W3CDTF">2025-09-17T08:08:00Z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UxC4dwLulzfINJ8nQH+xvX5LNGipWa4BRSZhPgxsCvmaSgxEV3katFwQ2JHqYL49It9KAMg4sNbda0TuND8zEQ==</vt:lpwstr>
  </property>
  <property fmtid="{D5CDD505-2E9C-101B-9397-08002B2CF9AE}" pid="4" name="MFClassificationDate">
    <vt:lpwstr>2022-01-12T13:14:01.7472299+01:00</vt:lpwstr>
  </property>
  <property fmtid="{D5CDD505-2E9C-101B-9397-08002B2CF9AE}" pid="5" name="MFClassifiedBySID">
    <vt:lpwstr>UxC4dwLulzfINJ8nQH+xvX5LNGipWa4BRSZhPgxsCvm42mrIC/DSDv0ggS+FjUN/2v1BBotkLlY5aAiEhoi6uYWsDLGUu6TbpgWekuBJiXSuEY5jzeyQgRolWa42QcMd</vt:lpwstr>
  </property>
  <property fmtid="{D5CDD505-2E9C-101B-9397-08002B2CF9AE}" pid="6" name="MFGRNItemId">
    <vt:lpwstr>GRN-8e184c96-d840-4e5c-a8cb-5c0253c8ccc9</vt:lpwstr>
  </property>
  <property fmtid="{D5CDD505-2E9C-101B-9397-08002B2CF9AE}" pid="7" name="MFHash">
    <vt:lpwstr>ojEByuejcPpxlcgDu10ozeumF0Om39lu2bVNTrgN64k=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