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7F33" w:rsidRPr="00220E62" w14:paraId="0FE7791E" w14:textId="77777777" w:rsidTr="000B2700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643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62A298BB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12CA2975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70A53A14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7B5BE830" w14:textId="0DB20389" w:rsidR="00647F33" w:rsidRPr="00BC44A7" w:rsidRDefault="00647F33" w:rsidP="00647F33">
            <w:pPr>
              <w:jc w:val="center"/>
              <w:rPr>
                <w:rFonts w:ascii="Calibri" w:hAnsi="Calibri" w:cs="Calibri"/>
                <w:sz w:val="1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10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56"/>
        <w:gridCol w:w="1020"/>
        <w:gridCol w:w="42"/>
        <w:gridCol w:w="267"/>
        <w:gridCol w:w="319"/>
        <w:gridCol w:w="322"/>
        <w:gridCol w:w="19"/>
        <w:gridCol w:w="133"/>
        <w:gridCol w:w="169"/>
        <w:gridCol w:w="324"/>
        <w:gridCol w:w="320"/>
        <w:gridCol w:w="244"/>
        <w:gridCol w:w="77"/>
        <w:gridCol w:w="321"/>
        <w:gridCol w:w="321"/>
        <w:gridCol w:w="320"/>
        <w:gridCol w:w="118"/>
        <w:gridCol w:w="201"/>
        <w:gridCol w:w="20"/>
        <w:gridCol w:w="300"/>
        <w:gridCol w:w="325"/>
        <w:gridCol w:w="320"/>
        <w:gridCol w:w="12"/>
        <w:gridCol w:w="65"/>
        <w:gridCol w:w="246"/>
        <w:gridCol w:w="323"/>
        <w:gridCol w:w="236"/>
        <w:gridCol w:w="79"/>
        <w:gridCol w:w="7"/>
        <w:gridCol w:w="269"/>
        <w:gridCol w:w="58"/>
        <w:gridCol w:w="321"/>
        <w:gridCol w:w="29"/>
        <w:gridCol w:w="290"/>
        <w:gridCol w:w="38"/>
        <w:gridCol w:w="20"/>
        <w:gridCol w:w="264"/>
        <w:gridCol w:w="321"/>
        <w:gridCol w:w="325"/>
        <w:gridCol w:w="326"/>
        <w:gridCol w:w="233"/>
        <w:gridCol w:w="87"/>
        <w:gridCol w:w="188"/>
        <w:gridCol w:w="139"/>
        <w:gridCol w:w="324"/>
        <w:gridCol w:w="328"/>
        <w:gridCol w:w="328"/>
        <w:gridCol w:w="343"/>
      </w:tblGrid>
      <w:tr w:rsidR="00410174" w:rsidRPr="00220E62" w14:paraId="1B9C9455" w14:textId="77777777" w:rsidTr="00586A60">
        <w:trPr>
          <w:trHeight w:val="796"/>
        </w:trPr>
        <w:tc>
          <w:tcPr>
            <w:tcW w:w="24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D179E" w14:textId="44BF899A" w:rsidR="00B6199A" w:rsidRPr="00D66CA0" w:rsidRDefault="00707920" w:rsidP="00D66CA0">
            <w:pPr>
              <w:pStyle w:val="Nagwek"/>
              <w:ind w:left="-108" w:right="-96"/>
              <w:rPr>
                <w:rFonts w:ascii="Calibri" w:hAnsi="Calibri" w:cs="Calibri"/>
                <w:bCs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Umowa</w:t>
            </w:r>
            <w:r w:rsidR="000E1BDC" w:rsidRPr="00306C99">
              <w:rPr>
                <w:rFonts w:ascii="Calibri" w:hAnsi="Calibri" w:cs="Calibri"/>
                <w:b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- zlecenie nr</w:t>
            </w:r>
            <w:r w:rsidR="00410174" w:rsidRPr="00927279">
              <w:rPr>
                <w:rFonts w:ascii="Calibri" w:hAnsi="Calibri" w:cs="Calibri"/>
                <w:bCs/>
              </w:rPr>
              <w:t>:</w:t>
            </w:r>
            <w:r w:rsidR="00D66CA0">
              <w:rPr>
                <w:rFonts w:ascii="Calibri" w:hAnsi="Calibri" w:cs="Calibri"/>
                <w:bCs/>
              </w:rPr>
              <w:t xml:space="preserve"> </w:t>
            </w:r>
            <w:r w:rsidR="00D66CA0" w:rsidRPr="00BF3FD6">
              <w:rPr>
                <w:rFonts w:ascii="Calibri" w:hAnsi="Calibri" w:cs="Calibri"/>
                <w:bCs/>
              </w:rPr>
              <w:t>L15/2026</w:t>
            </w:r>
          </w:p>
          <w:p w14:paraId="3AD6798B" w14:textId="013E5266" w:rsidR="004B42A4" w:rsidRPr="00927279" w:rsidRDefault="004B42A4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537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36E7D" w14:textId="77777777" w:rsidR="00D66CA0" w:rsidRDefault="00410174" w:rsidP="00D66CA0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 w:rsidRPr="00306C99">
              <w:rPr>
                <w:rFonts w:ascii="Calibri" w:hAnsi="Calibri" w:cs="Calibri"/>
                <w:b/>
              </w:rPr>
              <w:t>Zleceniodawca</w:t>
            </w:r>
            <w:r w:rsidR="00755FD3">
              <w:rPr>
                <w:rFonts w:ascii="Calibri" w:hAnsi="Calibri" w:cs="Calibri"/>
                <w:bCs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  <w:sz w:val="13"/>
                <w:szCs w:val="13"/>
              </w:rPr>
              <w:t>(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nazwa, ad</w:t>
            </w:r>
            <w:r w:rsidR="00755FD3" w:rsidRPr="000E1BDC">
              <w:rPr>
                <w:rFonts w:ascii="Calibri" w:hAnsi="Calibri" w:cs="Calibri"/>
                <w:bCs/>
                <w:sz w:val="13"/>
                <w:szCs w:val="13"/>
              </w:rPr>
              <w:t>r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es</w:t>
            </w:r>
            <w:r w:rsidR="00A90E0B">
              <w:rPr>
                <w:rFonts w:ascii="Calibri" w:hAnsi="Calibri" w:cs="Calibri"/>
                <w:bCs/>
                <w:sz w:val="13"/>
                <w:szCs w:val="13"/>
              </w:rPr>
              <w:t xml:space="preserve">, </w:t>
            </w:r>
            <w:r w:rsidR="00A90E0B" w:rsidRPr="00B6199A">
              <w:rPr>
                <w:rFonts w:ascii="Calibri" w:hAnsi="Calibri" w:cs="Calibri"/>
                <w:bCs/>
                <w:sz w:val="13"/>
                <w:szCs w:val="13"/>
              </w:rPr>
              <w:t>numer telefonu, adres e-mail</w:t>
            </w:r>
            <w:r w:rsidR="00927279" w:rsidRPr="00B6199A">
              <w:rPr>
                <w:rFonts w:ascii="Calibri" w:hAnsi="Calibri" w:cs="Calibri"/>
                <w:bCs/>
                <w:sz w:val="13"/>
                <w:szCs w:val="13"/>
              </w:rPr>
              <w:t>)</w:t>
            </w:r>
            <w:r w:rsidR="000E1BDC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</w:rPr>
              <w:t>/</w:t>
            </w:r>
            <w:r w:rsidR="00B66AB2" w:rsidRPr="00306C99">
              <w:rPr>
                <w:rFonts w:ascii="Calibri" w:hAnsi="Calibri" w:cs="Calibri"/>
                <w:b/>
              </w:rPr>
              <w:t>adres do</w:t>
            </w:r>
            <w:r w:rsidR="00927279" w:rsidRPr="00306C99">
              <w:rPr>
                <w:rFonts w:ascii="Calibri" w:hAnsi="Calibri" w:cs="Calibri"/>
                <w:b/>
              </w:rPr>
              <w:t xml:space="preserve"> przesłania sprawozdania</w:t>
            </w:r>
            <w:r w:rsidRPr="007E4093">
              <w:rPr>
                <w:rFonts w:ascii="Calibri" w:hAnsi="Calibri" w:cs="Calibri"/>
                <w:bCs/>
              </w:rPr>
              <w:t>:</w:t>
            </w:r>
          </w:p>
          <w:p w14:paraId="4777AABA" w14:textId="093543B8" w:rsidR="00410174" w:rsidRPr="00004A77" w:rsidRDefault="00004A77" w:rsidP="00D66CA0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 w:rsidRPr="00004A77">
              <w:rPr>
                <w:rFonts w:ascii="Calibri" w:hAnsi="Calibri" w:cs="Calibri"/>
                <w:bCs/>
                <w:sz w:val="19"/>
                <w:szCs w:val="19"/>
              </w:rPr>
              <w:t>Powiatowa Stacja Sanitarno-</w:t>
            </w:r>
            <w:r>
              <w:rPr>
                <w:rFonts w:ascii="Calibri" w:hAnsi="Calibri" w:cs="Calibri"/>
                <w:bCs/>
                <w:sz w:val="19"/>
                <w:szCs w:val="19"/>
              </w:rPr>
              <w:t>E</w:t>
            </w:r>
            <w:r w:rsidRPr="00004A77">
              <w:rPr>
                <w:rFonts w:ascii="Calibri" w:hAnsi="Calibri" w:cs="Calibri"/>
                <w:bCs/>
                <w:sz w:val="19"/>
                <w:szCs w:val="19"/>
              </w:rPr>
              <w:t>pidemiologiczna w Sławnie</w:t>
            </w:r>
          </w:p>
          <w:p w14:paraId="2ADF9739" w14:textId="4E0E374A" w:rsidR="00004A77" w:rsidRDefault="00004A77" w:rsidP="00D66CA0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 w:rsidRPr="00004A77">
              <w:rPr>
                <w:rFonts w:ascii="Calibri" w:hAnsi="Calibri" w:cs="Calibri"/>
                <w:bCs/>
                <w:sz w:val="19"/>
                <w:szCs w:val="19"/>
              </w:rPr>
              <w:t>ul. Stefanii Sempołowskiej 2</w:t>
            </w:r>
            <w:r w:rsidR="00BF3FD6">
              <w:rPr>
                <w:rFonts w:ascii="Calibri" w:hAnsi="Calibri" w:cs="Calibri"/>
                <w:bCs/>
                <w:sz w:val="19"/>
                <w:szCs w:val="19"/>
              </w:rPr>
              <w:t>A</w:t>
            </w:r>
            <w:r w:rsidRPr="00004A77">
              <w:rPr>
                <w:rFonts w:ascii="Calibri" w:hAnsi="Calibri" w:cs="Calibri"/>
                <w:bCs/>
                <w:sz w:val="19"/>
                <w:szCs w:val="19"/>
              </w:rPr>
              <w:t>, 76-100 Sławno</w:t>
            </w:r>
          </w:p>
          <w:p w14:paraId="1BDB039A" w14:textId="1C3A6752" w:rsidR="00BF3FD6" w:rsidRPr="00004A77" w:rsidRDefault="00BF3FD6" w:rsidP="00D66CA0">
            <w:pPr>
              <w:pStyle w:val="Nagwek"/>
              <w:ind w:left="-59" w:right="-96"/>
              <w:rPr>
                <w:rFonts w:ascii="Calibri" w:hAnsi="Calibri" w:cs="Calibri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Cs/>
                <w:sz w:val="19"/>
                <w:szCs w:val="19"/>
              </w:rPr>
              <w:t>tel. 59-810-73-11</w:t>
            </w:r>
          </w:p>
          <w:p w14:paraId="510199E5" w14:textId="0D0BE7C1" w:rsidR="00004A77" w:rsidRPr="00D66CA0" w:rsidRDefault="00004A77" w:rsidP="00D66CA0">
            <w:pPr>
              <w:pStyle w:val="Nagwek"/>
              <w:ind w:left="-59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004A77">
              <w:rPr>
                <w:rFonts w:ascii="Calibri" w:hAnsi="Calibri" w:cs="Calibri"/>
                <w:bCs/>
                <w:sz w:val="19"/>
                <w:szCs w:val="19"/>
              </w:rPr>
              <w:t>e-mail: psse.slawno@sanepid.gov.pl</w:t>
            </w:r>
          </w:p>
        </w:tc>
        <w:tc>
          <w:tcPr>
            <w:tcW w:w="320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526C930F" w:rsidR="00410174" w:rsidRPr="000E1BDC" w:rsidRDefault="00955325" w:rsidP="00D72976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306C99">
              <w:rPr>
                <w:rFonts w:ascii="Calibri" w:hAnsi="Calibri" w:cs="Calibri"/>
                <w:b/>
                <w:bCs/>
              </w:rPr>
              <w:t>od kreskowy</w:t>
            </w:r>
            <w:r w:rsidR="00220E6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204FB" w:rsidRPr="000E1BDC">
              <w:rPr>
                <w:rFonts w:ascii="Calibri" w:hAnsi="Calibri" w:cs="Calibri"/>
                <w:sz w:val="13"/>
                <w:szCs w:val="13"/>
              </w:rPr>
              <w:t>(jeśli dotyczy)</w:t>
            </w:r>
            <w:r w:rsidR="000E1BDC">
              <w:rPr>
                <w:rFonts w:ascii="Calibri" w:hAnsi="Calibri" w:cs="Calibri"/>
              </w:rPr>
              <w:t>:</w:t>
            </w:r>
          </w:p>
        </w:tc>
      </w:tr>
      <w:tr w:rsidR="00BF0634" w:rsidRPr="00220E62" w14:paraId="20DF8274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8BAB5" w14:textId="5C57183A" w:rsidR="00BF0634" w:rsidRPr="00220E62" w:rsidRDefault="00B6199A" w:rsidP="0051644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B6199A">
              <w:rPr>
                <w:rFonts w:ascii="Calibri" w:hAnsi="Calibri" w:cs="Calibri"/>
                <w:b/>
              </w:rPr>
              <w:t>Dane pacjenta</w:t>
            </w:r>
            <w:r w:rsidRPr="00B6199A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B6199A">
              <w:rPr>
                <w:rFonts w:ascii="Calibri" w:hAnsi="Calibri" w:cs="Calibri"/>
                <w:b/>
              </w:rPr>
              <w:t>(wypełnić DRUKOWANYMI LITERAMI):</w:t>
            </w:r>
          </w:p>
        </w:tc>
      </w:tr>
      <w:tr w:rsidR="00586A60" w:rsidRPr="00220E62" w14:paraId="3B837CD5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5697A" w14:textId="03CA2D95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C7A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D0A" w14:textId="5D1B9AD3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0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9E7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E6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3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9CB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DC4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0F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EA9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70" w14:textId="77777777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B9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1E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8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2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8E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384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62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9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7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D1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E8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93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91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47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C0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E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2CA1B5BA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376B297D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36F" w14:textId="2A0AE611" w:rsidR="00586A60" w:rsidRPr="00220E62" w:rsidRDefault="00586A60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306C99">
              <w:rPr>
                <w:rFonts w:ascii="Calibri" w:hAnsi="Calibri" w:cs="Calibri"/>
                <w:b/>
                <w:bCs/>
              </w:rPr>
              <w:t>imiona: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7EB" w14:textId="77777777" w:rsidR="00586A60" w:rsidRPr="00220E62" w:rsidRDefault="00586A60" w:rsidP="00586A60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5A" w14:textId="60EE967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C1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BD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A4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A1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51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12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AC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A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EE8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3A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763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5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39D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AB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C09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FAE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B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1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CB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FFC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27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36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A6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F0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C6A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C6F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10A1435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43A4577E" w14:textId="77777777" w:rsidTr="00586A60">
        <w:trPr>
          <w:trHeight w:val="369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E7E68" w14:textId="2E9366F4" w:rsidR="00586A60" w:rsidRPr="00306C99" w:rsidRDefault="00586A60" w:rsidP="00516444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Data  ur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194" w14:textId="77777777" w:rsidR="00586A60" w:rsidRPr="00306C99" w:rsidRDefault="00586A60" w:rsidP="00586A60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38E" w14:textId="3118942E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61" w14:textId="36E17C7C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961" w14:textId="5D3E376F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56C" w14:textId="77777777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923" w14:textId="30216250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9CE" w14:textId="576DF373" w:rsidR="00586A60" w:rsidRPr="00220E62" w:rsidRDefault="00586A60" w:rsidP="00586A60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11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4825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BD2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9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6D436" w14:textId="4AC82A5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BB5" w14:textId="2E316BA9" w:rsidR="00586A60" w:rsidRPr="00220E62" w:rsidRDefault="00586A60" w:rsidP="008979C3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F8AF2" w14:textId="7C0D10B0" w:rsidR="00586A60" w:rsidRPr="00586A60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PESEL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8D0" w14:textId="3022D604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9FD" w14:textId="67A1400B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A45D" w14:textId="374EDDD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B87" w14:textId="35AC8AA0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6B" w14:textId="20353E8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A8F" w14:textId="0792A79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A0C" w14:textId="78FFC76D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FFD" w14:textId="6013F736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D0C0" w14:textId="3D7F84BC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8B2" w14:textId="05021F83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16E" w14:textId="59C2108F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586A60" w:rsidRPr="00220E62" w14:paraId="6D1430AF" w14:textId="77777777" w:rsidTr="00586A60">
        <w:trPr>
          <w:trHeight w:val="369"/>
        </w:trPr>
        <w:tc>
          <w:tcPr>
            <w:tcW w:w="2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EF866" w14:textId="7F5CDD68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16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4381B" w14:textId="1C461BE9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Kod pocztowy:</w:t>
            </w:r>
          </w:p>
        </w:tc>
        <w:tc>
          <w:tcPr>
            <w:tcW w:w="16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A7B" w14:textId="77777777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7E813" w14:textId="34B996C3" w:rsidR="00586A60" w:rsidRPr="00306C99" w:rsidRDefault="00586A6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4B081" w14:textId="77777777" w:rsidR="00586A60" w:rsidRPr="00220E62" w:rsidRDefault="00586A60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1D05C1" w:rsidRPr="00220E62" w14:paraId="018EC128" w14:textId="3D858505" w:rsidTr="00586A60">
        <w:trPr>
          <w:trHeight w:val="369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8A0C1" w14:textId="6738540B" w:rsidR="001D05C1" w:rsidRPr="00306C99" w:rsidRDefault="001D05C1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Ulica: </w:t>
            </w:r>
          </w:p>
        </w:tc>
        <w:tc>
          <w:tcPr>
            <w:tcW w:w="451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CB21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2897" w14:textId="52AAAE79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Nr domu: 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ED65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E8BF" w14:textId="0DAA3985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ED94" w14:textId="77777777" w:rsidR="001D05C1" w:rsidRPr="00220E62" w:rsidRDefault="001D05C1" w:rsidP="005E50EA">
            <w:pPr>
              <w:pStyle w:val="Nagwek"/>
              <w:ind w:right="-96"/>
              <w:rPr>
                <w:rFonts w:ascii="Calibri" w:hAnsi="Calibri" w:cs="Calibri"/>
                <w:color w:val="FF0000"/>
              </w:rPr>
            </w:pPr>
          </w:p>
        </w:tc>
      </w:tr>
      <w:tr w:rsidR="00BF0634" w:rsidRPr="00220E62" w14:paraId="5C6E0CFE" w14:textId="77777777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4BFDF" w14:textId="76FD1B96" w:rsidR="00BF0634" w:rsidRPr="00306C99" w:rsidRDefault="0070792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</w:t>
            </w:r>
            <w:r w:rsidR="00BF0634" w:rsidRPr="00306C99">
              <w:rPr>
                <w:rFonts w:ascii="Calibri" w:hAnsi="Calibri" w:cs="Calibri"/>
                <w:b/>
                <w:bCs/>
              </w:rPr>
              <w:t>Telefon kontaktowy</w:t>
            </w:r>
            <w:r w:rsidR="001638D5"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B86" w14:textId="77777777" w:rsidR="00BF0634" w:rsidRPr="00220E62" w:rsidRDefault="00BF0634" w:rsidP="005E50EA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66AB2" w:rsidRPr="00220E62" w14:paraId="463FA8C0" w14:textId="77777777" w:rsidTr="00B7027F">
        <w:trPr>
          <w:trHeight w:val="215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E3E" w14:textId="000E6ED4" w:rsidR="00B66AB2" w:rsidRPr="00B6199A" w:rsidRDefault="00B66AB2" w:rsidP="00955325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Dane przedstawiciela ustawowego</w:t>
            </w:r>
            <w:r w:rsidRPr="00B6199A">
              <w:rPr>
                <w:rFonts w:ascii="Calibri" w:hAnsi="Calibri" w:cs="Calibri"/>
              </w:rPr>
              <w:t xml:space="preserve"> 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(w przypadku pacjenta małoletniego</w:t>
            </w:r>
            <w:r w:rsidR="00292FAF" w:rsidRPr="00B6199A">
              <w:rPr>
                <w:rFonts w:ascii="Calibri" w:hAnsi="Calibri" w:cs="Calibri"/>
                <w:sz w:val="13"/>
                <w:szCs w:val="13"/>
              </w:rPr>
              <w:t>, ubezwłasnowolnionego całkowicie lub niezdolnego do świadomego wyrażenia zgody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)</w:t>
            </w:r>
            <w:r w:rsidRPr="00B6199A">
              <w:rPr>
                <w:rFonts w:ascii="Calibri" w:hAnsi="Calibri" w:cs="Calibri"/>
              </w:rPr>
              <w:t>:</w:t>
            </w:r>
          </w:p>
        </w:tc>
      </w:tr>
      <w:tr w:rsidR="003207F2" w:rsidRPr="00220E62" w14:paraId="486A1183" w14:textId="0A60651E" w:rsidTr="00586A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CEC9" w14:textId="57CF190E" w:rsidR="003207F2" w:rsidRPr="00306C99" w:rsidRDefault="00B66AB2" w:rsidP="0096057B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 w:rsidR="00E10654">
              <w:rPr>
                <w:rFonts w:ascii="Calibri" w:hAnsi="Calibri" w:cs="Calibri"/>
                <w:b/>
                <w:bCs/>
              </w:rPr>
              <w:t xml:space="preserve">/ </w:t>
            </w:r>
            <w:r w:rsidR="00755FD3" w:rsidRPr="00306C99">
              <w:rPr>
                <w:rFonts w:ascii="Calibri" w:hAnsi="Calibri" w:cs="Calibri"/>
                <w:b/>
                <w:bCs/>
              </w:rPr>
              <w:t xml:space="preserve">imiona </w:t>
            </w:r>
            <w:r w:rsidRPr="00306C99">
              <w:rPr>
                <w:rFonts w:ascii="Calibri" w:hAnsi="Calibri" w:cs="Calibri"/>
                <w:b/>
                <w:bCs/>
              </w:rPr>
              <w:t>i nazwisko:</w:t>
            </w:r>
          </w:p>
        </w:tc>
        <w:tc>
          <w:tcPr>
            <w:tcW w:w="35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1EF" w14:textId="0E786E5F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FE65" w14:textId="6DE54F38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FB" w14:textId="77777777" w:rsidR="003207F2" w:rsidRPr="00220E62" w:rsidRDefault="003207F2" w:rsidP="003207F2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31B52" w:rsidRPr="00220E62" w14:paraId="2B50297F" w14:textId="5E9E6533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F13CA" w14:textId="7C70957C" w:rsidR="00B31B52" w:rsidRPr="00970830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Cel badania*:</w:t>
            </w:r>
          </w:p>
        </w:tc>
        <w:tc>
          <w:tcPr>
            <w:tcW w:w="4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586" w14:textId="7B718968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sanitarno-epidemiologiczny</w:t>
            </w:r>
            <w:r>
              <w:rPr>
                <w:rFonts w:ascii="Calibri" w:hAnsi="Calibri" w:cs="Calibri"/>
              </w:rPr>
              <w:t xml:space="preserve">    </w:t>
            </w: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diagnostyczny</w:t>
            </w:r>
          </w:p>
        </w:tc>
        <w:tc>
          <w:tcPr>
            <w:tcW w:w="2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451A20" w14:textId="7D45856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  <w:bCs/>
              </w:rPr>
              <w:t>Tryb wykonania badania:</w:t>
            </w:r>
          </w:p>
        </w:tc>
        <w:tc>
          <w:tcPr>
            <w:tcW w:w="1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056" w14:textId="6F1B63B5" w:rsidR="00B31B52" w:rsidRPr="00755FD3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B6199A">
              <w:rPr>
                <w:rFonts w:ascii="Calibri" w:hAnsi="Calibri" w:cs="Calibri"/>
              </w:rPr>
              <w:t>rutynowy</w:t>
            </w:r>
          </w:p>
        </w:tc>
      </w:tr>
      <w:tr w:rsidR="00B31B52" w:rsidRPr="00220E62" w14:paraId="3F4BF1F4" w14:textId="24C2F59F" w:rsidTr="00B31B52">
        <w:trPr>
          <w:trHeight w:val="628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408AD" w14:textId="32C38B74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Kierunek badania*:              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438CD" w14:textId="6753648A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nosicielstwo </w:t>
            </w:r>
            <w:r>
              <w:rPr>
                <w:rFonts w:ascii="Calibri" w:hAnsi="Calibri" w:cs="Calibri"/>
              </w:rPr>
              <w:t xml:space="preserve">pałeczek </w:t>
            </w: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 w:rsidRPr="00755FD3"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25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DC8195" w14:textId="0EBE2FF3" w:rsid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pałeczek </w:t>
            </w:r>
          </w:p>
          <w:p w14:paraId="493707D7" w14:textId="774748F6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t>Salmonella-</w:t>
            </w:r>
            <w:proofErr w:type="spellStart"/>
            <w:r w:rsidRPr="00755FD3">
              <w:rPr>
                <w:rFonts w:ascii="Calibri" w:hAnsi="Calibri" w:cs="Calibri"/>
              </w:rPr>
              <w:t>Shigella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1)</w:t>
            </w:r>
          </w:p>
        </w:tc>
        <w:tc>
          <w:tcPr>
            <w:tcW w:w="35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ABAD" w14:textId="61C73637" w:rsidR="00B31B52" w:rsidRPr="00B31B52" w:rsidRDefault="00B31B52" w:rsidP="00B31B52">
            <w:pPr>
              <w:pStyle w:val="Nagwek"/>
              <w:ind w:right="-96"/>
              <w:rPr>
                <w:rFonts w:ascii="Calibri" w:hAnsi="Calibri" w:cs="Calibri"/>
              </w:rPr>
            </w:pPr>
            <w:r w:rsidRPr="000C2DB4">
              <w:rPr>
                <w:rFonts w:ascii="Calibri" w:hAnsi="Calibri" w:cs="Calibri"/>
              </w:rPr>
              <w:sym w:font="Symbol" w:char="F07F"/>
            </w:r>
            <w:r w:rsidRPr="000C2DB4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antygenów </w:t>
            </w:r>
            <w:proofErr w:type="spellStart"/>
            <w:r>
              <w:rPr>
                <w:rFonts w:ascii="Calibri" w:hAnsi="Calibri" w:cs="Calibri"/>
              </w:rPr>
              <w:t>r</w:t>
            </w:r>
            <w:r w:rsidRPr="000C2DB4">
              <w:rPr>
                <w:rFonts w:ascii="Calibri" w:hAnsi="Calibri" w:cs="Calibri"/>
              </w:rPr>
              <w:t>ota</w:t>
            </w:r>
            <w:r>
              <w:rPr>
                <w:rFonts w:ascii="Calibri" w:hAnsi="Calibri" w:cs="Calibri"/>
              </w:rPr>
              <w:t>wirusów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r w:rsidRPr="000C2DB4">
              <w:rPr>
                <w:rFonts w:ascii="Calibri" w:hAnsi="Calibri" w:cs="Calibri"/>
              </w:rPr>
              <w:t>adenowirusów</w:t>
            </w:r>
            <w:r>
              <w:rPr>
                <w:rFonts w:ascii="Calibri" w:hAnsi="Calibri" w:cs="Calibri"/>
              </w:rPr>
              <w:t xml:space="preserve">, </w:t>
            </w:r>
            <w:proofErr w:type="spellStart"/>
            <w:r w:rsidRPr="000C2DB4">
              <w:rPr>
                <w:rFonts w:ascii="Calibri" w:hAnsi="Calibri" w:cs="Calibri"/>
              </w:rPr>
              <w:t>norowirusów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B31B52">
              <w:rPr>
                <w:rFonts w:ascii="Calibri" w:hAnsi="Calibri" w:cs="Calibri"/>
                <w:vertAlign w:val="superscript"/>
              </w:rPr>
              <w:t>2)</w:t>
            </w:r>
          </w:p>
        </w:tc>
      </w:tr>
      <w:tr w:rsidR="00B31B52" w:rsidRPr="00220E62" w14:paraId="236814D3" w14:textId="77777777" w:rsidTr="00361860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8DE8D" w14:textId="0AF4105E" w:rsidR="00B31B52" w:rsidRPr="00970830" w:rsidRDefault="00B31B52" w:rsidP="00B31B52">
            <w:pPr>
              <w:pStyle w:val="Nagwek"/>
              <w:ind w:left="35" w:right="-96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Metoda badawcza:</w:t>
            </w:r>
          </w:p>
        </w:tc>
        <w:tc>
          <w:tcPr>
            <w:tcW w:w="87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79C" w14:textId="17AEC199" w:rsidR="00B31B52" w:rsidRPr="009737DE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PB-13-01 wyd. 7 z dnia 16.09.2022 r. na podstawie wydawnictw metodycznych PZH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A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1BB90100" w14:textId="68BEF419" w:rsidR="00B31B52" w:rsidRPr="00B31B52" w:rsidRDefault="00B31B52" w:rsidP="009737DE">
            <w:pPr>
              <w:pStyle w:val="Nagwek"/>
              <w:numPr>
                <w:ilvl w:val="0"/>
                <w:numId w:val="29"/>
              </w:numPr>
              <w:ind w:left="101" w:right="-96" w:hanging="141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PB-13-04 wyd. 4 z dnia 19.12.2025 r. na podstawie instrukcji producenta testów 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>N</w:t>
            </w:r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(metoda </w:t>
            </w:r>
            <w:proofErr w:type="spellStart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immunochromatograficzna</w:t>
            </w:r>
            <w:proofErr w:type="spellEnd"/>
            <w:r w:rsidRPr="009737DE">
              <w:rPr>
                <w:rFonts w:ascii="Calibri" w:hAnsi="Calibri" w:cs="Calibri"/>
                <w:i/>
                <w:iCs/>
                <w:sz w:val="12"/>
                <w:szCs w:val="12"/>
              </w:rPr>
              <w:t>)</w:t>
            </w:r>
          </w:p>
        </w:tc>
      </w:tr>
      <w:tr w:rsidR="00B31B52" w:rsidRPr="00B21A21" w14:paraId="24AA5AAF" w14:textId="47E94BF0" w:rsidTr="00B31B52">
        <w:trPr>
          <w:trHeight w:val="369"/>
        </w:trPr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D1D0" w14:textId="4DA6A381" w:rsidR="00B31B52" w:rsidRPr="00970830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  <w:b/>
                <w:bCs/>
              </w:rPr>
            </w:pPr>
            <w:r w:rsidRPr="00647F33">
              <w:rPr>
                <w:rFonts w:ascii="Calibri" w:hAnsi="Calibri" w:cs="Calibri"/>
                <w:b/>
              </w:rPr>
              <w:t>Istotne dane kliniczne:</w:t>
            </w:r>
          </w:p>
        </w:tc>
        <w:tc>
          <w:tcPr>
            <w:tcW w:w="2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D6D5" w14:textId="250C86EA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</w:p>
        </w:tc>
        <w:tc>
          <w:tcPr>
            <w:tcW w:w="31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5FA37" w14:textId="05FFB8F0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</w:rPr>
              <w:t>Próbka/i pobrana/e w ramach*: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01CA" w14:textId="0CDB58F8" w:rsidR="00B31B52" w:rsidRPr="00B6199A" w:rsidRDefault="00B31B52" w:rsidP="00B31B52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5E0E20">
              <w:rPr>
                <w:rFonts w:ascii="Calibri" w:hAnsi="Calibri" w:cs="Calibri"/>
              </w:rPr>
              <w:t>□ zlecenia      □ nadzoru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31B52" w:rsidRPr="00220E62" w14:paraId="3BC650CA" w14:textId="4AA571B1" w:rsidTr="00B7027F">
        <w:trPr>
          <w:trHeight w:val="215"/>
        </w:trPr>
        <w:tc>
          <w:tcPr>
            <w:tcW w:w="77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7F7B3" w14:textId="5E1431E4" w:rsidR="00B31B52" w:rsidRPr="007E4093" w:rsidRDefault="00B31B52" w:rsidP="00B31B52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7E4093">
              <w:rPr>
                <w:rFonts w:ascii="Calibri" w:hAnsi="Calibri" w:cs="Calibri"/>
                <w:b/>
              </w:rPr>
              <w:t xml:space="preserve">Dane próbki: </w:t>
            </w:r>
          </w:p>
        </w:tc>
        <w:tc>
          <w:tcPr>
            <w:tcW w:w="326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769FE" w14:textId="429309AC" w:rsidR="00B31B52" w:rsidRPr="00F202D7" w:rsidRDefault="00B31B52" w:rsidP="00B31B52">
            <w:pPr>
              <w:pStyle w:val="Nagwek"/>
              <w:ind w:left="62" w:right="-96"/>
              <w:rPr>
                <w:rFonts w:ascii="Calibri" w:hAnsi="Calibri" w:cs="Calibri"/>
                <w:b/>
              </w:rPr>
            </w:pPr>
            <w:r w:rsidRPr="00970830">
              <w:rPr>
                <w:rFonts w:ascii="Calibri" w:hAnsi="Calibri" w:cs="Calibri"/>
                <w:b/>
              </w:rPr>
              <w:t>Kod próbki:</w:t>
            </w:r>
          </w:p>
        </w:tc>
      </w:tr>
      <w:tr w:rsidR="00B31B52" w:rsidRPr="00220E62" w14:paraId="19C6014C" w14:textId="5E51BD0C" w:rsidTr="00586A60">
        <w:trPr>
          <w:trHeight w:val="31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502C" w14:textId="77777777" w:rsidR="00B31B52" w:rsidRPr="00220E62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844D" w14:textId="4EBAB37E" w:rsidR="00B31B52" w:rsidRPr="00220E62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D01AB" w14:textId="6B84CF20" w:rsidR="00B31B52" w:rsidRPr="007E4093" w:rsidRDefault="00B31B52" w:rsidP="00B31B52">
            <w:pPr>
              <w:pStyle w:val="Nagwek"/>
              <w:ind w:right="-96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64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E5A71" w14:textId="1B0FA754" w:rsidR="00B31B52" w:rsidRPr="007E4093" w:rsidRDefault="00B31B52" w:rsidP="00B31B52">
            <w:pPr>
              <w:pStyle w:val="Nagwek"/>
              <w:ind w:left="37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516444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B31B52" w:rsidRPr="00220E62" w14:paraId="46200C28" w14:textId="1C86DAF2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D499" w14:textId="0894258A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9ED7" w14:textId="2387FA17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data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9B13" w14:textId="47250EA2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C8A36B9" w14:textId="0AE9DED5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215BCC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693CAFDA" w14:textId="5626DCA5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A00A" w14:textId="239CA1B4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4CD2" w14:textId="252DF46E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647">
              <w:rPr>
                <w:rFonts w:ascii="Calibri" w:hAnsi="Calibri" w:cs="Calibri"/>
                <w:bCs/>
              </w:rPr>
              <w:t xml:space="preserve"> data 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F35B8" w14:textId="3FDDC066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BEB93DD" w14:textId="49165916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215BCC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413E1D1B" w14:textId="5C07C449" w:rsidTr="00586A60">
        <w:trPr>
          <w:trHeight w:val="36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34E9" w14:textId="18E7C26B" w:rsidR="00B31B52" w:rsidRPr="000E1BDC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B9CB" w14:textId="798D406F" w:rsidR="00B31B52" w:rsidRPr="00B717C8" w:rsidRDefault="00B31B52" w:rsidP="00B31B52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92647">
              <w:rPr>
                <w:rFonts w:ascii="Calibri" w:hAnsi="Calibri" w:cs="Calibri"/>
                <w:bCs/>
              </w:rPr>
              <w:t xml:space="preserve">data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3407F" w14:textId="0F4A1E8D" w:rsidR="00B31B52" w:rsidRPr="00970830" w:rsidRDefault="00B31B52" w:rsidP="00B31B52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4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01FB5D" w14:textId="0C0765D5" w:rsidR="00B31B52" w:rsidRPr="00BC44A7" w:rsidRDefault="00B31B52" w:rsidP="00B31B52">
            <w:pPr>
              <w:jc w:val="center"/>
              <w:rPr>
                <w:rFonts w:ascii="Calibri" w:hAnsi="Calibri" w:cs="Calibri"/>
                <w:sz w:val="20"/>
              </w:rPr>
            </w:pPr>
            <w:r w:rsidRPr="00BC44A7">
              <w:rPr>
                <w:rFonts w:ascii="Calibri" w:hAnsi="Calibri" w:cs="Calibri"/>
                <w:sz w:val="20"/>
              </w:rPr>
              <w:t>PSJ</w:t>
            </w:r>
            <w:r w:rsidR="00215BCC">
              <w:rPr>
                <w:rFonts w:ascii="Calibri" w:hAnsi="Calibri" w:cs="Calibri"/>
                <w:sz w:val="20"/>
              </w:rPr>
              <w:t>I</w:t>
            </w:r>
            <w:r>
              <w:rPr>
                <w:rFonts w:ascii="Calibri" w:hAnsi="Calibri" w:cs="Calibri"/>
                <w:sz w:val="20"/>
              </w:rPr>
              <w:t>P</w:t>
            </w:r>
            <w:r w:rsidRPr="00BC44A7">
              <w:rPr>
                <w:rFonts w:ascii="Calibri" w:hAnsi="Calibri" w:cs="Calibri"/>
                <w:sz w:val="20"/>
              </w:rPr>
              <w:t>/ …….….....….…. / …..</w:t>
            </w:r>
          </w:p>
        </w:tc>
      </w:tr>
      <w:tr w:rsidR="00B31B52" w:rsidRPr="00220E62" w14:paraId="75F0F550" w14:textId="77777777" w:rsidTr="00586A60">
        <w:trPr>
          <w:trHeight w:val="369"/>
        </w:trPr>
        <w:tc>
          <w:tcPr>
            <w:tcW w:w="3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8FAE" w14:textId="523D959E" w:rsidR="00B31B52" w:rsidRPr="00792647" w:rsidRDefault="00B31B52" w:rsidP="00B31B52">
            <w:pPr>
              <w:pStyle w:val="Nagwek"/>
              <w:ind w:left="-108" w:right="-96"/>
              <w:rPr>
                <w:rFonts w:ascii="Calibri" w:hAnsi="Calibri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52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437E" w14:textId="12E11DE7" w:rsidR="00B31B52" w:rsidRPr="00D10860" w:rsidRDefault="00B31B52" w:rsidP="00B31B52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zdrowego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chorego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ozdrowieńca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nosiciela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D10860">
              <w:rPr>
                <w:rFonts w:ascii="Calibri" w:hAnsi="Calibri" w:cs="Calibri"/>
                <w:sz w:val="20"/>
              </w:rPr>
              <w:t xml:space="preserve"> □ osoby ze styczności □ </w:t>
            </w:r>
            <w:r>
              <w:rPr>
                <w:rFonts w:ascii="Calibri" w:hAnsi="Calibri" w:cs="Calibri"/>
                <w:sz w:val="20"/>
              </w:rPr>
              <w:t>ucznia</w:t>
            </w:r>
          </w:p>
        </w:tc>
      </w:tr>
      <w:tr w:rsidR="00B31B52" w:rsidRPr="00220E62" w14:paraId="006C90F2" w14:textId="77777777" w:rsidTr="00B7027F">
        <w:trPr>
          <w:trHeight w:val="369"/>
        </w:trPr>
        <w:tc>
          <w:tcPr>
            <w:tcW w:w="1105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4BA1" w14:textId="77777777" w:rsidR="00B31B52" w:rsidRPr="00220E62" w:rsidRDefault="00B31B52" w:rsidP="00B31B52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Pacjent</w:t>
            </w:r>
            <w:r w:rsidRPr="00220E62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4B8937E7" w14:textId="52FBDEB4" w:rsidR="00B31B52" w:rsidRPr="00215336" w:rsidRDefault="00B31B52" w:rsidP="00B31B52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został poinformowany o sposobie pobrania, przechowywania i transportu próbki/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ek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do badań, sposobie zlecania oraz o metodach badawczych i je akceptuje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i epidemiologicznych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przypadku wyhodowania z badanej próbki szczepu innego niż Salmonella </w:t>
            </w:r>
            <w:proofErr w:type="spellStart"/>
            <w:r w:rsidRPr="00B7027F">
              <w:rPr>
                <w:rFonts w:ascii="Calibri" w:hAnsi="Calibri" w:cs="Calibri"/>
                <w:sz w:val="12"/>
                <w:szCs w:val="12"/>
              </w:rPr>
              <w:t>Enteritidis</w:t>
            </w:r>
            <w:proofErr w:type="spellEnd"/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zostanie on przekazany do Oddziału Laboratoryjnego w Szczecinie (zakres akredytacji AB 515), celem identyfikacji do gatunku, a w przypadku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braku możliwości jej przeprowadzenia w tej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>jednostce</w:t>
            </w:r>
            <w:r w:rsidRPr="00B7027F">
              <w:rPr>
                <w:rFonts w:ascii="Calibri" w:hAnsi="Calibri" w:cs="Calibri"/>
              </w:rPr>
              <w:t xml:space="preserve"> 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do jednostki nadrzędnej – </w:t>
            </w:r>
            <w:r w:rsidRPr="00B7027F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12"/>
                <w:szCs w:val="12"/>
              </w:rPr>
              <w:t>NIZP PZH</w:t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w Warszawie </w:t>
            </w:r>
            <w:r w:rsidRPr="00B7027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B7027F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5AD9CFE" w14:textId="37FCEC44" w:rsidR="00B31B52" w:rsidRPr="00EC2530" w:rsidRDefault="00B31B52" w:rsidP="00B31B52">
            <w:pPr>
              <w:ind w:right="-9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C2530">
              <w:rPr>
                <w:rFonts w:ascii="Calibri" w:hAnsi="Calibri" w:cs="Calibri"/>
                <w:b/>
                <w:bCs/>
                <w:sz w:val="16"/>
                <w:szCs w:val="16"/>
              </w:rPr>
              <w:t>data i podpis pacjenta</w:t>
            </w:r>
            <w:r w:rsidRPr="00EC253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B31B52" w:rsidRPr="00220E62" w14:paraId="715C117E" w14:textId="57DE3DA1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87C8" w14:textId="48F7AF63" w:rsidR="00B31B52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Imię</w:t>
            </w:r>
            <w:r>
              <w:rPr>
                <w:rFonts w:ascii="Calibri" w:hAnsi="Calibri" w:cs="Calibri"/>
                <w:b/>
              </w:rPr>
              <w:t xml:space="preserve">/ </w:t>
            </w:r>
            <w:r w:rsidRPr="00A216A4">
              <w:rPr>
                <w:rFonts w:ascii="Calibri" w:hAnsi="Calibri" w:cs="Calibri"/>
                <w:b/>
              </w:rPr>
              <w:t>imiona i nazwisko oraz podpis osoby pobierającej próbkę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6199A">
              <w:rPr>
                <w:rFonts w:ascii="Calibri" w:hAnsi="Calibri" w:cs="Calibri"/>
                <w:bCs/>
                <w:sz w:val="10"/>
                <w:szCs w:val="10"/>
              </w:rPr>
              <w:t xml:space="preserve">(jeżeli jest inne niż </w:t>
            </w:r>
            <w:r>
              <w:rPr>
                <w:rFonts w:ascii="Calibri" w:hAnsi="Calibri" w:cs="Calibri"/>
                <w:bCs/>
                <w:sz w:val="10"/>
                <w:szCs w:val="10"/>
              </w:rPr>
              <w:t>pacjenta)</w:t>
            </w: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E45" w14:textId="57F970AB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3D9FF8C3" w14:textId="77777777" w:rsidTr="00B7027F">
        <w:trPr>
          <w:trHeight w:val="369"/>
        </w:trPr>
        <w:tc>
          <w:tcPr>
            <w:tcW w:w="71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84D" w14:textId="4137225D" w:rsidR="00B31B52" w:rsidRPr="00A216A4" w:rsidRDefault="00B31B52" w:rsidP="00B31B52">
            <w:pPr>
              <w:pStyle w:val="Nagwek"/>
              <w:ind w:left="-111" w:right="-96"/>
              <w:rPr>
                <w:rFonts w:ascii="Calibri" w:hAnsi="Calibri" w:cs="Calibri"/>
                <w:b/>
                <w:sz w:val="18"/>
                <w:szCs w:val="18"/>
              </w:rPr>
            </w:pPr>
            <w:r w:rsidRPr="00A216A4">
              <w:rPr>
                <w:rFonts w:ascii="Calibri" w:hAnsi="Calibri" w:cs="Calibri"/>
                <w:b/>
              </w:rPr>
              <w:t>Dane osoby upoważnionej do odbioru sprawozdania:</w:t>
            </w:r>
          </w:p>
        </w:tc>
        <w:tc>
          <w:tcPr>
            <w:tcW w:w="39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0D3" w14:textId="77777777" w:rsidR="00B31B52" w:rsidRPr="004D597F" w:rsidRDefault="00B31B52" w:rsidP="00B31B52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B31B52" w:rsidRPr="00220E62" w14:paraId="5B9641D8" w14:textId="77777777" w:rsidTr="00B7027F">
        <w:trPr>
          <w:trHeight w:val="227"/>
        </w:trPr>
        <w:tc>
          <w:tcPr>
            <w:tcW w:w="11057" w:type="dxa"/>
            <w:gridSpan w:val="48"/>
            <w:tcBorders>
              <w:top w:val="single" w:sz="4" w:space="0" w:color="auto"/>
            </w:tcBorders>
          </w:tcPr>
          <w:p w14:paraId="3F28DCAF" w14:textId="77777777" w:rsidR="00B31B52" w:rsidRPr="00A005C9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bookmarkStart w:id="0" w:name="_Hlk124492564"/>
            <w:r w:rsidRPr="008B2AF1">
              <w:rPr>
                <w:rFonts w:ascii="Calibri" w:hAnsi="Calibri" w:cs="Calibri"/>
                <w:sz w:val="12"/>
                <w:szCs w:val="12"/>
              </w:rPr>
              <w:t xml:space="preserve">*   </w:t>
            </w:r>
            <w:r w:rsidRPr="00A005C9">
              <w:rPr>
                <w:rFonts w:ascii="Calibri" w:hAnsi="Calibri" w:cs="Calibri"/>
                <w:sz w:val="12"/>
                <w:szCs w:val="12"/>
              </w:rPr>
              <w:t>właściwe zaznaczyć  ** nr dowodu tożsamości w przypadku braku PESEL</w:t>
            </w:r>
          </w:p>
          <w:p w14:paraId="5675C5D4" w14:textId="54A7A9C5" w:rsidR="00B31B52" w:rsidRDefault="00B31B52" w:rsidP="00B31B52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r w:rsidRPr="008B2AF1"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  <w:r w:rsidRPr="008B2AF1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- metoda akredytowana;  zakres akredytacji AB </w:t>
            </w:r>
            <w:r>
              <w:rPr>
                <w:rFonts w:ascii="Calibri" w:hAnsi="Calibri" w:cs="Calibri"/>
                <w:sz w:val="12"/>
                <w:szCs w:val="12"/>
              </w:rPr>
              <w:t>587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 wyd. nr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25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z dnia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03.02.2025 r.; </w:t>
            </w:r>
            <w:r w:rsidRPr="00623067">
              <w:rPr>
                <w:rFonts w:ascii="Calibri" w:hAnsi="Calibri" w:cs="Calibri"/>
                <w:b/>
                <w:bCs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metoda nieakredytowana, </w:t>
            </w:r>
            <w:r w:rsidRPr="008E4AAA">
              <w:rPr>
                <w:rFonts w:ascii="Calibri" w:hAnsi="Calibri" w:cs="Calibri"/>
                <w:sz w:val="12"/>
                <w:szCs w:val="12"/>
              </w:rPr>
              <w:t>spełniająca wymagania normy PN-EN ISO/IEC 17025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14:paraId="690D7E3F" w14:textId="77777777" w:rsidR="00B31B52" w:rsidRPr="00220E62" w:rsidRDefault="00B31B52" w:rsidP="00B31B52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5F3FFDB0" w14:textId="77777777" w:rsidR="00B31B52" w:rsidRPr="00563176" w:rsidRDefault="00B31B52" w:rsidP="00B31B52">
            <w:pPr>
              <w:ind w:left="-112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563176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3F42967C" w:rsidR="00B31B52" w:rsidRDefault="00B31B52" w:rsidP="00B31B52">
            <w:pPr>
              <w:ind w:left="-112"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pobieranie i transport próbek pobranych i dostarczonych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563176">
              <w:rPr>
                <w:rStyle w:val="markedcontent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w przypadku dodatnich wyników badań w kierunku biologicznych czynników chorobotwórczych mogących powodować zakażenia lub choroby zakaźne poinformuje właściwego terytorialnie Państwowego Inspektora Sanitarnego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35EED4CF" w14:textId="4F052DF1" w:rsidR="00B31B52" w:rsidRDefault="00B31B52" w:rsidP="00B31B52">
            <w:pPr>
              <w:tabs>
                <w:tab w:val="left" w:pos="79"/>
              </w:tabs>
              <w:ind w:right="462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4612A7CA" w14:textId="2D1A143D" w:rsidR="00B31B52" w:rsidRPr="00220E62" w:rsidRDefault="00B31B52" w:rsidP="00B31B52">
            <w:pPr>
              <w:tabs>
                <w:tab w:val="left" w:pos="79"/>
              </w:tabs>
              <w:ind w:right="37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…………………………………………………………………………………………………………</w:t>
            </w:r>
          </w:p>
          <w:p w14:paraId="3D14A1F6" w14:textId="02A5E56D" w:rsidR="00B31B52" w:rsidRPr="0036299E" w:rsidRDefault="00B31B52" w:rsidP="00B31B52">
            <w:pPr>
              <w:autoSpaceDE w:val="0"/>
              <w:autoSpaceDN w:val="0"/>
              <w:adjustRightInd w:val="0"/>
              <w:ind w:right="4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zlecenia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podpis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zleceniodawcy</w:t>
            </w:r>
          </w:p>
        </w:tc>
      </w:tr>
    </w:tbl>
    <w:p w14:paraId="2CA7123D" w14:textId="77777777" w:rsidR="00754D13" w:rsidRDefault="00754D13" w:rsidP="0036299E">
      <w:pPr>
        <w:rPr>
          <w:rFonts w:ascii="Calibri" w:hAnsi="Calibri" w:cs="Calibri"/>
          <w:sz w:val="11"/>
          <w:szCs w:val="11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965"/>
        <w:gridCol w:w="2694"/>
        <w:gridCol w:w="3827"/>
      </w:tblGrid>
      <w:tr w:rsidR="003E6671" w:rsidRPr="00220E62" w14:paraId="49E09F02" w14:textId="1C5517B5" w:rsidTr="003E6671">
        <w:trPr>
          <w:trHeight w:val="1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5FD7A4" w14:textId="3BFB1C9B" w:rsidR="003E6671" w:rsidRPr="00516444" w:rsidRDefault="003E6671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20"/>
              </w:rPr>
            </w:pPr>
            <w:r w:rsidRPr="00516444">
              <w:rPr>
                <w:rFonts w:ascii="Calibri" w:hAnsi="Calibri" w:cs="Calibri"/>
                <w:b/>
                <w:sz w:val="20"/>
              </w:rPr>
              <w:t>Wypełnia Laboratorium</w:t>
            </w:r>
          </w:p>
        </w:tc>
      </w:tr>
      <w:tr w:rsidR="00754D13" w:rsidRPr="00220E62" w14:paraId="5883E368" w14:textId="2015EC27" w:rsidTr="00F21D58">
        <w:trPr>
          <w:trHeight w:val="377"/>
        </w:trPr>
        <w:tc>
          <w:tcPr>
            <w:tcW w:w="197" w:type="pct"/>
          </w:tcPr>
          <w:p w14:paraId="4940EBAA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DADBA" w14:textId="37D181B0" w:rsidR="00754D13" w:rsidRPr="00F21D58" w:rsidRDefault="00754D13" w:rsidP="00B150F3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Stan próbki</w:t>
            </w:r>
            <w:r w:rsidR="00542D3E" w:rsidRPr="00F21D58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42D3E" w:rsidRPr="00F21D58">
              <w:rPr>
                <w:rFonts w:ascii="Calibri" w:hAnsi="Calibri" w:cs="Calibri"/>
                <w:bCs/>
                <w:sz w:val="18"/>
                <w:szCs w:val="18"/>
              </w:rPr>
              <w:t>(zakreślić właściwe)</w:t>
            </w:r>
            <w:r w:rsidRPr="00F21D58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234" w:type="pct"/>
          </w:tcPr>
          <w:p w14:paraId="6E1E91A8" w14:textId="77777777" w:rsidR="00754D13" w:rsidRPr="00F02B40" w:rsidRDefault="00754D13" w:rsidP="003E6671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>Data i godzina dostarczenia próbek do Laboratorium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753" w:type="pct"/>
            <w:vAlign w:val="center"/>
          </w:tcPr>
          <w:p w14:paraId="25C6D91D" w14:textId="2B6C7A0D" w:rsidR="00754D13" w:rsidRPr="00F02B40" w:rsidRDefault="003E6671" w:rsidP="003E6671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 xml:space="preserve">Podpis osoby przyjmującej próbkę/i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do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54D13" w:rsidRPr="00F02B40">
              <w:rPr>
                <w:rFonts w:ascii="Calibri" w:hAnsi="Calibri" w:cs="Calibri"/>
                <w:b/>
                <w:sz w:val="18"/>
                <w:szCs w:val="18"/>
              </w:rPr>
              <w:t>Laboratorium:</w:t>
            </w:r>
          </w:p>
        </w:tc>
      </w:tr>
      <w:tr w:rsidR="00754D13" w:rsidRPr="00220E62" w14:paraId="24AD767C" w14:textId="29C7AAA5" w:rsidTr="00F21D58">
        <w:trPr>
          <w:trHeight w:val="47"/>
        </w:trPr>
        <w:tc>
          <w:tcPr>
            <w:tcW w:w="197" w:type="pct"/>
            <w:vAlign w:val="center"/>
          </w:tcPr>
          <w:p w14:paraId="56B7FD9F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ABBA" w14:textId="2702FE18" w:rsidR="00754D13" w:rsidRPr="002B76B7" w:rsidRDefault="00516444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1B8DFF26" w14:textId="77777777" w:rsidR="00754D13" w:rsidRPr="002B76B7" w:rsidRDefault="00754D13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 w:val="restart"/>
            <w:vAlign w:val="center"/>
          </w:tcPr>
          <w:p w14:paraId="318222F5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 w:val="restart"/>
          </w:tcPr>
          <w:p w14:paraId="6883D5C9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43BE1605" w14:textId="14D60EC4" w:rsidTr="003E6671">
        <w:trPr>
          <w:trHeight w:val="506"/>
        </w:trPr>
        <w:tc>
          <w:tcPr>
            <w:tcW w:w="197" w:type="pct"/>
            <w:vAlign w:val="center"/>
          </w:tcPr>
          <w:p w14:paraId="2DA72D31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FE8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47F78A5B" w14:textId="3BBE7A7E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vAlign w:val="center"/>
          </w:tcPr>
          <w:p w14:paraId="7E838E43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</w:tcPr>
          <w:p w14:paraId="17F59767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5F09E58C" w14:textId="10EF50F4" w:rsidTr="003E6671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6E5FA238" w14:textId="77777777" w:rsidR="00754D13" w:rsidRPr="00220E62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20E62"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8763C" w14:textId="77777777" w:rsidR="00516444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3CF9FA70" w14:textId="0ECCABF9" w:rsidR="00754D13" w:rsidRPr="002B76B7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B76B7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097E57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5040BFC6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E1FF030" w14:textId="77777777" w:rsidR="00B31B52" w:rsidRPr="00B7027F" w:rsidRDefault="00B31B52" w:rsidP="00BF3FD6">
      <w:pPr>
        <w:rPr>
          <w:rFonts w:ascii="Calibri" w:hAnsi="Calibri" w:cs="Calibri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F4801" w:rsidRPr="0002595E" w14:paraId="040844A3" w14:textId="77777777" w:rsidTr="0053317F"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3265BCC9" w14:textId="77777777" w:rsidR="00DF4801" w:rsidRPr="00366DEA" w:rsidRDefault="00DF4801" w:rsidP="0053317F">
            <w:pPr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7CB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INSTRUKCJA POBIERANIA, PRZECHOWYWANIA I TRANSPORTU MATERIAŁU DO BADAŃ</w:t>
            </w:r>
          </w:p>
        </w:tc>
      </w:tr>
    </w:tbl>
    <w:p w14:paraId="4C3DDDFB" w14:textId="77777777" w:rsidR="00DF4801" w:rsidRPr="0002595E" w:rsidRDefault="00DF4801" w:rsidP="00DF4801">
      <w:pPr>
        <w:spacing w:line="259" w:lineRule="auto"/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1BEE08BF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A. Próbki do badań na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nosicielstwo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Salmonella-</w:t>
      </w:r>
      <w:proofErr w:type="spellStart"/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Shigella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 (</w:t>
      </w:r>
      <w:r w:rsidRPr="008E0F38">
        <w:rPr>
          <w:rFonts w:ascii="Calibri" w:eastAsiaTheme="minorHAnsi" w:hAnsi="Calibri" w:cs="Calibri"/>
          <w:kern w:val="2"/>
          <w:sz w:val="20"/>
          <w:u w:val="single"/>
          <w:lang w:eastAsia="en-US"/>
          <w14:ligatures w14:val="standardContextual"/>
        </w:rPr>
        <w:t>do orzeczenia do celów sanitarno-epidemiologicznych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 mogą być pobierane tylko:</w:t>
      </w:r>
    </w:p>
    <w:p w14:paraId="15D23D43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od osób, które w ciągu ostatnich 7 dni nie miały biegunki, </w:t>
      </w:r>
    </w:p>
    <w:p w14:paraId="3D84FDD2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minimum 10-14 dni po przyjęciu ostatniej dawki antybiotyku lub chemioterapeutyku. </w:t>
      </w:r>
    </w:p>
    <w:p w14:paraId="320A29E5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1. Materiałem do badań powinien być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wymaz z kału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. Gdy nie jest to możliwe, dopuszcza się pobranie 1 wymazu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z odbytu na 3 oddane próbki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4AF61068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2. Próbki należy pobierać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przez trzy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(kolejno po sobie następujące)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dni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5CE033EE" w14:textId="77777777" w:rsidR="00B7027F" w:rsidRPr="008E0F38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3.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Wszystkie trzy próbki dostarczyć w dniu pobrania trzeciego wymazu razem z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czytelnie i dokładnie wypełnionym „Zleceniem badania laboratoryjnego”.</w:t>
      </w:r>
    </w:p>
    <w:p w14:paraId="20351C9C" w14:textId="77777777" w:rsidR="00B7027F" w:rsidRPr="008E0F38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0975CC6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B. Próbki do badań w kierunku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chorobotwórczych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pałeczek jelitowych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pobierać jak najszybciej po wystąpieniu objawów choroby, możliwie przed podjęciem leczenia przeciwbakteryjnego. W przypadku kału biegunkowego pobierać materiał z obecnością krwi, śluzu. Próbki przechowywać w temperaturze 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4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-8 °C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39CED213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4E5DFAF1" w14:textId="02FC68CB" w:rsidR="00B7027F" w:rsidRPr="0081475B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C. Próbki do badań w kierunku </w:t>
      </w:r>
      <w:r w:rsidR="00CA082A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obecności antygenów </w:t>
      </w:r>
      <w:proofErr w:type="spellStart"/>
      <w:r w:rsidRPr="00B7027F">
        <w:rPr>
          <w:rFonts w:ascii="Calibri" w:hAnsi="Calibri" w:cs="Calibri"/>
          <w:b/>
          <w:bCs/>
          <w:sz w:val="20"/>
          <w:u w:val="single"/>
        </w:rPr>
        <w:t>rotawirusów</w:t>
      </w:r>
      <w:proofErr w:type="spellEnd"/>
      <w:r w:rsidRPr="00B7027F">
        <w:rPr>
          <w:rFonts w:ascii="Calibri" w:hAnsi="Calibri" w:cs="Calibri"/>
          <w:b/>
          <w:bCs/>
          <w:sz w:val="20"/>
          <w:u w:val="single"/>
        </w:rPr>
        <w:t xml:space="preserve">, adenowirusów, </w:t>
      </w:r>
      <w:proofErr w:type="spellStart"/>
      <w:r w:rsidRPr="00B7027F">
        <w:rPr>
          <w:rFonts w:ascii="Calibri" w:hAnsi="Calibri" w:cs="Calibri"/>
          <w:b/>
          <w:bCs/>
          <w:sz w:val="20"/>
          <w:u w:val="single"/>
        </w:rPr>
        <w:t>norowirusów</w:t>
      </w:r>
      <w:proofErr w:type="spellEnd"/>
    </w:p>
    <w:p w14:paraId="0670D9CE" w14:textId="77777777" w:rsidR="00B7027F" w:rsidRPr="00A4289F" w:rsidRDefault="00B7027F" w:rsidP="00B7027F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hAnsi="Calibri" w:cs="Calibri"/>
          <w:sz w:val="20"/>
        </w:rPr>
        <w:t>Materiałem do badań jest kał, który należy pobrać jak najszybciej, ale nie później niż 72 godz. od wystąpienia objawów do jałowego pojemnika.</w:t>
      </w:r>
    </w:p>
    <w:p w14:paraId="326056AE" w14:textId="77777777" w:rsidR="00B7027F" w:rsidRDefault="00B7027F" w:rsidP="00B7027F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4EA1672" w14:textId="77777777" w:rsidR="00B7027F" w:rsidRPr="00A4289F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UWAGA! NIE WOLNO ZAWIJAĆ POJEMNIKA Z PRÓBKĄ W </w:t>
      </w:r>
      <w:r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FORMULARZ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 ZLECENIA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.</w:t>
      </w:r>
    </w:p>
    <w:p w14:paraId="136BE6F6" w14:textId="77777777" w:rsidR="00B7027F" w:rsidRPr="008E0F38" w:rsidRDefault="00B7027F" w:rsidP="00B7027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</w:p>
    <w:p w14:paraId="2D883326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kału</w:t>
      </w:r>
    </w:p>
    <w:p w14:paraId="5D1F1318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kału pobiera się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 transportowego, do podłoża transportowego (Stuarta, Carry-Blaira lub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Amiesa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). Przed pobraniem sprawdzić datę ważności podłoża transportowego.</w:t>
      </w:r>
    </w:p>
    <w:p w14:paraId="0C2C54D7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1BBF7CC5" w14:textId="77777777" w:rsidR="00B7027F" w:rsidRPr="008E0F38" w:rsidRDefault="00B7027F" w:rsidP="00B7027F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(korek zabezpieczający probówkę zdjąć i wyrzucić) </w:t>
      </w:r>
    </w:p>
    <w:p w14:paraId="1C22620B" w14:textId="77777777" w:rsidR="00B7027F" w:rsidRPr="008E0F38" w:rsidRDefault="00B7027F" w:rsidP="00B7027F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jednorazowej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zestawu, pobrać próbkę poprzez kilkukrotne obrócenie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 materiale kałowym.</w:t>
      </w:r>
    </w:p>
    <w:p w14:paraId="6E17F69E" w14:textId="77777777" w:rsidR="00B7027F" w:rsidRPr="009F0EF6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włożyć do podłoża transportowego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(w </w:t>
      </w:r>
      <w:proofErr w:type="spellStart"/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wymazówce</w:t>
      </w:r>
      <w:proofErr w:type="spellEnd"/>
      <w:r w:rsidRPr="009F0EF6">
        <w:rPr>
          <w:rFonts w:ascii="Constantia" w:hAnsi="Constantia"/>
          <w:iCs/>
          <w:sz w:val="22"/>
          <w:szCs w:val="22"/>
        </w:rPr>
        <w:t xml:space="preserve"> </w:t>
      </w:r>
      <w:r w:rsidRPr="009F0EF6">
        <w:rPr>
          <w:rFonts w:ascii="Calibri" w:hAnsi="Calibri" w:cs="Calibri"/>
          <w:iCs/>
          <w:sz w:val="20"/>
        </w:rPr>
        <w:t>musi być widoczna wyraźnie grudka kału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</w:t>
      </w:r>
      <w:r w:rsidRP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, dokładnie zamknąć.</w:t>
      </w:r>
    </w:p>
    <w:p w14:paraId="285CF533" w14:textId="77777777" w:rsidR="00B7027F" w:rsidRPr="003D1A2F" w:rsidRDefault="00B7027F" w:rsidP="00B7027F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 xml:space="preserve">Próbkę przechowywać w temperaturze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11376B4A" w14:textId="77777777" w:rsidR="00B7027F" w:rsidRPr="008E0F38" w:rsidRDefault="00B7027F" w:rsidP="00B7027F">
      <w:pPr>
        <w:spacing w:line="259" w:lineRule="auto"/>
        <w:ind w:left="786"/>
        <w:contextualSpacing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161BAD7C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odbytu</w:t>
      </w:r>
    </w:p>
    <w:p w14:paraId="3EDB18FB" w14:textId="77777777" w:rsidR="00B7027F" w:rsidRPr="008E0F38" w:rsidRDefault="00B7027F" w:rsidP="00B7027F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odbytu pobiera się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z zestawu transportowego, do podłoża transportowego (Stuarta, Carry-Blaira lub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Amiesa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).</w:t>
      </w:r>
      <w:r w:rsidRPr="008E0F38"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Przed pobraniem sprawdzić datę ważności podłoża transportowego.</w:t>
      </w:r>
    </w:p>
    <w:p w14:paraId="765A3217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wymazówką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(korek zabezpieczający probówkę zdjąć i wyrzucić) </w:t>
      </w:r>
    </w:p>
    <w:p w14:paraId="7D40A58C" w14:textId="77777777" w:rsidR="00B7027F" w:rsidRPr="008E0F38" w:rsidRDefault="00B7027F" w:rsidP="00B7027F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Wymaz z odbytu pobiera się przez kilkukrotne obrócenie </w:t>
      </w: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wymazówki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włożonej poza zwieracz odbytu na głębokość około 4-5 cm u osoby dorosłej, 1-2 cm u dzieci, tak aby na waciku znalazły się fragmenty złuszczonego nabłonka końcowego odcinka jelita grubego.</w:t>
      </w:r>
    </w:p>
    <w:p w14:paraId="341BDC2E" w14:textId="77777777" w:rsidR="00B7027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proofErr w:type="spellStart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</w:t>
      </w:r>
      <w:proofErr w:type="spellEnd"/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włożyć do podłoża transportowego, dokładnie zamknąć.</w:t>
      </w:r>
    </w:p>
    <w:p w14:paraId="2BDA8EFA" w14:textId="77777777" w:rsidR="00B7027F" w:rsidRPr="003D1A2F" w:rsidRDefault="00B7027F" w:rsidP="00B7027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>Próbkę przechowywać w temp</w:t>
      </w:r>
      <w:r>
        <w:rPr>
          <w:rFonts w:ascii="Calibri" w:hAnsi="Calibri"/>
          <w:sz w:val="20"/>
        </w:rPr>
        <w:t>.</w:t>
      </w:r>
      <w:r w:rsidRPr="003D1A2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7AABE47C" w14:textId="77777777" w:rsidR="00B7027F" w:rsidRPr="00CE37CB" w:rsidRDefault="00B7027F" w:rsidP="00B7027F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2F6956D1" w14:textId="77777777" w:rsidR="00B7027F" w:rsidRPr="008E0F38" w:rsidRDefault="00B7027F" w:rsidP="00B7027F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Kał</w:t>
      </w:r>
    </w:p>
    <w:p w14:paraId="77346DCF" w14:textId="77777777" w:rsidR="00B7027F" w:rsidRPr="0081475B" w:rsidRDefault="00B7027F" w:rsidP="00B7027F">
      <w:pPr>
        <w:spacing w:line="259" w:lineRule="auto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Kał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pobiera się do jałowego pojemnika ze szczelnym zamknięciem (tzw. „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kałówka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”).</w:t>
      </w:r>
    </w:p>
    <w:p w14:paraId="31658EE5" w14:textId="7777777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2027A1DD" w14:textId="268E7D22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plastikowej szpatułki przytwierdzonej do wieczka pojemnika pobrać grudkę kału (wielkości orzecha laskowego) lub w </w:t>
      </w:r>
      <w:r w:rsidR="00B21497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przypadku,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gdy kał jest płynny, pobrać próbkę o objętości 5-10 ml na posiew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w kierunku bakterii, 1-2 ml na badanie w kierunku wirusów i umieścić w pojemniku.</w:t>
      </w:r>
    </w:p>
    <w:p w14:paraId="2B795761" w14:textId="5127CC97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posiew w kierunku bakterii dostarczyć do laboratorium w ciągu 2 godzin w temperaturze </w:t>
      </w:r>
      <w:r w:rsidR="00B21497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otoczenia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lub </w:t>
      </w:r>
      <w:r w:rsidRPr="0081475B">
        <w:rPr>
          <w:rFonts w:ascii="Calibri" w:hAnsi="Calibri" w:cs="Calibri"/>
          <w:sz w:val="20"/>
        </w:rPr>
        <w:t xml:space="preserve">dostarczyć do badań w ciągu </w:t>
      </w:r>
      <w:r w:rsidRPr="0081475B">
        <w:rPr>
          <w:rFonts w:ascii="Calibri" w:hAnsi="Calibri" w:cs="Calibri"/>
          <w:bCs/>
          <w:sz w:val="20"/>
        </w:rPr>
        <w:t>24 godzin,</w:t>
      </w:r>
      <w:r w:rsidRPr="0081475B">
        <w:rPr>
          <w:rFonts w:ascii="Calibri" w:hAnsi="Calibri" w:cs="Calibri"/>
          <w:sz w:val="20"/>
        </w:rPr>
        <w:t xml:space="preserve"> przechowując ją w temperaturze 4</w:t>
      </w:r>
      <w:r w:rsidRPr="0081475B">
        <w:rPr>
          <w:rFonts w:ascii="Calibri" w:hAnsi="Calibri" w:cs="Calibri"/>
          <w:iCs/>
          <w:sz w:val="20"/>
        </w:rPr>
        <w:t>-</w:t>
      </w:r>
      <w:r w:rsidRPr="0081475B">
        <w:rPr>
          <w:rFonts w:ascii="Calibri" w:hAnsi="Calibri" w:cs="Calibri"/>
          <w:sz w:val="20"/>
        </w:rPr>
        <w:t>8</w:t>
      </w:r>
      <w:r w:rsidRPr="0081475B">
        <w:rPr>
          <w:rFonts w:ascii="Calibri" w:hAnsi="Calibri" w:cs="Calibri"/>
          <w:sz w:val="20"/>
          <w:vertAlign w:val="superscript"/>
        </w:rPr>
        <w:t>o</w:t>
      </w:r>
      <w:r w:rsidRPr="0081475B">
        <w:rPr>
          <w:rFonts w:ascii="Calibri" w:hAnsi="Calibri" w:cs="Calibri"/>
          <w:sz w:val="20"/>
        </w:rPr>
        <w:t>C.</w:t>
      </w:r>
    </w:p>
    <w:p w14:paraId="6919F1A3" w14:textId="13ABD4AD" w:rsidR="00B7027F" w:rsidRPr="0081475B" w:rsidRDefault="00B7027F" w:rsidP="00B7027F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badanie w kierunku </w:t>
      </w:r>
      <w:r w:rsidR="00CA082A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obecności antygenów 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rotawirusów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, adenowirusów, </w:t>
      </w:r>
      <w:proofErr w:type="spellStart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norowirusów</w:t>
      </w:r>
      <w:proofErr w:type="spellEnd"/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dostarczyć jak najszybciej do laboratorium, najpóźniej w ciągu 2-3 godzin od pobrania. W razie konieczności przechowywać i transportować do laboratorium w temperaturze 4-8 °C do 48 godzin, po tym czasie zamrozić i transportować do laboratorium w stanie zamrożonym.</w:t>
      </w:r>
    </w:p>
    <w:p w14:paraId="2357EC68" w14:textId="77777777" w:rsidR="00B7027F" w:rsidRPr="008E0F38" w:rsidRDefault="00B7027F" w:rsidP="00B7027F">
      <w:pPr>
        <w:rPr>
          <w:rFonts w:ascii="Calibri" w:hAnsi="Calibri" w:cs="Calibri"/>
        </w:rPr>
      </w:pPr>
    </w:p>
    <w:p w14:paraId="7F1524B9" w14:textId="77777777" w:rsidR="00B7027F" w:rsidRPr="008E0F38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 xml:space="preserve">Wszystkie </w:t>
      </w:r>
      <w:r>
        <w:rPr>
          <w:rFonts w:ascii="Calibri" w:hAnsi="Calibri"/>
          <w:sz w:val="20"/>
        </w:rPr>
        <w:t xml:space="preserve">pobrane </w:t>
      </w:r>
      <w:r w:rsidRPr="008E0F38">
        <w:rPr>
          <w:rFonts w:ascii="Calibri" w:hAnsi="Calibri"/>
          <w:sz w:val="20"/>
        </w:rPr>
        <w:t>próbki muszą być szczelnie zamknięte i odpowiednio oznakowane:</w:t>
      </w:r>
    </w:p>
    <w:p w14:paraId="0F9BC114" w14:textId="5A50E104" w:rsidR="0036299E" w:rsidRPr="00B7027F" w:rsidRDefault="00B7027F" w:rsidP="00B7027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>(imię i nazwisko, data i godzina pobrania materiału, data urodzenia</w:t>
      </w:r>
      <w:r>
        <w:rPr>
          <w:rFonts w:ascii="Calibri" w:hAnsi="Calibri"/>
          <w:sz w:val="20"/>
        </w:rPr>
        <w:t>/PESEL</w:t>
      </w:r>
      <w:r w:rsidRPr="008E0F38">
        <w:rPr>
          <w:rFonts w:ascii="Calibri" w:hAnsi="Calibri"/>
          <w:sz w:val="20"/>
        </w:rPr>
        <w:t xml:space="preserve">), a </w:t>
      </w:r>
      <w:r>
        <w:rPr>
          <w:rFonts w:ascii="Calibri" w:hAnsi="Calibri"/>
          <w:iCs/>
          <w:sz w:val="20"/>
        </w:rPr>
        <w:t>Zleceni</w:t>
      </w:r>
      <w:r w:rsidRPr="008E0F38">
        <w:rPr>
          <w:rFonts w:ascii="Calibri" w:hAnsi="Calibri"/>
          <w:iCs/>
          <w:sz w:val="20"/>
        </w:rPr>
        <w:t>e</w:t>
      </w:r>
      <w:r>
        <w:rPr>
          <w:rFonts w:ascii="Calibri" w:hAnsi="Calibri"/>
          <w:iCs/>
          <w:sz w:val="20"/>
        </w:rPr>
        <w:t xml:space="preserve"> badania laboratoryjnego</w:t>
      </w:r>
      <w:r w:rsidRPr="008E0F38">
        <w:rPr>
          <w:rFonts w:ascii="Calibri" w:hAnsi="Calibri"/>
          <w:iCs/>
          <w:sz w:val="20"/>
        </w:rPr>
        <w:t xml:space="preserve"> </w:t>
      </w:r>
      <w:r w:rsidRPr="008E0F38">
        <w:rPr>
          <w:rFonts w:ascii="Calibri" w:hAnsi="Calibri"/>
          <w:sz w:val="20"/>
        </w:rPr>
        <w:t>prawidłowo</w:t>
      </w:r>
      <w:r>
        <w:rPr>
          <w:rFonts w:ascii="Calibri" w:hAnsi="Calibri"/>
          <w:sz w:val="20"/>
        </w:rPr>
        <w:t xml:space="preserve"> i czytelnie</w:t>
      </w:r>
      <w:r w:rsidRPr="008E0F38">
        <w:rPr>
          <w:rFonts w:ascii="Calibri" w:hAnsi="Calibri"/>
          <w:sz w:val="20"/>
        </w:rPr>
        <w:t xml:space="preserve"> wypełnione.</w:t>
      </w:r>
    </w:p>
    <w:sectPr w:rsidR="0036299E" w:rsidRPr="00B7027F" w:rsidSect="00F46D92">
      <w:headerReference w:type="default" r:id="rId8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4C79" w14:textId="77777777" w:rsidR="0063202F" w:rsidRDefault="0063202F" w:rsidP="007B254F">
      <w:r>
        <w:separator/>
      </w:r>
    </w:p>
  </w:endnote>
  <w:endnote w:type="continuationSeparator" w:id="0">
    <w:p w14:paraId="4CE8D84C" w14:textId="77777777" w:rsidR="0063202F" w:rsidRDefault="0063202F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11CA" w14:textId="77777777" w:rsidR="0063202F" w:rsidRDefault="0063202F" w:rsidP="007B254F">
      <w:r>
        <w:separator/>
      </w:r>
    </w:p>
  </w:footnote>
  <w:footnote w:type="continuationSeparator" w:id="0">
    <w:p w14:paraId="5C936A9E" w14:textId="77777777" w:rsidR="0063202F" w:rsidRDefault="0063202F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105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7B254F" w:rsidRPr="007B254F" w14:paraId="70E87D03" w14:textId="77777777" w:rsidTr="00DB44D8">
      <w:tc>
        <w:tcPr>
          <w:tcW w:w="11057" w:type="dxa"/>
        </w:tcPr>
        <w:p w14:paraId="24191287" w14:textId="35760291" w:rsidR="007B254F" w:rsidRPr="009D5454" w:rsidRDefault="0002595E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>WSSE Szczecin, OL w Koszalinie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,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Druk nr </w:t>
          </w:r>
          <w:r>
            <w:rPr>
              <w:rFonts w:ascii="Calibri" w:hAnsi="Calibri" w:cs="Calibri"/>
              <w:sz w:val="18"/>
              <w:szCs w:val="18"/>
            </w:rPr>
            <w:t>15a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>
            <w:rPr>
              <w:rFonts w:ascii="Calibri" w:hAnsi="Calibri" w:cs="Calibri"/>
              <w:sz w:val="18"/>
              <w:szCs w:val="18"/>
            </w:rPr>
            <w:t>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>
            <w:rPr>
              <w:rFonts w:ascii="Calibri" w:hAnsi="Calibri" w:cs="Calibri"/>
              <w:sz w:val="18"/>
              <w:szCs w:val="18"/>
            </w:rPr>
            <w:t>02.01.2026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</w:t>
          </w:r>
          <w:r w:rsidR="007F7E74">
            <w:rPr>
              <w:rFonts w:ascii="Calibri" w:hAnsi="Calibri" w:cs="Calibri"/>
              <w:sz w:val="18"/>
              <w:szCs w:val="18"/>
            </w:rPr>
            <w:t xml:space="preserve">  </w:t>
          </w:r>
          <w:r w:rsidR="00FF3908">
            <w:rPr>
              <w:rFonts w:ascii="Calibri" w:hAnsi="Calibri" w:cs="Calibri"/>
              <w:sz w:val="18"/>
              <w:szCs w:val="18"/>
            </w:rPr>
            <w:t xml:space="preserve">                                                                                                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07F4"/>
    <w:multiLevelType w:val="hybridMultilevel"/>
    <w:tmpl w:val="96FA91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B7EA1"/>
    <w:multiLevelType w:val="hybridMultilevel"/>
    <w:tmpl w:val="7AFC856E"/>
    <w:lvl w:ilvl="0" w:tplc="3DD0DD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9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4A5D263B"/>
    <w:multiLevelType w:val="hybridMultilevel"/>
    <w:tmpl w:val="82C4F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64C2B"/>
    <w:multiLevelType w:val="hybridMultilevel"/>
    <w:tmpl w:val="AB380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EE0"/>
    <w:multiLevelType w:val="hybridMultilevel"/>
    <w:tmpl w:val="A8205F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7" w15:restartNumberingAfterBreak="0">
    <w:nsid w:val="716F0D0E"/>
    <w:multiLevelType w:val="hybridMultilevel"/>
    <w:tmpl w:val="E1D2B846"/>
    <w:lvl w:ilvl="0" w:tplc="0D583F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9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40">
    <w:abstractNumId w:val="22"/>
  </w:num>
  <w:num w:numId="2" w16cid:durableId="504056834">
    <w:abstractNumId w:val="7"/>
  </w:num>
  <w:num w:numId="3" w16cid:durableId="1426150932">
    <w:abstractNumId w:val="15"/>
  </w:num>
  <w:num w:numId="4" w16cid:durableId="1900509961">
    <w:abstractNumId w:val="3"/>
  </w:num>
  <w:num w:numId="5" w16cid:durableId="966393990">
    <w:abstractNumId w:val="29"/>
  </w:num>
  <w:num w:numId="6" w16cid:durableId="522473973">
    <w:abstractNumId w:val="28"/>
  </w:num>
  <w:num w:numId="7" w16cid:durableId="237791321">
    <w:abstractNumId w:val="18"/>
  </w:num>
  <w:num w:numId="8" w16cid:durableId="1139958683">
    <w:abstractNumId w:val="23"/>
  </w:num>
  <w:num w:numId="9" w16cid:durableId="1248230903">
    <w:abstractNumId w:val="16"/>
  </w:num>
  <w:num w:numId="10" w16cid:durableId="1292521264">
    <w:abstractNumId w:val="4"/>
  </w:num>
  <w:num w:numId="11" w16cid:durableId="471797711">
    <w:abstractNumId w:val="11"/>
  </w:num>
  <w:num w:numId="12" w16cid:durableId="2144493902">
    <w:abstractNumId w:val="26"/>
  </w:num>
  <w:num w:numId="13" w16cid:durableId="105079255">
    <w:abstractNumId w:val="14"/>
  </w:num>
  <w:num w:numId="14" w16cid:durableId="1214191531">
    <w:abstractNumId w:val="25"/>
  </w:num>
  <w:num w:numId="15" w16cid:durableId="2053534731">
    <w:abstractNumId w:val="19"/>
  </w:num>
  <w:num w:numId="16" w16cid:durableId="1848902041">
    <w:abstractNumId w:val="0"/>
  </w:num>
  <w:num w:numId="17" w16cid:durableId="1614944664">
    <w:abstractNumId w:val="1"/>
  </w:num>
  <w:num w:numId="18" w16cid:durableId="109519496">
    <w:abstractNumId w:val="2"/>
  </w:num>
  <w:num w:numId="19" w16cid:durableId="92094169">
    <w:abstractNumId w:val="5"/>
  </w:num>
  <w:num w:numId="20" w16cid:durableId="586353223">
    <w:abstractNumId w:val="13"/>
  </w:num>
  <w:num w:numId="21" w16cid:durableId="924992958">
    <w:abstractNumId w:val="17"/>
  </w:num>
  <w:num w:numId="22" w16cid:durableId="65232249">
    <w:abstractNumId w:val="12"/>
  </w:num>
  <w:num w:numId="23" w16cid:durableId="1321231043">
    <w:abstractNumId w:val="6"/>
  </w:num>
  <w:num w:numId="24" w16cid:durableId="1141193285">
    <w:abstractNumId w:val="9"/>
  </w:num>
  <w:num w:numId="25" w16cid:durableId="362439406">
    <w:abstractNumId w:val="30"/>
  </w:num>
  <w:num w:numId="26" w16cid:durableId="1897080247">
    <w:abstractNumId w:val="10"/>
  </w:num>
  <w:num w:numId="27" w16cid:durableId="1603027160">
    <w:abstractNumId w:val="20"/>
  </w:num>
  <w:num w:numId="28" w16cid:durableId="390542975">
    <w:abstractNumId w:val="21"/>
  </w:num>
  <w:num w:numId="29" w16cid:durableId="477692746">
    <w:abstractNumId w:val="8"/>
  </w:num>
  <w:num w:numId="30" w16cid:durableId="1090153313">
    <w:abstractNumId w:val="24"/>
  </w:num>
  <w:num w:numId="31" w16cid:durableId="5212870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04A77"/>
    <w:rsid w:val="000139FC"/>
    <w:rsid w:val="00020014"/>
    <w:rsid w:val="00023F58"/>
    <w:rsid w:val="0002595E"/>
    <w:rsid w:val="00033CC7"/>
    <w:rsid w:val="00041E33"/>
    <w:rsid w:val="000655A7"/>
    <w:rsid w:val="0006634C"/>
    <w:rsid w:val="00070ED9"/>
    <w:rsid w:val="00085BDD"/>
    <w:rsid w:val="00091072"/>
    <w:rsid w:val="000A2283"/>
    <w:rsid w:val="000B7F5D"/>
    <w:rsid w:val="000C2969"/>
    <w:rsid w:val="000C79CF"/>
    <w:rsid w:val="000E1BDC"/>
    <w:rsid w:val="000F0FEB"/>
    <w:rsid w:val="00103A97"/>
    <w:rsid w:val="001105E7"/>
    <w:rsid w:val="00113560"/>
    <w:rsid w:val="00114A7E"/>
    <w:rsid w:val="00126D42"/>
    <w:rsid w:val="0013343D"/>
    <w:rsid w:val="00153242"/>
    <w:rsid w:val="00160E4D"/>
    <w:rsid w:val="001638D5"/>
    <w:rsid w:val="00181ECE"/>
    <w:rsid w:val="001A09D6"/>
    <w:rsid w:val="001A64F8"/>
    <w:rsid w:val="001C0516"/>
    <w:rsid w:val="001C13C7"/>
    <w:rsid w:val="001D05C1"/>
    <w:rsid w:val="001E08BA"/>
    <w:rsid w:val="001E4C8C"/>
    <w:rsid w:val="002010DD"/>
    <w:rsid w:val="002022FB"/>
    <w:rsid w:val="00207C61"/>
    <w:rsid w:val="002101AC"/>
    <w:rsid w:val="002143EA"/>
    <w:rsid w:val="00215336"/>
    <w:rsid w:val="00215BCC"/>
    <w:rsid w:val="00220E62"/>
    <w:rsid w:val="0022551A"/>
    <w:rsid w:val="00242104"/>
    <w:rsid w:val="00246CA8"/>
    <w:rsid w:val="0025094E"/>
    <w:rsid w:val="002572F8"/>
    <w:rsid w:val="00260CF5"/>
    <w:rsid w:val="00265B75"/>
    <w:rsid w:val="002807E4"/>
    <w:rsid w:val="00283077"/>
    <w:rsid w:val="002831B9"/>
    <w:rsid w:val="00292FAF"/>
    <w:rsid w:val="002A2AAA"/>
    <w:rsid w:val="002B2E80"/>
    <w:rsid w:val="002B76B7"/>
    <w:rsid w:val="002B773E"/>
    <w:rsid w:val="002C5B26"/>
    <w:rsid w:val="002E3F69"/>
    <w:rsid w:val="002E5ECA"/>
    <w:rsid w:val="003006F6"/>
    <w:rsid w:val="00302211"/>
    <w:rsid w:val="00302EC9"/>
    <w:rsid w:val="0030404E"/>
    <w:rsid w:val="00306C99"/>
    <w:rsid w:val="003127AE"/>
    <w:rsid w:val="003204FB"/>
    <w:rsid w:val="003207F2"/>
    <w:rsid w:val="003439AE"/>
    <w:rsid w:val="00345FD9"/>
    <w:rsid w:val="0036299E"/>
    <w:rsid w:val="00366DEA"/>
    <w:rsid w:val="003700D1"/>
    <w:rsid w:val="00371031"/>
    <w:rsid w:val="003757B0"/>
    <w:rsid w:val="003761C9"/>
    <w:rsid w:val="0037645D"/>
    <w:rsid w:val="00393B5C"/>
    <w:rsid w:val="00397503"/>
    <w:rsid w:val="003A1064"/>
    <w:rsid w:val="003B0E11"/>
    <w:rsid w:val="003D6E57"/>
    <w:rsid w:val="003E0927"/>
    <w:rsid w:val="003E6671"/>
    <w:rsid w:val="003F00BC"/>
    <w:rsid w:val="003F63F1"/>
    <w:rsid w:val="00402D7A"/>
    <w:rsid w:val="00407580"/>
    <w:rsid w:val="00410174"/>
    <w:rsid w:val="0041199D"/>
    <w:rsid w:val="004301FA"/>
    <w:rsid w:val="004372FD"/>
    <w:rsid w:val="00446D5C"/>
    <w:rsid w:val="00451323"/>
    <w:rsid w:val="004517AF"/>
    <w:rsid w:val="00462C9F"/>
    <w:rsid w:val="00467788"/>
    <w:rsid w:val="00467A7B"/>
    <w:rsid w:val="00481081"/>
    <w:rsid w:val="00487901"/>
    <w:rsid w:val="004917AE"/>
    <w:rsid w:val="00491B59"/>
    <w:rsid w:val="00494026"/>
    <w:rsid w:val="004A4C89"/>
    <w:rsid w:val="004B0E57"/>
    <w:rsid w:val="004B42A4"/>
    <w:rsid w:val="004B46AA"/>
    <w:rsid w:val="004D597F"/>
    <w:rsid w:val="004D6F68"/>
    <w:rsid w:val="004F2B26"/>
    <w:rsid w:val="00503EC4"/>
    <w:rsid w:val="00507A4D"/>
    <w:rsid w:val="0051113D"/>
    <w:rsid w:val="0051280D"/>
    <w:rsid w:val="005152AF"/>
    <w:rsid w:val="005161FF"/>
    <w:rsid w:val="00516444"/>
    <w:rsid w:val="00525C94"/>
    <w:rsid w:val="00542D3E"/>
    <w:rsid w:val="00542F6B"/>
    <w:rsid w:val="005450F7"/>
    <w:rsid w:val="00550DEC"/>
    <w:rsid w:val="005527E9"/>
    <w:rsid w:val="00552FA0"/>
    <w:rsid w:val="005550F8"/>
    <w:rsid w:val="00563176"/>
    <w:rsid w:val="005670FF"/>
    <w:rsid w:val="00581BB6"/>
    <w:rsid w:val="00586A60"/>
    <w:rsid w:val="00591854"/>
    <w:rsid w:val="00594436"/>
    <w:rsid w:val="005A1750"/>
    <w:rsid w:val="005C258E"/>
    <w:rsid w:val="005D492B"/>
    <w:rsid w:val="005D7E53"/>
    <w:rsid w:val="005E0E20"/>
    <w:rsid w:val="005F2047"/>
    <w:rsid w:val="005F21AB"/>
    <w:rsid w:val="006235F2"/>
    <w:rsid w:val="006257BA"/>
    <w:rsid w:val="00627E5E"/>
    <w:rsid w:val="0063202F"/>
    <w:rsid w:val="006407AA"/>
    <w:rsid w:val="00642ABA"/>
    <w:rsid w:val="00647F33"/>
    <w:rsid w:val="00662FFE"/>
    <w:rsid w:val="006655C1"/>
    <w:rsid w:val="00665646"/>
    <w:rsid w:val="00667296"/>
    <w:rsid w:val="0067024E"/>
    <w:rsid w:val="006736E0"/>
    <w:rsid w:val="00684B1E"/>
    <w:rsid w:val="006900B3"/>
    <w:rsid w:val="00693FB6"/>
    <w:rsid w:val="006A2A7B"/>
    <w:rsid w:val="006C4A72"/>
    <w:rsid w:val="006D6E24"/>
    <w:rsid w:val="006E7DBD"/>
    <w:rsid w:val="006F5894"/>
    <w:rsid w:val="007078C0"/>
    <w:rsid w:val="00707920"/>
    <w:rsid w:val="007114C5"/>
    <w:rsid w:val="00715736"/>
    <w:rsid w:val="00727122"/>
    <w:rsid w:val="00732046"/>
    <w:rsid w:val="00745AD8"/>
    <w:rsid w:val="00751EF5"/>
    <w:rsid w:val="00754D13"/>
    <w:rsid w:val="00755FD3"/>
    <w:rsid w:val="00766E46"/>
    <w:rsid w:val="007808B9"/>
    <w:rsid w:val="00786AD9"/>
    <w:rsid w:val="007870B4"/>
    <w:rsid w:val="00792647"/>
    <w:rsid w:val="0079513D"/>
    <w:rsid w:val="007A5853"/>
    <w:rsid w:val="007A73AF"/>
    <w:rsid w:val="007B254F"/>
    <w:rsid w:val="007B277D"/>
    <w:rsid w:val="007D1F12"/>
    <w:rsid w:val="007D27F4"/>
    <w:rsid w:val="007D3D19"/>
    <w:rsid w:val="007D4DF3"/>
    <w:rsid w:val="007D7ED7"/>
    <w:rsid w:val="007E0704"/>
    <w:rsid w:val="007E4093"/>
    <w:rsid w:val="007E5618"/>
    <w:rsid w:val="007F2A4B"/>
    <w:rsid w:val="007F38AF"/>
    <w:rsid w:val="007F7E74"/>
    <w:rsid w:val="00806D2D"/>
    <w:rsid w:val="00810559"/>
    <w:rsid w:val="00811DA1"/>
    <w:rsid w:val="008155FA"/>
    <w:rsid w:val="00815739"/>
    <w:rsid w:val="008237C3"/>
    <w:rsid w:val="008259B1"/>
    <w:rsid w:val="00841CB5"/>
    <w:rsid w:val="00851969"/>
    <w:rsid w:val="008625AB"/>
    <w:rsid w:val="00870E87"/>
    <w:rsid w:val="008768EC"/>
    <w:rsid w:val="00887325"/>
    <w:rsid w:val="008979C3"/>
    <w:rsid w:val="008A57E2"/>
    <w:rsid w:val="008A7F8A"/>
    <w:rsid w:val="008B2AF1"/>
    <w:rsid w:val="008C7CFA"/>
    <w:rsid w:val="008E367F"/>
    <w:rsid w:val="008E549E"/>
    <w:rsid w:val="008E6DB3"/>
    <w:rsid w:val="008F3E3C"/>
    <w:rsid w:val="008F4678"/>
    <w:rsid w:val="00903522"/>
    <w:rsid w:val="00910B76"/>
    <w:rsid w:val="00913051"/>
    <w:rsid w:val="009213D8"/>
    <w:rsid w:val="00924D4E"/>
    <w:rsid w:val="009265BA"/>
    <w:rsid w:val="0092717E"/>
    <w:rsid w:val="00927279"/>
    <w:rsid w:val="00933BC2"/>
    <w:rsid w:val="00937A7B"/>
    <w:rsid w:val="00955325"/>
    <w:rsid w:val="0096057B"/>
    <w:rsid w:val="00964ED0"/>
    <w:rsid w:val="00965770"/>
    <w:rsid w:val="00967FCE"/>
    <w:rsid w:val="00970830"/>
    <w:rsid w:val="009737DE"/>
    <w:rsid w:val="009763E5"/>
    <w:rsid w:val="0097679D"/>
    <w:rsid w:val="00977D9A"/>
    <w:rsid w:val="00981E38"/>
    <w:rsid w:val="009843ED"/>
    <w:rsid w:val="00984536"/>
    <w:rsid w:val="00986BDB"/>
    <w:rsid w:val="009878E7"/>
    <w:rsid w:val="009B4CD5"/>
    <w:rsid w:val="009D5454"/>
    <w:rsid w:val="009E3B09"/>
    <w:rsid w:val="009F1A87"/>
    <w:rsid w:val="00A005C9"/>
    <w:rsid w:val="00A03B43"/>
    <w:rsid w:val="00A216A4"/>
    <w:rsid w:val="00A21E1D"/>
    <w:rsid w:val="00A240CF"/>
    <w:rsid w:val="00A30BE5"/>
    <w:rsid w:val="00A3258E"/>
    <w:rsid w:val="00A34BD0"/>
    <w:rsid w:val="00A53924"/>
    <w:rsid w:val="00A54C43"/>
    <w:rsid w:val="00A60106"/>
    <w:rsid w:val="00A64A2E"/>
    <w:rsid w:val="00A71AFB"/>
    <w:rsid w:val="00A7540F"/>
    <w:rsid w:val="00A76A51"/>
    <w:rsid w:val="00A90A85"/>
    <w:rsid w:val="00A90E0B"/>
    <w:rsid w:val="00A96D7A"/>
    <w:rsid w:val="00AA00B2"/>
    <w:rsid w:val="00AB32E9"/>
    <w:rsid w:val="00AC09D9"/>
    <w:rsid w:val="00AC35CE"/>
    <w:rsid w:val="00AC38DC"/>
    <w:rsid w:val="00AC4626"/>
    <w:rsid w:val="00AC5E06"/>
    <w:rsid w:val="00AD29AD"/>
    <w:rsid w:val="00AD48FA"/>
    <w:rsid w:val="00AD6084"/>
    <w:rsid w:val="00AE7BBC"/>
    <w:rsid w:val="00AF18FB"/>
    <w:rsid w:val="00AF32D3"/>
    <w:rsid w:val="00B04459"/>
    <w:rsid w:val="00B071D8"/>
    <w:rsid w:val="00B07426"/>
    <w:rsid w:val="00B16AA1"/>
    <w:rsid w:val="00B21497"/>
    <w:rsid w:val="00B21A21"/>
    <w:rsid w:val="00B243DD"/>
    <w:rsid w:val="00B3020A"/>
    <w:rsid w:val="00B31B52"/>
    <w:rsid w:val="00B32A2C"/>
    <w:rsid w:val="00B415B1"/>
    <w:rsid w:val="00B47284"/>
    <w:rsid w:val="00B608EC"/>
    <w:rsid w:val="00B6199A"/>
    <w:rsid w:val="00B66AB2"/>
    <w:rsid w:val="00B66D42"/>
    <w:rsid w:val="00B7027F"/>
    <w:rsid w:val="00B717C8"/>
    <w:rsid w:val="00B77E09"/>
    <w:rsid w:val="00B83C94"/>
    <w:rsid w:val="00B93CC6"/>
    <w:rsid w:val="00BA30DB"/>
    <w:rsid w:val="00BB2445"/>
    <w:rsid w:val="00BB7CB0"/>
    <w:rsid w:val="00BC36EF"/>
    <w:rsid w:val="00BC44A7"/>
    <w:rsid w:val="00BC628E"/>
    <w:rsid w:val="00BC76C7"/>
    <w:rsid w:val="00BD5AD9"/>
    <w:rsid w:val="00BF0634"/>
    <w:rsid w:val="00BF2B41"/>
    <w:rsid w:val="00BF319B"/>
    <w:rsid w:val="00BF3FD6"/>
    <w:rsid w:val="00BF6243"/>
    <w:rsid w:val="00C03A50"/>
    <w:rsid w:val="00C070EF"/>
    <w:rsid w:val="00C0720A"/>
    <w:rsid w:val="00C13559"/>
    <w:rsid w:val="00C21A95"/>
    <w:rsid w:val="00C235CA"/>
    <w:rsid w:val="00C42B63"/>
    <w:rsid w:val="00C47B6C"/>
    <w:rsid w:val="00C55CDA"/>
    <w:rsid w:val="00C567C5"/>
    <w:rsid w:val="00C56AB3"/>
    <w:rsid w:val="00C95CA0"/>
    <w:rsid w:val="00CA082A"/>
    <w:rsid w:val="00CB05D7"/>
    <w:rsid w:val="00CB6BA2"/>
    <w:rsid w:val="00CC5B0F"/>
    <w:rsid w:val="00CD0CA1"/>
    <w:rsid w:val="00CE2920"/>
    <w:rsid w:val="00CE4DB6"/>
    <w:rsid w:val="00D03DBC"/>
    <w:rsid w:val="00D10860"/>
    <w:rsid w:val="00D126F3"/>
    <w:rsid w:val="00D1300C"/>
    <w:rsid w:val="00D26D88"/>
    <w:rsid w:val="00D41EF4"/>
    <w:rsid w:val="00D472B9"/>
    <w:rsid w:val="00D574FB"/>
    <w:rsid w:val="00D66CA0"/>
    <w:rsid w:val="00D700BB"/>
    <w:rsid w:val="00D72976"/>
    <w:rsid w:val="00D802C9"/>
    <w:rsid w:val="00D919EF"/>
    <w:rsid w:val="00DA02E7"/>
    <w:rsid w:val="00DA52AB"/>
    <w:rsid w:val="00DB001B"/>
    <w:rsid w:val="00DB38AA"/>
    <w:rsid w:val="00DB44D8"/>
    <w:rsid w:val="00DC7D88"/>
    <w:rsid w:val="00DE1935"/>
    <w:rsid w:val="00DF4801"/>
    <w:rsid w:val="00E065BB"/>
    <w:rsid w:val="00E10654"/>
    <w:rsid w:val="00E25EEA"/>
    <w:rsid w:val="00E300AE"/>
    <w:rsid w:val="00E333F5"/>
    <w:rsid w:val="00E33B02"/>
    <w:rsid w:val="00E427E7"/>
    <w:rsid w:val="00E52D78"/>
    <w:rsid w:val="00E563A8"/>
    <w:rsid w:val="00E5662C"/>
    <w:rsid w:val="00E6270E"/>
    <w:rsid w:val="00E676DC"/>
    <w:rsid w:val="00E67F8F"/>
    <w:rsid w:val="00E779CE"/>
    <w:rsid w:val="00E81A91"/>
    <w:rsid w:val="00EB1512"/>
    <w:rsid w:val="00EB3AA8"/>
    <w:rsid w:val="00EB590B"/>
    <w:rsid w:val="00EC2530"/>
    <w:rsid w:val="00EE05C8"/>
    <w:rsid w:val="00EE493F"/>
    <w:rsid w:val="00F2029F"/>
    <w:rsid w:val="00F202D7"/>
    <w:rsid w:val="00F21514"/>
    <w:rsid w:val="00F21D58"/>
    <w:rsid w:val="00F23882"/>
    <w:rsid w:val="00F27093"/>
    <w:rsid w:val="00F30979"/>
    <w:rsid w:val="00F31CD2"/>
    <w:rsid w:val="00F33849"/>
    <w:rsid w:val="00F370B1"/>
    <w:rsid w:val="00F41969"/>
    <w:rsid w:val="00F46D92"/>
    <w:rsid w:val="00F531F7"/>
    <w:rsid w:val="00F65E9C"/>
    <w:rsid w:val="00F67C5A"/>
    <w:rsid w:val="00F76B47"/>
    <w:rsid w:val="00F8527F"/>
    <w:rsid w:val="00FA4F72"/>
    <w:rsid w:val="00FB1501"/>
    <w:rsid w:val="00FC0E54"/>
    <w:rsid w:val="00FD45CC"/>
    <w:rsid w:val="00FD4E95"/>
    <w:rsid w:val="00FE152B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605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7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7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71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6A4"/>
    <w:rPr>
      <w:b/>
      <w:bCs/>
    </w:rPr>
  </w:style>
  <w:style w:type="table" w:styleId="Tabela-Siatka">
    <w:name w:val="Table Grid"/>
    <w:basedOn w:val="Standardowy"/>
    <w:uiPriority w:val="39"/>
    <w:rsid w:val="0002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1301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PSSE Sławno - Magdalena Radlińska</cp:lastModifiedBy>
  <cp:revision>16</cp:revision>
  <cp:lastPrinted>2025-12-05T10:40:00Z</cp:lastPrinted>
  <dcterms:created xsi:type="dcterms:W3CDTF">2025-12-30T12:15:00Z</dcterms:created>
  <dcterms:modified xsi:type="dcterms:W3CDTF">2026-05-14T12:28:00Z</dcterms:modified>
</cp:coreProperties>
</file>