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6FD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D4" w14:textId="77777777" w:rsidR="002642D1" w:rsidRPr="00BB3757" w:rsidRDefault="002642D1" w:rsidP="002642D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683F6FD5" w14:textId="77777777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83F6FD6" w14:textId="587D00F0" w:rsidR="002642D1" w:rsidRPr="00213A69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Generalna Dyrekcja Dróg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br/>
        <w:t xml:space="preserve">                                                                             </w:t>
      </w:r>
      <w:r w:rsidR="00213A69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 </w:t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>Krajowych i Autostrad</w:t>
      </w:r>
    </w:p>
    <w:p w14:paraId="683F6FD9" w14:textId="5DD77B58" w:rsidR="002642D1" w:rsidRPr="002F14E4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</w:r>
      <w:r w:rsidRPr="00213A69">
        <w:rPr>
          <w:rFonts w:ascii="Verdana" w:eastAsia="Times New Roman" w:hAnsi="Verdana" w:cs="Arial"/>
          <w:b/>
          <w:sz w:val="20"/>
          <w:szCs w:val="20"/>
          <w:lang w:eastAsia="pl-PL"/>
        </w:rPr>
        <w:tab/>
        <w:t xml:space="preserve">      Oddział w Poznaniu </w:t>
      </w:r>
    </w:p>
    <w:p w14:paraId="54E09C8F" w14:textId="77777777" w:rsidR="00A96331" w:rsidRDefault="002642D1" w:rsidP="00A9633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CC499E">
        <w:rPr>
          <w:rFonts w:ascii="Verdana" w:eastAsia="Times New Roman" w:hAnsi="Verdana" w:cs="Arial"/>
          <w:sz w:val="20"/>
          <w:szCs w:val="20"/>
          <w:lang w:eastAsia="pl-PL"/>
        </w:rPr>
        <w:t>Dotyczy zamówienia na</w:t>
      </w:r>
      <w:r w:rsidR="00954A9D" w:rsidRPr="00CC499E">
        <w:rPr>
          <w:rFonts w:ascii="Verdana" w:eastAsia="Times New Roman" w:hAnsi="Verdana" w:cs="Arial"/>
          <w:sz w:val="20"/>
          <w:szCs w:val="20"/>
          <w:lang w:eastAsia="pl-PL"/>
        </w:rPr>
        <w:t xml:space="preserve">: </w:t>
      </w:r>
    </w:p>
    <w:p w14:paraId="6886A797" w14:textId="2C0CBAA3" w:rsidR="00954A9D" w:rsidRPr="00771DC4" w:rsidRDefault="00771DC4" w:rsidP="00771DC4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sdt>
        <w:sdtPr>
          <w:rPr>
            <w:bCs/>
          </w:rPr>
          <w:id w:val="-2134935803"/>
          <w:placeholder>
            <w:docPart w:val="FBF929235E454A63899DE2561C46D6A1"/>
          </w:placeholder>
        </w:sdtPr>
        <w:sdtEndPr>
          <w:rPr>
            <w:bCs w:val="0"/>
          </w:rPr>
        </w:sdtEndPr>
        <w:sdtContent>
          <w:r>
            <w:rPr>
              <w:rFonts w:ascii="Verdana" w:hAnsi="Verdana"/>
              <w:b/>
              <w:sz w:val="20"/>
              <w:szCs w:val="20"/>
            </w:rPr>
            <w:t>„Operat wodnoprawny na odprowadzanie</w:t>
          </w:r>
          <w:r w:rsidRPr="00EE6129">
            <w:rPr>
              <w:rFonts w:ascii="Verdana" w:hAnsi="Verdana"/>
              <w:b/>
              <w:sz w:val="20"/>
              <w:szCs w:val="20"/>
            </w:rPr>
            <w:t xml:space="preserve"> wód opadowych i roztopowych z </w:t>
          </w:r>
          <w:r>
            <w:rPr>
              <w:rFonts w:ascii="Verdana" w:hAnsi="Verdana"/>
              <w:b/>
              <w:sz w:val="20"/>
              <w:szCs w:val="20"/>
            </w:rPr>
            <w:t>drogi ekspresowej S5 Poznań – Wrocław,  odcinek  Wronczyn - Węzeł Radomicko</w:t>
          </w:r>
          <w:r w:rsidRPr="00EE6129">
            <w:rPr>
              <w:rFonts w:ascii="Verdana" w:hAnsi="Verdana"/>
              <w:b/>
              <w:sz w:val="20"/>
              <w:szCs w:val="20"/>
            </w:rPr>
            <w:t xml:space="preserve"> </w:t>
          </w:r>
          <w:r>
            <w:rPr>
              <w:rFonts w:ascii="Verdana" w:eastAsia="Times New Roman" w:hAnsi="Verdana"/>
              <w:b/>
              <w:sz w:val="20"/>
              <w:szCs w:val="20"/>
              <w:lang w:eastAsia="pl-PL"/>
            </w:rPr>
            <w:t xml:space="preserve">od km </w:t>
          </w:r>
          <w:r w:rsidRPr="0090702D">
            <w:rPr>
              <w:rFonts w:ascii="Verdana" w:hAnsi="Verdana"/>
              <w:b/>
              <w:bCs/>
              <w:sz w:val="20"/>
              <w:szCs w:val="20"/>
            </w:rPr>
            <w:t xml:space="preserve">0+000 do km </w:t>
          </w:r>
          <w:r>
            <w:rPr>
              <w:rFonts w:ascii="Verdana" w:hAnsi="Verdana"/>
              <w:b/>
              <w:bCs/>
              <w:sz w:val="20"/>
              <w:szCs w:val="20"/>
            </w:rPr>
            <w:t>33+899</w:t>
          </w:r>
          <w:r>
            <w:t xml:space="preserve"> </w:t>
          </w:r>
          <w:r>
            <w:rPr>
              <w:rFonts w:ascii="Verdana" w:eastAsia="Times New Roman" w:hAnsi="Verdana"/>
              <w:b/>
              <w:sz w:val="20"/>
              <w:szCs w:val="20"/>
              <w:lang w:eastAsia="pl-PL"/>
            </w:rPr>
            <w:t xml:space="preserve">do wód i do ziemi” </w:t>
          </w:r>
        </w:sdtContent>
      </w:sdt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dla</w:t>
      </w:r>
      <w:r w:rsidR="00CD2E43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="00954A9D" w:rsidRPr="0078781A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Generalnej Dyrekcji Dróg Krajowych i Autostrad Oddział w Poznaniu. </w:t>
      </w:r>
    </w:p>
    <w:p w14:paraId="473421C5" w14:textId="77777777" w:rsidR="0023200A" w:rsidRPr="00CC499E" w:rsidRDefault="0023200A" w:rsidP="0023200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683F6FD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683F6FDE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DF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0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83F6FE1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2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683F6FE3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683F6FE4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683F6FE5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683F6FE6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683F6FE7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683F6FE8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9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83F6FEA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683F6FEB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83F6FEC" w14:textId="17A46FEE" w:rsidR="002642D1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A66C9D1" w14:textId="74590DEC" w:rsidR="00213A69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777FD04" w14:textId="77777777" w:rsidR="00213A69" w:rsidRPr="00BB3757" w:rsidRDefault="00213A69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83F6FED" w14:textId="77777777" w:rsidR="002642D1" w:rsidRPr="00BB3757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683F6FEE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683F6FEF" w14:textId="77777777" w:rsidR="002642D1" w:rsidRPr="00D5785B" w:rsidRDefault="002642D1" w:rsidP="002642D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p w14:paraId="683F6FF0" w14:textId="77777777" w:rsidR="002642D1" w:rsidRPr="00D5785B" w:rsidRDefault="002642D1" w:rsidP="002642D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1)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W przypadku zastosowania przez zamawiającego dodatkowych kryteriów niż cena należy formularz ofertowy uzupełnić o te kryteria.</w:t>
      </w:r>
    </w:p>
    <w:p w14:paraId="683F700B" w14:textId="446D26D1" w:rsidR="00BA13CB" w:rsidRPr="00C645A4" w:rsidRDefault="002642D1" w:rsidP="00C645A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vertAlign w:val="superscript"/>
          <w:lang w:eastAsia="pl-PL"/>
        </w:rPr>
        <w:t>2)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  <w:t>Ofertę podpisuje osoba uprawniona.</w:t>
      </w:r>
    </w:p>
    <w:sectPr w:rsidR="00BA13CB" w:rsidRPr="00C6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55C8D" w14:textId="77777777" w:rsidR="0024494C" w:rsidRDefault="0024494C" w:rsidP="002642D1">
      <w:pPr>
        <w:spacing w:after="0" w:line="240" w:lineRule="auto"/>
      </w:pPr>
      <w:r>
        <w:separator/>
      </w:r>
    </w:p>
  </w:endnote>
  <w:endnote w:type="continuationSeparator" w:id="0">
    <w:p w14:paraId="0385D11A" w14:textId="77777777" w:rsidR="0024494C" w:rsidRDefault="0024494C" w:rsidP="0026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81825" w14:textId="77777777" w:rsidR="0024494C" w:rsidRDefault="0024494C" w:rsidP="002642D1">
      <w:pPr>
        <w:spacing w:after="0" w:line="240" w:lineRule="auto"/>
      </w:pPr>
      <w:r>
        <w:separator/>
      </w:r>
    </w:p>
  </w:footnote>
  <w:footnote w:type="continuationSeparator" w:id="0">
    <w:p w14:paraId="096CDA2C" w14:textId="77777777" w:rsidR="0024494C" w:rsidRDefault="0024494C" w:rsidP="0026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181"/>
    <w:multiLevelType w:val="hybridMultilevel"/>
    <w:tmpl w:val="04DCA638"/>
    <w:lvl w:ilvl="0" w:tplc="4DE2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86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6F"/>
    <w:rsid w:val="000A07BC"/>
    <w:rsid w:val="000D3771"/>
    <w:rsid w:val="00152F4D"/>
    <w:rsid w:val="0018481A"/>
    <w:rsid w:val="001C768C"/>
    <w:rsid w:val="001F3BD8"/>
    <w:rsid w:val="002019E8"/>
    <w:rsid w:val="00213A69"/>
    <w:rsid w:val="00215DB6"/>
    <w:rsid w:val="0023200A"/>
    <w:rsid w:val="0024494C"/>
    <w:rsid w:val="002642D1"/>
    <w:rsid w:val="00273E88"/>
    <w:rsid w:val="002870B9"/>
    <w:rsid w:val="002B0C84"/>
    <w:rsid w:val="002F14E4"/>
    <w:rsid w:val="00456367"/>
    <w:rsid w:val="00505029"/>
    <w:rsid w:val="00534876"/>
    <w:rsid w:val="005D1372"/>
    <w:rsid w:val="0065250E"/>
    <w:rsid w:val="00655D9F"/>
    <w:rsid w:val="006F6742"/>
    <w:rsid w:val="0076665F"/>
    <w:rsid w:val="00771DC4"/>
    <w:rsid w:val="0078781A"/>
    <w:rsid w:val="008B06CB"/>
    <w:rsid w:val="00954A9D"/>
    <w:rsid w:val="00A27389"/>
    <w:rsid w:val="00A32155"/>
    <w:rsid w:val="00A96331"/>
    <w:rsid w:val="00AD1F71"/>
    <w:rsid w:val="00B03819"/>
    <w:rsid w:val="00B04B4A"/>
    <w:rsid w:val="00B617FF"/>
    <w:rsid w:val="00B618F6"/>
    <w:rsid w:val="00B75A5F"/>
    <w:rsid w:val="00B928D0"/>
    <w:rsid w:val="00BA13CB"/>
    <w:rsid w:val="00C05851"/>
    <w:rsid w:val="00C142B6"/>
    <w:rsid w:val="00C645A4"/>
    <w:rsid w:val="00CA0FEE"/>
    <w:rsid w:val="00CA1457"/>
    <w:rsid w:val="00CC499E"/>
    <w:rsid w:val="00CD2E43"/>
    <w:rsid w:val="00D06F15"/>
    <w:rsid w:val="00D20E6F"/>
    <w:rsid w:val="00E700E7"/>
    <w:rsid w:val="00E70887"/>
    <w:rsid w:val="00ED1570"/>
    <w:rsid w:val="00EF3AFF"/>
    <w:rsid w:val="00F17589"/>
    <w:rsid w:val="00F84085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6EDF"/>
  <w15:chartTrackingRefBased/>
  <w15:docId w15:val="{A6BFEC77-FA67-4E6C-A4EA-1D7FE89C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2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2642D1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2642D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2642D1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4E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18F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96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F929235E454A63899DE2561C46D6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D0B38C-C942-4647-BB7E-08249A00C063}"/>
      </w:docPartPr>
      <w:docPartBody>
        <w:p w:rsidR="00000000" w:rsidRDefault="00F84582" w:rsidP="00F84582">
          <w:pPr>
            <w:pStyle w:val="FBF929235E454A63899DE2561C46D6A1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82"/>
    <w:rsid w:val="00B03819"/>
    <w:rsid w:val="00DF6A9B"/>
    <w:rsid w:val="00F8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84582"/>
  </w:style>
  <w:style w:type="paragraph" w:customStyle="1" w:styleId="FBF929235E454A63899DE2561C46D6A1">
    <w:name w:val="FBF929235E454A63899DE2561C46D6A1"/>
    <w:rsid w:val="00F8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B8E3C247958B4BA05570978C45105F" ma:contentTypeVersion="3" ma:contentTypeDescription="Utwórz nowy dokument." ma:contentTypeScope="" ma:versionID="9a713fa13e33b4c808cac3f9defd09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f639364a87cbfc2fc43bf51a58335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ADBF86-4C7A-43F5-8F97-AA160BEB05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6653C8-0A9E-4B90-BDDC-42B6FFF3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B18EC7-E7F9-4F0E-A61E-2E0A2D6F52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 Agnieszka</dc:creator>
  <cp:keywords/>
  <dc:description/>
  <cp:lastModifiedBy>Ratajczak Joanna</cp:lastModifiedBy>
  <cp:revision>4</cp:revision>
  <cp:lastPrinted>2021-10-11T11:11:00Z</cp:lastPrinted>
  <dcterms:created xsi:type="dcterms:W3CDTF">2026-04-01T11:43:00Z</dcterms:created>
  <dcterms:modified xsi:type="dcterms:W3CDTF">2026-04-01T11:44:00Z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0x0101005FB8E3C247958B4BA05570978C45105F</vt:lpwstr>
  </property>
</Properties>
</file>