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7A" w:rsidRDefault="007B677A" w:rsidP="007B677A">
      <w:pPr>
        <w:rPr>
          <w:rFonts w:ascii="Calibri" w:hAnsi="Calibri"/>
        </w:rPr>
      </w:pPr>
      <w:r>
        <w:rPr>
          <w:rFonts w:ascii="Calibri" w:hAnsi="Calibri"/>
        </w:rPr>
        <w:t>BIURO MINISTRA</w:t>
      </w:r>
    </w:p>
    <w:p w:rsidR="007B677A" w:rsidRDefault="007B677A" w:rsidP="007B677A">
      <w:pPr>
        <w:rPr>
          <w:rFonts w:ascii="Calibri" w:hAnsi="Calibri"/>
        </w:rPr>
      </w:pPr>
    </w:p>
    <w:p w:rsidR="007B677A" w:rsidRDefault="007B677A" w:rsidP="007B677A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ZESTAWIENIE</w:t>
      </w:r>
    </w:p>
    <w:p w:rsidR="007B677A" w:rsidRDefault="007B677A" w:rsidP="007B677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7B677A" w:rsidRDefault="007B677A" w:rsidP="007B677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7B677A" w:rsidRDefault="007B677A" w:rsidP="007B677A">
      <w:pPr>
        <w:rPr>
          <w:rFonts w:ascii="Calibri" w:hAnsi="Calibri"/>
        </w:rPr>
      </w:pPr>
    </w:p>
    <w:p w:rsidR="007B677A" w:rsidRDefault="009F51F0" w:rsidP="007B677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 roku 2023</w:t>
      </w:r>
    </w:p>
    <w:p w:rsidR="007B677A" w:rsidRDefault="007B677A" w:rsidP="007B677A">
      <w:pPr>
        <w:jc w:val="center"/>
        <w:rPr>
          <w:b/>
          <w:sz w:val="28"/>
          <w:szCs w:val="28"/>
        </w:rPr>
      </w:pP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492"/>
        <w:gridCol w:w="2403"/>
        <w:gridCol w:w="1998"/>
        <w:gridCol w:w="1470"/>
      </w:tblGrid>
      <w:tr w:rsidR="004D6587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Default="007B677A" w:rsidP="004D6587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Lp.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Default="007B67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Data i miejsce wydarzenia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Default="007B67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NAZWA PRZEDSIĘWZIĘCIA/</w:t>
            </w:r>
          </w:p>
          <w:p w:rsidR="007B677A" w:rsidRDefault="007B67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WYDARZENIA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Default="007B67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ORGANIZATOR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7A" w:rsidRDefault="007B677A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Rodzaj wyróżnienia</w:t>
            </w:r>
          </w:p>
        </w:tc>
      </w:tr>
      <w:tr w:rsidR="004D6587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7B677A" w:rsidRDefault="007B677A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7B677A" w:rsidRDefault="004D48E0" w:rsidP="004D6587">
            <w:pPr>
              <w:spacing w:line="276" w:lineRule="auto"/>
              <w:ind w:left="-10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25-26.05.2023, Gniezno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7B677A" w:rsidRDefault="004D48E0">
            <w:pPr>
              <w:spacing w:line="276" w:lineRule="auto"/>
              <w:rPr>
                <w:rFonts w:ascii="Calibri" w:hAnsi="Calibri"/>
                <w:lang w:eastAsia="en-US"/>
              </w:rPr>
            </w:pPr>
            <w:proofErr w:type="spellStart"/>
            <w:r w:rsidRPr="004D48E0">
              <w:rPr>
                <w:rFonts w:ascii="Calibri" w:hAnsi="Calibri"/>
                <w:lang w:eastAsia="en-US"/>
              </w:rPr>
              <w:t>Paradyplomacja</w:t>
            </w:r>
            <w:proofErr w:type="spellEnd"/>
            <w:r w:rsidRPr="004D48E0">
              <w:rPr>
                <w:rFonts w:ascii="Calibri" w:hAnsi="Calibri"/>
                <w:lang w:eastAsia="en-US"/>
              </w:rPr>
              <w:t xml:space="preserve"> i dyplomacja publiczna: wyzwania dla polskiej polityki zagranicznej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E0" w:rsidRPr="004D48E0" w:rsidRDefault="004D48E0" w:rsidP="004D48E0">
            <w:pPr>
              <w:rPr>
                <w:rFonts w:ascii="Calibri" w:hAnsi="Calibri" w:cs="Calibri"/>
                <w:bCs/>
              </w:rPr>
            </w:pPr>
            <w:r w:rsidRPr="004D48E0">
              <w:rPr>
                <w:rFonts w:ascii="Calibri" w:hAnsi="Calibri" w:cs="Calibri"/>
                <w:bCs/>
              </w:rPr>
              <w:t>Instytut Kultury Europejskiej UAM</w:t>
            </w:r>
          </w:p>
          <w:p w:rsidR="007B677A" w:rsidRPr="007B677A" w:rsidRDefault="007B677A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7B677A" w:rsidRDefault="004D48E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4D6587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Default="007B677A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7B677A" w:rsidRDefault="00FF0DC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9.02.2022, Warszawa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7B677A" w:rsidRDefault="00FF0DC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Dyplomatyczne Otwarcie Roku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7B677A" w:rsidRDefault="00FF0DC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Krajowa Izba Gospodarcza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Pr="007B677A" w:rsidRDefault="00FF0DC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4D6587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Default="007B677A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Default="0012038A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5-8.09.2023, Kielce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Default="0012038A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XXXI Międzynarodowy salon Przemysłu Obronnego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Default="0012038A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Targi Kielce SA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7A" w:rsidRDefault="0012038A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Komitet Honorowy</w:t>
            </w:r>
          </w:p>
        </w:tc>
      </w:tr>
      <w:tr w:rsidR="004D6587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Default="00781386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Default="004D658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6-8.01.2023, Poznań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Default="004D658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Poznań Model United Nations 2023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Default="004D658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II LO im. Generałowej Zamoyskiej i Heleny Modrzejewskiej w Poznaniu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Default="004D658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4D6587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Default="00781386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Default="00EF049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1.01-31.12.2023, Szczecin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Pr="007572D3" w:rsidRDefault="00EF0491">
            <w:pPr>
              <w:spacing w:line="276" w:lineRule="auto"/>
              <w:rPr>
                <w:rFonts w:ascii="Calibri" w:hAnsi="Calibri"/>
                <w:lang w:val="en-GB" w:eastAsia="en-US"/>
              </w:rPr>
            </w:pPr>
            <w:proofErr w:type="spellStart"/>
            <w:r>
              <w:rPr>
                <w:rFonts w:ascii="Calibri" w:hAnsi="Calibri"/>
                <w:lang w:val="en-GB" w:eastAsia="en-US"/>
              </w:rPr>
              <w:t>Szlakiem</w:t>
            </w:r>
            <w:proofErr w:type="spellEnd"/>
            <w:r>
              <w:rPr>
                <w:rFonts w:ascii="Calibri" w:hAnsi="Calibri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 w:eastAsia="en-US"/>
              </w:rPr>
              <w:t>Narbutta</w:t>
            </w:r>
            <w:proofErr w:type="spell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Default="00EF049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Fundacja Kresowa Szlakiem Narbutta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86" w:rsidRDefault="00EF049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A6CFF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FF" w:rsidRDefault="000A6CFF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6.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FF" w:rsidRDefault="000A6CFF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17.01-18.06.2023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FF" w:rsidRPr="000A6CFF" w:rsidRDefault="000A6CFF">
            <w:pPr>
              <w:spacing w:line="276" w:lineRule="auto"/>
              <w:rPr>
                <w:rFonts w:ascii="Calibri" w:hAnsi="Calibri"/>
                <w:lang w:eastAsia="en-US"/>
              </w:rPr>
            </w:pPr>
            <w:r w:rsidRPr="000A6CFF">
              <w:rPr>
                <w:rFonts w:ascii="Calibri" w:hAnsi="Calibri"/>
                <w:lang w:eastAsia="en-US"/>
              </w:rPr>
              <w:t>Konkurs ogólnopolski “Nasi sąsiedzi – Żydzi”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FF" w:rsidRDefault="000A6CFF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Chmielnickie Centrum Kultury – Ośrodek Edukacyjno-Muzealny „Świętokrzyski Sztetl”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FF" w:rsidRDefault="000A6CFF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560AD1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1" w:rsidRDefault="00560AD1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1" w:rsidRDefault="00560AD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10-11-05.2023, Poznań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1" w:rsidRPr="000A6CFF" w:rsidRDefault="00560AD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Impact’23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1" w:rsidRDefault="00560AD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</w:t>
            </w:r>
            <w:proofErr w:type="spellStart"/>
            <w:r>
              <w:rPr>
                <w:rFonts w:ascii="Calibri" w:hAnsi="Calibri"/>
                <w:lang w:eastAsia="en-US"/>
              </w:rPr>
              <w:t>Impact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1" w:rsidRDefault="00560AD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560AD1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1" w:rsidRDefault="00560AD1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8.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1" w:rsidRDefault="0042302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14-15.06.2023, Berlin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1" w:rsidRDefault="0042302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IV Polski Kongres Przedsiębiorczości (</w:t>
            </w:r>
            <w:proofErr w:type="spellStart"/>
            <w:r>
              <w:rPr>
                <w:rFonts w:ascii="Calibri" w:hAnsi="Calibri"/>
                <w:lang w:eastAsia="en-US"/>
              </w:rPr>
              <w:t>Made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in Poland)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1" w:rsidRDefault="0042302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Polska Agencja Przedsiębiorczości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D1" w:rsidRDefault="0042302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10A0D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0D" w:rsidRDefault="00710A0D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0D" w:rsidRDefault="00710A0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1.04-31.12.2023, Warszawa, Kraków, Poznań, Gdańsk, Europa Wsch., Europa Zach., USA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0D" w:rsidRDefault="00710A0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VIII edycja Filmowego Konkursu Historycznego Patria Nostra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0D" w:rsidRDefault="00710A0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Fundacja Konkursu Historycznego Patria Nostra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0D" w:rsidRDefault="00710A0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96A67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7" w:rsidRDefault="00096A67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7" w:rsidRDefault="00096A67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26.05-24.09.2023, Sandomierz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7" w:rsidRDefault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Wystawa czasowa „Jerzy Ossoliński – magnat z Sandomierza”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7" w:rsidRDefault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Muzeum Zamkowe w Sandomierzu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7" w:rsidRDefault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020A2" w:rsidTr="00794961"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A2" w:rsidRDefault="00C020A2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11.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A2" w:rsidRDefault="00C020A2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23.02.2023, Warszawa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A2" w:rsidRDefault="00C020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Warszawskie Forum Geopolityki/ </w:t>
            </w:r>
            <w:proofErr w:type="spellStart"/>
            <w:r>
              <w:rPr>
                <w:rFonts w:ascii="Calibri" w:hAnsi="Calibri"/>
                <w:lang w:eastAsia="en-US"/>
              </w:rPr>
              <w:t>Warsaw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en-US"/>
              </w:rPr>
              <w:t>Geopolitical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en-US"/>
              </w:rPr>
              <w:t>Talks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: </w:t>
            </w:r>
            <w:proofErr w:type="spellStart"/>
            <w:r>
              <w:rPr>
                <w:rFonts w:ascii="Calibri" w:hAnsi="Calibri"/>
                <w:lang w:eastAsia="en-US"/>
              </w:rPr>
              <w:t>Ukraine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on War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A2" w:rsidRDefault="00C020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Akademia Kadr Europejskich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A2" w:rsidRDefault="00C020A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94961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1" w:rsidRDefault="00794961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12.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1" w:rsidRDefault="00794961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18.05.2023, Warszawa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1" w:rsidRPr="00794961" w:rsidRDefault="00794961">
            <w:pPr>
              <w:spacing w:line="276" w:lineRule="auto"/>
              <w:rPr>
                <w:rFonts w:ascii="Calibri" w:hAnsi="Calibri"/>
                <w:lang w:eastAsia="en-US"/>
              </w:rPr>
            </w:pPr>
            <w:r w:rsidRPr="00794961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Konferencja Przyszłość wojny informacyjnej - jak walczyć z dezinformacją jutra. Prezentacja Raportu: Wojna informacyjna 2022-2023: przebieg i wnioski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1" w:rsidRDefault="0079496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Polska Agencja Prasowa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1" w:rsidRDefault="00794961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07137" w:rsidRPr="00D07137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7" w:rsidRDefault="00D07137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13.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7" w:rsidRDefault="00D07137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27.03-8.07.2023, Warszawa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7" w:rsidRPr="00D07137" w:rsidRDefault="00D07137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</w:pPr>
            <w:r w:rsidRPr="00D07137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IX. </w:t>
            </w:r>
            <w:proofErr w:type="spellStart"/>
            <w:r w:rsidRPr="00D07137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edycja</w:t>
            </w:r>
            <w:proofErr w:type="spellEnd"/>
            <w:r w:rsidRPr="00D07137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 High School Business Challenge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7" w:rsidRPr="00D07137" w:rsidRDefault="00D07137">
            <w:pPr>
              <w:spacing w:line="276" w:lineRule="auto"/>
              <w:rPr>
                <w:rFonts w:ascii="Calibri" w:hAnsi="Calibri"/>
                <w:lang w:val="en-GB" w:eastAsia="en-US"/>
              </w:rPr>
            </w:pPr>
            <w:proofErr w:type="spellStart"/>
            <w:r>
              <w:rPr>
                <w:rFonts w:ascii="Calibri" w:hAnsi="Calibri"/>
                <w:lang w:val="en-GB" w:eastAsia="en-US"/>
              </w:rPr>
              <w:t>Europejska</w:t>
            </w:r>
            <w:proofErr w:type="spellEnd"/>
            <w:r>
              <w:rPr>
                <w:rFonts w:ascii="Calibri" w:hAnsi="Calibri"/>
                <w:lang w:val="en-GB" w:eastAsia="en-US"/>
              </w:rPr>
              <w:t xml:space="preserve"> Fundacja </w:t>
            </w:r>
            <w:proofErr w:type="spellStart"/>
            <w:r>
              <w:rPr>
                <w:rFonts w:ascii="Calibri" w:hAnsi="Calibri"/>
                <w:lang w:val="en-GB" w:eastAsia="en-US"/>
              </w:rPr>
              <w:t>Rozwoju</w:t>
            </w:r>
            <w:proofErr w:type="spellEnd"/>
            <w:r>
              <w:rPr>
                <w:rFonts w:ascii="Calibri" w:hAnsi="Calibri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 w:eastAsia="en-US"/>
              </w:rPr>
              <w:t>Przedsiębiorczości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37" w:rsidRPr="00D07137" w:rsidRDefault="00D07137">
            <w:pPr>
              <w:spacing w:line="276" w:lineRule="auto"/>
              <w:rPr>
                <w:rFonts w:ascii="Calibri" w:hAnsi="Calibri"/>
                <w:lang w:val="en-GB" w:eastAsia="en-US"/>
              </w:rPr>
            </w:pPr>
            <w:proofErr w:type="spellStart"/>
            <w:r>
              <w:rPr>
                <w:rFonts w:ascii="Calibri" w:hAnsi="Calibri"/>
                <w:lang w:val="en-GB" w:eastAsia="en-US"/>
              </w:rPr>
              <w:t>Patronat</w:t>
            </w:r>
            <w:proofErr w:type="spellEnd"/>
            <w:r>
              <w:rPr>
                <w:rFonts w:ascii="Calibri" w:hAnsi="Calibri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 w:eastAsia="en-US"/>
              </w:rPr>
              <w:t>Honorowy</w:t>
            </w:r>
            <w:proofErr w:type="spellEnd"/>
          </w:p>
        </w:tc>
      </w:tr>
      <w:tr w:rsidR="009F557C" w:rsidRPr="00D07137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C" w:rsidRDefault="009F557C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C" w:rsidRDefault="009F557C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14-17.05.2023, Międzyzdroje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C" w:rsidRPr="00D07137" w:rsidRDefault="009F557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26.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Konferencja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 GAZTTERM 2023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C" w:rsidRDefault="009F557C">
            <w:pPr>
              <w:spacing w:line="276" w:lineRule="auto"/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Studio 4u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C" w:rsidRDefault="009F557C">
            <w:pPr>
              <w:spacing w:line="276" w:lineRule="auto"/>
              <w:rPr>
                <w:rFonts w:ascii="Calibri" w:hAnsi="Calibri"/>
                <w:lang w:val="en-GB" w:eastAsia="en-US"/>
              </w:rPr>
            </w:pPr>
            <w:proofErr w:type="spellStart"/>
            <w:r>
              <w:rPr>
                <w:rFonts w:ascii="Calibri" w:hAnsi="Calibri"/>
                <w:lang w:val="en-GB" w:eastAsia="en-US"/>
              </w:rPr>
              <w:t>Komitet</w:t>
            </w:r>
            <w:proofErr w:type="spellEnd"/>
            <w:r>
              <w:rPr>
                <w:rFonts w:ascii="Calibri" w:hAnsi="Calibri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 w:eastAsia="en-US"/>
              </w:rPr>
              <w:t>Honorowy</w:t>
            </w:r>
            <w:proofErr w:type="spellEnd"/>
          </w:p>
        </w:tc>
      </w:tr>
      <w:tr w:rsidR="00887CED" w:rsidRPr="00D07137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D" w:rsidRDefault="00887CED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D" w:rsidRDefault="00887CED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4.05-2.06.2023, Warszawa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D" w:rsidRDefault="00887CED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Akcja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Dyplomacja</w:t>
            </w:r>
            <w:proofErr w:type="spell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D" w:rsidRPr="00887CED" w:rsidRDefault="00887CED">
            <w:pPr>
              <w:spacing w:line="276" w:lineRule="auto"/>
              <w:rPr>
                <w:rFonts w:ascii="Calibri" w:hAnsi="Calibri"/>
                <w:lang w:eastAsia="en-US"/>
              </w:rPr>
            </w:pPr>
            <w:r w:rsidRPr="00887CED">
              <w:rPr>
                <w:rFonts w:ascii="Calibri" w:hAnsi="Calibri"/>
                <w:lang w:eastAsia="en-US"/>
              </w:rPr>
              <w:t>Studenckie Koło Naukowe Spraw Zagranicznych, SGH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D" w:rsidRPr="00887CED" w:rsidRDefault="00887CE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87CED" w:rsidRPr="000466CC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D" w:rsidRDefault="00887CED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D" w:rsidRDefault="000466CC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18-19.09.2023, Bled, Słowenia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D" w:rsidRDefault="000466C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Konferencja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 Airport Innovation Roundtable AIR2023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D" w:rsidRDefault="000466CC">
            <w:pPr>
              <w:spacing w:line="276" w:lineRule="auto"/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 xml:space="preserve">Stowarzyszenie </w:t>
            </w:r>
            <w:proofErr w:type="spellStart"/>
            <w:r>
              <w:rPr>
                <w:rFonts w:ascii="Calibri" w:hAnsi="Calibri"/>
                <w:lang w:val="en-GB" w:eastAsia="en-US"/>
              </w:rPr>
              <w:t>Portów</w:t>
            </w:r>
            <w:proofErr w:type="spellEnd"/>
            <w:r>
              <w:rPr>
                <w:rFonts w:ascii="Calibri" w:hAnsi="Calibri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 w:eastAsia="en-US"/>
              </w:rPr>
              <w:t>Lotniczych</w:t>
            </w:r>
            <w:proofErr w:type="spellEnd"/>
            <w:r>
              <w:rPr>
                <w:rFonts w:ascii="Calibri" w:hAnsi="Calibri"/>
                <w:lang w:val="en-GB" w:eastAsia="en-US"/>
              </w:rPr>
              <w:t xml:space="preserve"> V4+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D" w:rsidRDefault="000466CC">
            <w:pPr>
              <w:spacing w:line="276" w:lineRule="auto"/>
              <w:rPr>
                <w:rFonts w:ascii="Calibri" w:hAnsi="Calibri"/>
                <w:lang w:val="en-GB" w:eastAsia="en-US"/>
              </w:rPr>
            </w:pPr>
            <w:proofErr w:type="spellStart"/>
            <w:r>
              <w:rPr>
                <w:rFonts w:ascii="Calibri" w:hAnsi="Calibri"/>
                <w:lang w:val="en-GB" w:eastAsia="en-US"/>
              </w:rPr>
              <w:t>Patronat</w:t>
            </w:r>
            <w:proofErr w:type="spellEnd"/>
            <w:r>
              <w:rPr>
                <w:rFonts w:ascii="Calibri" w:hAnsi="Calibri"/>
                <w:lang w:val="en-GB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 w:eastAsia="en-US"/>
              </w:rPr>
              <w:t>Honorowy</w:t>
            </w:r>
            <w:proofErr w:type="spellEnd"/>
          </w:p>
        </w:tc>
      </w:tr>
      <w:tr w:rsidR="00E410B1" w:rsidRPr="00EB5E9E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1" w:rsidRDefault="00E410B1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1" w:rsidRDefault="00EB5E9E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10-12.05.2023, Warszawa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1" w:rsidRDefault="00EB5E9E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Weimarskie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 Forum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Gospodarcze</w:t>
            </w:r>
            <w:proofErr w:type="spell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1" w:rsidRPr="00EB5E9E" w:rsidRDefault="00EB5E9E">
            <w:pPr>
              <w:spacing w:line="276" w:lineRule="auto"/>
              <w:rPr>
                <w:rFonts w:ascii="Calibri" w:hAnsi="Calibri"/>
                <w:lang w:eastAsia="en-US"/>
              </w:rPr>
            </w:pPr>
            <w:r w:rsidRPr="00EB5E9E">
              <w:rPr>
                <w:rFonts w:ascii="Calibri" w:hAnsi="Calibri"/>
                <w:lang w:eastAsia="en-US"/>
              </w:rPr>
              <w:t xml:space="preserve">Studenckie </w:t>
            </w:r>
            <w:r w:rsidRPr="00887CED">
              <w:rPr>
                <w:rFonts w:ascii="Calibri" w:hAnsi="Calibri"/>
                <w:lang w:eastAsia="en-US"/>
              </w:rPr>
              <w:t>Koło Naukowe Spraw Zagranicznych, SGH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1" w:rsidRPr="00EB5E9E" w:rsidRDefault="00EB5E9E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30D95" w:rsidRPr="00EB5E9E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95" w:rsidRDefault="00E30D95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95" w:rsidRDefault="00E43F92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21-24.03.2023, Serock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95" w:rsidRPr="00E43F92" w:rsidRDefault="00E43F92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 w:rsidRPr="00E43F92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I Polsko-Ukraińskie Forum Samorządowe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95" w:rsidRPr="00EB5E9E" w:rsidRDefault="00E43F9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Urząd Miasta i Gminy Serock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95" w:rsidRDefault="00E43F9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677CBC" w:rsidRPr="00EB5E9E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BC" w:rsidRDefault="00677CBC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19.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BC" w:rsidRDefault="00677CBC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21-22.03.2023, Katowice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BC" w:rsidRPr="00E43F92" w:rsidRDefault="00677CBC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CYBERSEC Forum/EXPO 2023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BC" w:rsidRDefault="00677CB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Stowarzyszenie Instytut Kościuszki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BC" w:rsidRDefault="00677CB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13AB8" w:rsidRPr="00EB5E9E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20.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16.08-3.09.2023, Krzyżowa, Wrocław, Jawor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Festiwal „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Krzyżowa-Music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Fundacja „Krzyżowa” dla porozumienia europejskiego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13AB8" w:rsidRPr="00EB5E9E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18.05.2023, Olsztyn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eastAsia="en-US"/>
              </w:rPr>
              <w:t>VII Kongres Przyszłości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Grupa WM Sp. z o.o.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13AB8" w:rsidRPr="00013AB8" w:rsidTr="00794961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 w:rsidP="00C020A2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22.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Default="00013AB8" w:rsidP="00096A6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21-24.09.2023, Warszawa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Pr="00013AB8" w:rsidRDefault="00013AB8">
            <w:pPr>
              <w:spacing w:line="276" w:lineRule="auto"/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</w:pPr>
            <w:r w:rsidRPr="00013AB8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Copernicus Model United Nations 2023 (</w:t>
            </w:r>
            <w:proofErr w:type="spellStart"/>
            <w:r w:rsidRPr="00013AB8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>CoMUN</w:t>
            </w:r>
            <w:proofErr w:type="spellEnd"/>
            <w:r w:rsidRPr="00013AB8">
              <w:rPr>
                <w:rFonts w:ascii="Calibri" w:eastAsiaTheme="minorHAnsi" w:hAnsi="Calibri" w:cs="Calibri"/>
                <w:bCs/>
                <w:color w:val="000000"/>
                <w:sz w:val="22"/>
                <w:szCs w:val="22"/>
                <w:lang w:val="en-GB" w:eastAsia="en-US"/>
              </w:rPr>
              <w:t xml:space="preserve"> 2023)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Pr="00013AB8" w:rsidRDefault="00013AB8" w:rsidP="00013AB8">
            <w:pPr>
              <w:spacing w:line="276" w:lineRule="auto"/>
              <w:rPr>
                <w:rFonts w:ascii="Calibri" w:hAnsi="Calibri"/>
                <w:lang w:eastAsia="en-US"/>
              </w:rPr>
            </w:pPr>
            <w:r w:rsidRPr="00013AB8">
              <w:rPr>
                <w:rFonts w:ascii="Calibri" w:hAnsi="Calibri"/>
                <w:lang w:eastAsia="en-US"/>
              </w:rPr>
              <w:t xml:space="preserve">Fundacja XXXIII LO Dwujęzycznego im. </w:t>
            </w:r>
            <w:r>
              <w:rPr>
                <w:rFonts w:ascii="Calibri" w:hAnsi="Calibri"/>
                <w:lang w:eastAsia="en-US"/>
              </w:rPr>
              <w:t>Mikołaja Kopernika w Warszawie „Copernicus”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B8" w:rsidRPr="00013AB8" w:rsidRDefault="00013AB8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  <w:bookmarkStart w:id="0" w:name="_GoBack"/>
            <w:bookmarkEnd w:id="0"/>
          </w:p>
        </w:tc>
      </w:tr>
    </w:tbl>
    <w:p w:rsidR="00A829C1" w:rsidRPr="00013AB8" w:rsidRDefault="00A829C1"/>
    <w:sectPr w:rsidR="00A829C1" w:rsidRPr="0001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7A"/>
    <w:rsid w:val="00013AB8"/>
    <w:rsid w:val="000466CC"/>
    <w:rsid w:val="0007549F"/>
    <w:rsid w:val="00096A67"/>
    <w:rsid w:val="000A6CFF"/>
    <w:rsid w:val="000D3CB1"/>
    <w:rsid w:val="0012038A"/>
    <w:rsid w:val="00145721"/>
    <w:rsid w:val="001B1326"/>
    <w:rsid w:val="001D06B3"/>
    <w:rsid w:val="00374756"/>
    <w:rsid w:val="0042302B"/>
    <w:rsid w:val="0045788C"/>
    <w:rsid w:val="004D48E0"/>
    <w:rsid w:val="004D6587"/>
    <w:rsid w:val="004E7436"/>
    <w:rsid w:val="00560AD1"/>
    <w:rsid w:val="0058283A"/>
    <w:rsid w:val="005D0605"/>
    <w:rsid w:val="00677CBC"/>
    <w:rsid w:val="00696B17"/>
    <w:rsid w:val="00710A0D"/>
    <w:rsid w:val="007572D3"/>
    <w:rsid w:val="00781386"/>
    <w:rsid w:val="00783658"/>
    <w:rsid w:val="00794961"/>
    <w:rsid w:val="007B677A"/>
    <w:rsid w:val="0082565E"/>
    <w:rsid w:val="00835963"/>
    <w:rsid w:val="00887CED"/>
    <w:rsid w:val="008A39F5"/>
    <w:rsid w:val="00922BAA"/>
    <w:rsid w:val="00971029"/>
    <w:rsid w:val="009763F6"/>
    <w:rsid w:val="009F51F0"/>
    <w:rsid w:val="009F557C"/>
    <w:rsid w:val="00A66F91"/>
    <w:rsid w:val="00A829C1"/>
    <w:rsid w:val="00AC39F6"/>
    <w:rsid w:val="00B77466"/>
    <w:rsid w:val="00BA4A54"/>
    <w:rsid w:val="00C020A2"/>
    <w:rsid w:val="00C74DA5"/>
    <w:rsid w:val="00C9194E"/>
    <w:rsid w:val="00CC0335"/>
    <w:rsid w:val="00D07137"/>
    <w:rsid w:val="00D33053"/>
    <w:rsid w:val="00D929E6"/>
    <w:rsid w:val="00E30D95"/>
    <w:rsid w:val="00E410B1"/>
    <w:rsid w:val="00E43F92"/>
    <w:rsid w:val="00E44F70"/>
    <w:rsid w:val="00EB5E9E"/>
    <w:rsid w:val="00EF0491"/>
    <w:rsid w:val="00F57276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C561"/>
  <w15:chartTrackingRefBased/>
  <w15:docId w15:val="{726679B6-FC6D-41E2-BAEB-1FC716E6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Grych Artur</dc:creator>
  <cp:keywords/>
  <dc:description/>
  <cp:lastModifiedBy>Wierzchowska Ilona</cp:lastModifiedBy>
  <cp:revision>23</cp:revision>
  <dcterms:created xsi:type="dcterms:W3CDTF">2022-11-24T09:26:00Z</dcterms:created>
  <dcterms:modified xsi:type="dcterms:W3CDTF">2023-04-04T08:02:00Z</dcterms:modified>
</cp:coreProperties>
</file>