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1D77" w14:textId="06DBA53E" w:rsidR="009477AB" w:rsidRPr="00E60B30" w:rsidRDefault="005A6CDD" w:rsidP="009477AB">
      <w:pPr>
        <w:spacing w:line="360" w:lineRule="auto"/>
        <w:ind w:right="-5158"/>
        <w:rPr>
          <w:bCs/>
          <w:sz w:val="24"/>
          <w:szCs w:val="24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0B30">
        <w:rPr>
          <w:b/>
          <w:sz w:val="26"/>
          <w:szCs w:val="26"/>
        </w:rPr>
        <w:tab/>
      </w:r>
      <w:r w:rsidR="00E60B30">
        <w:rPr>
          <w:b/>
          <w:sz w:val="26"/>
          <w:szCs w:val="26"/>
        </w:rPr>
        <w:tab/>
      </w:r>
      <w:r w:rsidRPr="00E60B30">
        <w:rPr>
          <w:bCs/>
          <w:sz w:val="24"/>
          <w:szCs w:val="24"/>
        </w:rPr>
        <w:t>Załącznik nr 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993"/>
        <w:gridCol w:w="1417"/>
        <w:gridCol w:w="2693"/>
        <w:gridCol w:w="1276"/>
        <w:gridCol w:w="992"/>
      </w:tblGrid>
      <w:tr w:rsidR="005A6CDD" w14:paraId="642111D1" w14:textId="5B65FF47" w:rsidTr="00004234">
        <w:tc>
          <w:tcPr>
            <w:tcW w:w="710" w:type="dxa"/>
            <w:shd w:val="clear" w:color="auto" w:fill="auto"/>
          </w:tcPr>
          <w:p w14:paraId="7CDD6027" w14:textId="19CD8735" w:rsidR="005A6CDD" w:rsidRDefault="00004234" w:rsidP="005A6CDD">
            <w:pPr>
              <w:spacing w:line="360" w:lineRule="auto"/>
            </w:pPr>
            <w:r>
              <w:t>Lp</w:t>
            </w:r>
            <w:r w:rsidR="005A6CDD">
              <w:t>.</w:t>
            </w:r>
          </w:p>
        </w:tc>
        <w:tc>
          <w:tcPr>
            <w:tcW w:w="1842" w:type="dxa"/>
            <w:shd w:val="clear" w:color="auto" w:fill="auto"/>
          </w:tcPr>
          <w:p w14:paraId="53BEB72C" w14:textId="77777777" w:rsidR="005A6CDD" w:rsidRDefault="005A6CDD" w:rsidP="005A6CDD">
            <w:pPr>
              <w:spacing w:line="360" w:lineRule="auto"/>
            </w:pPr>
            <w:r>
              <w:t xml:space="preserve">Nazwa </w:t>
            </w:r>
          </w:p>
        </w:tc>
        <w:tc>
          <w:tcPr>
            <w:tcW w:w="993" w:type="dxa"/>
            <w:shd w:val="clear" w:color="auto" w:fill="auto"/>
          </w:tcPr>
          <w:p w14:paraId="5685E854" w14:textId="77777777" w:rsidR="005A6CDD" w:rsidRPr="004955C7" w:rsidRDefault="005A6CDD" w:rsidP="005A6CDD">
            <w:pPr>
              <w:spacing w:line="360" w:lineRule="auto"/>
              <w:rPr>
                <w:sz w:val="20"/>
                <w:szCs w:val="20"/>
              </w:rPr>
            </w:pPr>
            <w:r w:rsidRPr="004955C7">
              <w:rPr>
                <w:sz w:val="20"/>
                <w:szCs w:val="20"/>
              </w:rPr>
              <w:t xml:space="preserve">Nr inwentarzowy </w:t>
            </w:r>
          </w:p>
        </w:tc>
        <w:tc>
          <w:tcPr>
            <w:tcW w:w="1417" w:type="dxa"/>
          </w:tcPr>
          <w:p w14:paraId="5E95F8BB" w14:textId="4B6052FC" w:rsidR="005A6CDD" w:rsidRDefault="005A6CDD" w:rsidP="005A6CDD">
            <w:pPr>
              <w:spacing w:line="360" w:lineRule="auto"/>
            </w:pPr>
            <w:r>
              <w:t>Data zakupu/ przekazania</w:t>
            </w:r>
          </w:p>
        </w:tc>
        <w:tc>
          <w:tcPr>
            <w:tcW w:w="2693" w:type="dxa"/>
            <w:shd w:val="clear" w:color="auto" w:fill="auto"/>
          </w:tcPr>
          <w:p w14:paraId="77D5E78D" w14:textId="0B83E933" w:rsidR="005A6CDD" w:rsidRDefault="005A6CDD" w:rsidP="005A6CDD">
            <w:pPr>
              <w:spacing w:line="360" w:lineRule="auto"/>
            </w:pPr>
            <w:r>
              <w:t>Stan techniczny</w:t>
            </w:r>
          </w:p>
        </w:tc>
        <w:tc>
          <w:tcPr>
            <w:tcW w:w="1276" w:type="dxa"/>
          </w:tcPr>
          <w:p w14:paraId="72FF3516" w14:textId="4C4055FC" w:rsidR="005A6CDD" w:rsidRDefault="005A6CDD" w:rsidP="005A6CDD">
            <w:pPr>
              <w:spacing w:line="360" w:lineRule="auto"/>
            </w:pPr>
            <w:r>
              <w:t>Wartość</w:t>
            </w:r>
          </w:p>
        </w:tc>
        <w:tc>
          <w:tcPr>
            <w:tcW w:w="992" w:type="dxa"/>
          </w:tcPr>
          <w:p w14:paraId="43A47538" w14:textId="5B2F9443" w:rsidR="005A6CDD" w:rsidRDefault="005A6CDD" w:rsidP="005A6CDD">
            <w:pPr>
              <w:spacing w:line="360" w:lineRule="auto"/>
            </w:pPr>
            <w:r>
              <w:t>wycena</w:t>
            </w:r>
          </w:p>
        </w:tc>
      </w:tr>
      <w:tr w:rsidR="005A6CDD" w14:paraId="32B7FDE7" w14:textId="1731B24C" w:rsidTr="00004234">
        <w:tc>
          <w:tcPr>
            <w:tcW w:w="710" w:type="dxa"/>
            <w:shd w:val="clear" w:color="auto" w:fill="auto"/>
          </w:tcPr>
          <w:p w14:paraId="63B57A08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44176F74" w14:textId="77777777" w:rsidR="005A6CDD" w:rsidRPr="004955C7" w:rsidRDefault="005A6CDD" w:rsidP="005A6CDD">
            <w:pPr>
              <w:spacing w:line="360" w:lineRule="auto"/>
            </w:pPr>
            <w:r w:rsidRPr="004955C7">
              <w:t>Regał</w:t>
            </w:r>
          </w:p>
        </w:tc>
        <w:tc>
          <w:tcPr>
            <w:tcW w:w="993" w:type="dxa"/>
            <w:shd w:val="clear" w:color="auto" w:fill="auto"/>
          </w:tcPr>
          <w:p w14:paraId="521B9A38" w14:textId="77777777" w:rsidR="005A6CDD" w:rsidRPr="004955C7" w:rsidRDefault="005A6CDD" w:rsidP="005A6CDD">
            <w:pPr>
              <w:spacing w:line="360" w:lineRule="auto"/>
            </w:pPr>
            <w:r w:rsidRPr="004955C7">
              <w:t>23a-R-46</w:t>
            </w:r>
          </w:p>
        </w:tc>
        <w:tc>
          <w:tcPr>
            <w:tcW w:w="1417" w:type="dxa"/>
          </w:tcPr>
          <w:p w14:paraId="10735BE5" w14:textId="0DD5AD8D" w:rsidR="005A6CDD" w:rsidRPr="004955C7" w:rsidRDefault="005A6CDD" w:rsidP="005A6CDD">
            <w:pPr>
              <w:spacing w:after="0" w:line="240" w:lineRule="auto"/>
              <w:ind w:hanging="11"/>
            </w:pPr>
            <w:r>
              <w:t>22.12.1997</w:t>
            </w:r>
          </w:p>
        </w:tc>
        <w:tc>
          <w:tcPr>
            <w:tcW w:w="2693" w:type="dxa"/>
            <w:shd w:val="clear" w:color="auto" w:fill="auto"/>
          </w:tcPr>
          <w:p w14:paraId="04031CEC" w14:textId="3A740868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Regał drewniany,</w:t>
            </w:r>
          </w:p>
          <w:p w14:paraId="067937F8" w14:textId="77777777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Kolor ciemny bordo</w:t>
            </w:r>
          </w:p>
          <w:p w14:paraId="7364DB57" w14:textId="77777777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Zamykany </w:t>
            </w:r>
          </w:p>
          <w:p w14:paraId="7F3F85EC" w14:textId="7FB590DB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/zamknięcie</w:t>
            </w:r>
            <w:r w:rsidR="00004234">
              <w:t xml:space="preserve"> </w:t>
            </w:r>
            <w:r w:rsidRPr="004955C7">
              <w:t>szklane,</w:t>
            </w:r>
            <w:r w:rsidR="00004234">
              <w:t xml:space="preserve"> </w:t>
            </w:r>
            <w:r w:rsidRPr="004955C7">
              <w:t xml:space="preserve">przesuwne / </w:t>
            </w:r>
          </w:p>
          <w:p w14:paraId="4301AF89" w14:textId="77777777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rok produkcji 1997 – porysowany, widoczne ślady użytkowania </w:t>
            </w:r>
          </w:p>
        </w:tc>
        <w:tc>
          <w:tcPr>
            <w:tcW w:w="1276" w:type="dxa"/>
          </w:tcPr>
          <w:p w14:paraId="6891D5FD" w14:textId="4B57C7E0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1 037,00 zł</w:t>
            </w:r>
          </w:p>
        </w:tc>
        <w:tc>
          <w:tcPr>
            <w:tcW w:w="992" w:type="dxa"/>
          </w:tcPr>
          <w:p w14:paraId="3DCB3695" w14:textId="019BA7AF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15 zł</w:t>
            </w:r>
          </w:p>
        </w:tc>
      </w:tr>
      <w:tr w:rsidR="005A6CDD" w14:paraId="6D1B24AA" w14:textId="37F9CCA5" w:rsidTr="00004234">
        <w:tc>
          <w:tcPr>
            <w:tcW w:w="710" w:type="dxa"/>
            <w:shd w:val="clear" w:color="auto" w:fill="auto"/>
          </w:tcPr>
          <w:p w14:paraId="5794464E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6E5A11CC" w14:textId="77777777" w:rsidR="005A6CDD" w:rsidRPr="004955C7" w:rsidRDefault="005A6CDD" w:rsidP="005A6CDD">
            <w:pPr>
              <w:spacing w:line="360" w:lineRule="auto"/>
            </w:pPr>
            <w:r w:rsidRPr="004955C7">
              <w:t xml:space="preserve">Regał </w:t>
            </w:r>
          </w:p>
        </w:tc>
        <w:tc>
          <w:tcPr>
            <w:tcW w:w="993" w:type="dxa"/>
            <w:shd w:val="clear" w:color="auto" w:fill="auto"/>
          </w:tcPr>
          <w:p w14:paraId="1069BBCB" w14:textId="77777777" w:rsidR="005A6CDD" w:rsidRPr="004955C7" w:rsidRDefault="005A6CDD" w:rsidP="005A6CDD">
            <w:pPr>
              <w:spacing w:line="360" w:lineRule="auto"/>
            </w:pPr>
            <w:r w:rsidRPr="004955C7">
              <w:t>23a-R-4</w:t>
            </w:r>
            <w:r>
              <w:t>8</w:t>
            </w:r>
          </w:p>
        </w:tc>
        <w:tc>
          <w:tcPr>
            <w:tcW w:w="1417" w:type="dxa"/>
          </w:tcPr>
          <w:p w14:paraId="70634F7B" w14:textId="5F42F6EE" w:rsidR="005A6CDD" w:rsidRPr="004955C7" w:rsidRDefault="005A6CDD" w:rsidP="005A6CDD">
            <w:r>
              <w:t>18.12.1997</w:t>
            </w:r>
          </w:p>
        </w:tc>
        <w:tc>
          <w:tcPr>
            <w:tcW w:w="2693" w:type="dxa"/>
            <w:shd w:val="clear" w:color="auto" w:fill="auto"/>
          </w:tcPr>
          <w:p w14:paraId="19A1BEA3" w14:textId="34991910" w:rsidR="005A6CDD" w:rsidRPr="004955C7" w:rsidRDefault="005A6CDD" w:rsidP="005A6CDD">
            <w:proofErr w:type="spellStart"/>
            <w:r w:rsidRPr="004955C7">
              <w:t>j.w</w:t>
            </w:r>
            <w:proofErr w:type="spellEnd"/>
            <w:r w:rsidRPr="004955C7">
              <w:t>.</w:t>
            </w:r>
          </w:p>
        </w:tc>
        <w:tc>
          <w:tcPr>
            <w:tcW w:w="1276" w:type="dxa"/>
          </w:tcPr>
          <w:p w14:paraId="052C999B" w14:textId="4B7C86BE" w:rsidR="005A6CDD" w:rsidRPr="004955C7" w:rsidRDefault="005A6CDD" w:rsidP="005A6CDD">
            <w:r w:rsidRPr="004955C7">
              <w:t>1 037,00 zł</w:t>
            </w:r>
          </w:p>
        </w:tc>
        <w:tc>
          <w:tcPr>
            <w:tcW w:w="992" w:type="dxa"/>
          </w:tcPr>
          <w:p w14:paraId="1B0D839C" w14:textId="0349FA46" w:rsidR="005A6CDD" w:rsidRPr="004955C7" w:rsidRDefault="005A6CDD" w:rsidP="005A6CDD">
            <w:r w:rsidRPr="004955C7">
              <w:t>15 zł</w:t>
            </w:r>
          </w:p>
        </w:tc>
      </w:tr>
      <w:tr w:rsidR="005A6CDD" w14:paraId="4097D53A" w14:textId="707EC944" w:rsidTr="00004234">
        <w:tc>
          <w:tcPr>
            <w:tcW w:w="710" w:type="dxa"/>
            <w:shd w:val="clear" w:color="auto" w:fill="auto"/>
          </w:tcPr>
          <w:p w14:paraId="455A8977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3D586FE0" w14:textId="77777777" w:rsidR="005A6CDD" w:rsidRPr="004955C7" w:rsidRDefault="005A6CDD" w:rsidP="005A6CDD">
            <w:pPr>
              <w:spacing w:line="360" w:lineRule="auto"/>
            </w:pPr>
            <w:r w:rsidRPr="004955C7">
              <w:t xml:space="preserve">Szafka </w:t>
            </w:r>
          </w:p>
        </w:tc>
        <w:tc>
          <w:tcPr>
            <w:tcW w:w="993" w:type="dxa"/>
            <w:shd w:val="clear" w:color="auto" w:fill="auto"/>
          </w:tcPr>
          <w:p w14:paraId="04C8AF75" w14:textId="77777777" w:rsidR="005A6CDD" w:rsidRPr="004955C7" w:rsidRDefault="005A6CDD" w:rsidP="005A6CDD">
            <w:pPr>
              <w:spacing w:line="360" w:lineRule="auto"/>
            </w:pPr>
            <w:r w:rsidRPr="004955C7">
              <w:t>III-Sz-125</w:t>
            </w:r>
          </w:p>
        </w:tc>
        <w:tc>
          <w:tcPr>
            <w:tcW w:w="1417" w:type="dxa"/>
          </w:tcPr>
          <w:p w14:paraId="1BEFC49E" w14:textId="38BCD116" w:rsidR="005A6CDD" w:rsidRPr="004955C7" w:rsidRDefault="005A6CDD" w:rsidP="005A6CDD">
            <w:pPr>
              <w:spacing w:after="0" w:line="240" w:lineRule="auto"/>
              <w:ind w:hanging="11"/>
            </w:pPr>
            <w:r>
              <w:t>22.12.1997</w:t>
            </w:r>
          </w:p>
        </w:tc>
        <w:tc>
          <w:tcPr>
            <w:tcW w:w="2693" w:type="dxa"/>
            <w:shd w:val="clear" w:color="auto" w:fill="auto"/>
          </w:tcPr>
          <w:p w14:paraId="144F32BB" w14:textId="4CCE1A80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Szafka niska - do kompletu z regałem </w:t>
            </w:r>
          </w:p>
          <w:p w14:paraId="3D59FEFC" w14:textId="13B7AFDE" w:rsidR="005A6CDD" w:rsidRPr="004955C7" w:rsidRDefault="00F74B02" w:rsidP="005A6CDD">
            <w:pPr>
              <w:spacing w:after="0" w:line="240" w:lineRule="auto"/>
              <w:ind w:hanging="11"/>
            </w:pPr>
            <w:r>
              <w:t>k</w:t>
            </w:r>
            <w:r w:rsidR="005A6CDD" w:rsidRPr="004955C7">
              <w:t xml:space="preserve">olor i stan </w:t>
            </w:r>
            <w:proofErr w:type="spellStart"/>
            <w:r w:rsidR="005A6CDD" w:rsidRPr="004955C7">
              <w:t>j.w</w:t>
            </w:r>
            <w:proofErr w:type="spellEnd"/>
            <w:r w:rsidR="005A6CDD" w:rsidRPr="004955C7">
              <w:t xml:space="preserve">. </w:t>
            </w:r>
          </w:p>
        </w:tc>
        <w:tc>
          <w:tcPr>
            <w:tcW w:w="1276" w:type="dxa"/>
          </w:tcPr>
          <w:p w14:paraId="4AFC2E7D" w14:textId="481306CD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 687,99 zł</w:t>
            </w:r>
          </w:p>
        </w:tc>
        <w:tc>
          <w:tcPr>
            <w:tcW w:w="992" w:type="dxa"/>
          </w:tcPr>
          <w:p w14:paraId="479043C2" w14:textId="1CF8C93C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10 zł</w:t>
            </w:r>
          </w:p>
        </w:tc>
      </w:tr>
      <w:tr w:rsidR="005A6CDD" w14:paraId="318AEFA9" w14:textId="048434DC" w:rsidTr="00004234">
        <w:tc>
          <w:tcPr>
            <w:tcW w:w="710" w:type="dxa"/>
            <w:shd w:val="clear" w:color="auto" w:fill="auto"/>
          </w:tcPr>
          <w:p w14:paraId="1BDBD715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BD6FF45" w14:textId="77777777" w:rsidR="005A6CDD" w:rsidRPr="004955C7" w:rsidRDefault="005A6CDD" w:rsidP="005A6CDD">
            <w:pPr>
              <w:spacing w:line="360" w:lineRule="auto"/>
            </w:pPr>
            <w:r w:rsidRPr="004955C7">
              <w:t xml:space="preserve">Szafka </w:t>
            </w:r>
          </w:p>
        </w:tc>
        <w:tc>
          <w:tcPr>
            <w:tcW w:w="993" w:type="dxa"/>
            <w:shd w:val="clear" w:color="auto" w:fill="auto"/>
          </w:tcPr>
          <w:p w14:paraId="620BCE36" w14:textId="77777777" w:rsidR="005A6CDD" w:rsidRPr="004955C7" w:rsidRDefault="005A6CDD" w:rsidP="005A6CDD">
            <w:pPr>
              <w:spacing w:line="360" w:lineRule="auto"/>
            </w:pPr>
            <w:r w:rsidRPr="004955C7">
              <w:t>III-Sz-126</w:t>
            </w:r>
          </w:p>
        </w:tc>
        <w:tc>
          <w:tcPr>
            <w:tcW w:w="1417" w:type="dxa"/>
          </w:tcPr>
          <w:p w14:paraId="0DC7F979" w14:textId="523D22CB" w:rsidR="005A6CDD" w:rsidRPr="004955C7" w:rsidRDefault="005A6CDD" w:rsidP="005A6CDD">
            <w:pPr>
              <w:spacing w:after="0" w:line="240" w:lineRule="auto"/>
              <w:ind w:hanging="11"/>
            </w:pPr>
            <w:r>
              <w:t>22.12.1997</w:t>
            </w:r>
          </w:p>
        </w:tc>
        <w:tc>
          <w:tcPr>
            <w:tcW w:w="2693" w:type="dxa"/>
            <w:shd w:val="clear" w:color="auto" w:fill="auto"/>
          </w:tcPr>
          <w:p w14:paraId="0B85CFCD" w14:textId="335EFF7C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Szafka wysoka - </w:t>
            </w:r>
            <w:r w:rsidR="00E60B30">
              <w:br/>
            </w:r>
            <w:r w:rsidRPr="004955C7">
              <w:t>do kompletu z regałem</w:t>
            </w:r>
            <w:r w:rsidR="00F74B02">
              <w:t>,</w:t>
            </w:r>
            <w:r w:rsidRPr="004955C7">
              <w:t xml:space="preserve"> </w:t>
            </w:r>
          </w:p>
          <w:p w14:paraId="27819702" w14:textId="248B5D59" w:rsidR="005A6CDD" w:rsidRPr="004955C7" w:rsidRDefault="00F74B02" w:rsidP="005A6CDD">
            <w:r>
              <w:t>k</w:t>
            </w:r>
            <w:r w:rsidR="005A6CDD" w:rsidRPr="004955C7">
              <w:t xml:space="preserve">olor i stan </w:t>
            </w:r>
            <w:proofErr w:type="spellStart"/>
            <w:r w:rsidR="005A6CDD" w:rsidRPr="004955C7">
              <w:t>j.w</w:t>
            </w:r>
            <w:proofErr w:type="spellEnd"/>
            <w:r w:rsidR="005A6CDD" w:rsidRPr="004955C7">
              <w:t>.</w:t>
            </w:r>
          </w:p>
        </w:tc>
        <w:tc>
          <w:tcPr>
            <w:tcW w:w="1276" w:type="dxa"/>
          </w:tcPr>
          <w:p w14:paraId="5EEC850E" w14:textId="0F4CB65A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1 087,00 zł</w:t>
            </w:r>
          </w:p>
        </w:tc>
        <w:tc>
          <w:tcPr>
            <w:tcW w:w="992" w:type="dxa"/>
          </w:tcPr>
          <w:p w14:paraId="32B95F93" w14:textId="0CFC4CFA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>15 zł</w:t>
            </w:r>
          </w:p>
        </w:tc>
      </w:tr>
      <w:tr w:rsidR="005A6CDD" w14:paraId="784041FC" w14:textId="0C945D0D" w:rsidTr="00004234">
        <w:tc>
          <w:tcPr>
            <w:tcW w:w="710" w:type="dxa"/>
            <w:shd w:val="clear" w:color="auto" w:fill="auto"/>
          </w:tcPr>
          <w:p w14:paraId="3A18E842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6892F8DA" w14:textId="77777777" w:rsidR="005A6CDD" w:rsidRPr="004955C7" w:rsidRDefault="005A6CDD" w:rsidP="005A6CDD">
            <w:pPr>
              <w:spacing w:line="360" w:lineRule="auto"/>
            </w:pPr>
            <w:r w:rsidRPr="004955C7">
              <w:t>Biurko 1 – szafkowe</w:t>
            </w:r>
          </w:p>
          <w:p w14:paraId="6961AAF8" w14:textId="77777777" w:rsidR="005A6CDD" w:rsidRPr="004955C7" w:rsidRDefault="005A6CDD" w:rsidP="005A6CDD">
            <w:pPr>
              <w:spacing w:line="360" w:lineRule="auto"/>
            </w:pPr>
            <w:r w:rsidRPr="004955C7">
              <w:t>Biurko narożn</w:t>
            </w:r>
            <w:r>
              <w:t>ikowe</w:t>
            </w:r>
          </w:p>
          <w:p w14:paraId="62E8DBE3" w14:textId="77777777" w:rsidR="005A6CDD" w:rsidRDefault="005A6CDD" w:rsidP="005A6CDD">
            <w:pPr>
              <w:spacing w:line="360" w:lineRule="auto"/>
            </w:pPr>
            <w:r w:rsidRPr="004955C7">
              <w:t>Końcówka biurka</w:t>
            </w:r>
          </w:p>
          <w:p w14:paraId="67A19A7D" w14:textId="73832A60" w:rsidR="005A6CDD" w:rsidRPr="004955C7" w:rsidRDefault="005A6CDD" w:rsidP="00004234">
            <w:pPr>
              <w:spacing w:line="360" w:lineRule="auto"/>
            </w:pPr>
            <w:r>
              <w:t>Biurko komputerowe</w:t>
            </w:r>
          </w:p>
        </w:tc>
        <w:tc>
          <w:tcPr>
            <w:tcW w:w="993" w:type="dxa"/>
            <w:shd w:val="clear" w:color="auto" w:fill="auto"/>
          </w:tcPr>
          <w:p w14:paraId="3DB09CAE" w14:textId="77777777" w:rsidR="005A6CDD" w:rsidRPr="004955C7" w:rsidRDefault="005A6CDD" w:rsidP="005A6CDD">
            <w:pPr>
              <w:spacing w:line="360" w:lineRule="auto"/>
            </w:pPr>
            <w:r w:rsidRPr="004955C7">
              <w:t>I-B-180</w:t>
            </w:r>
          </w:p>
          <w:p w14:paraId="3B778EEF" w14:textId="77777777" w:rsidR="005A6CDD" w:rsidRPr="004955C7" w:rsidRDefault="005A6CDD" w:rsidP="005A6CDD">
            <w:pPr>
              <w:spacing w:line="360" w:lineRule="auto"/>
            </w:pPr>
            <w:r w:rsidRPr="004955C7">
              <w:t>I B-181</w:t>
            </w:r>
          </w:p>
          <w:p w14:paraId="74B34ADA" w14:textId="77777777" w:rsidR="005A6CDD" w:rsidRPr="004955C7" w:rsidRDefault="005A6CDD" w:rsidP="005A6CDD">
            <w:pPr>
              <w:spacing w:line="360" w:lineRule="auto"/>
            </w:pPr>
            <w:r w:rsidRPr="004955C7">
              <w:t>1-B-205</w:t>
            </w:r>
          </w:p>
          <w:p w14:paraId="1D4B79D8" w14:textId="77777777" w:rsidR="005A6CDD" w:rsidRPr="004955C7" w:rsidRDefault="005A6CDD" w:rsidP="005A6CDD">
            <w:pPr>
              <w:spacing w:line="360" w:lineRule="auto"/>
            </w:pPr>
            <w:r>
              <w:t>I-B-206</w:t>
            </w:r>
          </w:p>
        </w:tc>
        <w:tc>
          <w:tcPr>
            <w:tcW w:w="1417" w:type="dxa"/>
          </w:tcPr>
          <w:p w14:paraId="4F9AA13C" w14:textId="77777777" w:rsidR="005A6CDD" w:rsidRDefault="005A6CDD" w:rsidP="005A6CDD">
            <w:pPr>
              <w:spacing w:after="0" w:line="240" w:lineRule="auto"/>
              <w:ind w:hanging="11"/>
            </w:pPr>
            <w:r>
              <w:t>22.12.1997</w:t>
            </w:r>
          </w:p>
          <w:p w14:paraId="7A26AD28" w14:textId="77777777" w:rsidR="005A6CDD" w:rsidRDefault="005A6CDD" w:rsidP="005A6CDD">
            <w:pPr>
              <w:spacing w:after="0" w:line="240" w:lineRule="auto"/>
              <w:ind w:hanging="11"/>
            </w:pPr>
          </w:p>
          <w:p w14:paraId="4B899CAA" w14:textId="77777777" w:rsidR="005A6CDD" w:rsidRDefault="005A6CDD" w:rsidP="005A6CDD">
            <w:pPr>
              <w:spacing w:after="0" w:line="240" w:lineRule="auto"/>
              <w:ind w:hanging="11"/>
            </w:pPr>
          </w:p>
          <w:p w14:paraId="58D2E99C" w14:textId="77777777" w:rsidR="005A6CDD" w:rsidRDefault="005A6CDD" w:rsidP="005A6CDD">
            <w:pPr>
              <w:spacing w:after="0" w:line="240" w:lineRule="auto"/>
              <w:ind w:hanging="11"/>
            </w:pPr>
            <w:r>
              <w:t>22.12.1997</w:t>
            </w:r>
          </w:p>
          <w:p w14:paraId="2166E311" w14:textId="77777777" w:rsidR="005A6CDD" w:rsidRDefault="005A6CDD" w:rsidP="005A6CDD">
            <w:pPr>
              <w:spacing w:after="0" w:line="240" w:lineRule="auto"/>
              <w:ind w:hanging="11"/>
            </w:pPr>
          </w:p>
          <w:p w14:paraId="521BD6A1" w14:textId="77777777" w:rsidR="005A6CDD" w:rsidRDefault="005A6CDD" w:rsidP="005A6CDD">
            <w:pPr>
              <w:spacing w:after="0" w:line="240" w:lineRule="auto"/>
              <w:ind w:hanging="11"/>
            </w:pPr>
            <w:r>
              <w:t>10.11.1998</w:t>
            </w:r>
          </w:p>
          <w:p w14:paraId="243AF7A7" w14:textId="77777777" w:rsidR="005A6CDD" w:rsidRDefault="005A6CDD" w:rsidP="005A6CDD">
            <w:pPr>
              <w:spacing w:after="0" w:line="240" w:lineRule="auto"/>
              <w:ind w:hanging="11"/>
            </w:pPr>
          </w:p>
          <w:p w14:paraId="431A0944" w14:textId="08483432" w:rsidR="005A6CDD" w:rsidRDefault="005A6CDD" w:rsidP="005A6CDD">
            <w:pPr>
              <w:spacing w:after="0" w:line="240" w:lineRule="auto"/>
              <w:ind w:hanging="11"/>
            </w:pPr>
            <w:r>
              <w:t>10.11.1998</w:t>
            </w:r>
          </w:p>
        </w:tc>
        <w:tc>
          <w:tcPr>
            <w:tcW w:w="2693" w:type="dxa"/>
            <w:shd w:val="clear" w:color="auto" w:fill="auto"/>
          </w:tcPr>
          <w:p w14:paraId="45A4C34E" w14:textId="0D957964" w:rsidR="005A6CDD" w:rsidRDefault="005A6CDD" w:rsidP="005A6CDD">
            <w:pPr>
              <w:spacing w:after="0" w:line="240" w:lineRule="auto"/>
              <w:ind w:hanging="11"/>
            </w:pPr>
            <w:r>
              <w:t>Kompletne biurko zawiera 4 elementy</w:t>
            </w:r>
            <w:r w:rsidR="00F74B02">
              <w:t>:</w:t>
            </w:r>
          </w:p>
          <w:p w14:paraId="5CE54FF1" w14:textId="77777777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Biurko z drewna, szafka dzielona na 3,  bez prowadnic </w:t>
            </w:r>
          </w:p>
          <w:p w14:paraId="6438AAC3" w14:textId="77777777" w:rsidR="005A6CDD" w:rsidRPr="004955C7" w:rsidRDefault="005A6CDD" w:rsidP="005A6CDD">
            <w:pPr>
              <w:spacing w:after="0" w:line="240" w:lineRule="auto"/>
              <w:ind w:hanging="11"/>
            </w:pPr>
            <w:r w:rsidRPr="004955C7">
              <w:t xml:space="preserve">Do kompletu z regałem </w:t>
            </w:r>
            <w:r w:rsidRPr="004955C7">
              <w:br/>
              <w:t xml:space="preserve">i szafkami </w:t>
            </w:r>
            <w:proofErr w:type="spellStart"/>
            <w:r w:rsidRPr="004955C7">
              <w:t>j.w</w:t>
            </w:r>
            <w:proofErr w:type="spellEnd"/>
            <w:r w:rsidRPr="004955C7">
              <w:t xml:space="preserve">. </w:t>
            </w:r>
          </w:p>
          <w:p w14:paraId="415040B8" w14:textId="14AF75C7" w:rsidR="005A6CDD" w:rsidRDefault="00F74B02" w:rsidP="00EA263A">
            <w:pPr>
              <w:spacing w:after="0" w:line="271" w:lineRule="auto"/>
              <w:ind w:hanging="11"/>
            </w:pPr>
            <w:r>
              <w:t>k</w:t>
            </w:r>
            <w:r w:rsidR="005A6CDD" w:rsidRPr="004955C7">
              <w:t xml:space="preserve">olor </w:t>
            </w:r>
            <w:proofErr w:type="spellStart"/>
            <w:r w:rsidR="005A6CDD" w:rsidRPr="004955C7">
              <w:t>j.w</w:t>
            </w:r>
            <w:proofErr w:type="spellEnd"/>
            <w:r w:rsidR="005A6CDD" w:rsidRPr="004955C7">
              <w:t>.</w:t>
            </w:r>
            <w:r w:rsidR="005A6CDD">
              <w:t>, mocno zniszczone i porysowane,</w:t>
            </w:r>
          </w:p>
          <w:p w14:paraId="3D7745E6" w14:textId="2A45FF47" w:rsidR="005A6CDD" w:rsidRDefault="005A6CDD" w:rsidP="00EA263A">
            <w:pPr>
              <w:spacing w:after="0" w:line="271" w:lineRule="auto"/>
              <w:ind w:left="58" w:firstLine="0"/>
            </w:pPr>
            <w:r>
              <w:t xml:space="preserve">plamy po gorących kubkach  </w:t>
            </w:r>
            <w:r w:rsidRPr="004955C7">
              <w:t>półka na klawiaturę</w:t>
            </w:r>
          </w:p>
          <w:p w14:paraId="23C14D31" w14:textId="77777777" w:rsidR="005A6CDD" w:rsidRDefault="005A6CDD" w:rsidP="005A6CDD">
            <w:pPr>
              <w:spacing w:after="0" w:line="271" w:lineRule="auto"/>
              <w:ind w:hanging="11"/>
            </w:pPr>
          </w:p>
          <w:p w14:paraId="49BB12F6" w14:textId="77777777" w:rsidR="005A6CDD" w:rsidRDefault="005A6CDD" w:rsidP="005A6CDD">
            <w:pPr>
              <w:spacing w:after="0" w:line="271" w:lineRule="auto"/>
              <w:ind w:hanging="11"/>
            </w:pPr>
          </w:p>
          <w:p w14:paraId="28D3501E" w14:textId="77777777" w:rsidR="005A6CDD" w:rsidRDefault="005A6CDD" w:rsidP="005A6CDD">
            <w:pPr>
              <w:spacing w:after="0" w:line="271" w:lineRule="auto"/>
              <w:ind w:hanging="11"/>
            </w:pPr>
          </w:p>
          <w:p w14:paraId="4DB56630" w14:textId="77777777" w:rsidR="005A6CDD" w:rsidRDefault="005A6CDD" w:rsidP="005A6CDD">
            <w:pPr>
              <w:spacing w:after="0" w:line="271" w:lineRule="auto"/>
              <w:ind w:hanging="11"/>
            </w:pPr>
          </w:p>
          <w:p w14:paraId="431E30BB" w14:textId="77777777" w:rsidR="005A6CDD" w:rsidRPr="004955C7" w:rsidRDefault="005A6CDD" w:rsidP="005A6CDD">
            <w:pPr>
              <w:spacing w:after="0" w:line="271" w:lineRule="auto"/>
              <w:ind w:hanging="11"/>
            </w:pPr>
          </w:p>
        </w:tc>
        <w:tc>
          <w:tcPr>
            <w:tcW w:w="1276" w:type="dxa"/>
          </w:tcPr>
          <w:p w14:paraId="4621C1BA" w14:textId="77777777" w:rsidR="005A6CDD" w:rsidRPr="004955C7" w:rsidRDefault="005A6CDD" w:rsidP="005A6CDD">
            <w:pPr>
              <w:spacing w:line="360" w:lineRule="auto"/>
            </w:pPr>
            <w:r w:rsidRPr="004955C7">
              <w:t>1 616,00 zł</w:t>
            </w:r>
          </w:p>
          <w:p w14:paraId="1811CB2C" w14:textId="77777777" w:rsidR="005A6CDD" w:rsidRPr="004955C7" w:rsidRDefault="005A6CDD" w:rsidP="005A6CDD">
            <w:pPr>
              <w:spacing w:line="360" w:lineRule="auto"/>
            </w:pPr>
            <w:r w:rsidRPr="004955C7">
              <w:t xml:space="preserve">  726,00 zł</w:t>
            </w:r>
          </w:p>
          <w:p w14:paraId="7DAC1F36" w14:textId="77777777" w:rsidR="005A6CDD" w:rsidRPr="004955C7" w:rsidRDefault="005A6CDD" w:rsidP="005A6CDD">
            <w:pPr>
              <w:spacing w:line="360" w:lineRule="auto"/>
            </w:pPr>
            <w:r w:rsidRPr="004955C7">
              <w:t xml:space="preserve">  594,01 zł</w:t>
            </w:r>
          </w:p>
          <w:p w14:paraId="32C27C9D" w14:textId="4F365EB7" w:rsidR="005A6CDD" w:rsidRDefault="005A6CDD" w:rsidP="005A6CDD">
            <w:pPr>
              <w:spacing w:after="0" w:line="240" w:lineRule="auto"/>
              <w:ind w:hanging="11"/>
            </w:pPr>
            <w:r>
              <w:t>1 211,00 zł</w:t>
            </w:r>
          </w:p>
        </w:tc>
        <w:tc>
          <w:tcPr>
            <w:tcW w:w="992" w:type="dxa"/>
          </w:tcPr>
          <w:p w14:paraId="73DC754F" w14:textId="77777777" w:rsidR="005A6CDD" w:rsidRPr="004955C7" w:rsidRDefault="005A6CDD" w:rsidP="005A6CDD">
            <w:pPr>
              <w:spacing w:line="360" w:lineRule="auto"/>
            </w:pPr>
            <w:r w:rsidRPr="004955C7">
              <w:t>15 zł</w:t>
            </w:r>
          </w:p>
          <w:p w14:paraId="6B8D47F1" w14:textId="77777777" w:rsidR="005A6CDD" w:rsidRDefault="005A6CDD" w:rsidP="005A6CDD">
            <w:pPr>
              <w:spacing w:line="360" w:lineRule="auto"/>
            </w:pPr>
            <w:r>
              <w:t>10 zł</w:t>
            </w:r>
          </w:p>
          <w:p w14:paraId="260DC64A" w14:textId="77777777" w:rsidR="005A6CDD" w:rsidRDefault="005A6CDD" w:rsidP="005A6CDD">
            <w:pPr>
              <w:spacing w:line="360" w:lineRule="auto"/>
            </w:pPr>
            <w:r>
              <w:t>10 zł</w:t>
            </w:r>
          </w:p>
          <w:p w14:paraId="6A33520C" w14:textId="797CC159" w:rsidR="005A6CDD" w:rsidRDefault="005A6CDD" w:rsidP="005A6CDD">
            <w:pPr>
              <w:spacing w:after="0" w:line="240" w:lineRule="auto"/>
              <w:ind w:hanging="11"/>
            </w:pPr>
            <w:r>
              <w:t>10 zł</w:t>
            </w:r>
          </w:p>
        </w:tc>
      </w:tr>
      <w:tr w:rsidR="005A6CDD" w14:paraId="4B212A90" w14:textId="4DDF8D58" w:rsidTr="00004234">
        <w:tc>
          <w:tcPr>
            <w:tcW w:w="710" w:type="dxa"/>
            <w:shd w:val="clear" w:color="auto" w:fill="auto"/>
          </w:tcPr>
          <w:p w14:paraId="54304866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B56419A" w14:textId="77777777" w:rsidR="005A6CDD" w:rsidRDefault="005A6CDD" w:rsidP="005A6CDD">
            <w:pPr>
              <w:spacing w:after="0" w:line="360" w:lineRule="auto"/>
              <w:ind w:hanging="11"/>
            </w:pPr>
            <w:r>
              <w:t xml:space="preserve">Szafa </w:t>
            </w:r>
          </w:p>
          <w:p w14:paraId="171F94E7" w14:textId="77777777" w:rsidR="005A6CDD" w:rsidRDefault="005A6CDD" w:rsidP="005A6CDD">
            <w:pPr>
              <w:spacing w:line="360" w:lineRule="auto"/>
            </w:pPr>
            <w:r>
              <w:t>ubraniowo- aktowa</w:t>
            </w:r>
          </w:p>
        </w:tc>
        <w:tc>
          <w:tcPr>
            <w:tcW w:w="993" w:type="dxa"/>
            <w:shd w:val="clear" w:color="auto" w:fill="auto"/>
          </w:tcPr>
          <w:p w14:paraId="31A0213C" w14:textId="77777777" w:rsidR="005A6CDD" w:rsidRDefault="005A6CDD" w:rsidP="005A6CDD">
            <w:pPr>
              <w:spacing w:line="360" w:lineRule="auto"/>
            </w:pPr>
            <w:r>
              <w:t>III-Sz-626</w:t>
            </w:r>
          </w:p>
        </w:tc>
        <w:tc>
          <w:tcPr>
            <w:tcW w:w="1417" w:type="dxa"/>
          </w:tcPr>
          <w:p w14:paraId="7D09B98D" w14:textId="17FA323E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21.11.2005</w:t>
            </w:r>
          </w:p>
        </w:tc>
        <w:tc>
          <w:tcPr>
            <w:tcW w:w="2693" w:type="dxa"/>
            <w:shd w:val="clear" w:color="auto" w:fill="auto"/>
          </w:tcPr>
          <w:p w14:paraId="465D0E9C" w14:textId="58E24F51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Szafa </w:t>
            </w:r>
          </w:p>
          <w:p w14:paraId="7B06559A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wykonanie – płyta laminowana, kolor buk</w:t>
            </w:r>
          </w:p>
          <w:p w14:paraId="3D0EFA78" w14:textId="42E5ECBC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Część ubraniowa z wieszakiem</w:t>
            </w:r>
            <w:r w:rsidR="00F74B02">
              <w:t>.</w:t>
            </w:r>
          </w:p>
          <w:p w14:paraId="02AB9B73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Prawa strona dzielona na 2, góra przeszklona - szyba mat,</w:t>
            </w:r>
          </w:p>
          <w:p w14:paraId="0C7733B1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lastRenderedPageBreak/>
              <w:t xml:space="preserve">Każda z części zamykana </w:t>
            </w:r>
          </w:p>
          <w:p w14:paraId="5406C786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Widoczne ślady użytkowania </w:t>
            </w:r>
            <w:r w:rsidRPr="00365F42">
              <w:br/>
              <w:t xml:space="preserve">- porysowane fronty i boki,  poluzowane uchwyty, uszkodzona płyta z tyłu szafy </w:t>
            </w:r>
          </w:p>
          <w:p w14:paraId="23212F52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143E53E5" w14:textId="4212639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lastRenderedPageBreak/>
              <w:t>475,00 zł</w:t>
            </w:r>
          </w:p>
        </w:tc>
        <w:tc>
          <w:tcPr>
            <w:tcW w:w="992" w:type="dxa"/>
          </w:tcPr>
          <w:p w14:paraId="36253363" w14:textId="5682DC2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10 zł</w:t>
            </w:r>
          </w:p>
        </w:tc>
      </w:tr>
      <w:tr w:rsidR="005A6CDD" w14:paraId="04A185DB" w14:textId="4C312379" w:rsidTr="00004234">
        <w:tc>
          <w:tcPr>
            <w:tcW w:w="710" w:type="dxa"/>
            <w:shd w:val="clear" w:color="auto" w:fill="auto"/>
          </w:tcPr>
          <w:p w14:paraId="526AC4FB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6513B5E3" w14:textId="77777777" w:rsidR="005A6CDD" w:rsidRDefault="005A6CDD" w:rsidP="005A6CDD">
            <w:pPr>
              <w:spacing w:after="0" w:line="360" w:lineRule="auto"/>
              <w:ind w:hanging="11"/>
            </w:pPr>
            <w:r>
              <w:t xml:space="preserve">Szafa </w:t>
            </w:r>
          </w:p>
          <w:p w14:paraId="4035A419" w14:textId="77777777" w:rsidR="005A6CDD" w:rsidRDefault="005A6CDD" w:rsidP="005A6CDD">
            <w:pPr>
              <w:spacing w:line="360" w:lineRule="auto"/>
            </w:pPr>
            <w:r>
              <w:t>ubraniowo- aktowa</w:t>
            </w:r>
          </w:p>
        </w:tc>
        <w:tc>
          <w:tcPr>
            <w:tcW w:w="993" w:type="dxa"/>
            <w:shd w:val="clear" w:color="auto" w:fill="auto"/>
          </w:tcPr>
          <w:p w14:paraId="64E53CBB" w14:textId="77777777" w:rsidR="005A6CDD" w:rsidRDefault="005A6CDD" w:rsidP="005A6CDD">
            <w:pPr>
              <w:spacing w:line="360" w:lineRule="auto"/>
            </w:pPr>
            <w:r>
              <w:t>III-Sz-627</w:t>
            </w:r>
          </w:p>
        </w:tc>
        <w:tc>
          <w:tcPr>
            <w:tcW w:w="1417" w:type="dxa"/>
          </w:tcPr>
          <w:p w14:paraId="6A6970DB" w14:textId="28157F7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21.11.2005</w:t>
            </w:r>
          </w:p>
        </w:tc>
        <w:tc>
          <w:tcPr>
            <w:tcW w:w="2693" w:type="dxa"/>
            <w:shd w:val="clear" w:color="auto" w:fill="auto"/>
          </w:tcPr>
          <w:p w14:paraId="282996FF" w14:textId="79206256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Szafa </w:t>
            </w:r>
          </w:p>
          <w:p w14:paraId="5E92723A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wykonanie – płyta laminowana, kolor buk</w:t>
            </w:r>
          </w:p>
          <w:p w14:paraId="333500C0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Część ubraniowa bez wieszaka </w:t>
            </w:r>
          </w:p>
          <w:p w14:paraId="136A8BE3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 / półki z płyty / </w:t>
            </w:r>
          </w:p>
          <w:p w14:paraId="79853789" w14:textId="77777777" w:rsidR="005A6CDD" w:rsidRPr="00365F42" w:rsidRDefault="005A6CDD" w:rsidP="005A6CDD">
            <w:pPr>
              <w:spacing w:after="0" w:line="240" w:lineRule="auto"/>
              <w:jc w:val="left"/>
            </w:pPr>
            <w:r w:rsidRPr="00365F42">
              <w:t>Prawa strona dzielona na 2, góra przeszklona - szyba mat,</w:t>
            </w:r>
          </w:p>
          <w:p w14:paraId="06B08C31" w14:textId="77777777" w:rsidR="005A6CDD" w:rsidRPr="00365F42" w:rsidRDefault="005A6CDD" w:rsidP="005A6CDD">
            <w:pPr>
              <w:spacing w:after="0" w:line="240" w:lineRule="auto"/>
              <w:jc w:val="left"/>
            </w:pPr>
            <w:r w:rsidRPr="00365F42">
              <w:t xml:space="preserve">2 części zamykane, </w:t>
            </w:r>
          </w:p>
          <w:p w14:paraId="3DFEEC5F" w14:textId="77777777" w:rsidR="005A6CDD" w:rsidRPr="00365F42" w:rsidRDefault="005A6CDD" w:rsidP="005A6CDD">
            <w:pPr>
              <w:spacing w:after="0" w:line="240" w:lineRule="auto"/>
              <w:jc w:val="left"/>
            </w:pPr>
            <w:r w:rsidRPr="00365F42">
              <w:t xml:space="preserve">brak trzeciego zamka </w:t>
            </w:r>
          </w:p>
          <w:p w14:paraId="77BED7AB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Widoczne ślady użytkowania </w:t>
            </w:r>
            <w:r w:rsidRPr="00365F42">
              <w:br/>
              <w:t xml:space="preserve">- porysowane fronty i boki, poluzowane uchwyty, uszkodzona płyta z tyłu szafy </w:t>
            </w:r>
          </w:p>
          <w:p w14:paraId="6F64AF2F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142AAFE0" w14:textId="75440D78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475,00 zł</w:t>
            </w:r>
          </w:p>
        </w:tc>
        <w:tc>
          <w:tcPr>
            <w:tcW w:w="992" w:type="dxa"/>
          </w:tcPr>
          <w:p w14:paraId="44A9F2D3" w14:textId="4EC59DDE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10 zł</w:t>
            </w:r>
          </w:p>
        </w:tc>
      </w:tr>
      <w:tr w:rsidR="005A6CDD" w14:paraId="4F8E4C7C" w14:textId="46D5694F" w:rsidTr="00004234">
        <w:tc>
          <w:tcPr>
            <w:tcW w:w="710" w:type="dxa"/>
            <w:shd w:val="clear" w:color="auto" w:fill="auto"/>
          </w:tcPr>
          <w:p w14:paraId="4398C5B3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6E54522" w14:textId="77777777" w:rsidR="005A6CDD" w:rsidRPr="00D32433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9A12C7" w14:textId="77777777" w:rsidR="005A6CDD" w:rsidRDefault="005A6CDD" w:rsidP="005A6CDD">
            <w:pPr>
              <w:spacing w:line="360" w:lineRule="auto"/>
            </w:pPr>
            <w:r>
              <w:t>Va-F-509</w:t>
            </w:r>
          </w:p>
        </w:tc>
        <w:tc>
          <w:tcPr>
            <w:tcW w:w="1417" w:type="dxa"/>
          </w:tcPr>
          <w:p w14:paraId="3820979F" w14:textId="3FB7A070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4B11BDBB" w14:textId="6A1B65E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02A89D75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obicie – tkanina poliestrowa siatkowa – wyraźne ślady przetarcia,</w:t>
            </w:r>
          </w:p>
          <w:p w14:paraId="19AD41E9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oparcie: siatka + skóra</w:t>
            </w:r>
            <w:r w:rsidRPr="00365F42">
              <w:br/>
              <w:t xml:space="preserve">( od góry – uszkodzone ) </w:t>
            </w:r>
          </w:p>
          <w:p w14:paraId="26C64829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uszkodzony podłokietnik</w:t>
            </w:r>
          </w:p>
          <w:p w14:paraId="1FCB2670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0435E1AE" w14:textId="0E462F6F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270,60 zł</w:t>
            </w:r>
          </w:p>
        </w:tc>
        <w:tc>
          <w:tcPr>
            <w:tcW w:w="992" w:type="dxa"/>
          </w:tcPr>
          <w:p w14:paraId="221F8BDB" w14:textId="35966A60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5 zł</w:t>
            </w:r>
          </w:p>
        </w:tc>
      </w:tr>
      <w:tr w:rsidR="005A6CDD" w14:paraId="335C4936" w14:textId="2F451A84" w:rsidTr="00004234">
        <w:tc>
          <w:tcPr>
            <w:tcW w:w="710" w:type="dxa"/>
            <w:shd w:val="clear" w:color="auto" w:fill="auto"/>
          </w:tcPr>
          <w:p w14:paraId="21191AEC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B2A9C76" w14:textId="77777777" w:rsidR="005A6CDD" w:rsidRPr="004E3C6C" w:rsidRDefault="005A6CDD" w:rsidP="005A6CDD">
            <w:pPr>
              <w:spacing w:line="360" w:lineRule="auto"/>
              <w:rPr>
                <w:b/>
              </w:rPr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CC134B6" w14:textId="77777777" w:rsidR="005A6CDD" w:rsidRDefault="005A6CDD" w:rsidP="005A6CDD">
            <w:pPr>
              <w:spacing w:line="360" w:lineRule="auto"/>
            </w:pPr>
            <w:r>
              <w:t>Va-F-512</w:t>
            </w:r>
          </w:p>
        </w:tc>
        <w:tc>
          <w:tcPr>
            <w:tcW w:w="1417" w:type="dxa"/>
          </w:tcPr>
          <w:p w14:paraId="32EB90FB" w14:textId="2DB8171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744FAB35" w14:textId="556586A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2F680957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obicie – tkanina poliestrowa siatkowa – wyraźne ślady przetarcia,</w:t>
            </w:r>
          </w:p>
          <w:p w14:paraId="453B1676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oparcie: siatka  + skóra </w:t>
            </w:r>
            <w:r>
              <w:br/>
            </w:r>
            <w:r w:rsidRPr="00365F42">
              <w:t xml:space="preserve">( od góry ) </w:t>
            </w:r>
          </w:p>
          <w:p w14:paraId="06D98E21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zepsuty mechanizm podnoszenia</w:t>
            </w:r>
          </w:p>
          <w:p w14:paraId="632E329F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brak podłokietnika</w:t>
            </w:r>
          </w:p>
          <w:p w14:paraId="7E58E529" w14:textId="77777777" w:rsidR="005A6CDD" w:rsidRPr="00365F42" w:rsidRDefault="005A6CDD" w:rsidP="005A6CDD">
            <w:pPr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0916F826" w14:textId="667BAF6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270,60 zł</w:t>
            </w:r>
          </w:p>
        </w:tc>
        <w:tc>
          <w:tcPr>
            <w:tcW w:w="992" w:type="dxa"/>
          </w:tcPr>
          <w:p w14:paraId="513A7423" w14:textId="3205DE89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5 zł</w:t>
            </w:r>
          </w:p>
        </w:tc>
      </w:tr>
      <w:tr w:rsidR="005A6CDD" w14:paraId="39B54485" w14:textId="4A86549B" w:rsidTr="00004234">
        <w:tc>
          <w:tcPr>
            <w:tcW w:w="710" w:type="dxa"/>
            <w:shd w:val="clear" w:color="auto" w:fill="auto"/>
          </w:tcPr>
          <w:p w14:paraId="76716512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773F562D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3D9F941" w14:textId="77777777" w:rsidR="005A6CDD" w:rsidRDefault="005A6CDD" w:rsidP="005A6CDD">
            <w:pPr>
              <w:spacing w:line="360" w:lineRule="auto"/>
            </w:pPr>
            <w:r>
              <w:t>Va-F-510</w:t>
            </w:r>
          </w:p>
        </w:tc>
        <w:tc>
          <w:tcPr>
            <w:tcW w:w="1417" w:type="dxa"/>
          </w:tcPr>
          <w:p w14:paraId="4D0F1156" w14:textId="09B14BA2" w:rsidR="005A6CDD" w:rsidRPr="00365F42" w:rsidRDefault="005A6CDD" w:rsidP="005A6CDD">
            <w:pPr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681CF379" w14:textId="1225BEA2" w:rsidR="005A6CDD" w:rsidRPr="00365F42" w:rsidRDefault="005A6CDD" w:rsidP="005A6CDD">
            <w:pPr>
              <w:jc w:val="left"/>
            </w:pPr>
            <w:proofErr w:type="spellStart"/>
            <w:r w:rsidRPr="00365F42">
              <w:t>j.w</w:t>
            </w:r>
            <w:proofErr w:type="spellEnd"/>
            <w:r w:rsidRPr="00365F42">
              <w:t>.</w:t>
            </w:r>
          </w:p>
        </w:tc>
        <w:tc>
          <w:tcPr>
            <w:tcW w:w="1276" w:type="dxa"/>
          </w:tcPr>
          <w:p w14:paraId="1E689BBF" w14:textId="263703DD" w:rsidR="005A6CDD" w:rsidRPr="00365F42" w:rsidRDefault="005A6CDD" w:rsidP="005A6CDD">
            <w:pPr>
              <w:jc w:val="left"/>
            </w:pPr>
            <w:r>
              <w:t xml:space="preserve">  270,60 zł</w:t>
            </w:r>
          </w:p>
        </w:tc>
        <w:tc>
          <w:tcPr>
            <w:tcW w:w="992" w:type="dxa"/>
          </w:tcPr>
          <w:p w14:paraId="2E2BB545" w14:textId="279C03D0" w:rsidR="005A6CDD" w:rsidRPr="00365F42" w:rsidRDefault="005A6CDD" w:rsidP="005A6CDD">
            <w:pPr>
              <w:jc w:val="left"/>
            </w:pPr>
            <w:r>
              <w:t xml:space="preserve">  5 zł</w:t>
            </w:r>
          </w:p>
        </w:tc>
      </w:tr>
      <w:tr w:rsidR="005A6CDD" w14:paraId="29ECD977" w14:textId="5DD5EB76" w:rsidTr="00004234">
        <w:tc>
          <w:tcPr>
            <w:tcW w:w="710" w:type="dxa"/>
            <w:shd w:val="clear" w:color="auto" w:fill="auto"/>
          </w:tcPr>
          <w:p w14:paraId="7A127ACE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31FE1E88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CE61E3F" w14:textId="77777777" w:rsidR="005A6CDD" w:rsidRDefault="005A6CDD" w:rsidP="005A6CDD">
            <w:pPr>
              <w:spacing w:line="360" w:lineRule="auto"/>
            </w:pPr>
            <w:r>
              <w:t>Va-F-505</w:t>
            </w:r>
          </w:p>
        </w:tc>
        <w:tc>
          <w:tcPr>
            <w:tcW w:w="1417" w:type="dxa"/>
          </w:tcPr>
          <w:p w14:paraId="14F5B803" w14:textId="3E8DA7C1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67AB5176" w14:textId="5618EAD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3260F927" w14:textId="151463F2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obicie – tkanina poliestrowa siatkowa, oparcie: siatka + skóra</w:t>
            </w:r>
            <w:r w:rsidR="00F74B02">
              <w:t xml:space="preserve"> </w:t>
            </w:r>
            <w:r w:rsidRPr="00365F42">
              <w:t xml:space="preserve">(od góry – uszkodzone) </w:t>
            </w:r>
          </w:p>
          <w:p w14:paraId="4D432C7A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uszkodzony mechanizm podnoszenia</w:t>
            </w:r>
          </w:p>
          <w:p w14:paraId="250E1FF6" w14:textId="77777777" w:rsidR="005A6CDD" w:rsidRPr="00365F42" w:rsidRDefault="005A6CDD" w:rsidP="005A6CDD">
            <w:pPr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72B6EE13" w14:textId="274B03D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270,60 zł</w:t>
            </w:r>
          </w:p>
        </w:tc>
        <w:tc>
          <w:tcPr>
            <w:tcW w:w="992" w:type="dxa"/>
          </w:tcPr>
          <w:p w14:paraId="6ED8316E" w14:textId="03DE978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5 zł</w:t>
            </w:r>
          </w:p>
        </w:tc>
      </w:tr>
      <w:tr w:rsidR="005A6CDD" w14:paraId="766DB3C7" w14:textId="76ED43C4" w:rsidTr="00004234">
        <w:tc>
          <w:tcPr>
            <w:tcW w:w="710" w:type="dxa"/>
            <w:shd w:val="clear" w:color="auto" w:fill="auto"/>
          </w:tcPr>
          <w:p w14:paraId="7E5F6D70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2DF65F45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FB19E06" w14:textId="77777777" w:rsidR="005A6CDD" w:rsidRDefault="005A6CDD" w:rsidP="005A6CDD">
            <w:pPr>
              <w:spacing w:line="360" w:lineRule="auto"/>
            </w:pPr>
            <w:r>
              <w:t>Va-F-504</w:t>
            </w:r>
          </w:p>
        </w:tc>
        <w:tc>
          <w:tcPr>
            <w:tcW w:w="1417" w:type="dxa"/>
          </w:tcPr>
          <w:p w14:paraId="07D4580B" w14:textId="1D7DA49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6E5F83EC" w14:textId="31A0FB45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6154DF5B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obicie – materiał siatkowy </w:t>
            </w:r>
          </w:p>
          <w:p w14:paraId="1009922F" w14:textId="4A4AFA7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oparcie: siatka + skóra</w:t>
            </w:r>
            <w:r w:rsidR="00F74B02">
              <w:br/>
            </w:r>
            <w:r w:rsidRPr="00365F42">
              <w:t xml:space="preserve">( od góry) </w:t>
            </w:r>
          </w:p>
          <w:p w14:paraId="5A39CCAB" w14:textId="77777777" w:rsidR="005A6CDD" w:rsidRPr="00365F42" w:rsidRDefault="005A6CDD" w:rsidP="005A6CDD">
            <w:pPr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074DAB52" w14:textId="0D67389C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270,60 zł</w:t>
            </w:r>
          </w:p>
        </w:tc>
        <w:tc>
          <w:tcPr>
            <w:tcW w:w="992" w:type="dxa"/>
          </w:tcPr>
          <w:p w14:paraId="49B218AB" w14:textId="4BF37F1B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15 zł</w:t>
            </w:r>
          </w:p>
        </w:tc>
      </w:tr>
      <w:tr w:rsidR="005A6CDD" w14:paraId="4E24BF1F" w14:textId="50693495" w:rsidTr="00004234">
        <w:tc>
          <w:tcPr>
            <w:tcW w:w="710" w:type="dxa"/>
            <w:shd w:val="clear" w:color="auto" w:fill="auto"/>
          </w:tcPr>
          <w:p w14:paraId="6996DC91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B988981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5E00A1C" w14:textId="77777777" w:rsidR="005A6CDD" w:rsidRDefault="005A6CDD" w:rsidP="005A6CDD">
            <w:pPr>
              <w:spacing w:line="360" w:lineRule="auto"/>
            </w:pPr>
            <w:r>
              <w:t>Va-F-506</w:t>
            </w:r>
          </w:p>
        </w:tc>
        <w:tc>
          <w:tcPr>
            <w:tcW w:w="1417" w:type="dxa"/>
          </w:tcPr>
          <w:p w14:paraId="2198B383" w14:textId="155C96A9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116F4ABF" w14:textId="7842468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75933C0D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obicie – materiał siatkowy </w:t>
            </w:r>
          </w:p>
          <w:p w14:paraId="2C73C78B" w14:textId="39770F2E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oparcie: siatka + skóra</w:t>
            </w:r>
            <w:r w:rsidR="00F74B02">
              <w:br/>
            </w:r>
            <w:r w:rsidRPr="00365F42">
              <w:t xml:space="preserve">( od góry) </w:t>
            </w:r>
          </w:p>
          <w:p w14:paraId="70BAED0B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6F131783" w14:textId="575FFEC2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270,60 zł</w:t>
            </w:r>
          </w:p>
        </w:tc>
        <w:tc>
          <w:tcPr>
            <w:tcW w:w="992" w:type="dxa"/>
          </w:tcPr>
          <w:p w14:paraId="4A79DF32" w14:textId="18BD2B0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15 zł</w:t>
            </w:r>
          </w:p>
        </w:tc>
      </w:tr>
      <w:tr w:rsidR="005A6CDD" w14:paraId="03BF90EB" w14:textId="40745C80" w:rsidTr="00004234">
        <w:tc>
          <w:tcPr>
            <w:tcW w:w="710" w:type="dxa"/>
            <w:shd w:val="clear" w:color="auto" w:fill="auto"/>
          </w:tcPr>
          <w:p w14:paraId="72C4F97A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09A3A8C5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68E5353" w14:textId="77777777" w:rsidR="005A6CDD" w:rsidRDefault="005A6CDD" w:rsidP="005A6CDD">
            <w:pPr>
              <w:spacing w:line="360" w:lineRule="auto"/>
            </w:pPr>
            <w:r>
              <w:t>Va-F-507</w:t>
            </w:r>
          </w:p>
        </w:tc>
        <w:tc>
          <w:tcPr>
            <w:tcW w:w="1417" w:type="dxa"/>
          </w:tcPr>
          <w:p w14:paraId="70549D5B" w14:textId="1713B580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3E928A5E" w14:textId="7A2B75D6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16D2FB96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obicie – materiał siatkowy </w:t>
            </w:r>
          </w:p>
          <w:p w14:paraId="370A6F40" w14:textId="278E25CA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oparcie: siatka + skóra</w:t>
            </w:r>
            <w:r w:rsidR="00F74B02">
              <w:br/>
            </w:r>
            <w:r w:rsidRPr="00365F42">
              <w:t xml:space="preserve">( od góry) </w:t>
            </w:r>
          </w:p>
          <w:p w14:paraId="265AC836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4B0D8473" w14:textId="2C294BA5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 270,60 zł</w:t>
            </w:r>
          </w:p>
        </w:tc>
        <w:tc>
          <w:tcPr>
            <w:tcW w:w="992" w:type="dxa"/>
          </w:tcPr>
          <w:p w14:paraId="609F0378" w14:textId="50E8A388" w:rsidR="005A6CDD" w:rsidRPr="00365F42" w:rsidRDefault="00004234" w:rsidP="005A6CDD">
            <w:pPr>
              <w:spacing w:after="0" w:line="271" w:lineRule="auto"/>
              <w:ind w:hanging="11"/>
              <w:jc w:val="left"/>
            </w:pPr>
            <w:r>
              <w:t>10 zł</w:t>
            </w:r>
          </w:p>
        </w:tc>
      </w:tr>
      <w:tr w:rsidR="005A6CDD" w14:paraId="107DA821" w14:textId="4F550EAD" w:rsidTr="00004234">
        <w:tc>
          <w:tcPr>
            <w:tcW w:w="710" w:type="dxa"/>
            <w:shd w:val="clear" w:color="auto" w:fill="auto"/>
          </w:tcPr>
          <w:p w14:paraId="67273DEB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677F4333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841EBC6" w14:textId="77777777" w:rsidR="005A6CDD" w:rsidRDefault="005A6CDD" w:rsidP="005A6CDD">
            <w:pPr>
              <w:spacing w:line="360" w:lineRule="auto"/>
            </w:pPr>
            <w:r>
              <w:t>Va-F-508</w:t>
            </w:r>
          </w:p>
        </w:tc>
        <w:tc>
          <w:tcPr>
            <w:tcW w:w="1417" w:type="dxa"/>
          </w:tcPr>
          <w:p w14:paraId="3587D580" w14:textId="614E98D8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5CC38310" w14:textId="7925ADC2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5387DDC5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obicie – materiał siatkowy </w:t>
            </w:r>
          </w:p>
          <w:p w14:paraId="77129CBE" w14:textId="77777777" w:rsidR="00F74B0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oparcie: siatka + skóra</w:t>
            </w:r>
          </w:p>
          <w:p w14:paraId="1E53AA0E" w14:textId="134C743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( od góry) </w:t>
            </w:r>
          </w:p>
          <w:p w14:paraId="0AAFAC9D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0D20D4E6" w14:textId="3F84707B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 270,60 zł</w:t>
            </w:r>
          </w:p>
        </w:tc>
        <w:tc>
          <w:tcPr>
            <w:tcW w:w="992" w:type="dxa"/>
          </w:tcPr>
          <w:p w14:paraId="3F942B0F" w14:textId="26071B8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15 zł</w:t>
            </w:r>
          </w:p>
        </w:tc>
      </w:tr>
      <w:tr w:rsidR="005A6CDD" w14:paraId="5FB5A1C6" w14:textId="3244BE6F" w:rsidTr="00004234">
        <w:tc>
          <w:tcPr>
            <w:tcW w:w="710" w:type="dxa"/>
            <w:shd w:val="clear" w:color="auto" w:fill="auto"/>
          </w:tcPr>
          <w:p w14:paraId="3FA7AA18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1E3525B9" w14:textId="77777777" w:rsidR="005A6CDD" w:rsidRDefault="005A6CDD" w:rsidP="005A6CDD">
            <w:pPr>
              <w:spacing w:line="360" w:lineRule="auto"/>
            </w:pPr>
            <w:r>
              <w:t xml:space="preserve">Fotel </w:t>
            </w:r>
            <w:proofErr w:type="spellStart"/>
            <w:r>
              <w:t>Optimal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7F4FD39" w14:textId="77777777" w:rsidR="005A6CDD" w:rsidRDefault="005A6CDD" w:rsidP="005A6CDD">
            <w:pPr>
              <w:spacing w:line="360" w:lineRule="auto"/>
            </w:pPr>
            <w:r>
              <w:t>Va-F-511</w:t>
            </w:r>
          </w:p>
        </w:tc>
        <w:tc>
          <w:tcPr>
            <w:tcW w:w="1417" w:type="dxa"/>
          </w:tcPr>
          <w:p w14:paraId="71F67EB9" w14:textId="5F163BB2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14.12.2016</w:t>
            </w:r>
          </w:p>
        </w:tc>
        <w:tc>
          <w:tcPr>
            <w:tcW w:w="2693" w:type="dxa"/>
            <w:shd w:val="clear" w:color="auto" w:fill="auto"/>
          </w:tcPr>
          <w:p w14:paraId="52E60D41" w14:textId="37166A3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5E974BF4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obicie – materiał</w:t>
            </w:r>
          </w:p>
          <w:p w14:paraId="6D49CB92" w14:textId="20142B86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oparcie: siatka + skóra</w:t>
            </w:r>
            <w:r w:rsidR="00F74B02">
              <w:br/>
            </w:r>
            <w:r w:rsidRPr="00365F42">
              <w:t xml:space="preserve">( od góry) </w:t>
            </w:r>
          </w:p>
          <w:p w14:paraId="43138A83" w14:textId="77777777" w:rsidR="005A6CDD" w:rsidRPr="00365F42" w:rsidRDefault="005A6CDD" w:rsidP="005A6CDD">
            <w:pPr>
              <w:jc w:val="left"/>
            </w:pPr>
            <w:r w:rsidRPr="00365F42">
              <w:t>nie spełnia norm BHP</w:t>
            </w:r>
          </w:p>
        </w:tc>
        <w:tc>
          <w:tcPr>
            <w:tcW w:w="1276" w:type="dxa"/>
          </w:tcPr>
          <w:p w14:paraId="124A75F4" w14:textId="56DBE2A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 270,60 zł</w:t>
            </w:r>
          </w:p>
        </w:tc>
        <w:tc>
          <w:tcPr>
            <w:tcW w:w="992" w:type="dxa"/>
          </w:tcPr>
          <w:p w14:paraId="4D9BCC02" w14:textId="0AC5AC12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15 zł</w:t>
            </w:r>
          </w:p>
        </w:tc>
      </w:tr>
      <w:tr w:rsidR="005A6CDD" w14:paraId="4A41CAA7" w14:textId="6CEE55AB" w:rsidTr="00004234">
        <w:tc>
          <w:tcPr>
            <w:tcW w:w="710" w:type="dxa"/>
            <w:shd w:val="clear" w:color="auto" w:fill="auto"/>
          </w:tcPr>
          <w:p w14:paraId="560C0F21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27AD5BE7" w14:textId="77777777" w:rsidR="005A6CDD" w:rsidRDefault="005A6CDD" w:rsidP="005A6CDD">
            <w:pPr>
              <w:spacing w:line="360" w:lineRule="auto"/>
            </w:pPr>
            <w:r>
              <w:t>Fotel Basic</w:t>
            </w:r>
          </w:p>
        </w:tc>
        <w:tc>
          <w:tcPr>
            <w:tcW w:w="993" w:type="dxa"/>
            <w:shd w:val="clear" w:color="auto" w:fill="auto"/>
          </w:tcPr>
          <w:p w14:paraId="40AB6A82" w14:textId="77777777" w:rsidR="005A6CDD" w:rsidRDefault="005A6CDD" w:rsidP="005A6CDD">
            <w:pPr>
              <w:spacing w:line="360" w:lineRule="auto"/>
            </w:pPr>
            <w:r>
              <w:t>Va-F-525</w:t>
            </w:r>
          </w:p>
        </w:tc>
        <w:tc>
          <w:tcPr>
            <w:tcW w:w="1417" w:type="dxa"/>
          </w:tcPr>
          <w:p w14:paraId="7A3204CE" w14:textId="67B47CB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28.09.2018</w:t>
            </w:r>
          </w:p>
        </w:tc>
        <w:tc>
          <w:tcPr>
            <w:tcW w:w="2693" w:type="dxa"/>
            <w:shd w:val="clear" w:color="auto" w:fill="auto"/>
          </w:tcPr>
          <w:p w14:paraId="695250F2" w14:textId="186873E0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15F836F9" w14:textId="40D668F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obicie – materiał</w:t>
            </w:r>
            <w:r w:rsidR="00F74B02">
              <w:br/>
            </w:r>
            <w:r w:rsidRPr="00365F42">
              <w:t xml:space="preserve"> ( przetarcia na części siedzącej )  </w:t>
            </w:r>
          </w:p>
          <w:p w14:paraId="6E61A6E0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pęknięty podłokietnik, </w:t>
            </w:r>
          </w:p>
          <w:p w14:paraId="334BD6F6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nie spełnia norm BHP </w:t>
            </w:r>
          </w:p>
          <w:p w14:paraId="7F82714E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0E59855F" w14:textId="4C92A41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 381,30 zł</w:t>
            </w:r>
          </w:p>
        </w:tc>
        <w:tc>
          <w:tcPr>
            <w:tcW w:w="992" w:type="dxa"/>
          </w:tcPr>
          <w:p w14:paraId="1B5E57EB" w14:textId="748EA761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10 zł</w:t>
            </w:r>
          </w:p>
        </w:tc>
      </w:tr>
      <w:tr w:rsidR="005A6CDD" w14:paraId="6A8BE15A" w14:textId="0D5F9403" w:rsidTr="00004234">
        <w:tc>
          <w:tcPr>
            <w:tcW w:w="710" w:type="dxa"/>
            <w:shd w:val="clear" w:color="auto" w:fill="auto"/>
          </w:tcPr>
          <w:p w14:paraId="59083252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2A7F62D6" w14:textId="77777777" w:rsidR="005A6CDD" w:rsidRDefault="005A6CDD" w:rsidP="005A6CDD">
            <w:pPr>
              <w:spacing w:line="360" w:lineRule="auto"/>
            </w:pPr>
            <w:r>
              <w:t>Fotel Basic</w:t>
            </w:r>
          </w:p>
        </w:tc>
        <w:tc>
          <w:tcPr>
            <w:tcW w:w="993" w:type="dxa"/>
            <w:shd w:val="clear" w:color="auto" w:fill="auto"/>
          </w:tcPr>
          <w:p w14:paraId="73FF668F" w14:textId="77777777" w:rsidR="005A6CDD" w:rsidRDefault="005A6CDD" w:rsidP="005A6CDD">
            <w:pPr>
              <w:spacing w:line="360" w:lineRule="auto"/>
            </w:pPr>
            <w:r>
              <w:t>Va-F-526</w:t>
            </w:r>
          </w:p>
        </w:tc>
        <w:tc>
          <w:tcPr>
            <w:tcW w:w="1417" w:type="dxa"/>
          </w:tcPr>
          <w:p w14:paraId="55AAEB51" w14:textId="4823422C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28.09.2018</w:t>
            </w:r>
          </w:p>
        </w:tc>
        <w:tc>
          <w:tcPr>
            <w:tcW w:w="2693" w:type="dxa"/>
            <w:shd w:val="clear" w:color="auto" w:fill="auto"/>
          </w:tcPr>
          <w:p w14:paraId="7AEC8B90" w14:textId="6BEF4805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5FB30594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obicie – materiał </w:t>
            </w:r>
          </w:p>
          <w:p w14:paraId="71E9D8C0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nie spełnia norm BHP </w:t>
            </w:r>
          </w:p>
          <w:p w14:paraId="332D43B9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26BDEF10" w14:textId="1FB818DF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381,30 zł</w:t>
            </w:r>
          </w:p>
        </w:tc>
        <w:tc>
          <w:tcPr>
            <w:tcW w:w="992" w:type="dxa"/>
          </w:tcPr>
          <w:p w14:paraId="5F890696" w14:textId="749ED46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20 zł</w:t>
            </w:r>
          </w:p>
        </w:tc>
      </w:tr>
      <w:tr w:rsidR="005A6CDD" w14:paraId="270B590C" w14:textId="26CE972A" w:rsidTr="00004234">
        <w:tc>
          <w:tcPr>
            <w:tcW w:w="710" w:type="dxa"/>
            <w:shd w:val="clear" w:color="auto" w:fill="auto"/>
          </w:tcPr>
          <w:p w14:paraId="13512F09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2C8630FB" w14:textId="77777777" w:rsidR="005A6CDD" w:rsidRDefault="005A6CDD" w:rsidP="005A6CDD">
            <w:pPr>
              <w:spacing w:line="360" w:lineRule="auto"/>
            </w:pPr>
            <w:r>
              <w:t>Fotel Basic</w:t>
            </w:r>
          </w:p>
        </w:tc>
        <w:tc>
          <w:tcPr>
            <w:tcW w:w="993" w:type="dxa"/>
            <w:shd w:val="clear" w:color="auto" w:fill="auto"/>
          </w:tcPr>
          <w:p w14:paraId="3311D651" w14:textId="77777777" w:rsidR="005A6CDD" w:rsidRDefault="005A6CDD" w:rsidP="005A6CDD">
            <w:pPr>
              <w:spacing w:line="360" w:lineRule="auto"/>
            </w:pPr>
            <w:r>
              <w:t>Va-F-527</w:t>
            </w:r>
          </w:p>
        </w:tc>
        <w:tc>
          <w:tcPr>
            <w:tcW w:w="1417" w:type="dxa"/>
          </w:tcPr>
          <w:p w14:paraId="6F287CDB" w14:textId="258FEFEF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28.09.2018</w:t>
            </w:r>
          </w:p>
        </w:tc>
        <w:tc>
          <w:tcPr>
            <w:tcW w:w="2693" w:type="dxa"/>
            <w:shd w:val="clear" w:color="auto" w:fill="auto"/>
          </w:tcPr>
          <w:p w14:paraId="247B9181" w14:textId="191253E0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obrotowy, </w:t>
            </w:r>
          </w:p>
          <w:p w14:paraId="3389B950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obicie – materiał </w:t>
            </w:r>
          </w:p>
          <w:p w14:paraId="4596F56C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nie spełnia norm BHP </w:t>
            </w:r>
          </w:p>
          <w:p w14:paraId="4B521563" w14:textId="77777777" w:rsidR="005A6CDD" w:rsidRPr="00365F42" w:rsidRDefault="005A6CDD" w:rsidP="005A6CDD">
            <w:pPr>
              <w:jc w:val="left"/>
            </w:pPr>
          </w:p>
        </w:tc>
        <w:tc>
          <w:tcPr>
            <w:tcW w:w="1276" w:type="dxa"/>
          </w:tcPr>
          <w:p w14:paraId="5E89E499" w14:textId="0C46CEB5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381,30 zł</w:t>
            </w:r>
          </w:p>
        </w:tc>
        <w:tc>
          <w:tcPr>
            <w:tcW w:w="992" w:type="dxa"/>
          </w:tcPr>
          <w:p w14:paraId="6B13A037" w14:textId="1374A93C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20 zł</w:t>
            </w:r>
          </w:p>
        </w:tc>
      </w:tr>
      <w:tr w:rsidR="005A6CDD" w14:paraId="08DD41D3" w14:textId="6AF647A1" w:rsidTr="00004234">
        <w:tc>
          <w:tcPr>
            <w:tcW w:w="710" w:type="dxa"/>
            <w:shd w:val="clear" w:color="auto" w:fill="auto"/>
          </w:tcPr>
          <w:p w14:paraId="7963F247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0A529498" w14:textId="77777777" w:rsidR="005A6CDD" w:rsidRDefault="005A6CDD" w:rsidP="005A6CDD">
            <w:pPr>
              <w:spacing w:line="360" w:lineRule="auto"/>
            </w:pPr>
            <w:r>
              <w:t xml:space="preserve">Fotel obrotowy </w:t>
            </w:r>
          </w:p>
        </w:tc>
        <w:tc>
          <w:tcPr>
            <w:tcW w:w="993" w:type="dxa"/>
            <w:shd w:val="clear" w:color="auto" w:fill="auto"/>
          </w:tcPr>
          <w:p w14:paraId="1D1B3601" w14:textId="77777777" w:rsidR="005A6CDD" w:rsidRDefault="005A6CDD" w:rsidP="005A6CDD">
            <w:pPr>
              <w:spacing w:line="360" w:lineRule="auto"/>
            </w:pPr>
            <w:r>
              <w:t>Va-F-474</w:t>
            </w:r>
          </w:p>
        </w:tc>
        <w:tc>
          <w:tcPr>
            <w:tcW w:w="1417" w:type="dxa"/>
          </w:tcPr>
          <w:p w14:paraId="7647124A" w14:textId="0B7E3B9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29.12.2014</w:t>
            </w:r>
          </w:p>
        </w:tc>
        <w:tc>
          <w:tcPr>
            <w:tcW w:w="2693" w:type="dxa"/>
            <w:shd w:val="clear" w:color="auto" w:fill="auto"/>
          </w:tcPr>
          <w:p w14:paraId="36D22D8F" w14:textId="7F4ADE82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 - mały, </w:t>
            </w:r>
          </w:p>
          <w:p w14:paraId="382A8537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obicie – materiał czarny</w:t>
            </w:r>
          </w:p>
          <w:p w14:paraId="524566A5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uszkodzony mechanizm podnoszenia i oparcia </w:t>
            </w:r>
          </w:p>
          <w:p w14:paraId="4B7FB5B6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nie spełnia norm BHP </w:t>
            </w:r>
          </w:p>
          <w:p w14:paraId="7D6AE4ED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0526C9D4" w14:textId="7D8D0E1A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 xml:space="preserve">  185,00 zł</w:t>
            </w:r>
          </w:p>
        </w:tc>
        <w:tc>
          <w:tcPr>
            <w:tcW w:w="992" w:type="dxa"/>
          </w:tcPr>
          <w:p w14:paraId="3C197181" w14:textId="2762FB3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 zł</w:t>
            </w:r>
          </w:p>
        </w:tc>
      </w:tr>
      <w:tr w:rsidR="005A6CDD" w14:paraId="07B7A66E" w14:textId="37243123" w:rsidTr="00004234">
        <w:tc>
          <w:tcPr>
            <w:tcW w:w="710" w:type="dxa"/>
            <w:shd w:val="clear" w:color="auto" w:fill="auto"/>
          </w:tcPr>
          <w:p w14:paraId="2B32FA85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DC18300" w14:textId="77777777" w:rsidR="005A6CDD" w:rsidRDefault="005A6CDD" w:rsidP="005A6CDD">
            <w:pPr>
              <w:spacing w:line="360" w:lineRule="auto"/>
            </w:pPr>
            <w:r>
              <w:t>Fotel obrotowy</w:t>
            </w:r>
          </w:p>
        </w:tc>
        <w:tc>
          <w:tcPr>
            <w:tcW w:w="993" w:type="dxa"/>
            <w:shd w:val="clear" w:color="auto" w:fill="auto"/>
          </w:tcPr>
          <w:p w14:paraId="63CB8A2A" w14:textId="77777777" w:rsidR="005A6CDD" w:rsidRDefault="005A6CDD" w:rsidP="005A6CDD">
            <w:pPr>
              <w:spacing w:line="360" w:lineRule="auto"/>
            </w:pPr>
            <w:r>
              <w:t>Va-F-475</w:t>
            </w:r>
          </w:p>
        </w:tc>
        <w:tc>
          <w:tcPr>
            <w:tcW w:w="1417" w:type="dxa"/>
          </w:tcPr>
          <w:p w14:paraId="4AE15446" w14:textId="5CE7BFE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29.12.2014</w:t>
            </w:r>
          </w:p>
        </w:tc>
        <w:tc>
          <w:tcPr>
            <w:tcW w:w="2693" w:type="dxa"/>
            <w:shd w:val="clear" w:color="auto" w:fill="auto"/>
          </w:tcPr>
          <w:p w14:paraId="29454C56" w14:textId="1F95A4D5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 xml:space="preserve">Fotel obrotowy – </w:t>
            </w:r>
            <w:proofErr w:type="spellStart"/>
            <w:r w:rsidRPr="00365F42">
              <w:t>j.w</w:t>
            </w:r>
            <w:proofErr w:type="spellEnd"/>
            <w:r w:rsidRPr="00365F42">
              <w:t>.</w:t>
            </w:r>
          </w:p>
          <w:p w14:paraId="628E49F2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027DEC4D" w14:textId="1B4BA1D4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185,00 zł</w:t>
            </w:r>
          </w:p>
        </w:tc>
        <w:tc>
          <w:tcPr>
            <w:tcW w:w="992" w:type="dxa"/>
          </w:tcPr>
          <w:p w14:paraId="33DEFE9F" w14:textId="3F8C14B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 zł</w:t>
            </w:r>
          </w:p>
        </w:tc>
      </w:tr>
      <w:tr w:rsidR="005A6CDD" w14:paraId="57BBF3E5" w14:textId="0CDAD988" w:rsidTr="00004234">
        <w:tc>
          <w:tcPr>
            <w:tcW w:w="710" w:type="dxa"/>
            <w:shd w:val="clear" w:color="auto" w:fill="auto"/>
          </w:tcPr>
          <w:p w14:paraId="2B787173" w14:textId="77777777" w:rsidR="005A6CDD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46A5180D" w14:textId="77777777" w:rsidR="005A6CDD" w:rsidRDefault="005A6CDD" w:rsidP="005A6CDD">
            <w:pPr>
              <w:spacing w:line="360" w:lineRule="auto"/>
            </w:pPr>
            <w:r>
              <w:t>Toga</w:t>
            </w:r>
          </w:p>
        </w:tc>
        <w:tc>
          <w:tcPr>
            <w:tcW w:w="993" w:type="dxa"/>
            <w:shd w:val="clear" w:color="auto" w:fill="auto"/>
          </w:tcPr>
          <w:p w14:paraId="46988B4E" w14:textId="77777777" w:rsidR="005A6CDD" w:rsidRDefault="005A6CDD" w:rsidP="005A6CDD">
            <w:pPr>
              <w:spacing w:line="360" w:lineRule="auto"/>
            </w:pPr>
            <w:r>
              <w:t>24a-T-86</w:t>
            </w:r>
          </w:p>
        </w:tc>
        <w:tc>
          <w:tcPr>
            <w:tcW w:w="1417" w:type="dxa"/>
          </w:tcPr>
          <w:p w14:paraId="3A42A50F" w14:textId="4EE859BA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30.09.2004</w:t>
            </w:r>
          </w:p>
        </w:tc>
        <w:tc>
          <w:tcPr>
            <w:tcW w:w="2693" w:type="dxa"/>
            <w:shd w:val="clear" w:color="auto" w:fill="auto"/>
          </w:tcPr>
          <w:p w14:paraId="0A3C84AA" w14:textId="416AD38D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 w:rsidRPr="00365F42">
              <w:t>Toga zniszczona, kolor wyblakły, rozpruta podszewka, brak guzików, wyraźne ślady użytkowania</w:t>
            </w:r>
          </w:p>
          <w:p w14:paraId="4EBA2F78" w14:textId="77777777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</w:p>
        </w:tc>
        <w:tc>
          <w:tcPr>
            <w:tcW w:w="1276" w:type="dxa"/>
          </w:tcPr>
          <w:p w14:paraId="42D7F0A0" w14:textId="7C045E83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459,00 zł</w:t>
            </w:r>
          </w:p>
        </w:tc>
        <w:tc>
          <w:tcPr>
            <w:tcW w:w="992" w:type="dxa"/>
          </w:tcPr>
          <w:p w14:paraId="71370922" w14:textId="4EAACF36" w:rsidR="005A6CDD" w:rsidRPr="00365F42" w:rsidRDefault="005A6CDD" w:rsidP="005A6CDD">
            <w:pPr>
              <w:spacing w:after="0" w:line="271" w:lineRule="auto"/>
              <w:ind w:hanging="11"/>
              <w:jc w:val="left"/>
            </w:pPr>
            <w:r>
              <w:t>20 zł</w:t>
            </w:r>
          </w:p>
        </w:tc>
      </w:tr>
      <w:tr w:rsidR="00B93705" w:rsidRPr="00B93705" w14:paraId="7A03EF74" w14:textId="6766437A" w:rsidTr="00004234">
        <w:tc>
          <w:tcPr>
            <w:tcW w:w="710" w:type="dxa"/>
            <w:shd w:val="clear" w:color="auto" w:fill="auto"/>
          </w:tcPr>
          <w:p w14:paraId="60888835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70DE484C" w14:textId="77777777" w:rsidR="005A6CDD" w:rsidRPr="00B93705" w:rsidRDefault="005A6CDD" w:rsidP="005A6CDD">
            <w:pPr>
              <w:spacing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Chłodziarko </w:t>
            </w:r>
          </w:p>
          <w:p w14:paraId="1A886CCB" w14:textId="77777777" w:rsidR="005A6CDD" w:rsidRPr="00B93705" w:rsidRDefault="005A6CDD" w:rsidP="005A6CDD">
            <w:pPr>
              <w:spacing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- zamrażarka </w:t>
            </w:r>
          </w:p>
        </w:tc>
        <w:tc>
          <w:tcPr>
            <w:tcW w:w="993" w:type="dxa"/>
            <w:shd w:val="clear" w:color="auto" w:fill="auto"/>
          </w:tcPr>
          <w:p w14:paraId="7EC271D9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XIIb-L3</w:t>
            </w:r>
          </w:p>
        </w:tc>
        <w:tc>
          <w:tcPr>
            <w:tcW w:w="1417" w:type="dxa"/>
          </w:tcPr>
          <w:p w14:paraId="3ABC2710" w14:textId="09316D94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26.02.1999</w:t>
            </w:r>
          </w:p>
        </w:tc>
        <w:tc>
          <w:tcPr>
            <w:tcW w:w="2693" w:type="dxa"/>
            <w:shd w:val="clear" w:color="auto" w:fill="auto"/>
          </w:tcPr>
          <w:p w14:paraId="0CC4E965" w14:textId="77777777" w:rsidR="00027B94" w:rsidRPr="00B93705" w:rsidRDefault="005A6CDD" w:rsidP="00027B94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 </w:t>
            </w:r>
            <w:r w:rsidR="00027B94" w:rsidRPr="00B93705">
              <w:rPr>
                <w:color w:val="auto"/>
              </w:rPr>
              <w:t xml:space="preserve">Nie działa, zepsuty </w:t>
            </w:r>
          </w:p>
          <w:p w14:paraId="54A93285" w14:textId="793A8953" w:rsidR="005A6CDD" w:rsidRPr="00B93705" w:rsidRDefault="00027B94" w:rsidP="00027B94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59378F56" w14:textId="24B30E3F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</w:t>
            </w:r>
            <w:r w:rsidR="00027B94" w:rsidRPr="00B93705">
              <w:rPr>
                <w:color w:val="auto"/>
              </w:rPr>
              <w:t xml:space="preserve"> </w:t>
            </w:r>
            <w:r w:rsidRPr="00B93705">
              <w:rPr>
                <w:color w:val="auto"/>
              </w:rPr>
              <w:t>139,00 zł</w:t>
            </w:r>
          </w:p>
        </w:tc>
        <w:tc>
          <w:tcPr>
            <w:tcW w:w="992" w:type="dxa"/>
          </w:tcPr>
          <w:p w14:paraId="4382C549" w14:textId="3733EB8B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238E70C1" w14:textId="0AD762B5" w:rsidTr="00004234">
        <w:tc>
          <w:tcPr>
            <w:tcW w:w="710" w:type="dxa"/>
            <w:shd w:val="clear" w:color="auto" w:fill="auto"/>
          </w:tcPr>
          <w:p w14:paraId="04063EDD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7EA6525D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4DB2AED3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Thomson</w:t>
            </w:r>
          </w:p>
        </w:tc>
        <w:tc>
          <w:tcPr>
            <w:tcW w:w="993" w:type="dxa"/>
            <w:shd w:val="clear" w:color="auto" w:fill="auto"/>
          </w:tcPr>
          <w:p w14:paraId="5AE9A400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XVI-IM-130</w:t>
            </w:r>
          </w:p>
        </w:tc>
        <w:tc>
          <w:tcPr>
            <w:tcW w:w="1417" w:type="dxa"/>
          </w:tcPr>
          <w:p w14:paraId="5310B485" w14:textId="00DD5D24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29.11.1999</w:t>
            </w:r>
          </w:p>
        </w:tc>
        <w:tc>
          <w:tcPr>
            <w:tcW w:w="2693" w:type="dxa"/>
            <w:shd w:val="clear" w:color="auto" w:fill="auto"/>
          </w:tcPr>
          <w:p w14:paraId="192E37AD" w14:textId="5F336E06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1D1AADE8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03F25D6C" w14:textId="1EFA926C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135,00 zł</w:t>
            </w:r>
          </w:p>
        </w:tc>
        <w:tc>
          <w:tcPr>
            <w:tcW w:w="992" w:type="dxa"/>
          </w:tcPr>
          <w:p w14:paraId="03F6BD66" w14:textId="5E42D287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16030268" w14:textId="2BCC9845" w:rsidTr="00004234">
        <w:tc>
          <w:tcPr>
            <w:tcW w:w="710" w:type="dxa"/>
            <w:shd w:val="clear" w:color="auto" w:fill="auto"/>
          </w:tcPr>
          <w:p w14:paraId="2A885CEE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4C61CE82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5F3C25F8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Thomson</w:t>
            </w:r>
          </w:p>
        </w:tc>
        <w:tc>
          <w:tcPr>
            <w:tcW w:w="993" w:type="dxa"/>
            <w:shd w:val="clear" w:color="auto" w:fill="auto"/>
          </w:tcPr>
          <w:p w14:paraId="218985A5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XVI-IM-131</w:t>
            </w:r>
          </w:p>
        </w:tc>
        <w:tc>
          <w:tcPr>
            <w:tcW w:w="1417" w:type="dxa"/>
          </w:tcPr>
          <w:p w14:paraId="2D8FE1FD" w14:textId="4CEC5B73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29.11.1999</w:t>
            </w:r>
          </w:p>
        </w:tc>
        <w:tc>
          <w:tcPr>
            <w:tcW w:w="2693" w:type="dxa"/>
            <w:shd w:val="clear" w:color="auto" w:fill="auto"/>
          </w:tcPr>
          <w:p w14:paraId="55AE197C" w14:textId="42EA3213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13148A1C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62FA5AF8" w14:textId="7FF78E6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135,00 zł</w:t>
            </w:r>
          </w:p>
        </w:tc>
        <w:tc>
          <w:tcPr>
            <w:tcW w:w="992" w:type="dxa"/>
          </w:tcPr>
          <w:p w14:paraId="3980B602" w14:textId="24D9D778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72ABB786" w14:textId="19D3435F" w:rsidTr="00004234">
        <w:tc>
          <w:tcPr>
            <w:tcW w:w="710" w:type="dxa"/>
            <w:shd w:val="clear" w:color="auto" w:fill="auto"/>
          </w:tcPr>
          <w:p w14:paraId="0C800608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267427DD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512A23A6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Thomson</w:t>
            </w:r>
          </w:p>
        </w:tc>
        <w:tc>
          <w:tcPr>
            <w:tcW w:w="993" w:type="dxa"/>
            <w:shd w:val="clear" w:color="auto" w:fill="auto"/>
          </w:tcPr>
          <w:p w14:paraId="58A67364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XVI-IM-132</w:t>
            </w:r>
          </w:p>
        </w:tc>
        <w:tc>
          <w:tcPr>
            <w:tcW w:w="1417" w:type="dxa"/>
          </w:tcPr>
          <w:p w14:paraId="60C41866" w14:textId="69F626B1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29.11.1999</w:t>
            </w:r>
          </w:p>
        </w:tc>
        <w:tc>
          <w:tcPr>
            <w:tcW w:w="2693" w:type="dxa"/>
            <w:shd w:val="clear" w:color="auto" w:fill="auto"/>
          </w:tcPr>
          <w:p w14:paraId="7A42BF67" w14:textId="03DD6DA5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6DB5CDF9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58CC426A" w14:textId="675395E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135,00 zł</w:t>
            </w:r>
          </w:p>
        </w:tc>
        <w:tc>
          <w:tcPr>
            <w:tcW w:w="992" w:type="dxa"/>
          </w:tcPr>
          <w:p w14:paraId="2F1CD179" w14:textId="53DE6FDA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39FD0C59" w14:textId="7F9CD72F" w:rsidTr="00004234">
        <w:tc>
          <w:tcPr>
            <w:tcW w:w="710" w:type="dxa"/>
            <w:shd w:val="clear" w:color="auto" w:fill="auto"/>
          </w:tcPr>
          <w:p w14:paraId="40AC8970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36216DF9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3B84AC98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14:paraId="6BDE1377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XVI-IM-156</w:t>
            </w:r>
          </w:p>
        </w:tc>
        <w:tc>
          <w:tcPr>
            <w:tcW w:w="1417" w:type="dxa"/>
          </w:tcPr>
          <w:p w14:paraId="4B52DBA5" w14:textId="4D37F26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15.12.1999</w:t>
            </w:r>
          </w:p>
        </w:tc>
        <w:tc>
          <w:tcPr>
            <w:tcW w:w="2693" w:type="dxa"/>
            <w:shd w:val="clear" w:color="auto" w:fill="auto"/>
          </w:tcPr>
          <w:p w14:paraId="79722AAD" w14:textId="5DE8E981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2BDC357F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3EF82A2C" w14:textId="0A621D3E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180,00 zł</w:t>
            </w:r>
          </w:p>
        </w:tc>
        <w:tc>
          <w:tcPr>
            <w:tcW w:w="992" w:type="dxa"/>
          </w:tcPr>
          <w:p w14:paraId="5176BCD0" w14:textId="7D495E61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646FA12C" w14:textId="533667CE" w:rsidTr="00004234">
        <w:tc>
          <w:tcPr>
            <w:tcW w:w="710" w:type="dxa"/>
            <w:shd w:val="clear" w:color="auto" w:fill="auto"/>
          </w:tcPr>
          <w:p w14:paraId="3BCF898D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23DCAA2F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63799D3F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14:paraId="4B92615D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XVI-IM-157</w:t>
            </w:r>
          </w:p>
        </w:tc>
        <w:tc>
          <w:tcPr>
            <w:tcW w:w="1417" w:type="dxa"/>
          </w:tcPr>
          <w:p w14:paraId="409C819D" w14:textId="3DCECCD5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15.12.1999</w:t>
            </w:r>
          </w:p>
        </w:tc>
        <w:tc>
          <w:tcPr>
            <w:tcW w:w="2693" w:type="dxa"/>
            <w:shd w:val="clear" w:color="auto" w:fill="auto"/>
          </w:tcPr>
          <w:p w14:paraId="34013323" w14:textId="44C1245B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2D139CB5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6939276B" w14:textId="70FEA7D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180,00 zł</w:t>
            </w:r>
          </w:p>
        </w:tc>
        <w:tc>
          <w:tcPr>
            <w:tcW w:w="992" w:type="dxa"/>
          </w:tcPr>
          <w:p w14:paraId="50AA2F0D" w14:textId="459B8E1A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66D72FB7" w14:textId="2BDBF73E" w:rsidTr="00004234">
        <w:tc>
          <w:tcPr>
            <w:tcW w:w="710" w:type="dxa"/>
            <w:shd w:val="clear" w:color="auto" w:fill="auto"/>
          </w:tcPr>
          <w:p w14:paraId="2986F186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38EC61AB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5F6BBB9B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14:paraId="43090505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XVI-IM-159</w:t>
            </w:r>
          </w:p>
        </w:tc>
        <w:tc>
          <w:tcPr>
            <w:tcW w:w="1417" w:type="dxa"/>
          </w:tcPr>
          <w:p w14:paraId="6139BDC3" w14:textId="25590C01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15.12.1999</w:t>
            </w:r>
          </w:p>
        </w:tc>
        <w:tc>
          <w:tcPr>
            <w:tcW w:w="2693" w:type="dxa"/>
            <w:shd w:val="clear" w:color="auto" w:fill="auto"/>
          </w:tcPr>
          <w:p w14:paraId="6295D069" w14:textId="4F25339C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28693306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30A8C01E" w14:textId="0CD12F32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148,01 zł</w:t>
            </w:r>
          </w:p>
        </w:tc>
        <w:tc>
          <w:tcPr>
            <w:tcW w:w="992" w:type="dxa"/>
          </w:tcPr>
          <w:p w14:paraId="54DF1A63" w14:textId="1248AF9F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7D739B46" w14:textId="0E04197D" w:rsidTr="00004234">
        <w:tc>
          <w:tcPr>
            <w:tcW w:w="710" w:type="dxa"/>
            <w:shd w:val="clear" w:color="auto" w:fill="auto"/>
          </w:tcPr>
          <w:p w14:paraId="684E64B5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227A5CCE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Radiomagnetofon </w:t>
            </w:r>
          </w:p>
          <w:p w14:paraId="4B4717A3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14:paraId="0162A907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XVI-IM-160</w:t>
            </w:r>
          </w:p>
        </w:tc>
        <w:tc>
          <w:tcPr>
            <w:tcW w:w="1417" w:type="dxa"/>
          </w:tcPr>
          <w:p w14:paraId="36078532" w14:textId="7131369F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15.12.1999</w:t>
            </w:r>
          </w:p>
        </w:tc>
        <w:tc>
          <w:tcPr>
            <w:tcW w:w="2693" w:type="dxa"/>
            <w:shd w:val="clear" w:color="auto" w:fill="auto"/>
          </w:tcPr>
          <w:p w14:paraId="57F88432" w14:textId="7F31D6B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zepsuty </w:t>
            </w:r>
          </w:p>
          <w:p w14:paraId="73F447CE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/ rok produkcji 1999 /</w:t>
            </w:r>
          </w:p>
        </w:tc>
        <w:tc>
          <w:tcPr>
            <w:tcW w:w="1276" w:type="dxa"/>
          </w:tcPr>
          <w:p w14:paraId="4E529BDD" w14:textId="014A9DE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469,00 zł</w:t>
            </w:r>
          </w:p>
        </w:tc>
        <w:tc>
          <w:tcPr>
            <w:tcW w:w="992" w:type="dxa"/>
          </w:tcPr>
          <w:p w14:paraId="523243C0" w14:textId="2BCE8556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1DB41748" w14:textId="6D5E0E1D" w:rsidTr="00004234">
        <w:tc>
          <w:tcPr>
            <w:tcW w:w="710" w:type="dxa"/>
            <w:shd w:val="clear" w:color="auto" w:fill="auto"/>
          </w:tcPr>
          <w:p w14:paraId="5718CCEE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6D7AB414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Radioodtwarzacz </w:t>
            </w:r>
          </w:p>
          <w:p w14:paraId="175B5981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14:paraId="2685759E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XVI-IM-306</w:t>
            </w:r>
          </w:p>
        </w:tc>
        <w:tc>
          <w:tcPr>
            <w:tcW w:w="1417" w:type="dxa"/>
          </w:tcPr>
          <w:p w14:paraId="2BCFCF12" w14:textId="3E50BAA3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27.12.2012</w:t>
            </w:r>
          </w:p>
        </w:tc>
        <w:tc>
          <w:tcPr>
            <w:tcW w:w="2693" w:type="dxa"/>
            <w:shd w:val="clear" w:color="auto" w:fill="auto"/>
          </w:tcPr>
          <w:p w14:paraId="76FE87FE" w14:textId="598DB118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Uszkodzona antena, radio działa </w:t>
            </w:r>
            <w:r w:rsidRPr="00B93705">
              <w:rPr>
                <w:color w:val="auto"/>
              </w:rPr>
              <w:br/>
              <w:t xml:space="preserve">ale „szumi”, nieprzydatne </w:t>
            </w:r>
          </w:p>
        </w:tc>
        <w:tc>
          <w:tcPr>
            <w:tcW w:w="1276" w:type="dxa"/>
          </w:tcPr>
          <w:p w14:paraId="4C5067EB" w14:textId="487B6B81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200,00 zł</w:t>
            </w:r>
          </w:p>
        </w:tc>
        <w:tc>
          <w:tcPr>
            <w:tcW w:w="992" w:type="dxa"/>
          </w:tcPr>
          <w:p w14:paraId="43AF861A" w14:textId="75EBEEF9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DAC2423" w14:textId="3FB86438" w:rsidTr="00004234">
        <w:tc>
          <w:tcPr>
            <w:tcW w:w="710" w:type="dxa"/>
            <w:shd w:val="clear" w:color="auto" w:fill="auto"/>
          </w:tcPr>
          <w:p w14:paraId="20EDF050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6328E7A8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Radioodtwarzacz </w:t>
            </w:r>
          </w:p>
          <w:p w14:paraId="334BF385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</w:tcPr>
          <w:p w14:paraId="03CA06D8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XVI-IM-307</w:t>
            </w:r>
          </w:p>
        </w:tc>
        <w:tc>
          <w:tcPr>
            <w:tcW w:w="1417" w:type="dxa"/>
          </w:tcPr>
          <w:p w14:paraId="7DFF2684" w14:textId="6EDEFB65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27.12.2012</w:t>
            </w:r>
          </w:p>
        </w:tc>
        <w:tc>
          <w:tcPr>
            <w:tcW w:w="2693" w:type="dxa"/>
            <w:shd w:val="clear" w:color="auto" w:fill="auto"/>
          </w:tcPr>
          <w:p w14:paraId="34D80106" w14:textId="5E47A7D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Uszkodzona pokrywa odtwarzacza, uszkodzona antena, radio działa </w:t>
            </w:r>
            <w:r w:rsidRPr="00B93705">
              <w:rPr>
                <w:color w:val="auto"/>
              </w:rPr>
              <w:br/>
              <w:t xml:space="preserve">ale „szumi”, </w:t>
            </w:r>
            <w:proofErr w:type="spellStart"/>
            <w:r w:rsidRPr="00B93705">
              <w:rPr>
                <w:color w:val="auto"/>
              </w:rPr>
              <w:t>nieperzydatne</w:t>
            </w:r>
            <w:proofErr w:type="spellEnd"/>
            <w:r w:rsidRPr="00B93705">
              <w:rPr>
                <w:color w:val="auto"/>
              </w:rPr>
              <w:t xml:space="preserve"> </w:t>
            </w:r>
          </w:p>
        </w:tc>
        <w:tc>
          <w:tcPr>
            <w:tcW w:w="1276" w:type="dxa"/>
          </w:tcPr>
          <w:p w14:paraId="1FE98AD8" w14:textId="19EFC464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200,00 zł</w:t>
            </w:r>
          </w:p>
        </w:tc>
        <w:tc>
          <w:tcPr>
            <w:tcW w:w="992" w:type="dxa"/>
          </w:tcPr>
          <w:p w14:paraId="5D80336B" w14:textId="23CC968C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20C11B9" w14:textId="1A417D7E" w:rsidTr="00004234">
        <w:tc>
          <w:tcPr>
            <w:tcW w:w="710" w:type="dxa"/>
            <w:shd w:val="clear" w:color="auto" w:fill="auto"/>
          </w:tcPr>
          <w:p w14:paraId="2FF32E34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1F40526A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Pralka CANDY</w:t>
            </w:r>
          </w:p>
        </w:tc>
        <w:tc>
          <w:tcPr>
            <w:tcW w:w="993" w:type="dxa"/>
            <w:shd w:val="clear" w:color="auto" w:fill="auto"/>
          </w:tcPr>
          <w:p w14:paraId="01A677F7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XXV-IS-263</w:t>
            </w:r>
          </w:p>
        </w:tc>
        <w:tc>
          <w:tcPr>
            <w:tcW w:w="1417" w:type="dxa"/>
          </w:tcPr>
          <w:p w14:paraId="787060E6" w14:textId="7EECC0FB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02.11.2007</w:t>
            </w:r>
          </w:p>
        </w:tc>
        <w:tc>
          <w:tcPr>
            <w:tcW w:w="2693" w:type="dxa"/>
            <w:shd w:val="clear" w:color="auto" w:fill="auto"/>
          </w:tcPr>
          <w:p w14:paraId="658247DF" w14:textId="40758B5E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 działa, uszkodzony mechanizm piorący, nieopłacalna naprawa </w:t>
            </w:r>
          </w:p>
        </w:tc>
        <w:tc>
          <w:tcPr>
            <w:tcW w:w="1276" w:type="dxa"/>
          </w:tcPr>
          <w:p w14:paraId="5D781AA5" w14:textId="2D5165B3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1 250,00 zł</w:t>
            </w:r>
          </w:p>
        </w:tc>
        <w:tc>
          <w:tcPr>
            <w:tcW w:w="992" w:type="dxa"/>
          </w:tcPr>
          <w:p w14:paraId="63A31DE8" w14:textId="54C5008D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795C833C" w14:textId="03BF31B0" w:rsidTr="00004234">
        <w:tc>
          <w:tcPr>
            <w:tcW w:w="710" w:type="dxa"/>
            <w:shd w:val="clear" w:color="auto" w:fill="auto"/>
          </w:tcPr>
          <w:p w14:paraId="3410CCA3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387484F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Kuchenka mikrofalowa </w:t>
            </w:r>
          </w:p>
        </w:tc>
        <w:tc>
          <w:tcPr>
            <w:tcW w:w="993" w:type="dxa"/>
            <w:shd w:val="clear" w:color="auto" w:fill="auto"/>
          </w:tcPr>
          <w:p w14:paraId="77EDAFED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XII-G-250</w:t>
            </w:r>
          </w:p>
        </w:tc>
        <w:tc>
          <w:tcPr>
            <w:tcW w:w="1417" w:type="dxa"/>
          </w:tcPr>
          <w:p w14:paraId="2C19B73A" w14:textId="56CE40F0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31.12.2014</w:t>
            </w:r>
          </w:p>
        </w:tc>
        <w:tc>
          <w:tcPr>
            <w:tcW w:w="2693" w:type="dxa"/>
            <w:shd w:val="clear" w:color="auto" w:fill="auto"/>
          </w:tcPr>
          <w:p w14:paraId="752A7878" w14:textId="0A4249E6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Uszkodzona / powoduje zwarcie prądu, naprawa nieopłacalna / </w:t>
            </w:r>
          </w:p>
        </w:tc>
        <w:tc>
          <w:tcPr>
            <w:tcW w:w="1276" w:type="dxa"/>
          </w:tcPr>
          <w:p w14:paraId="58E1EFB3" w14:textId="60A20176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365,00</w:t>
            </w:r>
          </w:p>
        </w:tc>
        <w:tc>
          <w:tcPr>
            <w:tcW w:w="992" w:type="dxa"/>
          </w:tcPr>
          <w:p w14:paraId="6EB579CB" w14:textId="62910ADD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475967A6" w14:textId="430E63CC" w:rsidTr="00004234">
        <w:tc>
          <w:tcPr>
            <w:tcW w:w="710" w:type="dxa"/>
            <w:shd w:val="clear" w:color="auto" w:fill="auto"/>
          </w:tcPr>
          <w:p w14:paraId="6D238782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7128A07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Oprawa oświetleniowa </w:t>
            </w:r>
          </w:p>
        </w:tc>
        <w:tc>
          <w:tcPr>
            <w:tcW w:w="993" w:type="dxa"/>
            <w:shd w:val="clear" w:color="auto" w:fill="auto"/>
          </w:tcPr>
          <w:p w14:paraId="6D45F57F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X-LZ-48</w:t>
            </w:r>
          </w:p>
        </w:tc>
        <w:tc>
          <w:tcPr>
            <w:tcW w:w="1417" w:type="dxa"/>
          </w:tcPr>
          <w:p w14:paraId="455560A9" w14:textId="2970D444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24.12.2002</w:t>
            </w:r>
          </w:p>
        </w:tc>
        <w:tc>
          <w:tcPr>
            <w:tcW w:w="2693" w:type="dxa"/>
            <w:shd w:val="clear" w:color="auto" w:fill="auto"/>
          </w:tcPr>
          <w:p w14:paraId="70C4C228" w14:textId="7196E82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Uszkodzona, nie działa </w:t>
            </w:r>
          </w:p>
        </w:tc>
        <w:tc>
          <w:tcPr>
            <w:tcW w:w="1276" w:type="dxa"/>
          </w:tcPr>
          <w:p w14:paraId="1A17571D" w14:textId="385ECB68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138,99 zł</w:t>
            </w:r>
          </w:p>
        </w:tc>
        <w:tc>
          <w:tcPr>
            <w:tcW w:w="992" w:type="dxa"/>
          </w:tcPr>
          <w:p w14:paraId="0C75AA63" w14:textId="033575FA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D3A909B" w14:textId="191649F2" w:rsidTr="00004234">
        <w:tc>
          <w:tcPr>
            <w:tcW w:w="710" w:type="dxa"/>
            <w:shd w:val="clear" w:color="auto" w:fill="auto"/>
          </w:tcPr>
          <w:p w14:paraId="4BEA3388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72C7B548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B93705">
              <w:rPr>
                <w:color w:val="auto"/>
              </w:rPr>
              <w:t>Citizen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28272EE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XIB-ML-17</w:t>
            </w:r>
          </w:p>
        </w:tc>
        <w:tc>
          <w:tcPr>
            <w:tcW w:w="1417" w:type="dxa"/>
          </w:tcPr>
          <w:p w14:paraId="3873E086" w14:textId="6E9ADA27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28.06.1995</w:t>
            </w:r>
          </w:p>
        </w:tc>
        <w:tc>
          <w:tcPr>
            <w:tcW w:w="2693" w:type="dxa"/>
            <w:shd w:val="clear" w:color="auto" w:fill="auto"/>
          </w:tcPr>
          <w:p w14:paraId="7788FC0E" w14:textId="7769FF4B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071F8250" w14:textId="5F7BE43A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79,23 zł </w:t>
            </w:r>
          </w:p>
        </w:tc>
        <w:tc>
          <w:tcPr>
            <w:tcW w:w="992" w:type="dxa"/>
          </w:tcPr>
          <w:p w14:paraId="5ED6EFC8" w14:textId="6F312120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25F2C3BA" w14:textId="76B9B8C0" w:rsidTr="00004234">
        <w:tc>
          <w:tcPr>
            <w:tcW w:w="710" w:type="dxa"/>
            <w:shd w:val="clear" w:color="auto" w:fill="auto"/>
          </w:tcPr>
          <w:p w14:paraId="2ACA7D53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3536AC06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Kalkulator AURORA</w:t>
            </w:r>
          </w:p>
        </w:tc>
        <w:tc>
          <w:tcPr>
            <w:tcW w:w="993" w:type="dxa"/>
            <w:shd w:val="clear" w:color="auto" w:fill="auto"/>
          </w:tcPr>
          <w:p w14:paraId="0D7237FA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XIB-ML-19</w:t>
            </w:r>
          </w:p>
        </w:tc>
        <w:tc>
          <w:tcPr>
            <w:tcW w:w="1417" w:type="dxa"/>
          </w:tcPr>
          <w:p w14:paraId="5898180E" w14:textId="2283635B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09.07.1996</w:t>
            </w:r>
          </w:p>
        </w:tc>
        <w:tc>
          <w:tcPr>
            <w:tcW w:w="2693" w:type="dxa"/>
            <w:shd w:val="clear" w:color="auto" w:fill="auto"/>
          </w:tcPr>
          <w:p w14:paraId="5A5264D2" w14:textId="50794D52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4DF18992" w14:textId="31C80EEB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66,76 zł</w:t>
            </w:r>
          </w:p>
        </w:tc>
        <w:tc>
          <w:tcPr>
            <w:tcW w:w="992" w:type="dxa"/>
          </w:tcPr>
          <w:p w14:paraId="46378E90" w14:textId="222002FE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  <w:tr w:rsidR="00B93705" w:rsidRPr="00B93705" w14:paraId="02CBCDBE" w14:textId="5C651310" w:rsidTr="00004234">
        <w:tc>
          <w:tcPr>
            <w:tcW w:w="710" w:type="dxa"/>
            <w:shd w:val="clear" w:color="auto" w:fill="auto"/>
          </w:tcPr>
          <w:p w14:paraId="6D4B7E93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443BC9A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B93705">
              <w:rPr>
                <w:color w:val="auto"/>
              </w:rPr>
              <w:t>Citizen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5A70257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XIB-ML-31</w:t>
            </w:r>
          </w:p>
        </w:tc>
        <w:tc>
          <w:tcPr>
            <w:tcW w:w="1417" w:type="dxa"/>
          </w:tcPr>
          <w:p w14:paraId="6CBDA8F3" w14:textId="33A0B055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13.10.1998</w:t>
            </w:r>
          </w:p>
        </w:tc>
        <w:tc>
          <w:tcPr>
            <w:tcW w:w="2693" w:type="dxa"/>
            <w:shd w:val="clear" w:color="auto" w:fill="auto"/>
          </w:tcPr>
          <w:p w14:paraId="0BA98E7B" w14:textId="5DDFC60C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2C99241B" w14:textId="57C21C91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56,18 zł</w:t>
            </w:r>
          </w:p>
        </w:tc>
        <w:tc>
          <w:tcPr>
            <w:tcW w:w="992" w:type="dxa"/>
          </w:tcPr>
          <w:p w14:paraId="0A0AEABE" w14:textId="7D436199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28A90AB" w14:textId="5FDC20B6" w:rsidTr="00004234">
        <w:tc>
          <w:tcPr>
            <w:tcW w:w="710" w:type="dxa"/>
            <w:shd w:val="clear" w:color="auto" w:fill="auto"/>
          </w:tcPr>
          <w:p w14:paraId="5FA0A952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318C8A94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Czytnik </w:t>
            </w:r>
            <w:proofErr w:type="spellStart"/>
            <w:r w:rsidRPr="00B93705">
              <w:rPr>
                <w:color w:val="auto"/>
              </w:rPr>
              <w:t>Uniskan</w:t>
            </w:r>
            <w:proofErr w:type="spellEnd"/>
            <w:r w:rsidRPr="00B93705">
              <w:rPr>
                <w:color w:val="auto"/>
              </w:rPr>
              <w:t xml:space="preserve"> 2L</w:t>
            </w:r>
          </w:p>
        </w:tc>
        <w:tc>
          <w:tcPr>
            <w:tcW w:w="993" w:type="dxa"/>
            <w:shd w:val="clear" w:color="auto" w:fill="auto"/>
          </w:tcPr>
          <w:p w14:paraId="77AD2DCC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27-C-2</w:t>
            </w:r>
          </w:p>
        </w:tc>
        <w:tc>
          <w:tcPr>
            <w:tcW w:w="1417" w:type="dxa"/>
          </w:tcPr>
          <w:p w14:paraId="105523B5" w14:textId="26FF51FB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07.12.2005</w:t>
            </w:r>
          </w:p>
        </w:tc>
        <w:tc>
          <w:tcPr>
            <w:tcW w:w="2693" w:type="dxa"/>
            <w:shd w:val="clear" w:color="auto" w:fill="auto"/>
          </w:tcPr>
          <w:p w14:paraId="3C886EB9" w14:textId="43077660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nieprzydatny z uwagi na zmiany sprzętu i systemu </w:t>
            </w:r>
          </w:p>
          <w:p w14:paraId="590C93AF" w14:textId="77777777" w:rsidR="005A6CDD" w:rsidRPr="00B93705" w:rsidRDefault="005A6CDD" w:rsidP="005A6CDD">
            <w:pPr>
              <w:spacing w:after="0" w:line="271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</w:tcPr>
          <w:p w14:paraId="1ADFCDF8" w14:textId="31F322AE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500,89 zł</w:t>
            </w:r>
          </w:p>
        </w:tc>
        <w:tc>
          <w:tcPr>
            <w:tcW w:w="992" w:type="dxa"/>
          </w:tcPr>
          <w:p w14:paraId="16ED737F" w14:textId="2DB28CE6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7A7943A1" w14:textId="2E747ECB" w:rsidTr="00004234">
        <w:tc>
          <w:tcPr>
            <w:tcW w:w="710" w:type="dxa"/>
            <w:shd w:val="clear" w:color="auto" w:fill="auto"/>
          </w:tcPr>
          <w:p w14:paraId="28DCBFC6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37B5C5A1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Telewizor Samsung</w:t>
            </w:r>
          </w:p>
        </w:tc>
        <w:tc>
          <w:tcPr>
            <w:tcW w:w="993" w:type="dxa"/>
            <w:shd w:val="clear" w:color="auto" w:fill="auto"/>
          </w:tcPr>
          <w:p w14:paraId="536B7BE4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XVI-IM-263</w:t>
            </w:r>
          </w:p>
        </w:tc>
        <w:tc>
          <w:tcPr>
            <w:tcW w:w="1417" w:type="dxa"/>
          </w:tcPr>
          <w:p w14:paraId="2FEA4470" w14:textId="6A3AA718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12.12.2006</w:t>
            </w:r>
          </w:p>
        </w:tc>
        <w:tc>
          <w:tcPr>
            <w:tcW w:w="2693" w:type="dxa"/>
            <w:shd w:val="clear" w:color="auto" w:fill="auto"/>
          </w:tcPr>
          <w:p w14:paraId="1AF40A79" w14:textId="2D47A0A2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Rok produkcji 2006</w:t>
            </w:r>
          </w:p>
          <w:p w14:paraId="1F428C44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Nie działa, stary system operacyjny</w:t>
            </w:r>
          </w:p>
          <w:p w14:paraId="570BCB0B" w14:textId="7777777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</w:p>
        </w:tc>
        <w:tc>
          <w:tcPr>
            <w:tcW w:w="1276" w:type="dxa"/>
          </w:tcPr>
          <w:p w14:paraId="4630F94D" w14:textId="528C2FFC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2 799,00</w:t>
            </w:r>
          </w:p>
        </w:tc>
        <w:tc>
          <w:tcPr>
            <w:tcW w:w="992" w:type="dxa"/>
          </w:tcPr>
          <w:p w14:paraId="5FD8EAB8" w14:textId="1B2A5629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5FE1FED" w14:textId="1FB17654" w:rsidTr="00004234">
        <w:tc>
          <w:tcPr>
            <w:tcW w:w="710" w:type="dxa"/>
            <w:shd w:val="clear" w:color="auto" w:fill="auto"/>
          </w:tcPr>
          <w:p w14:paraId="19246124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23AF5A0D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Odkurzacz </w:t>
            </w:r>
            <w:proofErr w:type="spellStart"/>
            <w:r w:rsidRPr="00B93705">
              <w:rPr>
                <w:color w:val="auto"/>
              </w:rPr>
              <w:t>Profus</w:t>
            </w:r>
            <w:proofErr w:type="spellEnd"/>
            <w:r w:rsidRPr="00B93705">
              <w:rPr>
                <w:color w:val="auto"/>
              </w:rPr>
              <w:t xml:space="preserve"> Invest</w:t>
            </w:r>
          </w:p>
        </w:tc>
        <w:tc>
          <w:tcPr>
            <w:tcW w:w="993" w:type="dxa"/>
            <w:shd w:val="clear" w:color="auto" w:fill="auto"/>
          </w:tcPr>
          <w:p w14:paraId="191E7280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XXII-FO-53</w:t>
            </w:r>
          </w:p>
        </w:tc>
        <w:tc>
          <w:tcPr>
            <w:tcW w:w="1417" w:type="dxa"/>
          </w:tcPr>
          <w:p w14:paraId="2953B362" w14:textId="696E3143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31.12.2014</w:t>
            </w:r>
          </w:p>
        </w:tc>
        <w:tc>
          <w:tcPr>
            <w:tcW w:w="2693" w:type="dxa"/>
            <w:shd w:val="clear" w:color="auto" w:fill="auto"/>
          </w:tcPr>
          <w:p w14:paraId="2457C3C5" w14:textId="49505182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 / powoduje zwarcie prądu, naprawa nieopłacalna /</w:t>
            </w:r>
          </w:p>
        </w:tc>
        <w:tc>
          <w:tcPr>
            <w:tcW w:w="1276" w:type="dxa"/>
          </w:tcPr>
          <w:p w14:paraId="7615340D" w14:textId="5FE6D3C1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499,00</w:t>
            </w:r>
          </w:p>
        </w:tc>
        <w:tc>
          <w:tcPr>
            <w:tcW w:w="992" w:type="dxa"/>
          </w:tcPr>
          <w:p w14:paraId="267AD820" w14:textId="29A46AAC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2E7C80E6" w14:textId="51C211C6" w:rsidTr="00004234">
        <w:tc>
          <w:tcPr>
            <w:tcW w:w="710" w:type="dxa"/>
            <w:shd w:val="clear" w:color="auto" w:fill="auto"/>
          </w:tcPr>
          <w:p w14:paraId="111BAC41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6DABF554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Czajnik bezprzewodowy </w:t>
            </w:r>
          </w:p>
        </w:tc>
        <w:tc>
          <w:tcPr>
            <w:tcW w:w="993" w:type="dxa"/>
            <w:shd w:val="clear" w:color="auto" w:fill="auto"/>
          </w:tcPr>
          <w:p w14:paraId="78EF8ECC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XII-G-61</w:t>
            </w:r>
          </w:p>
        </w:tc>
        <w:tc>
          <w:tcPr>
            <w:tcW w:w="1417" w:type="dxa"/>
          </w:tcPr>
          <w:p w14:paraId="50A466A7" w14:textId="0E942413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24.12.1996</w:t>
            </w:r>
          </w:p>
        </w:tc>
        <w:tc>
          <w:tcPr>
            <w:tcW w:w="2693" w:type="dxa"/>
            <w:shd w:val="clear" w:color="auto" w:fill="auto"/>
          </w:tcPr>
          <w:p w14:paraId="059489F0" w14:textId="0B157133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1D30C414" w14:textId="54056B9E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150,00 zł</w:t>
            </w:r>
          </w:p>
        </w:tc>
        <w:tc>
          <w:tcPr>
            <w:tcW w:w="992" w:type="dxa"/>
          </w:tcPr>
          <w:p w14:paraId="72DF035C" w14:textId="404F479F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72DDD3D0" w14:textId="7090E74A" w:rsidTr="00004234">
        <w:tc>
          <w:tcPr>
            <w:tcW w:w="710" w:type="dxa"/>
            <w:shd w:val="clear" w:color="auto" w:fill="auto"/>
          </w:tcPr>
          <w:p w14:paraId="7969C0AE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6911DE33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Czajnik bezprzewodowy</w:t>
            </w:r>
          </w:p>
        </w:tc>
        <w:tc>
          <w:tcPr>
            <w:tcW w:w="993" w:type="dxa"/>
            <w:shd w:val="clear" w:color="auto" w:fill="auto"/>
          </w:tcPr>
          <w:p w14:paraId="6D8648A1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XII-G-63</w:t>
            </w:r>
          </w:p>
        </w:tc>
        <w:tc>
          <w:tcPr>
            <w:tcW w:w="1417" w:type="dxa"/>
          </w:tcPr>
          <w:p w14:paraId="6045B140" w14:textId="527D15AC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22.04.1997</w:t>
            </w:r>
          </w:p>
        </w:tc>
        <w:tc>
          <w:tcPr>
            <w:tcW w:w="2693" w:type="dxa"/>
            <w:shd w:val="clear" w:color="auto" w:fill="auto"/>
          </w:tcPr>
          <w:p w14:paraId="63FCC351" w14:textId="4E02E630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0206004A" w14:textId="2FF2CBDA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  90,00 zł</w:t>
            </w:r>
          </w:p>
        </w:tc>
        <w:tc>
          <w:tcPr>
            <w:tcW w:w="992" w:type="dxa"/>
          </w:tcPr>
          <w:p w14:paraId="3B45DAD8" w14:textId="7263AD8B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4F69909B" w14:textId="01E960A6" w:rsidTr="00004234">
        <w:tc>
          <w:tcPr>
            <w:tcW w:w="710" w:type="dxa"/>
            <w:shd w:val="clear" w:color="auto" w:fill="auto"/>
          </w:tcPr>
          <w:p w14:paraId="4313C727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68CBEEEB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Czajnik </w:t>
            </w:r>
          </w:p>
          <w:p w14:paraId="72999FB5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plus ekspres</w:t>
            </w:r>
          </w:p>
        </w:tc>
        <w:tc>
          <w:tcPr>
            <w:tcW w:w="993" w:type="dxa"/>
            <w:shd w:val="clear" w:color="auto" w:fill="auto"/>
          </w:tcPr>
          <w:p w14:paraId="0A90EA01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XII-G-127</w:t>
            </w:r>
          </w:p>
        </w:tc>
        <w:tc>
          <w:tcPr>
            <w:tcW w:w="1417" w:type="dxa"/>
          </w:tcPr>
          <w:p w14:paraId="65A0ADA1" w14:textId="3A413AA7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29.11.1999</w:t>
            </w:r>
          </w:p>
        </w:tc>
        <w:tc>
          <w:tcPr>
            <w:tcW w:w="2693" w:type="dxa"/>
            <w:shd w:val="clear" w:color="auto" w:fill="auto"/>
          </w:tcPr>
          <w:p w14:paraId="6C8BEF55" w14:textId="6CADE114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712D720E" w14:textId="14D0763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 219,00 zł</w:t>
            </w:r>
          </w:p>
        </w:tc>
        <w:tc>
          <w:tcPr>
            <w:tcW w:w="992" w:type="dxa"/>
          </w:tcPr>
          <w:p w14:paraId="777D744D" w14:textId="586473D5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3F6BC10" w14:textId="22E3B06D" w:rsidTr="00004234">
        <w:tc>
          <w:tcPr>
            <w:tcW w:w="710" w:type="dxa"/>
            <w:shd w:val="clear" w:color="auto" w:fill="auto"/>
          </w:tcPr>
          <w:p w14:paraId="1FDD668C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BB3D357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Czajnik </w:t>
            </w:r>
          </w:p>
          <w:p w14:paraId="0CBF7937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plus ekspres</w:t>
            </w:r>
          </w:p>
        </w:tc>
        <w:tc>
          <w:tcPr>
            <w:tcW w:w="993" w:type="dxa"/>
            <w:shd w:val="clear" w:color="auto" w:fill="auto"/>
          </w:tcPr>
          <w:p w14:paraId="2899E6D5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XII-G-128</w:t>
            </w:r>
          </w:p>
        </w:tc>
        <w:tc>
          <w:tcPr>
            <w:tcW w:w="1417" w:type="dxa"/>
          </w:tcPr>
          <w:p w14:paraId="7742189C" w14:textId="0F33F6C4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29.11.1999</w:t>
            </w:r>
          </w:p>
        </w:tc>
        <w:tc>
          <w:tcPr>
            <w:tcW w:w="2693" w:type="dxa"/>
            <w:shd w:val="clear" w:color="auto" w:fill="auto"/>
          </w:tcPr>
          <w:p w14:paraId="5C26B4E6" w14:textId="6031F2F2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13F40238" w14:textId="63A73347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219,00 zł</w:t>
            </w:r>
          </w:p>
        </w:tc>
        <w:tc>
          <w:tcPr>
            <w:tcW w:w="992" w:type="dxa"/>
          </w:tcPr>
          <w:p w14:paraId="1305CFCD" w14:textId="43386A2F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71A57D9" w14:textId="61019A73" w:rsidTr="00004234">
        <w:tc>
          <w:tcPr>
            <w:tcW w:w="710" w:type="dxa"/>
            <w:shd w:val="clear" w:color="auto" w:fill="auto"/>
          </w:tcPr>
          <w:p w14:paraId="3B9989DB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C4A5A72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Lampka biurkowa </w:t>
            </w:r>
          </w:p>
        </w:tc>
        <w:tc>
          <w:tcPr>
            <w:tcW w:w="993" w:type="dxa"/>
            <w:shd w:val="clear" w:color="auto" w:fill="auto"/>
          </w:tcPr>
          <w:p w14:paraId="1B7C909F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Xa-LB-25</w:t>
            </w:r>
          </w:p>
        </w:tc>
        <w:tc>
          <w:tcPr>
            <w:tcW w:w="1417" w:type="dxa"/>
          </w:tcPr>
          <w:p w14:paraId="324831E2" w14:textId="25B8E8AB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11.06.1998</w:t>
            </w:r>
          </w:p>
        </w:tc>
        <w:tc>
          <w:tcPr>
            <w:tcW w:w="2693" w:type="dxa"/>
            <w:shd w:val="clear" w:color="auto" w:fill="auto"/>
          </w:tcPr>
          <w:p w14:paraId="55FC9CDB" w14:textId="3DB70BB0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Uszkodzona, nie działa</w:t>
            </w:r>
          </w:p>
        </w:tc>
        <w:tc>
          <w:tcPr>
            <w:tcW w:w="1276" w:type="dxa"/>
          </w:tcPr>
          <w:p w14:paraId="158F29B6" w14:textId="2C0F822E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64,00 zł</w:t>
            </w:r>
          </w:p>
        </w:tc>
        <w:tc>
          <w:tcPr>
            <w:tcW w:w="992" w:type="dxa"/>
          </w:tcPr>
          <w:p w14:paraId="303FEF3A" w14:textId="5FAB283A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757AF903" w14:textId="1FC9622F" w:rsidTr="00004234">
        <w:tc>
          <w:tcPr>
            <w:tcW w:w="710" w:type="dxa"/>
            <w:shd w:val="clear" w:color="auto" w:fill="auto"/>
          </w:tcPr>
          <w:p w14:paraId="28A8F4F4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74C9F54D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Lampka biurkowa</w:t>
            </w:r>
          </w:p>
        </w:tc>
        <w:tc>
          <w:tcPr>
            <w:tcW w:w="993" w:type="dxa"/>
            <w:shd w:val="clear" w:color="auto" w:fill="auto"/>
          </w:tcPr>
          <w:p w14:paraId="02D481D0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Xa-LB-26</w:t>
            </w:r>
          </w:p>
        </w:tc>
        <w:tc>
          <w:tcPr>
            <w:tcW w:w="1417" w:type="dxa"/>
          </w:tcPr>
          <w:p w14:paraId="409EFE2E" w14:textId="70F6BA0D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11.06.1998</w:t>
            </w:r>
          </w:p>
        </w:tc>
        <w:tc>
          <w:tcPr>
            <w:tcW w:w="2693" w:type="dxa"/>
            <w:shd w:val="clear" w:color="auto" w:fill="auto"/>
          </w:tcPr>
          <w:p w14:paraId="036FDCEC" w14:textId="16AE87DE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Uszkodzona, nie działa</w:t>
            </w:r>
          </w:p>
        </w:tc>
        <w:tc>
          <w:tcPr>
            <w:tcW w:w="1276" w:type="dxa"/>
          </w:tcPr>
          <w:p w14:paraId="0BC85DF3" w14:textId="652DF2FC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64,00 zł</w:t>
            </w:r>
          </w:p>
        </w:tc>
        <w:tc>
          <w:tcPr>
            <w:tcW w:w="992" w:type="dxa"/>
          </w:tcPr>
          <w:p w14:paraId="20C8E196" w14:textId="59B2ABE1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7894F07" w14:textId="5582F4B5" w:rsidTr="00004234">
        <w:tc>
          <w:tcPr>
            <w:tcW w:w="710" w:type="dxa"/>
            <w:shd w:val="clear" w:color="auto" w:fill="auto"/>
          </w:tcPr>
          <w:p w14:paraId="09AFD989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3A39108C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Lampka biurkowa</w:t>
            </w:r>
          </w:p>
        </w:tc>
        <w:tc>
          <w:tcPr>
            <w:tcW w:w="993" w:type="dxa"/>
            <w:shd w:val="clear" w:color="auto" w:fill="auto"/>
          </w:tcPr>
          <w:p w14:paraId="3A3C920B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Xa-LB-39</w:t>
            </w:r>
          </w:p>
        </w:tc>
        <w:tc>
          <w:tcPr>
            <w:tcW w:w="1417" w:type="dxa"/>
          </w:tcPr>
          <w:p w14:paraId="7EB55436" w14:textId="3CA1C9F8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25.11.1999</w:t>
            </w:r>
          </w:p>
        </w:tc>
        <w:tc>
          <w:tcPr>
            <w:tcW w:w="2693" w:type="dxa"/>
            <w:shd w:val="clear" w:color="auto" w:fill="auto"/>
          </w:tcPr>
          <w:p w14:paraId="4857489B" w14:textId="2E89FCD5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Uszkodzona, nie działa</w:t>
            </w:r>
          </w:p>
        </w:tc>
        <w:tc>
          <w:tcPr>
            <w:tcW w:w="1276" w:type="dxa"/>
          </w:tcPr>
          <w:p w14:paraId="1BF2ACF5" w14:textId="2ECF927A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51,00 zł</w:t>
            </w:r>
          </w:p>
        </w:tc>
        <w:tc>
          <w:tcPr>
            <w:tcW w:w="992" w:type="dxa"/>
          </w:tcPr>
          <w:p w14:paraId="47E1E761" w14:textId="4C657584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6E35CEF5" w14:textId="40764CCE" w:rsidTr="00004234">
        <w:tc>
          <w:tcPr>
            <w:tcW w:w="710" w:type="dxa"/>
            <w:shd w:val="clear" w:color="auto" w:fill="auto"/>
          </w:tcPr>
          <w:p w14:paraId="49A9AEE3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DA71129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Lampka </w:t>
            </w:r>
          </w:p>
        </w:tc>
        <w:tc>
          <w:tcPr>
            <w:tcW w:w="993" w:type="dxa"/>
            <w:shd w:val="clear" w:color="auto" w:fill="auto"/>
          </w:tcPr>
          <w:p w14:paraId="5D4A0B70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Xa-LB-40</w:t>
            </w:r>
          </w:p>
        </w:tc>
        <w:tc>
          <w:tcPr>
            <w:tcW w:w="1417" w:type="dxa"/>
          </w:tcPr>
          <w:p w14:paraId="1AF0359F" w14:textId="0D9AEC27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25.11.1999</w:t>
            </w:r>
          </w:p>
        </w:tc>
        <w:tc>
          <w:tcPr>
            <w:tcW w:w="2693" w:type="dxa"/>
            <w:shd w:val="clear" w:color="auto" w:fill="auto"/>
          </w:tcPr>
          <w:p w14:paraId="6943EF07" w14:textId="0D6C9DD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Uszkodzona, nie działa</w:t>
            </w:r>
          </w:p>
        </w:tc>
        <w:tc>
          <w:tcPr>
            <w:tcW w:w="1276" w:type="dxa"/>
          </w:tcPr>
          <w:p w14:paraId="156D4924" w14:textId="004C286D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51,00 zł</w:t>
            </w:r>
          </w:p>
        </w:tc>
        <w:tc>
          <w:tcPr>
            <w:tcW w:w="992" w:type="dxa"/>
          </w:tcPr>
          <w:p w14:paraId="1C9B9670" w14:textId="06FCEE41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DFCB01C" w14:textId="17E70E8C" w:rsidTr="00004234">
        <w:tc>
          <w:tcPr>
            <w:tcW w:w="710" w:type="dxa"/>
            <w:shd w:val="clear" w:color="auto" w:fill="auto"/>
          </w:tcPr>
          <w:p w14:paraId="21519108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5135957B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 xml:space="preserve">Lampka </w:t>
            </w:r>
          </w:p>
        </w:tc>
        <w:tc>
          <w:tcPr>
            <w:tcW w:w="993" w:type="dxa"/>
            <w:shd w:val="clear" w:color="auto" w:fill="auto"/>
          </w:tcPr>
          <w:p w14:paraId="0FB464A8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Xa-LB-43</w:t>
            </w:r>
          </w:p>
        </w:tc>
        <w:tc>
          <w:tcPr>
            <w:tcW w:w="1417" w:type="dxa"/>
          </w:tcPr>
          <w:p w14:paraId="6EB79FF5" w14:textId="589E6B8B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25.11.1999</w:t>
            </w:r>
          </w:p>
        </w:tc>
        <w:tc>
          <w:tcPr>
            <w:tcW w:w="2693" w:type="dxa"/>
            <w:shd w:val="clear" w:color="auto" w:fill="auto"/>
          </w:tcPr>
          <w:p w14:paraId="02359E0B" w14:textId="0C45D98D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Uszkodzona, nie działa</w:t>
            </w:r>
          </w:p>
        </w:tc>
        <w:tc>
          <w:tcPr>
            <w:tcW w:w="1276" w:type="dxa"/>
          </w:tcPr>
          <w:p w14:paraId="1625CBC2" w14:textId="121A0E02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51,00 zł</w:t>
            </w:r>
          </w:p>
        </w:tc>
        <w:tc>
          <w:tcPr>
            <w:tcW w:w="992" w:type="dxa"/>
          </w:tcPr>
          <w:p w14:paraId="43067C1C" w14:textId="3859101B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51A04622" w14:textId="6AD42592" w:rsidTr="00004234">
        <w:tc>
          <w:tcPr>
            <w:tcW w:w="710" w:type="dxa"/>
            <w:shd w:val="clear" w:color="auto" w:fill="auto"/>
          </w:tcPr>
          <w:p w14:paraId="41FD1125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2487834C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Lampka biurkowa</w:t>
            </w:r>
          </w:p>
        </w:tc>
        <w:tc>
          <w:tcPr>
            <w:tcW w:w="993" w:type="dxa"/>
            <w:shd w:val="clear" w:color="auto" w:fill="auto"/>
          </w:tcPr>
          <w:p w14:paraId="7DC4BFB1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Xa-LB-44</w:t>
            </w:r>
          </w:p>
        </w:tc>
        <w:tc>
          <w:tcPr>
            <w:tcW w:w="1417" w:type="dxa"/>
          </w:tcPr>
          <w:p w14:paraId="781D2BA1" w14:textId="544B5222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25.11.1999</w:t>
            </w:r>
          </w:p>
        </w:tc>
        <w:tc>
          <w:tcPr>
            <w:tcW w:w="2693" w:type="dxa"/>
            <w:shd w:val="clear" w:color="auto" w:fill="auto"/>
          </w:tcPr>
          <w:p w14:paraId="7E38519F" w14:textId="15805A84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Uszkodzona, nie działa</w:t>
            </w:r>
          </w:p>
        </w:tc>
        <w:tc>
          <w:tcPr>
            <w:tcW w:w="1276" w:type="dxa"/>
          </w:tcPr>
          <w:p w14:paraId="67B2455A" w14:textId="43F9752A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51,00 zł</w:t>
            </w:r>
          </w:p>
        </w:tc>
        <w:tc>
          <w:tcPr>
            <w:tcW w:w="992" w:type="dxa"/>
          </w:tcPr>
          <w:p w14:paraId="3D1B7C84" w14:textId="7C5480E5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45DB565D" w14:textId="6284A03A" w:rsidTr="00004234">
        <w:tc>
          <w:tcPr>
            <w:tcW w:w="710" w:type="dxa"/>
            <w:shd w:val="clear" w:color="auto" w:fill="auto"/>
          </w:tcPr>
          <w:p w14:paraId="0CAF6C7B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40E17443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Wentylator „Grass” DX 30</w:t>
            </w:r>
          </w:p>
        </w:tc>
        <w:tc>
          <w:tcPr>
            <w:tcW w:w="993" w:type="dxa"/>
            <w:shd w:val="clear" w:color="auto" w:fill="auto"/>
          </w:tcPr>
          <w:p w14:paraId="2436166B" w14:textId="77777777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XII-G-174</w:t>
            </w:r>
          </w:p>
        </w:tc>
        <w:tc>
          <w:tcPr>
            <w:tcW w:w="1417" w:type="dxa"/>
          </w:tcPr>
          <w:p w14:paraId="63BF8103" w14:textId="426CD785" w:rsidR="005A6CDD" w:rsidRPr="00B93705" w:rsidRDefault="000B6BD8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26.06.2006</w:t>
            </w:r>
          </w:p>
        </w:tc>
        <w:tc>
          <w:tcPr>
            <w:tcW w:w="2693" w:type="dxa"/>
            <w:shd w:val="clear" w:color="auto" w:fill="auto"/>
          </w:tcPr>
          <w:p w14:paraId="1A2CDB07" w14:textId="121FA9BD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1503CDD4" w14:textId="1F09FFE9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89,00 zł</w:t>
            </w:r>
          </w:p>
        </w:tc>
        <w:tc>
          <w:tcPr>
            <w:tcW w:w="992" w:type="dxa"/>
          </w:tcPr>
          <w:p w14:paraId="4DFC020D" w14:textId="3AB74820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1 zł</w:t>
            </w:r>
          </w:p>
        </w:tc>
      </w:tr>
      <w:tr w:rsidR="00B93705" w:rsidRPr="00B93705" w14:paraId="768E7C89" w14:textId="57E783DD" w:rsidTr="00004234">
        <w:tc>
          <w:tcPr>
            <w:tcW w:w="710" w:type="dxa"/>
            <w:shd w:val="clear" w:color="auto" w:fill="auto"/>
          </w:tcPr>
          <w:p w14:paraId="0A8D0352" w14:textId="77777777" w:rsidR="005A6CDD" w:rsidRPr="00B93705" w:rsidRDefault="005A6CDD" w:rsidP="005A6CDD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5EC50E32" w14:textId="77777777" w:rsidR="005A6CDD" w:rsidRPr="00B93705" w:rsidRDefault="005A6CDD" w:rsidP="005A6CD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B93705">
              <w:rPr>
                <w:color w:val="auto"/>
              </w:rPr>
              <w:t>Wentylator „Grass” DX 30</w:t>
            </w:r>
          </w:p>
        </w:tc>
        <w:tc>
          <w:tcPr>
            <w:tcW w:w="993" w:type="dxa"/>
            <w:shd w:val="clear" w:color="auto" w:fill="auto"/>
          </w:tcPr>
          <w:p w14:paraId="48BE70DA" w14:textId="4F71EC2B" w:rsidR="005A6CDD" w:rsidRPr="00B93705" w:rsidRDefault="005A6CDD" w:rsidP="005A6CDD">
            <w:pPr>
              <w:spacing w:line="360" w:lineRule="auto"/>
              <w:rPr>
                <w:color w:val="auto"/>
              </w:rPr>
            </w:pPr>
            <w:r w:rsidRPr="00B93705">
              <w:rPr>
                <w:color w:val="auto"/>
              </w:rPr>
              <w:t>XII-G-17</w:t>
            </w:r>
            <w:r w:rsidR="00004234" w:rsidRPr="00B93705">
              <w:rPr>
                <w:color w:val="auto"/>
              </w:rPr>
              <w:t>5</w:t>
            </w:r>
          </w:p>
        </w:tc>
        <w:tc>
          <w:tcPr>
            <w:tcW w:w="1417" w:type="dxa"/>
          </w:tcPr>
          <w:p w14:paraId="5FA64A6D" w14:textId="47436DE6" w:rsidR="005A6CDD" w:rsidRPr="00B93705" w:rsidRDefault="0000423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26.06.2006</w:t>
            </w:r>
          </w:p>
        </w:tc>
        <w:tc>
          <w:tcPr>
            <w:tcW w:w="2693" w:type="dxa"/>
            <w:shd w:val="clear" w:color="auto" w:fill="auto"/>
          </w:tcPr>
          <w:p w14:paraId="3BFD1153" w14:textId="44C549A0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Uszkodzony, nie działa</w:t>
            </w:r>
          </w:p>
        </w:tc>
        <w:tc>
          <w:tcPr>
            <w:tcW w:w="1276" w:type="dxa"/>
          </w:tcPr>
          <w:p w14:paraId="67BA98A3" w14:textId="115DAC5D" w:rsidR="005A6CDD" w:rsidRPr="00B93705" w:rsidRDefault="005A6CDD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>89,00 zł</w:t>
            </w:r>
          </w:p>
        </w:tc>
        <w:tc>
          <w:tcPr>
            <w:tcW w:w="992" w:type="dxa"/>
          </w:tcPr>
          <w:p w14:paraId="7C7E9FDE" w14:textId="6AE7FBE2" w:rsidR="005A6CDD" w:rsidRPr="00B93705" w:rsidRDefault="00027B94" w:rsidP="005A6CDD">
            <w:pPr>
              <w:spacing w:after="0" w:line="271" w:lineRule="auto"/>
              <w:ind w:hanging="11"/>
              <w:jc w:val="left"/>
              <w:rPr>
                <w:color w:val="auto"/>
              </w:rPr>
            </w:pPr>
            <w:r w:rsidRPr="00B93705">
              <w:rPr>
                <w:color w:val="auto"/>
              </w:rPr>
              <w:t xml:space="preserve">1 zł </w:t>
            </w:r>
          </w:p>
        </w:tc>
      </w:tr>
    </w:tbl>
    <w:p w14:paraId="534C81D7" w14:textId="77777777" w:rsidR="00F902C3" w:rsidRPr="00B93705" w:rsidRDefault="0065299A" w:rsidP="009477AB">
      <w:pPr>
        <w:spacing w:after="161"/>
        <w:ind w:left="60"/>
        <w:rPr>
          <w:b/>
          <w:color w:val="auto"/>
        </w:rPr>
      </w:pPr>
      <w:r w:rsidRPr="00B93705">
        <w:rPr>
          <w:b/>
          <w:color w:val="auto"/>
        </w:rPr>
        <w:tab/>
      </w:r>
    </w:p>
    <w:p w14:paraId="391DE880" w14:textId="12D7D511" w:rsidR="00F56A97" w:rsidRPr="00B93705" w:rsidRDefault="00B93705" w:rsidP="009477AB">
      <w:pPr>
        <w:spacing w:after="161"/>
        <w:ind w:left="60"/>
        <w:rPr>
          <w:b/>
          <w:color w:val="auto"/>
        </w:rPr>
      </w:pPr>
      <w:r w:rsidRPr="00B93705">
        <w:rPr>
          <w:color w:val="auto"/>
        </w:rPr>
        <w:t xml:space="preserve">Nowy Sącz, 20.03.2025 r. </w:t>
      </w:r>
      <w:r w:rsidR="005B58E9" w:rsidRPr="00B93705">
        <w:rPr>
          <w:color w:val="auto"/>
        </w:rPr>
        <w:tab/>
      </w:r>
      <w:r w:rsidR="005B58E9" w:rsidRPr="00B93705">
        <w:rPr>
          <w:color w:val="auto"/>
        </w:rPr>
        <w:tab/>
      </w:r>
      <w:r w:rsidR="005B58E9" w:rsidRPr="00B93705">
        <w:rPr>
          <w:color w:val="auto"/>
        </w:rPr>
        <w:tab/>
      </w:r>
    </w:p>
    <w:sectPr w:rsidR="00F56A97" w:rsidRPr="00B93705" w:rsidSect="005A6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2" w:h="16834"/>
      <w:pgMar w:top="851" w:right="5868" w:bottom="1560" w:left="1411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403B" w14:textId="77777777" w:rsidR="00A4431C" w:rsidRDefault="00A4431C">
      <w:pPr>
        <w:spacing w:after="0" w:line="240" w:lineRule="auto"/>
      </w:pPr>
      <w:r>
        <w:separator/>
      </w:r>
    </w:p>
  </w:endnote>
  <w:endnote w:type="continuationSeparator" w:id="0">
    <w:p w14:paraId="55909EC7" w14:textId="77777777" w:rsidR="00A4431C" w:rsidRDefault="00A4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9D5B" w14:textId="77777777" w:rsidR="00675866" w:rsidRDefault="00675866">
    <w:pPr>
      <w:spacing w:after="0" w:line="259" w:lineRule="auto"/>
      <w:ind w:left="44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FF0" w14:textId="77777777" w:rsidR="00675866" w:rsidRDefault="00675866">
    <w:pPr>
      <w:spacing w:after="0" w:line="259" w:lineRule="auto"/>
      <w:ind w:left="44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F45C" w14:textId="77777777" w:rsidR="00675866" w:rsidRDefault="0067586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637D" w14:textId="77777777" w:rsidR="00A4431C" w:rsidRDefault="00A4431C">
      <w:pPr>
        <w:spacing w:after="0" w:line="240" w:lineRule="auto"/>
      </w:pPr>
      <w:r>
        <w:separator/>
      </w:r>
    </w:p>
  </w:footnote>
  <w:footnote w:type="continuationSeparator" w:id="0">
    <w:p w14:paraId="7744C043" w14:textId="77777777" w:rsidR="00A4431C" w:rsidRDefault="00A4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6D43" w14:textId="77777777" w:rsidR="00675866" w:rsidRDefault="0067586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711F" w14:textId="77777777" w:rsidR="00675866" w:rsidRDefault="00675866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ABCE" w14:textId="77777777" w:rsidR="00675866" w:rsidRDefault="0067586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14D9"/>
    <w:multiLevelType w:val="hybridMultilevel"/>
    <w:tmpl w:val="0D9681D4"/>
    <w:lvl w:ilvl="0" w:tplc="0415000F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609"/>
        </w:tabs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9"/>
        </w:tabs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769"/>
        </w:tabs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489"/>
        </w:tabs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29"/>
        </w:tabs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649"/>
        </w:tabs>
        <w:ind w:left="11649" w:hanging="180"/>
      </w:pPr>
    </w:lvl>
  </w:abstractNum>
  <w:abstractNum w:abstractNumId="1" w15:restartNumberingAfterBreak="0">
    <w:nsid w:val="266C33FC"/>
    <w:multiLevelType w:val="hybridMultilevel"/>
    <w:tmpl w:val="B0C2B23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FCE45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3065A"/>
    <w:multiLevelType w:val="hybridMultilevel"/>
    <w:tmpl w:val="510EEDF6"/>
    <w:lvl w:ilvl="0" w:tplc="27880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511F9"/>
    <w:multiLevelType w:val="hybridMultilevel"/>
    <w:tmpl w:val="17C09ABC"/>
    <w:lvl w:ilvl="0" w:tplc="DA824338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7A5F6D40"/>
    <w:multiLevelType w:val="hybridMultilevel"/>
    <w:tmpl w:val="21B6CA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F8022E5"/>
    <w:multiLevelType w:val="hybridMultilevel"/>
    <w:tmpl w:val="FCB411B6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C3"/>
    <w:rsid w:val="00004234"/>
    <w:rsid w:val="000221A4"/>
    <w:rsid w:val="00027B94"/>
    <w:rsid w:val="00040E8D"/>
    <w:rsid w:val="000B6BD8"/>
    <w:rsid w:val="000C622D"/>
    <w:rsid w:val="000D28E7"/>
    <w:rsid w:val="000D56BA"/>
    <w:rsid w:val="00170C1F"/>
    <w:rsid w:val="001763F8"/>
    <w:rsid w:val="001B0613"/>
    <w:rsid w:val="001C1E67"/>
    <w:rsid w:val="001D7096"/>
    <w:rsid w:val="001F2551"/>
    <w:rsid w:val="00217717"/>
    <w:rsid w:val="00227731"/>
    <w:rsid w:val="0024484E"/>
    <w:rsid w:val="00245564"/>
    <w:rsid w:val="002835C9"/>
    <w:rsid w:val="002B55F3"/>
    <w:rsid w:val="002D76CA"/>
    <w:rsid w:val="002E18E2"/>
    <w:rsid w:val="00311536"/>
    <w:rsid w:val="00365F42"/>
    <w:rsid w:val="004816D7"/>
    <w:rsid w:val="004955C7"/>
    <w:rsid w:val="004A3177"/>
    <w:rsid w:val="004E3C6C"/>
    <w:rsid w:val="005A6CDD"/>
    <w:rsid w:val="005B58E9"/>
    <w:rsid w:val="005B61FA"/>
    <w:rsid w:val="006230F0"/>
    <w:rsid w:val="00651951"/>
    <w:rsid w:val="0065299A"/>
    <w:rsid w:val="00675866"/>
    <w:rsid w:val="006835BE"/>
    <w:rsid w:val="007355A4"/>
    <w:rsid w:val="00751A44"/>
    <w:rsid w:val="0078015F"/>
    <w:rsid w:val="0082095B"/>
    <w:rsid w:val="008824EE"/>
    <w:rsid w:val="008E750B"/>
    <w:rsid w:val="00906658"/>
    <w:rsid w:val="00923963"/>
    <w:rsid w:val="0092438F"/>
    <w:rsid w:val="009477AB"/>
    <w:rsid w:val="00A4431C"/>
    <w:rsid w:val="00A53540"/>
    <w:rsid w:val="00A63999"/>
    <w:rsid w:val="00AC0C55"/>
    <w:rsid w:val="00B3299A"/>
    <w:rsid w:val="00B5671D"/>
    <w:rsid w:val="00B93705"/>
    <w:rsid w:val="00C14731"/>
    <w:rsid w:val="00C50CA1"/>
    <w:rsid w:val="00D32433"/>
    <w:rsid w:val="00D710CB"/>
    <w:rsid w:val="00D8233B"/>
    <w:rsid w:val="00D846CC"/>
    <w:rsid w:val="00E22554"/>
    <w:rsid w:val="00E51756"/>
    <w:rsid w:val="00E54C3A"/>
    <w:rsid w:val="00E60B30"/>
    <w:rsid w:val="00EA263A"/>
    <w:rsid w:val="00ED287A"/>
    <w:rsid w:val="00F56A97"/>
    <w:rsid w:val="00F74B02"/>
    <w:rsid w:val="00F902C3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79584"/>
  <w15:docId w15:val="{3D72E54F-F437-4CA9-979E-9D63250E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8" w:line="270" w:lineRule="auto"/>
      <w:ind w:left="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5" w:line="265" w:lineRule="auto"/>
      <w:ind w:left="111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239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95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1D4C-473C-4B6C-ACB2-F0C85AA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 Małgorzata (PR Zakopane)</dc:creator>
  <cp:keywords/>
  <cp:lastModifiedBy>Twaróg Jolanta (PO Nowy Sącz)</cp:lastModifiedBy>
  <cp:revision>23</cp:revision>
  <cp:lastPrinted>2025-03-20T12:23:00Z</cp:lastPrinted>
  <dcterms:created xsi:type="dcterms:W3CDTF">2024-11-17T12:36:00Z</dcterms:created>
  <dcterms:modified xsi:type="dcterms:W3CDTF">2025-03-21T09:35:00Z</dcterms:modified>
</cp:coreProperties>
</file>