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CA9D" w14:textId="734A7895" w:rsidR="00F52493" w:rsidRDefault="00BA725E">
      <w:r>
        <w:t xml:space="preserve">                                                                   Z.270.3.2025 </w:t>
      </w:r>
    </w:p>
    <w:p w14:paraId="0B00D87B" w14:textId="2D4067F1" w:rsidR="00BA725E" w:rsidRDefault="00BA725E">
      <w:r>
        <w:t xml:space="preserve">                            Identyfikator postępowania na platformie e-zamówienia</w:t>
      </w:r>
    </w:p>
    <w:p w14:paraId="1AE044F2" w14:textId="28C1BAD4" w:rsidR="00BA725E" w:rsidRDefault="00BA725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47"/>
      </w:tblGrid>
      <w:tr w:rsidR="00BA725E" w:rsidRPr="00BA725E" w14:paraId="09148AB6" w14:textId="77777777" w:rsidTr="00BA72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BE2B0" w14:textId="77777777" w:rsidR="00BA725E" w:rsidRPr="00BA725E" w:rsidRDefault="00BA725E" w:rsidP="00BA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680453ED" w14:textId="77777777" w:rsidR="00BA725E" w:rsidRPr="00BA725E" w:rsidRDefault="00BA725E" w:rsidP="00BA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ocds-148610-225d7f90-aaa6-451d-88b6-891063921dce</w:t>
            </w:r>
          </w:p>
        </w:tc>
      </w:tr>
    </w:tbl>
    <w:p w14:paraId="2B29125C" w14:textId="77777777" w:rsidR="00BA725E" w:rsidRDefault="00BA725E"/>
    <w:sectPr w:rsidR="00BA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5E"/>
    <w:rsid w:val="00BA725E"/>
    <w:rsid w:val="00F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6C40"/>
  <w15:chartTrackingRefBased/>
  <w15:docId w15:val="{186E4D38-9180-477B-948A-AC4EA65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2025-04-24T05:00:00Z</dcterms:created>
  <dcterms:modified xsi:type="dcterms:W3CDTF">2025-04-24T05:01:00Z</dcterms:modified>
</cp:coreProperties>
</file>