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A19F" w14:textId="312EF5BC" w:rsidR="00525B52" w:rsidRPr="009239BA" w:rsidRDefault="00525B52" w:rsidP="00525B52">
      <w:pPr>
        <w:spacing w:line="259" w:lineRule="auto"/>
        <w:ind w:left="360" w:hanging="360"/>
        <w:jc w:val="both"/>
        <w:rPr>
          <w:rFonts w:ascii="Lato" w:hAnsi="Lato"/>
          <w:sz w:val="32"/>
          <w:szCs w:val="32"/>
        </w:rPr>
      </w:pPr>
      <w:r w:rsidRPr="009239BA">
        <w:rPr>
          <w:rFonts w:ascii="Lato" w:hAnsi="Lato"/>
          <w:b/>
          <w:bCs/>
          <w:sz w:val="32"/>
          <w:szCs w:val="32"/>
        </w:rPr>
        <w:t xml:space="preserve">Ogłoszenie nr </w:t>
      </w:r>
      <w:r w:rsidR="00691CBA" w:rsidRPr="009239BA">
        <w:rPr>
          <w:rFonts w:ascii="Lato" w:hAnsi="Lato"/>
          <w:b/>
          <w:bCs/>
          <w:sz w:val="32"/>
          <w:szCs w:val="32"/>
        </w:rPr>
        <w:t>1</w:t>
      </w:r>
      <w:r w:rsidRPr="009239BA">
        <w:rPr>
          <w:rFonts w:ascii="Lato" w:hAnsi="Lato"/>
          <w:b/>
          <w:bCs/>
          <w:sz w:val="32"/>
          <w:szCs w:val="32"/>
        </w:rPr>
        <w:t>/202</w:t>
      </w:r>
      <w:r w:rsidR="00691CBA" w:rsidRPr="009239BA">
        <w:rPr>
          <w:rFonts w:ascii="Lato" w:hAnsi="Lato"/>
          <w:b/>
          <w:bCs/>
          <w:sz w:val="32"/>
          <w:szCs w:val="32"/>
        </w:rPr>
        <w:t>6</w:t>
      </w:r>
    </w:p>
    <w:p w14:paraId="6C193191" w14:textId="536473B0" w:rsidR="00525B52" w:rsidRPr="009239BA" w:rsidRDefault="00636589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2"/>
          <w:szCs w:val="22"/>
        </w:rPr>
      </w:pPr>
      <w:r w:rsidRPr="009239BA">
        <w:rPr>
          <w:rFonts w:ascii="Lato" w:hAnsi="Lato"/>
          <w:sz w:val="22"/>
          <w:szCs w:val="22"/>
        </w:rPr>
        <w:t xml:space="preserve">Powiatowa Stacja Sanitarno - Epidemiologiczna </w:t>
      </w:r>
      <w:r w:rsidR="00525B52" w:rsidRPr="009239BA">
        <w:rPr>
          <w:rFonts w:ascii="Lato" w:hAnsi="Lato"/>
          <w:sz w:val="22"/>
          <w:szCs w:val="22"/>
        </w:rPr>
        <w:t xml:space="preserve">w </w:t>
      </w:r>
      <w:r w:rsidRPr="009239BA">
        <w:rPr>
          <w:rFonts w:ascii="Lato" w:hAnsi="Lato"/>
          <w:sz w:val="22"/>
          <w:szCs w:val="22"/>
        </w:rPr>
        <w:t>Międzychodzie</w:t>
      </w:r>
    </w:p>
    <w:p w14:paraId="239D6357" w14:textId="684CA9A9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</w:p>
    <w:p w14:paraId="67F8B3A1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poszukuje kandydata na wolne stanowisko urzędnicze</w:t>
      </w:r>
    </w:p>
    <w:p w14:paraId="4411F705" w14:textId="6A590C4E" w:rsidR="00525B52" w:rsidRPr="009239BA" w:rsidRDefault="0048379A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młodszego asystenta</w:t>
      </w:r>
      <w:r w:rsidR="00845B77" w:rsidRPr="009239BA">
        <w:rPr>
          <w:rFonts w:ascii="Lato" w:hAnsi="Lato"/>
          <w:b/>
          <w:bCs/>
          <w:sz w:val="20"/>
          <w:szCs w:val="20"/>
        </w:rPr>
        <w:t xml:space="preserve"> </w:t>
      </w:r>
      <w:r w:rsidR="00845B77" w:rsidRPr="009239BA">
        <w:rPr>
          <w:rFonts w:ascii="Lato" w:hAnsi="Lato"/>
          <w:sz w:val="20"/>
          <w:szCs w:val="20"/>
        </w:rPr>
        <w:t>Oddziału Nadzoru</w:t>
      </w:r>
      <w:r w:rsidR="009E4CBD" w:rsidRPr="009239BA">
        <w:rPr>
          <w:rFonts w:ascii="Lato" w:hAnsi="Lato"/>
          <w:sz w:val="20"/>
          <w:szCs w:val="20"/>
        </w:rPr>
        <w:t xml:space="preserve"> </w:t>
      </w:r>
      <w:r w:rsidR="00845B77" w:rsidRPr="009239BA">
        <w:rPr>
          <w:rFonts w:ascii="Lato" w:hAnsi="Lato"/>
          <w:sz w:val="20"/>
          <w:szCs w:val="20"/>
        </w:rPr>
        <w:t xml:space="preserve">- </w:t>
      </w:r>
      <w:r w:rsidR="00845B77" w:rsidRPr="009239BA">
        <w:rPr>
          <w:rFonts w:ascii="Lato" w:hAnsi="Lato"/>
          <w:b/>
          <w:bCs/>
          <w:sz w:val="20"/>
          <w:szCs w:val="20"/>
        </w:rPr>
        <w:t xml:space="preserve">sekcji </w:t>
      </w:r>
      <w:r w:rsidR="00246301" w:rsidRPr="009239BA">
        <w:rPr>
          <w:rFonts w:ascii="Lato" w:hAnsi="Lato"/>
          <w:b/>
          <w:bCs/>
          <w:sz w:val="20"/>
          <w:szCs w:val="20"/>
        </w:rPr>
        <w:t>Epidemiologi</w:t>
      </w:r>
      <w:r w:rsidR="0016612B" w:rsidRPr="009239BA">
        <w:rPr>
          <w:rFonts w:ascii="Lato" w:hAnsi="Lato"/>
          <w:b/>
          <w:bCs/>
          <w:sz w:val="20"/>
          <w:szCs w:val="20"/>
        </w:rPr>
        <w:t>i</w:t>
      </w:r>
    </w:p>
    <w:p w14:paraId="003E46CC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wymiar etatu:</w:t>
      </w:r>
      <w:r w:rsidRPr="009239BA">
        <w:rPr>
          <w:rFonts w:ascii="Lato" w:hAnsi="Lato"/>
          <w:sz w:val="20"/>
          <w:szCs w:val="20"/>
        </w:rPr>
        <w:t> 1</w:t>
      </w:r>
    </w:p>
    <w:p w14:paraId="702EBAA0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 </w:t>
      </w:r>
    </w:p>
    <w:p w14:paraId="4BBA8702" w14:textId="3FF581BC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wykształcenie: wyższe</w:t>
      </w:r>
      <w:r w:rsidR="00E0593D" w:rsidRPr="009239BA">
        <w:rPr>
          <w:rFonts w:ascii="Lato" w:hAnsi="Lato"/>
          <w:sz w:val="20"/>
          <w:szCs w:val="20"/>
        </w:rPr>
        <w:t xml:space="preserve"> </w:t>
      </w:r>
    </w:p>
    <w:p w14:paraId="703BC066" w14:textId="5E5CEA39" w:rsidR="00363F91" w:rsidRPr="009239BA" w:rsidRDefault="005A1049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 xml:space="preserve">  </w:t>
      </w:r>
      <w:r w:rsidRPr="009239BA">
        <w:rPr>
          <w:rFonts w:ascii="Lato" w:hAnsi="Lato"/>
          <w:sz w:val="20"/>
          <w:szCs w:val="20"/>
        </w:rPr>
        <w:tab/>
      </w:r>
      <w:r w:rsidR="00674C9F" w:rsidRPr="009239BA">
        <w:rPr>
          <w:rFonts w:ascii="Lato" w:hAnsi="Lato"/>
          <w:sz w:val="20"/>
          <w:szCs w:val="20"/>
        </w:rPr>
        <w:t>preferowane kierunki</w:t>
      </w:r>
      <w:r w:rsidR="0097190C" w:rsidRPr="009239BA">
        <w:rPr>
          <w:rFonts w:ascii="Lato" w:hAnsi="Lato"/>
          <w:sz w:val="20"/>
          <w:szCs w:val="20"/>
        </w:rPr>
        <w:t xml:space="preserve"> medyczne</w:t>
      </w:r>
      <w:r w:rsidR="00D95347" w:rsidRPr="009239BA">
        <w:rPr>
          <w:rFonts w:ascii="Lato" w:hAnsi="Lato"/>
          <w:sz w:val="20"/>
          <w:szCs w:val="20"/>
        </w:rPr>
        <w:t xml:space="preserve">, </w:t>
      </w:r>
      <w:r w:rsidR="0097190C" w:rsidRPr="009239BA">
        <w:rPr>
          <w:rFonts w:ascii="Lato" w:hAnsi="Lato"/>
          <w:sz w:val="20"/>
          <w:szCs w:val="20"/>
        </w:rPr>
        <w:t xml:space="preserve">zdrowie publiczne </w:t>
      </w:r>
      <w:r w:rsidR="002E00A8" w:rsidRPr="009239BA">
        <w:rPr>
          <w:rFonts w:ascii="Lato" w:hAnsi="Lato"/>
          <w:sz w:val="20"/>
          <w:szCs w:val="20"/>
        </w:rPr>
        <w:t>itp.</w:t>
      </w:r>
      <w:r w:rsidR="00363F91" w:rsidRPr="009239BA">
        <w:rPr>
          <w:rFonts w:ascii="Lato" w:hAnsi="Lato"/>
          <w:sz w:val="20"/>
          <w:szCs w:val="20"/>
        </w:rPr>
        <w:t xml:space="preserve"> </w:t>
      </w:r>
    </w:p>
    <w:p w14:paraId="4DDA3BC1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 </w:t>
      </w:r>
    </w:p>
    <w:p w14:paraId="483347C2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b/>
          <w:bCs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Zakres obowiązków:</w:t>
      </w:r>
    </w:p>
    <w:p w14:paraId="59BDACC3" w14:textId="77777777" w:rsidR="005979A8" w:rsidRPr="009239BA" w:rsidRDefault="005979A8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Nadzorowanie zagadnień związanych z zapobieganiem i zwalczaniem chorób zakaźnych, inwazyjnych, zatruć oraz chorób niezakaźnych mogących szerzyć się epidemicznie.</w:t>
      </w:r>
    </w:p>
    <w:p w14:paraId="5C99AC46" w14:textId="77777777" w:rsidR="005979A8" w:rsidRPr="009239BA" w:rsidRDefault="005979A8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Nadzór nad zgłaszalnością chorób zakaźnych i zakażeń.</w:t>
      </w:r>
    </w:p>
    <w:p w14:paraId="0E72E7CD" w14:textId="2B4E0E41" w:rsidR="005979A8" w:rsidRPr="009239BA" w:rsidRDefault="005979A8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Nadzorowanie zagadnień związanych z zapobieganiem zakażeniom szpitalnym i</w:t>
      </w:r>
      <w:r w:rsidR="00435C53" w:rsidRPr="009239BA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szerzeniu się czynników alarmowych.</w:t>
      </w:r>
    </w:p>
    <w:p w14:paraId="69336C4D" w14:textId="54A50048" w:rsidR="005979A8" w:rsidRPr="009239BA" w:rsidRDefault="005979A8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Przeprowadzanie dochodzeń epidemiologicznych oraz opracowywanie ognisk epidemicznych w</w:t>
      </w:r>
      <w:r w:rsidR="009239BA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przypadku rozpoznania, zgłoszenia zakażenia, zachorowania na</w:t>
      </w:r>
      <w:r w:rsidR="00435C53" w:rsidRPr="009239BA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chorobę zakaźną lub zgonu z</w:t>
      </w:r>
      <w:r w:rsidR="009239BA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powodu tych chorób lub uzyskania dodatniego wyniku w kierunku biologicznych czynników chorobotwórczych.</w:t>
      </w:r>
    </w:p>
    <w:p w14:paraId="3A5A1049" w14:textId="0DACD35E" w:rsidR="005979A8" w:rsidRPr="009239BA" w:rsidRDefault="005979A8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 xml:space="preserve">Dokonywanie kontroli </w:t>
      </w:r>
      <w:r w:rsidR="000F4A16" w:rsidRPr="009239BA">
        <w:rPr>
          <w:rFonts w:ascii="Lato" w:hAnsi="Lato"/>
          <w:sz w:val="20"/>
          <w:szCs w:val="20"/>
        </w:rPr>
        <w:t xml:space="preserve">podmiotów </w:t>
      </w:r>
      <w:r w:rsidRPr="009239BA">
        <w:rPr>
          <w:rFonts w:ascii="Lato" w:hAnsi="Lato"/>
          <w:sz w:val="20"/>
          <w:szCs w:val="20"/>
        </w:rPr>
        <w:t>zlecanych przez Kierownika Oddziału Nadzoru i</w:t>
      </w:r>
      <w:r w:rsidR="00435C53" w:rsidRPr="009239BA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Dyrektora PSSE w Międzychodzie.</w:t>
      </w:r>
    </w:p>
    <w:p w14:paraId="2C2F93FE" w14:textId="50904E2E" w:rsidR="005979A8" w:rsidRPr="009239BA" w:rsidRDefault="005979A8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 xml:space="preserve">Opracowywanie zgodnie z </w:t>
      </w:r>
      <w:r w:rsidR="00F41CB1" w:rsidRPr="009239BA">
        <w:rPr>
          <w:rFonts w:ascii="Lato" w:hAnsi="Lato"/>
          <w:sz w:val="20"/>
          <w:szCs w:val="20"/>
        </w:rPr>
        <w:t>K</w:t>
      </w:r>
      <w:r w:rsidRPr="009239BA">
        <w:rPr>
          <w:rFonts w:ascii="Lato" w:hAnsi="Lato"/>
          <w:sz w:val="20"/>
          <w:szCs w:val="20"/>
        </w:rPr>
        <w:t>odeksem Postępowania Administracyjnego dokumentacji kontrolnej w uzgodnieniu z Radcą Prawym.</w:t>
      </w:r>
    </w:p>
    <w:p w14:paraId="384D3816" w14:textId="407D4FAC" w:rsidR="005979A8" w:rsidRPr="009239BA" w:rsidRDefault="005979A8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Sporządzanie raportów i meldunków o zakażeniach, zachorowaniach na choroby zakaźne i</w:t>
      </w:r>
      <w:r w:rsidR="00A36048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zatrucia.</w:t>
      </w:r>
    </w:p>
    <w:p w14:paraId="056D8268" w14:textId="77777777" w:rsidR="005979A8" w:rsidRPr="009239BA" w:rsidRDefault="005979A8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Przyjmowanie prób kału na nosicielstwo Schigella i Salmonella.</w:t>
      </w:r>
    </w:p>
    <w:p w14:paraId="55307E29" w14:textId="77777777" w:rsidR="005979A8" w:rsidRPr="009239BA" w:rsidRDefault="005979A8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Obsługa Systemów Rejestracji Wywiadów Epidemiologicznych (SRWE) oraz Rejestru Ognisk Epidemicznych (ROE), EPIBAZA, EWP, SEPIS.</w:t>
      </w:r>
    </w:p>
    <w:p w14:paraId="7610B0B3" w14:textId="5710EB91" w:rsidR="00BC0162" w:rsidRPr="009239BA" w:rsidRDefault="00BC0162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Prowadzenie działań profilaktycznych i przeciwepidemicznych.</w:t>
      </w:r>
    </w:p>
    <w:p w14:paraId="185951AF" w14:textId="106499FF" w:rsidR="00C5278C" w:rsidRPr="009239BA" w:rsidRDefault="00631C73" w:rsidP="009239BA">
      <w:pPr>
        <w:pStyle w:val="Akapitzlist"/>
        <w:numPr>
          <w:ilvl w:val="0"/>
          <w:numId w:val="3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Sporządzanie planu pracy i wymaganych sprawozdań</w:t>
      </w:r>
      <w:r w:rsidR="00AB0CA4" w:rsidRPr="009239BA">
        <w:rPr>
          <w:rFonts w:ascii="Lato" w:hAnsi="Lato"/>
          <w:sz w:val="20"/>
          <w:szCs w:val="20"/>
        </w:rPr>
        <w:t>.</w:t>
      </w:r>
    </w:p>
    <w:p w14:paraId="73F5DAD7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 </w:t>
      </w:r>
    </w:p>
    <w:p w14:paraId="39D95D1F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Wymagania niezbędne:</w:t>
      </w:r>
    </w:p>
    <w:p w14:paraId="2F7F17D9" w14:textId="77777777" w:rsidR="007F1852" w:rsidRPr="009239BA" w:rsidRDefault="00525B52" w:rsidP="00F7432A">
      <w:pPr>
        <w:numPr>
          <w:ilvl w:val="0"/>
          <w:numId w:val="5"/>
        </w:numPr>
        <w:tabs>
          <w:tab w:val="left" w:pos="567"/>
        </w:tabs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 xml:space="preserve">znajomość </w:t>
      </w:r>
      <w:r w:rsidR="00B12A28" w:rsidRPr="009239BA">
        <w:rPr>
          <w:rFonts w:ascii="Lato" w:hAnsi="Lato"/>
          <w:sz w:val="20"/>
          <w:szCs w:val="20"/>
        </w:rPr>
        <w:t>przepisów prawnych z zakresu</w:t>
      </w:r>
      <w:r w:rsidR="007F1852" w:rsidRPr="009239BA">
        <w:rPr>
          <w:rFonts w:ascii="Lato" w:hAnsi="Lato"/>
          <w:sz w:val="20"/>
          <w:szCs w:val="20"/>
        </w:rPr>
        <w:t>:</w:t>
      </w:r>
    </w:p>
    <w:p w14:paraId="1DF1F026" w14:textId="77777777" w:rsidR="00F82A89" w:rsidRDefault="00F82A89" w:rsidP="00B13CDB">
      <w:pPr>
        <w:tabs>
          <w:tab w:val="left" w:pos="567"/>
        </w:tabs>
        <w:spacing w:before="120" w:after="0" w:line="240" w:lineRule="exact"/>
        <w:ind w:left="709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99561D" w:rsidRPr="009239BA">
        <w:rPr>
          <w:rFonts w:ascii="Lato" w:hAnsi="Lato"/>
          <w:sz w:val="20"/>
          <w:szCs w:val="20"/>
        </w:rPr>
        <w:t>Ustawa</w:t>
      </w:r>
      <w:r w:rsidR="000F47BE" w:rsidRPr="009239BA">
        <w:rPr>
          <w:rFonts w:ascii="Lato" w:hAnsi="Lato"/>
          <w:sz w:val="20"/>
          <w:szCs w:val="20"/>
        </w:rPr>
        <w:t xml:space="preserve"> o Państwowej Inspekcji Sanitarnej z dnia </w:t>
      </w:r>
      <w:r w:rsidR="00980D2D" w:rsidRPr="009239BA">
        <w:rPr>
          <w:rFonts w:ascii="Lato" w:hAnsi="Lato"/>
          <w:sz w:val="20"/>
          <w:szCs w:val="20"/>
        </w:rPr>
        <w:t>14 marca 1985r</w:t>
      </w:r>
      <w:r w:rsidR="00A71BEE" w:rsidRPr="009239BA">
        <w:rPr>
          <w:rFonts w:ascii="Lato" w:hAnsi="Lato"/>
          <w:sz w:val="20"/>
          <w:szCs w:val="20"/>
        </w:rPr>
        <w:t xml:space="preserve">. </w:t>
      </w:r>
      <w:r w:rsidR="00EB623A">
        <w:rPr>
          <w:rFonts w:ascii="Lato" w:hAnsi="Lato"/>
          <w:sz w:val="20"/>
          <w:szCs w:val="20"/>
        </w:rPr>
        <w:t>(</w:t>
      </w:r>
      <w:r w:rsidR="00A71BEE" w:rsidRPr="009239BA">
        <w:rPr>
          <w:rFonts w:ascii="Lato" w:hAnsi="Lato"/>
          <w:sz w:val="20"/>
          <w:szCs w:val="20"/>
        </w:rPr>
        <w:t>Dz.</w:t>
      </w:r>
      <w:r w:rsidR="00EB623A">
        <w:rPr>
          <w:rFonts w:ascii="Lato" w:hAnsi="Lato"/>
          <w:sz w:val="20"/>
          <w:szCs w:val="20"/>
        </w:rPr>
        <w:t xml:space="preserve"> </w:t>
      </w:r>
      <w:r w:rsidR="00A71BEE" w:rsidRPr="009239BA">
        <w:rPr>
          <w:rFonts w:ascii="Lato" w:hAnsi="Lato"/>
          <w:sz w:val="20"/>
          <w:szCs w:val="20"/>
        </w:rPr>
        <w:t>U.</w:t>
      </w:r>
      <w:r w:rsidR="00A36048">
        <w:rPr>
          <w:rFonts w:ascii="Lato" w:hAnsi="Lato"/>
          <w:sz w:val="20"/>
          <w:szCs w:val="20"/>
        </w:rPr>
        <w:t xml:space="preserve"> z </w:t>
      </w:r>
      <w:r w:rsidR="00A71BEE" w:rsidRPr="009239BA">
        <w:rPr>
          <w:rFonts w:ascii="Lato" w:hAnsi="Lato"/>
          <w:sz w:val="20"/>
          <w:szCs w:val="20"/>
        </w:rPr>
        <w:t>2024</w:t>
      </w:r>
      <w:r w:rsidR="00EB623A">
        <w:rPr>
          <w:rFonts w:ascii="Lato" w:hAnsi="Lato"/>
          <w:sz w:val="20"/>
          <w:szCs w:val="20"/>
        </w:rPr>
        <w:t xml:space="preserve"> r.</w:t>
      </w:r>
      <w:r w:rsidR="00A36048">
        <w:rPr>
          <w:rFonts w:ascii="Lato" w:hAnsi="Lato"/>
          <w:sz w:val="20"/>
          <w:szCs w:val="20"/>
        </w:rPr>
        <w:t xml:space="preserve"> poz. </w:t>
      </w:r>
      <w:r w:rsidR="00A71BEE" w:rsidRPr="009239BA">
        <w:rPr>
          <w:rFonts w:ascii="Lato" w:hAnsi="Lato"/>
          <w:sz w:val="20"/>
          <w:szCs w:val="20"/>
        </w:rPr>
        <w:t>416</w:t>
      </w:r>
      <w:r w:rsidR="00A36048">
        <w:rPr>
          <w:rFonts w:ascii="Lato" w:hAnsi="Lato"/>
          <w:sz w:val="20"/>
          <w:szCs w:val="20"/>
        </w:rPr>
        <w:t>, z późn. zm</w:t>
      </w:r>
      <w:r w:rsidR="00A71BEE" w:rsidRPr="009239BA">
        <w:rPr>
          <w:rFonts w:ascii="Lato" w:hAnsi="Lato"/>
          <w:sz w:val="20"/>
          <w:szCs w:val="20"/>
        </w:rPr>
        <w:t>.</w:t>
      </w:r>
      <w:r w:rsidR="00EB623A">
        <w:rPr>
          <w:rFonts w:ascii="Lato" w:hAnsi="Lato"/>
          <w:sz w:val="20"/>
          <w:szCs w:val="20"/>
        </w:rPr>
        <w:t>)</w:t>
      </w:r>
    </w:p>
    <w:p w14:paraId="0F0F077D" w14:textId="77777777" w:rsidR="00F7432A" w:rsidRDefault="00F82A89" w:rsidP="00B13CDB">
      <w:pPr>
        <w:tabs>
          <w:tab w:val="left" w:pos="567"/>
        </w:tabs>
        <w:spacing w:before="120" w:after="0" w:line="240" w:lineRule="exact"/>
        <w:ind w:left="709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99561D" w:rsidRPr="009239BA">
        <w:rPr>
          <w:rFonts w:ascii="Lato" w:hAnsi="Lato"/>
          <w:sz w:val="20"/>
          <w:szCs w:val="20"/>
        </w:rPr>
        <w:t>U</w:t>
      </w:r>
      <w:r w:rsidR="00795321" w:rsidRPr="009239BA">
        <w:rPr>
          <w:rFonts w:ascii="Lato" w:hAnsi="Lato"/>
          <w:sz w:val="20"/>
          <w:szCs w:val="20"/>
        </w:rPr>
        <w:t>stawa</w:t>
      </w:r>
      <w:r w:rsidR="00562DC3" w:rsidRPr="009239BA">
        <w:rPr>
          <w:rFonts w:ascii="Lato" w:hAnsi="Lato"/>
          <w:sz w:val="20"/>
          <w:szCs w:val="20"/>
        </w:rPr>
        <w:t xml:space="preserve"> Kodeks Postępowania Administracyjnego z dnia </w:t>
      </w:r>
      <w:r w:rsidR="008839DB" w:rsidRPr="009239BA">
        <w:rPr>
          <w:rFonts w:ascii="Lato" w:hAnsi="Lato"/>
          <w:sz w:val="20"/>
          <w:szCs w:val="20"/>
        </w:rPr>
        <w:t xml:space="preserve">14 czerwca 1960r. </w:t>
      </w:r>
      <w:r w:rsidR="00F7432A">
        <w:rPr>
          <w:rFonts w:ascii="Lato" w:hAnsi="Lato"/>
          <w:sz w:val="20"/>
          <w:szCs w:val="20"/>
        </w:rPr>
        <w:t>(</w:t>
      </w:r>
      <w:r w:rsidR="008839DB" w:rsidRPr="009239BA">
        <w:rPr>
          <w:rFonts w:ascii="Lato" w:hAnsi="Lato"/>
          <w:sz w:val="20"/>
          <w:szCs w:val="20"/>
        </w:rPr>
        <w:t>Dz.</w:t>
      </w:r>
      <w:r w:rsidR="00F7432A">
        <w:rPr>
          <w:rFonts w:ascii="Lato" w:hAnsi="Lato"/>
          <w:sz w:val="20"/>
          <w:szCs w:val="20"/>
        </w:rPr>
        <w:t xml:space="preserve"> </w:t>
      </w:r>
      <w:r w:rsidR="008839DB" w:rsidRPr="009239BA">
        <w:rPr>
          <w:rFonts w:ascii="Lato" w:hAnsi="Lato"/>
          <w:sz w:val="20"/>
          <w:szCs w:val="20"/>
        </w:rPr>
        <w:t>U.</w:t>
      </w:r>
      <w:r w:rsidR="00F7432A">
        <w:rPr>
          <w:rFonts w:ascii="Lato" w:hAnsi="Lato"/>
          <w:sz w:val="20"/>
          <w:szCs w:val="20"/>
        </w:rPr>
        <w:t xml:space="preserve"> z </w:t>
      </w:r>
      <w:r w:rsidR="008839DB" w:rsidRPr="009239BA">
        <w:rPr>
          <w:rFonts w:ascii="Lato" w:hAnsi="Lato"/>
          <w:sz w:val="20"/>
          <w:szCs w:val="20"/>
        </w:rPr>
        <w:t>202</w:t>
      </w:r>
      <w:r w:rsidR="00C77955" w:rsidRPr="009239BA">
        <w:rPr>
          <w:rFonts w:ascii="Lato" w:hAnsi="Lato"/>
          <w:sz w:val="20"/>
          <w:szCs w:val="20"/>
        </w:rPr>
        <w:t>5</w:t>
      </w:r>
      <w:r w:rsidR="00F7432A">
        <w:rPr>
          <w:rFonts w:ascii="Lato" w:hAnsi="Lato"/>
          <w:sz w:val="20"/>
          <w:szCs w:val="20"/>
        </w:rPr>
        <w:t xml:space="preserve"> r. poz</w:t>
      </w:r>
      <w:r w:rsidR="008839DB" w:rsidRPr="009239BA">
        <w:rPr>
          <w:rFonts w:ascii="Lato" w:hAnsi="Lato"/>
          <w:sz w:val="20"/>
          <w:szCs w:val="20"/>
        </w:rPr>
        <w:t>.</w:t>
      </w:r>
      <w:r w:rsidR="00F7432A">
        <w:rPr>
          <w:rFonts w:ascii="Lato" w:hAnsi="Lato"/>
          <w:sz w:val="20"/>
          <w:szCs w:val="20"/>
        </w:rPr>
        <w:t xml:space="preserve"> </w:t>
      </w:r>
      <w:r w:rsidR="00C77955" w:rsidRPr="009239BA">
        <w:rPr>
          <w:rFonts w:ascii="Lato" w:hAnsi="Lato"/>
          <w:sz w:val="20"/>
          <w:szCs w:val="20"/>
        </w:rPr>
        <w:t>1691</w:t>
      </w:r>
      <w:r w:rsidR="00F7432A">
        <w:rPr>
          <w:rFonts w:ascii="Lato" w:hAnsi="Lato"/>
          <w:sz w:val="20"/>
          <w:szCs w:val="20"/>
        </w:rPr>
        <w:t>)</w:t>
      </w:r>
    </w:p>
    <w:p w14:paraId="233E884A" w14:textId="7114D218" w:rsidR="0016612B" w:rsidRPr="009239BA" w:rsidRDefault="00F7432A" w:rsidP="00B13CDB">
      <w:pPr>
        <w:tabs>
          <w:tab w:val="left" w:pos="567"/>
        </w:tabs>
        <w:spacing w:before="120" w:after="0" w:line="240" w:lineRule="exact"/>
        <w:ind w:left="709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99561D" w:rsidRPr="009239BA">
        <w:rPr>
          <w:rFonts w:ascii="Lato" w:hAnsi="Lato"/>
          <w:sz w:val="20"/>
          <w:szCs w:val="20"/>
        </w:rPr>
        <w:t>U</w:t>
      </w:r>
      <w:r w:rsidR="00965D8A" w:rsidRPr="009239BA">
        <w:rPr>
          <w:rFonts w:ascii="Lato" w:hAnsi="Lato"/>
          <w:sz w:val="20"/>
          <w:szCs w:val="20"/>
        </w:rPr>
        <w:t xml:space="preserve">stawa o zapobieganiu oraz zwalczaniu zakażeń i chorób zakaźnych u ludzi </w:t>
      </w:r>
      <w:r w:rsidR="0004398E" w:rsidRPr="009239BA">
        <w:rPr>
          <w:rFonts w:ascii="Lato" w:hAnsi="Lato"/>
          <w:sz w:val="20"/>
          <w:szCs w:val="20"/>
        </w:rPr>
        <w:t>z dnia 5 grudnia 2008</w:t>
      </w:r>
      <w:r>
        <w:rPr>
          <w:rFonts w:ascii="Lato" w:hAnsi="Lato"/>
          <w:sz w:val="20"/>
          <w:szCs w:val="20"/>
        </w:rPr>
        <w:t> </w:t>
      </w:r>
      <w:r w:rsidR="0004398E" w:rsidRPr="009239BA">
        <w:rPr>
          <w:rFonts w:ascii="Lato" w:hAnsi="Lato"/>
          <w:sz w:val="20"/>
          <w:szCs w:val="20"/>
        </w:rPr>
        <w:t xml:space="preserve">r. </w:t>
      </w:r>
      <w:r>
        <w:rPr>
          <w:rFonts w:ascii="Lato" w:hAnsi="Lato"/>
          <w:sz w:val="20"/>
          <w:szCs w:val="20"/>
        </w:rPr>
        <w:t>(</w:t>
      </w:r>
      <w:r w:rsidR="0016612B" w:rsidRPr="009239BA">
        <w:rPr>
          <w:rFonts w:ascii="Lato" w:hAnsi="Lato"/>
          <w:sz w:val="20"/>
          <w:szCs w:val="20"/>
        </w:rPr>
        <w:t>Dz.</w:t>
      </w:r>
      <w:r>
        <w:rPr>
          <w:rFonts w:ascii="Lato" w:hAnsi="Lato"/>
          <w:sz w:val="20"/>
          <w:szCs w:val="20"/>
        </w:rPr>
        <w:t xml:space="preserve"> </w:t>
      </w:r>
      <w:r w:rsidR="0016612B" w:rsidRPr="009239BA">
        <w:rPr>
          <w:rFonts w:ascii="Lato" w:hAnsi="Lato"/>
          <w:sz w:val="20"/>
          <w:szCs w:val="20"/>
        </w:rPr>
        <w:t>U.</w:t>
      </w:r>
      <w:r>
        <w:rPr>
          <w:rFonts w:ascii="Lato" w:hAnsi="Lato"/>
          <w:sz w:val="20"/>
          <w:szCs w:val="20"/>
        </w:rPr>
        <w:t xml:space="preserve"> z </w:t>
      </w:r>
      <w:r w:rsidR="0016612B" w:rsidRPr="009239BA">
        <w:rPr>
          <w:rFonts w:ascii="Lato" w:hAnsi="Lato"/>
          <w:sz w:val="20"/>
          <w:szCs w:val="20"/>
        </w:rPr>
        <w:t>2025</w:t>
      </w:r>
      <w:r>
        <w:rPr>
          <w:rFonts w:ascii="Lato" w:hAnsi="Lato"/>
          <w:sz w:val="20"/>
          <w:szCs w:val="20"/>
        </w:rPr>
        <w:t xml:space="preserve"> r. poz</w:t>
      </w:r>
      <w:r w:rsidR="0016612B" w:rsidRPr="009239BA">
        <w:rPr>
          <w:rFonts w:ascii="Lato" w:hAnsi="Lato"/>
          <w:sz w:val="20"/>
          <w:szCs w:val="20"/>
        </w:rPr>
        <w:t>.1675</w:t>
      </w:r>
      <w:r>
        <w:rPr>
          <w:rFonts w:ascii="Lato" w:hAnsi="Lato"/>
          <w:sz w:val="20"/>
          <w:szCs w:val="20"/>
        </w:rPr>
        <w:t>)</w:t>
      </w:r>
    </w:p>
    <w:p w14:paraId="519BC1AF" w14:textId="30FF368E" w:rsidR="00525B52" w:rsidRPr="00F7432A" w:rsidRDefault="00525B52" w:rsidP="00F7432A">
      <w:pPr>
        <w:pStyle w:val="Akapitzlist"/>
        <w:numPr>
          <w:ilvl w:val="0"/>
          <w:numId w:val="35"/>
        </w:numPr>
        <w:spacing w:before="120" w:after="120" w:line="240" w:lineRule="exact"/>
        <w:ind w:left="567" w:hanging="283"/>
        <w:jc w:val="both"/>
        <w:rPr>
          <w:rFonts w:ascii="Lato" w:hAnsi="Lato"/>
          <w:sz w:val="20"/>
          <w:szCs w:val="20"/>
        </w:rPr>
      </w:pPr>
      <w:r w:rsidRPr="00F7432A">
        <w:rPr>
          <w:rFonts w:ascii="Lato" w:hAnsi="Lato"/>
          <w:sz w:val="20"/>
          <w:szCs w:val="20"/>
        </w:rPr>
        <w:t>umiejętność obsługi komputera (MS Office)</w:t>
      </w:r>
    </w:p>
    <w:p w14:paraId="5F622493" w14:textId="77777777" w:rsidR="00525B52" w:rsidRPr="009239BA" w:rsidRDefault="00525B52" w:rsidP="00F7432A">
      <w:pPr>
        <w:numPr>
          <w:ilvl w:val="0"/>
          <w:numId w:val="5"/>
        </w:numPr>
        <w:tabs>
          <w:tab w:val="left" w:pos="567"/>
        </w:tabs>
        <w:spacing w:before="120" w:after="120" w:line="240" w:lineRule="exact"/>
        <w:ind w:left="567" w:hanging="283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dobra organizacja pracy i orientacja na osiąganie celów</w:t>
      </w:r>
    </w:p>
    <w:p w14:paraId="5321F89D" w14:textId="77777777" w:rsidR="00525B52" w:rsidRPr="009239BA" w:rsidRDefault="00525B52" w:rsidP="00F7432A">
      <w:pPr>
        <w:numPr>
          <w:ilvl w:val="0"/>
          <w:numId w:val="5"/>
        </w:numPr>
        <w:tabs>
          <w:tab w:val="left" w:pos="567"/>
        </w:tabs>
        <w:spacing w:before="120" w:after="120" w:line="240" w:lineRule="exact"/>
        <w:ind w:left="567" w:hanging="283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współpraca, umiejętność pracy w zespole</w:t>
      </w:r>
    </w:p>
    <w:p w14:paraId="28E04E79" w14:textId="77777777" w:rsidR="00F7432A" w:rsidRDefault="00525B52" w:rsidP="00F7432A">
      <w:pPr>
        <w:numPr>
          <w:ilvl w:val="0"/>
          <w:numId w:val="5"/>
        </w:numPr>
        <w:tabs>
          <w:tab w:val="left" w:pos="567"/>
        </w:tabs>
        <w:spacing w:before="120" w:after="120" w:line="240" w:lineRule="exact"/>
        <w:ind w:left="567" w:hanging="283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odporność na stres</w:t>
      </w:r>
    </w:p>
    <w:p w14:paraId="3F2F7DA2" w14:textId="3FFB5B09" w:rsidR="00525B52" w:rsidRPr="00F7432A" w:rsidRDefault="00525B52" w:rsidP="00F7432A">
      <w:pPr>
        <w:numPr>
          <w:ilvl w:val="0"/>
          <w:numId w:val="5"/>
        </w:numPr>
        <w:tabs>
          <w:tab w:val="left" w:pos="567"/>
        </w:tabs>
        <w:spacing w:before="120" w:after="120" w:line="240" w:lineRule="exact"/>
        <w:ind w:left="567" w:hanging="283"/>
        <w:jc w:val="both"/>
        <w:rPr>
          <w:rFonts w:ascii="Lato" w:hAnsi="Lato"/>
          <w:sz w:val="20"/>
          <w:szCs w:val="20"/>
        </w:rPr>
      </w:pPr>
      <w:r w:rsidRPr="00F7432A">
        <w:rPr>
          <w:rFonts w:ascii="Lato" w:hAnsi="Lato"/>
          <w:sz w:val="20"/>
          <w:szCs w:val="20"/>
        </w:rPr>
        <w:t>zdolność radzenia sobie w sytuacjach kryzysowych</w:t>
      </w:r>
    </w:p>
    <w:p w14:paraId="69BF53EB" w14:textId="5CFD8A81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lastRenderedPageBreak/>
        <w:t> </w:t>
      </w:r>
      <w:r w:rsidRPr="009239BA">
        <w:rPr>
          <w:rFonts w:ascii="Lato" w:hAnsi="Lato"/>
          <w:b/>
          <w:bCs/>
          <w:sz w:val="20"/>
          <w:szCs w:val="20"/>
        </w:rPr>
        <w:t>Wymagania dodatkowe:</w:t>
      </w:r>
    </w:p>
    <w:p w14:paraId="6C034A31" w14:textId="77777777" w:rsidR="00525B52" w:rsidRPr="009239BA" w:rsidRDefault="00525B52" w:rsidP="009239BA">
      <w:pPr>
        <w:numPr>
          <w:ilvl w:val="0"/>
          <w:numId w:val="6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łatwość komunikacji werbalnej i pisemnej</w:t>
      </w:r>
    </w:p>
    <w:p w14:paraId="55422240" w14:textId="77777777" w:rsidR="00525B52" w:rsidRPr="009239BA" w:rsidRDefault="00525B52" w:rsidP="009239BA">
      <w:pPr>
        <w:numPr>
          <w:ilvl w:val="0"/>
          <w:numId w:val="6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kreatywność</w:t>
      </w:r>
    </w:p>
    <w:p w14:paraId="6528D32E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 </w:t>
      </w:r>
    </w:p>
    <w:p w14:paraId="6A3A750F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Informacje o warunkach i miejscu pracy:</w:t>
      </w:r>
    </w:p>
    <w:p w14:paraId="5FA9A91F" w14:textId="0672A277" w:rsidR="00525B52" w:rsidRPr="009239BA" w:rsidRDefault="00DE3796" w:rsidP="005F6F6E">
      <w:pPr>
        <w:spacing w:before="120" w:after="120" w:line="240" w:lineRule="exact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Z przykrością informujemy, że budynek</w:t>
      </w:r>
      <w:r w:rsidR="003B6EDE" w:rsidRPr="009239BA">
        <w:rPr>
          <w:rFonts w:ascii="Lato" w:hAnsi="Lato"/>
          <w:sz w:val="20"/>
          <w:szCs w:val="20"/>
        </w:rPr>
        <w:t xml:space="preserve"> w którym znajduje się stanowisko pracy</w:t>
      </w:r>
      <w:r w:rsidR="004A5111" w:rsidRPr="009239BA">
        <w:rPr>
          <w:rFonts w:ascii="Lato" w:hAnsi="Lato"/>
          <w:sz w:val="20"/>
          <w:szCs w:val="20"/>
        </w:rPr>
        <w:t xml:space="preserve"> nie jest</w:t>
      </w:r>
      <w:r w:rsidR="0087570E" w:rsidRPr="009239BA">
        <w:rPr>
          <w:rFonts w:ascii="Lato" w:hAnsi="Lato"/>
          <w:sz w:val="20"/>
          <w:szCs w:val="20"/>
        </w:rPr>
        <w:t xml:space="preserve"> </w:t>
      </w:r>
      <w:r w:rsidR="004A5111" w:rsidRPr="009239BA">
        <w:rPr>
          <w:rFonts w:ascii="Lato" w:hAnsi="Lato"/>
          <w:sz w:val="20"/>
          <w:szCs w:val="20"/>
        </w:rPr>
        <w:t>dostosowany do potrzeb osób z niepełnosprawnościami</w:t>
      </w:r>
      <w:r w:rsidR="00B15742" w:rsidRPr="009239BA">
        <w:rPr>
          <w:rFonts w:ascii="Lato" w:hAnsi="Lato"/>
          <w:sz w:val="20"/>
          <w:szCs w:val="20"/>
        </w:rPr>
        <w:t xml:space="preserve"> ruchowymi.</w:t>
      </w:r>
      <w:r w:rsidR="00843BBC">
        <w:rPr>
          <w:rFonts w:ascii="Lato" w:hAnsi="Lato"/>
          <w:sz w:val="20"/>
          <w:szCs w:val="20"/>
        </w:rPr>
        <w:t xml:space="preserve"> </w:t>
      </w:r>
      <w:r w:rsidR="00B15742" w:rsidRPr="009239BA">
        <w:rPr>
          <w:rFonts w:ascii="Lato" w:hAnsi="Lato"/>
          <w:sz w:val="20"/>
          <w:szCs w:val="20"/>
        </w:rPr>
        <w:t>Praca wykonywana jest na pierwszym piętrze budynku</w:t>
      </w:r>
      <w:r w:rsidR="0087570E" w:rsidRPr="009239BA">
        <w:rPr>
          <w:rFonts w:ascii="Lato" w:hAnsi="Lato"/>
          <w:sz w:val="20"/>
          <w:szCs w:val="20"/>
        </w:rPr>
        <w:t xml:space="preserve"> bez windy.</w:t>
      </w:r>
    </w:p>
    <w:p w14:paraId="0ACA00F4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 </w:t>
      </w:r>
    </w:p>
    <w:p w14:paraId="02933955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b/>
          <w:bCs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Oferujemy:</w:t>
      </w:r>
    </w:p>
    <w:p w14:paraId="650B1731" w14:textId="77777777" w:rsidR="00525B52" w:rsidRPr="009239BA" w:rsidRDefault="00525B52" w:rsidP="009239BA">
      <w:pPr>
        <w:numPr>
          <w:ilvl w:val="0"/>
          <w:numId w:val="7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możliwość rozwoju zawodowego</w:t>
      </w:r>
    </w:p>
    <w:p w14:paraId="75859E2C" w14:textId="77777777" w:rsidR="00525B52" w:rsidRPr="009239BA" w:rsidRDefault="00525B52" w:rsidP="009239BA">
      <w:pPr>
        <w:numPr>
          <w:ilvl w:val="0"/>
          <w:numId w:val="7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stabilne zatrudnienie w ramach umowy o pracę, pakiet socjalny</w:t>
      </w:r>
    </w:p>
    <w:p w14:paraId="2211F9FE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 </w:t>
      </w:r>
    </w:p>
    <w:p w14:paraId="26B0506E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Wymagane dokumenty:</w:t>
      </w:r>
    </w:p>
    <w:p w14:paraId="550A468E" w14:textId="4885923A" w:rsidR="00525B52" w:rsidRPr="009239BA" w:rsidRDefault="00525B52" w:rsidP="009239BA">
      <w:pPr>
        <w:numPr>
          <w:ilvl w:val="0"/>
          <w:numId w:val="8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CV zawierające wyłącznie niezbędne dla procesu rekrutacji informacje: imię</w:t>
      </w:r>
      <w:r w:rsidR="005F6F6E">
        <w:rPr>
          <w:rFonts w:ascii="Lato" w:hAnsi="Lato"/>
          <w:sz w:val="20"/>
          <w:szCs w:val="20"/>
        </w:rPr>
        <w:t xml:space="preserve"> </w:t>
      </w:r>
      <w:r w:rsidRPr="009239BA">
        <w:rPr>
          <w:rFonts w:ascii="Lato" w:hAnsi="Lato"/>
          <w:sz w:val="20"/>
          <w:szCs w:val="20"/>
        </w:rPr>
        <w:t>i nazwisko, miejsce zamieszkania, telefon lub adres e-mail do celów kontaktowych, przebieg doświadczenia zawodowego, posiadane kwalifikacje</w:t>
      </w:r>
      <w:r w:rsidR="005F6F6E">
        <w:rPr>
          <w:rFonts w:ascii="Lato" w:hAnsi="Lato"/>
          <w:sz w:val="20"/>
          <w:szCs w:val="20"/>
        </w:rPr>
        <w:t>,</w:t>
      </w:r>
    </w:p>
    <w:p w14:paraId="06419114" w14:textId="4747A8EA" w:rsidR="00525B52" w:rsidRPr="009239BA" w:rsidRDefault="00525B52" w:rsidP="009239BA">
      <w:pPr>
        <w:numPr>
          <w:ilvl w:val="0"/>
          <w:numId w:val="8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kopie dokumentów potwierdzających wymagane wykształcenie</w:t>
      </w:r>
      <w:r w:rsidR="005F6F6E">
        <w:rPr>
          <w:rFonts w:ascii="Lato" w:hAnsi="Lato"/>
          <w:sz w:val="20"/>
          <w:szCs w:val="20"/>
        </w:rPr>
        <w:t>,</w:t>
      </w:r>
    </w:p>
    <w:p w14:paraId="1C67576D" w14:textId="77777777" w:rsidR="00525B52" w:rsidRPr="009239BA" w:rsidRDefault="00525B52" w:rsidP="009239BA">
      <w:pPr>
        <w:numPr>
          <w:ilvl w:val="0"/>
          <w:numId w:val="8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własnoręcznie podpisane przez kandydata oświadczenia:</w:t>
      </w:r>
    </w:p>
    <w:p w14:paraId="4391BC0D" w14:textId="0131BA7C" w:rsidR="00525B52" w:rsidRPr="009239BA" w:rsidRDefault="00525B52" w:rsidP="005F6F6E">
      <w:pPr>
        <w:numPr>
          <w:ilvl w:val="1"/>
          <w:numId w:val="9"/>
        </w:numPr>
        <w:tabs>
          <w:tab w:val="clear" w:pos="1440"/>
          <w:tab w:val="num" w:pos="1134"/>
        </w:tabs>
        <w:spacing w:before="120" w:after="120" w:line="240" w:lineRule="exact"/>
        <w:ind w:left="113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„Posiadam pełną zdolność do czynności prawnych oraz korzystam z pełni praw publicznych.” zgodnie z art. 6 ust.1 pkt.2 ustawy z dnia 21 listopada 2008 r. o pracownikach samorządowych (Dz. U. z 2024 r</w:t>
      </w:r>
      <w:r w:rsidR="005F6F6E">
        <w:rPr>
          <w:rFonts w:ascii="Lato" w:hAnsi="Lato"/>
          <w:sz w:val="20"/>
          <w:szCs w:val="20"/>
        </w:rPr>
        <w:t>.</w:t>
      </w:r>
      <w:r w:rsidRPr="009239BA">
        <w:rPr>
          <w:rFonts w:ascii="Lato" w:hAnsi="Lato"/>
          <w:sz w:val="20"/>
          <w:szCs w:val="20"/>
        </w:rPr>
        <w:t xml:space="preserve"> poz.1135).</w:t>
      </w:r>
    </w:p>
    <w:p w14:paraId="48E81531" w14:textId="7CFFB066" w:rsidR="00525B52" w:rsidRPr="009239BA" w:rsidRDefault="00525B52" w:rsidP="005F6F6E">
      <w:pPr>
        <w:numPr>
          <w:ilvl w:val="1"/>
          <w:numId w:val="10"/>
        </w:numPr>
        <w:tabs>
          <w:tab w:val="clear" w:pos="1440"/>
          <w:tab w:val="num" w:pos="1134"/>
        </w:tabs>
        <w:spacing w:before="120" w:after="120" w:line="240" w:lineRule="exact"/>
        <w:ind w:left="113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„Nie byłem/</w:t>
      </w:r>
      <w:proofErr w:type="spellStart"/>
      <w:r w:rsidRPr="009239BA">
        <w:rPr>
          <w:rFonts w:ascii="Lato" w:hAnsi="Lato"/>
          <w:sz w:val="20"/>
          <w:szCs w:val="20"/>
        </w:rPr>
        <w:t>am</w:t>
      </w:r>
      <w:proofErr w:type="spellEnd"/>
      <w:r w:rsidRPr="009239BA">
        <w:rPr>
          <w:rFonts w:ascii="Lato" w:hAnsi="Lato"/>
          <w:sz w:val="20"/>
          <w:szCs w:val="20"/>
        </w:rPr>
        <w:t xml:space="preserve"> skazany/na prawomocnym wyrokiem sądu, za umyślne przestępstwo ścigane z oskarżenia publicznego lub umyślne przestępstwo skarbowe." zgodnie z art. 6 ust. 3 pkt. 2 ustawy z dnia 21 listopada 2008 r. o pracownikach samorządowych (Dz. U. z 2024</w:t>
      </w:r>
      <w:r w:rsidR="005F6F6E">
        <w:rPr>
          <w:rFonts w:ascii="Lato" w:hAnsi="Lato"/>
          <w:sz w:val="20"/>
          <w:szCs w:val="20"/>
        </w:rPr>
        <w:t xml:space="preserve"> r.</w:t>
      </w:r>
      <w:r w:rsidR="00BA5983">
        <w:rPr>
          <w:rFonts w:ascii="Lato" w:hAnsi="Lato"/>
          <w:sz w:val="20"/>
          <w:szCs w:val="20"/>
        </w:rPr>
        <w:t xml:space="preserve"> </w:t>
      </w:r>
      <w:r w:rsidRPr="009239BA">
        <w:rPr>
          <w:rFonts w:ascii="Lato" w:hAnsi="Lato"/>
          <w:sz w:val="20"/>
          <w:szCs w:val="20"/>
        </w:rPr>
        <w:t>poz.</w:t>
      </w:r>
      <w:r w:rsidR="00BA5983">
        <w:rPr>
          <w:rFonts w:ascii="Lato" w:hAnsi="Lato"/>
          <w:sz w:val="20"/>
          <w:szCs w:val="20"/>
        </w:rPr>
        <w:t xml:space="preserve"> </w:t>
      </w:r>
      <w:r w:rsidRPr="009239BA">
        <w:rPr>
          <w:rFonts w:ascii="Lato" w:hAnsi="Lato"/>
          <w:sz w:val="20"/>
          <w:szCs w:val="20"/>
        </w:rPr>
        <w:t>1135).</w:t>
      </w:r>
    </w:p>
    <w:p w14:paraId="2F4188DC" w14:textId="46C20617" w:rsidR="00525B52" w:rsidRPr="009239BA" w:rsidRDefault="00525B52" w:rsidP="005F6F6E">
      <w:pPr>
        <w:numPr>
          <w:ilvl w:val="1"/>
          <w:numId w:val="12"/>
        </w:numPr>
        <w:tabs>
          <w:tab w:val="clear" w:pos="1440"/>
          <w:tab w:val="num" w:pos="1134"/>
        </w:tabs>
        <w:spacing w:before="120" w:after="120" w:line="240" w:lineRule="exact"/>
        <w:ind w:left="113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„Posiadam obywatelstwo polskie” zgodnie z art. 6 ust. 1 pkt. 1 ustawy z dnia 21 listopada 2008 r. o pracownikach samorządowych (Dz. U. z 2024 r</w:t>
      </w:r>
      <w:r w:rsidR="00BA5983">
        <w:rPr>
          <w:rFonts w:ascii="Lato" w:hAnsi="Lato"/>
          <w:sz w:val="20"/>
          <w:szCs w:val="20"/>
        </w:rPr>
        <w:t xml:space="preserve">. </w:t>
      </w:r>
      <w:r w:rsidRPr="009239BA">
        <w:rPr>
          <w:rFonts w:ascii="Lato" w:hAnsi="Lato"/>
          <w:sz w:val="20"/>
          <w:szCs w:val="20"/>
        </w:rPr>
        <w:t>poz.1135).</w:t>
      </w:r>
    </w:p>
    <w:p w14:paraId="002C1D4B" w14:textId="77777777" w:rsidR="00525B52" w:rsidRPr="009239BA" w:rsidRDefault="00525B52" w:rsidP="005F6F6E">
      <w:pPr>
        <w:numPr>
          <w:ilvl w:val="1"/>
          <w:numId w:val="13"/>
        </w:numPr>
        <w:tabs>
          <w:tab w:val="clear" w:pos="1440"/>
          <w:tab w:val="num" w:pos="1134"/>
        </w:tabs>
        <w:spacing w:before="120" w:after="120" w:line="240" w:lineRule="exact"/>
        <w:ind w:left="113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Oświadczenia do druku – </w:t>
      </w:r>
      <w:hyperlink r:id="rId5" w:tgtFrame="_blank" w:history="1">
        <w:r w:rsidRPr="009239BA">
          <w:rPr>
            <w:rStyle w:val="Hipercze"/>
            <w:rFonts w:ascii="Lato" w:hAnsi="Lato"/>
            <w:b/>
            <w:bCs/>
            <w:color w:val="auto"/>
            <w:sz w:val="20"/>
            <w:szCs w:val="20"/>
          </w:rPr>
          <w:t>pobierz dokument</w:t>
        </w:r>
      </w:hyperlink>
    </w:p>
    <w:p w14:paraId="37DF12D7" w14:textId="42E09537" w:rsidR="00222C1D" w:rsidRPr="009239BA" w:rsidRDefault="00F44046" w:rsidP="005F6F6E">
      <w:pPr>
        <w:numPr>
          <w:ilvl w:val="1"/>
          <w:numId w:val="13"/>
        </w:numPr>
        <w:tabs>
          <w:tab w:val="clear" w:pos="1440"/>
          <w:tab w:val="num" w:pos="1134"/>
        </w:tabs>
        <w:spacing w:before="120" w:after="120" w:line="240" w:lineRule="exact"/>
        <w:ind w:left="113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Zgoda na przetwarzanie danych osobowych</w:t>
      </w:r>
      <w:r w:rsidRPr="009239BA">
        <w:rPr>
          <w:rFonts w:ascii="Lato" w:hAnsi="Lato"/>
          <w:sz w:val="20"/>
          <w:szCs w:val="20"/>
        </w:rPr>
        <w:t xml:space="preserve"> </w:t>
      </w:r>
      <w:r w:rsidR="00F04A3C" w:rsidRPr="009239BA">
        <w:rPr>
          <w:rFonts w:ascii="Lato" w:hAnsi="Lato"/>
          <w:b/>
          <w:bCs/>
          <w:sz w:val="20"/>
          <w:szCs w:val="20"/>
        </w:rPr>
        <w:t>– </w:t>
      </w:r>
      <w:hyperlink r:id="rId6" w:tgtFrame="_blank" w:history="1">
        <w:r w:rsidR="00F04A3C" w:rsidRPr="009239BA">
          <w:rPr>
            <w:rStyle w:val="Hipercze"/>
            <w:rFonts w:ascii="Lato" w:hAnsi="Lato"/>
            <w:b/>
            <w:bCs/>
            <w:color w:val="auto"/>
            <w:sz w:val="20"/>
            <w:szCs w:val="20"/>
          </w:rPr>
          <w:t>pobierz dokument</w:t>
        </w:r>
      </w:hyperlink>
    </w:p>
    <w:p w14:paraId="562AAF87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 </w:t>
      </w:r>
    </w:p>
    <w:p w14:paraId="3E9CB5BE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>Termin i sposób złożenia aplikacji:</w:t>
      </w:r>
    </w:p>
    <w:p w14:paraId="1CF522DA" w14:textId="2E877F94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Aplikacje z oznaczonym numerem ogłoszenia należy składać w terminie do: </w:t>
      </w:r>
      <w:r w:rsidR="005C312F" w:rsidRPr="009239BA">
        <w:rPr>
          <w:rFonts w:ascii="Lato" w:hAnsi="Lato"/>
          <w:b/>
          <w:bCs/>
          <w:sz w:val="20"/>
          <w:szCs w:val="20"/>
        </w:rPr>
        <w:t>30.06.</w:t>
      </w:r>
      <w:r w:rsidRPr="009239BA">
        <w:rPr>
          <w:rFonts w:ascii="Lato" w:hAnsi="Lato"/>
          <w:b/>
          <w:bCs/>
          <w:sz w:val="20"/>
          <w:szCs w:val="20"/>
        </w:rPr>
        <w:t>202</w:t>
      </w:r>
      <w:r w:rsidR="00962310" w:rsidRPr="009239BA">
        <w:rPr>
          <w:rFonts w:ascii="Lato" w:hAnsi="Lato"/>
          <w:b/>
          <w:bCs/>
          <w:sz w:val="20"/>
          <w:szCs w:val="20"/>
        </w:rPr>
        <w:t>6</w:t>
      </w:r>
      <w:r w:rsidRPr="009239BA">
        <w:rPr>
          <w:rFonts w:ascii="Lato" w:hAnsi="Lato"/>
          <w:b/>
          <w:bCs/>
          <w:sz w:val="20"/>
          <w:szCs w:val="20"/>
        </w:rPr>
        <w:t>r.</w:t>
      </w:r>
    </w:p>
    <w:p w14:paraId="0346BD19" w14:textId="1C41B27F" w:rsidR="00525B52" w:rsidRPr="009239BA" w:rsidRDefault="00525B52" w:rsidP="009239BA">
      <w:pPr>
        <w:numPr>
          <w:ilvl w:val="0"/>
          <w:numId w:val="14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osobiście w</w:t>
      </w:r>
      <w:r w:rsidR="00F04A3C" w:rsidRPr="009239BA">
        <w:rPr>
          <w:rFonts w:ascii="Lato" w:hAnsi="Lato"/>
          <w:sz w:val="20"/>
          <w:szCs w:val="20"/>
        </w:rPr>
        <w:t xml:space="preserve"> sekretariacie </w:t>
      </w:r>
      <w:r w:rsidR="00227D3F" w:rsidRPr="009239BA">
        <w:rPr>
          <w:rFonts w:ascii="Lato" w:hAnsi="Lato"/>
          <w:sz w:val="20"/>
          <w:szCs w:val="20"/>
        </w:rPr>
        <w:t>Powiatowej Stacji Sanitarno – Epidemiologicznej w Międzychodzie</w:t>
      </w:r>
      <w:r w:rsidR="00A34ACF">
        <w:rPr>
          <w:rFonts w:ascii="Lato" w:hAnsi="Lato"/>
          <w:sz w:val="20"/>
          <w:szCs w:val="20"/>
        </w:rPr>
        <w:t>,</w:t>
      </w:r>
    </w:p>
    <w:p w14:paraId="0B241D99" w14:textId="03AC5F81" w:rsidR="00860C79" w:rsidRDefault="00525B52" w:rsidP="00A34ACF">
      <w:pPr>
        <w:numPr>
          <w:ilvl w:val="0"/>
          <w:numId w:val="14"/>
        </w:numPr>
        <w:spacing w:before="120" w:after="120" w:line="240" w:lineRule="exact"/>
        <w:rPr>
          <w:rFonts w:ascii="Lato" w:hAnsi="Lato"/>
          <w:sz w:val="20"/>
          <w:szCs w:val="20"/>
        </w:rPr>
      </w:pPr>
      <w:r w:rsidRPr="00A34ACF">
        <w:rPr>
          <w:rFonts w:ascii="Lato" w:hAnsi="Lato"/>
          <w:sz w:val="20"/>
          <w:szCs w:val="20"/>
        </w:rPr>
        <w:t>nadsyłać pocztą pod adres:</w:t>
      </w:r>
      <w:r w:rsidRPr="00A34ACF">
        <w:rPr>
          <w:rFonts w:ascii="Lato" w:hAnsi="Lato"/>
          <w:sz w:val="20"/>
          <w:szCs w:val="20"/>
        </w:rPr>
        <w:br/>
      </w:r>
      <w:r w:rsidR="00860C79" w:rsidRPr="00A34ACF">
        <w:rPr>
          <w:rFonts w:ascii="Lato" w:hAnsi="Lato"/>
          <w:sz w:val="20"/>
          <w:szCs w:val="20"/>
        </w:rPr>
        <w:t>Powiatowa Stacja Sanitarno – Epidemiologiczna w Międzychodzie</w:t>
      </w:r>
      <w:r w:rsidR="00A34ACF" w:rsidRPr="00A34ACF">
        <w:rPr>
          <w:rFonts w:ascii="Lato" w:hAnsi="Lato"/>
          <w:sz w:val="20"/>
          <w:szCs w:val="20"/>
        </w:rPr>
        <w:br/>
      </w:r>
      <w:r w:rsidR="00860C79" w:rsidRPr="00A34ACF">
        <w:rPr>
          <w:rFonts w:ascii="Lato" w:hAnsi="Lato"/>
          <w:sz w:val="20"/>
          <w:szCs w:val="20"/>
        </w:rPr>
        <w:t>ul. Strzelecka 12</w:t>
      </w:r>
      <w:r w:rsidR="00A34ACF">
        <w:rPr>
          <w:rFonts w:ascii="Lato" w:hAnsi="Lato"/>
          <w:sz w:val="20"/>
          <w:szCs w:val="20"/>
        </w:rPr>
        <w:br/>
      </w:r>
      <w:r w:rsidR="00860C79" w:rsidRPr="00A34ACF">
        <w:rPr>
          <w:rFonts w:ascii="Lato" w:hAnsi="Lato"/>
          <w:sz w:val="20"/>
          <w:szCs w:val="20"/>
        </w:rPr>
        <w:t>64-400 Międzychód</w:t>
      </w:r>
    </w:p>
    <w:p w14:paraId="11D5101D" w14:textId="348A0A50" w:rsidR="0020028D" w:rsidRPr="00A34ACF" w:rsidRDefault="00865344" w:rsidP="00A34ACF">
      <w:pPr>
        <w:numPr>
          <w:ilvl w:val="0"/>
          <w:numId w:val="14"/>
        </w:numPr>
        <w:spacing w:before="120" w:after="120" w:line="240" w:lineRule="exac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elektronicznie przez </w:t>
      </w:r>
      <w:r w:rsidRPr="009239BA">
        <w:rPr>
          <w:rFonts w:ascii="Lato" w:hAnsi="Lato"/>
          <w:sz w:val="20"/>
          <w:szCs w:val="20"/>
        </w:rPr>
        <w:t xml:space="preserve">skrytkę </w:t>
      </w:r>
      <w:r w:rsidRPr="004F0980">
        <w:rPr>
          <w:rFonts w:ascii="Lato" w:hAnsi="Lato"/>
          <w:sz w:val="20"/>
          <w:szCs w:val="20"/>
        </w:rPr>
        <w:t>do eDoręczeń:</w:t>
      </w:r>
      <w:r>
        <w:rPr>
          <w:rFonts w:ascii="Lato" w:hAnsi="Lato"/>
          <w:sz w:val="20"/>
          <w:szCs w:val="20"/>
        </w:rPr>
        <w:t xml:space="preserve"> </w:t>
      </w:r>
      <w:r w:rsidRPr="004F0980">
        <w:rPr>
          <w:rFonts w:ascii="Lato" w:hAnsi="Lato"/>
          <w:b/>
          <w:bCs/>
          <w:sz w:val="20"/>
          <w:szCs w:val="20"/>
        </w:rPr>
        <w:t>AE:PL-22376-70014-IIJDR-13</w:t>
      </w:r>
    </w:p>
    <w:p w14:paraId="745DA426" w14:textId="1809E4B0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b/>
          <w:bCs/>
          <w:sz w:val="20"/>
          <w:szCs w:val="20"/>
        </w:rPr>
        <w:t>Dodatkowe informacje:</w:t>
      </w:r>
    </w:p>
    <w:p w14:paraId="13398857" w14:textId="77777777" w:rsidR="00525B52" w:rsidRPr="009239BA" w:rsidRDefault="00525B52" w:rsidP="009239BA">
      <w:pPr>
        <w:numPr>
          <w:ilvl w:val="0"/>
          <w:numId w:val="15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aplikacja powinna być przygotowana w języku polskim, dokumenty w języku obcym powinny być przetłumaczone na język polski (na etapie składania aplikacji  dokumenty nie muszą być przetłumaczone przez tłumacza przysięgłego)</w:t>
      </w:r>
    </w:p>
    <w:p w14:paraId="21301AD1" w14:textId="7D144D28" w:rsidR="00525B52" w:rsidRPr="009239BA" w:rsidRDefault="00525B52" w:rsidP="009239BA">
      <w:pPr>
        <w:numPr>
          <w:ilvl w:val="0"/>
          <w:numId w:val="15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lastRenderedPageBreak/>
        <w:t>rozpatrujemy tylko i wyłącznie aplikacje nadsyłane w odpowiedzi na opublikowane ogłoszenie o</w:t>
      </w:r>
      <w:r w:rsidR="00A34ACF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pracę, w formie, zakresie i na warunkach określonych w jego treści. Aplikacje otrzymane  po</w:t>
      </w:r>
      <w:r w:rsidR="00A34ACF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 xml:space="preserve">terminie (decyduje data </w:t>
      </w:r>
      <w:r w:rsidR="00FE1DA8" w:rsidRPr="009239BA">
        <w:rPr>
          <w:rFonts w:ascii="Lato" w:hAnsi="Lato"/>
          <w:sz w:val="20"/>
          <w:szCs w:val="20"/>
        </w:rPr>
        <w:t>wpływu</w:t>
      </w:r>
      <w:r w:rsidRPr="009239BA">
        <w:rPr>
          <w:rFonts w:ascii="Lato" w:hAnsi="Lato"/>
          <w:sz w:val="20"/>
          <w:szCs w:val="20"/>
        </w:rPr>
        <w:t>) i/lub niezawierające numeru ogłoszenia, nie będą rozpatrywane</w:t>
      </w:r>
      <w:r w:rsidR="00A34ACF">
        <w:rPr>
          <w:rFonts w:ascii="Lato" w:hAnsi="Lato"/>
          <w:sz w:val="20"/>
          <w:szCs w:val="20"/>
        </w:rPr>
        <w:t>,</w:t>
      </w:r>
    </w:p>
    <w:p w14:paraId="4D819A05" w14:textId="77777777" w:rsidR="00525B52" w:rsidRPr="009239BA" w:rsidRDefault="00525B52" w:rsidP="009239BA">
      <w:pPr>
        <w:numPr>
          <w:ilvl w:val="0"/>
          <w:numId w:val="15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kandydaci spełniający wymagania formalne i zakwalifikowani do dalszego etapu rekrutacji zostaną powiadomieni o terminie spotkania i metodzie rekrutacji w sposób jaki wskazali w CV (telefonicznie lub e-mailowo)</w:t>
      </w:r>
    </w:p>
    <w:p w14:paraId="7FFE8056" w14:textId="7F780641" w:rsidR="00525B52" w:rsidRPr="009239BA" w:rsidRDefault="00525B52" w:rsidP="009239BA">
      <w:pPr>
        <w:numPr>
          <w:ilvl w:val="0"/>
          <w:numId w:val="15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 xml:space="preserve">aplikacje odrzucone, czyli niespełniające wymagań formalnych oraz odrzucone w procesie rekrutacji, zostaną zniszczone komisyjnie w sposób trwały i nieodwracalny po upływie 3 miesięcy od daty opublikowania informacji o wynikach naboru na stronie internetowej BIP oraz na tablicy informacyjnej </w:t>
      </w:r>
      <w:r w:rsidR="00727E66" w:rsidRPr="009239BA">
        <w:rPr>
          <w:rFonts w:ascii="Lato" w:hAnsi="Lato"/>
          <w:sz w:val="20"/>
          <w:szCs w:val="20"/>
        </w:rPr>
        <w:t>PSSE</w:t>
      </w:r>
      <w:r w:rsidRPr="009239BA">
        <w:rPr>
          <w:rFonts w:ascii="Lato" w:hAnsi="Lato"/>
          <w:sz w:val="20"/>
          <w:szCs w:val="20"/>
        </w:rPr>
        <w:t xml:space="preserve"> w </w:t>
      </w:r>
      <w:r w:rsidR="00727E66" w:rsidRPr="009239BA">
        <w:rPr>
          <w:rFonts w:ascii="Lato" w:hAnsi="Lato"/>
          <w:sz w:val="20"/>
          <w:szCs w:val="20"/>
        </w:rPr>
        <w:t xml:space="preserve">Międzychodzie </w:t>
      </w:r>
      <w:r w:rsidRPr="009239BA">
        <w:rPr>
          <w:rFonts w:ascii="Lato" w:hAnsi="Lato"/>
          <w:sz w:val="20"/>
          <w:szCs w:val="20"/>
        </w:rPr>
        <w:t xml:space="preserve">przy </w:t>
      </w:r>
      <w:r w:rsidR="00727E66" w:rsidRPr="009239BA">
        <w:rPr>
          <w:rFonts w:ascii="Lato" w:hAnsi="Lato"/>
          <w:sz w:val="20"/>
          <w:szCs w:val="20"/>
        </w:rPr>
        <w:t>u</w:t>
      </w:r>
      <w:r w:rsidRPr="009239BA">
        <w:rPr>
          <w:rFonts w:ascii="Lato" w:hAnsi="Lato"/>
          <w:sz w:val="20"/>
          <w:szCs w:val="20"/>
        </w:rPr>
        <w:t xml:space="preserve">l. </w:t>
      </w:r>
      <w:r w:rsidR="00727E66" w:rsidRPr="009239BA">
        <w:rPr>
          <w:rFonts w:ascii="Lato" w:hAnsi="Lato"/>
          <w:sz w:val="20"/>
          <w:szCs w:val="20"/>
        </w:rPr>
        <w:t>Strzeleckiej 12</w:t>
      </w:r>
      <w:r w:rsidRPr="009239BA">
        <w:rPr>
          <w:rFonts w:ascii="Lato" w:hAnsi="Lato"/>
          <w:sz w:val="20"/>
          <w:szCs w:val="20"/>
        </w:rPr>
        <w:t>, 6</w:t>
      </w:r>
      <w:r w:rsidR="00727E66" w:rsidRPr="009239BA">
        <w:rPr>
          <w:rFonts w:ascii="Lato" w:hAnsi="Lato"/>
          <w:sz w:val="20"/>
          <w:szCs w:val="20"/>
        </w:rPr>
        <w:t>4</w:t>
      </w:r>
      <w:r w:rsidRPr="009239BA">
        <w:rPr>
          <w:rFonts w:ascii="Lato" w:hAnsi="Lato"/>
          <w:sz w:val="20"/>
          <w:szCs w:val="20"/>
        </w:rPr>
        <w:t>-4</w:t>
      </w:r>
      <w:r w:rsidR="00727E66" w:rsidRPr="009239BA">
        <w:rPr>
          <w:rFonts w:ascii="Lato" w:hAnsi="Lato"/>
          <w:sz w:val="20"/>
          <w:szCs w:val="20"/>
        </w:rPr>
        <w:t>00</w:t>
      </w:r>
      <w:r w:rsidRPr="009239BA">
        <w:rPr>
          <w:rFonts w:ascii="Lato" w:hAnsi="Lato"/>
          <w:sz w:val="20"/>
          <w:szCs w:val="20"/>
        </w:rPr>
        <w:t xml:space="preserve"> </w:t>
      </w:r>
      <w:r w:rsidR="00727E66" w:rsidRPr="009239BA">
        <w:rPr>
          <w:rFonts w:ascii="Lato" w:hAnsi="Lato"/>
          <w:sz w:val="20"/>
          <w:szCs w:val="20"/>
        </w:rPr>
        <w:t>Międzychód</w:t>
      </w:r>
      <w:r w:rsidRPr="009239BA">
        <w:rPr>
          <w:rFonts w:ascii="Lato" w:hAnsi="Lato"/>
          <w:sz w:val="20"/>
          <w:szCs w:val="20"/>
        </w:rPr>
        <w:t>.</w:t>
      </w:r>
    </w:p>
    <w:p w14:paraId="618E713B" w14:textId="77777777" w:rsidR="00525B52" w:rsidRPr="009239BA" w:rsidRDefault="00525B52" w:rsidP="009239BA">
      <w:pPr>
        <w:spacing w:before="120" w:after="120" w:line="240" w:lineRule="exact"/>
        <w:ind w:left="360" w:hanging="360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 </w:t>
      </w:r>
    </w:p>
    <w:p w14:paraId="309AC65E" w14:textId="63EFF796" w:rsidR="00525B52" w:rsidRPr="009239BA" w:rsidRDefault="00525B52" w:rsidP="009B1DB9">
      <w:p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b/>
          <w:bCs/>
          <w:sz w:val="20"/>
          <w:szCs w:val="20"/>
        </w:rPr>
        <w:t xml:space="preserve">Informacja dotycząca przetwarzania danych osobowych w rekrutacjach prowadzanych przez </w:t>
      </w:r>
      <w:r w:rsidR="002466D4" w:rsidRPr="009239BA">
        <w:rPr>
          <w:rFonts w:ascii="Lato" w:hAnsi="Lato"/>
          <w:b/>
          <w:bCs/>
          <w:sz w:val="20"/>
          <w:szCs w:val="20"/>
        </w:rPr>
        <w:t>PSSE w</w:t>
      </w:r>
      <w:r w:rsidR="009B1DB9">
        <w:rPr>
          <w:rFonts w:ascii="Lato" w:hAnsi="Lato"/>
          <w:b/>
          <w:bCs/>
          <w:sz w:val="20"/>
          <w:szCs w:val="20"/>
        </w:rPr>
        <w:t> </w:t>
      </w:r>
      <w:r w:rsidR="002466D4" w:rsidRPr="009239BA">
        <w:rPr>
          <w:rFonts w:ascii="Lato" w:hAnsi="Lato"/>
          <w:b/>
          <w:bCs/>
          <w:sz w:val="20"/>
          <w:szCs w:val="20"/>
        </w:rPr>
        <w:t>Międzychodzie</w:t>
      </w:r>
    </w:p>
    <w:p w14:paraId="3CB8C723" w14:textId="267BAC7F" w:rsidR="00525B52" w:rsidRPr="009239BA" w:rsidRDefault="00525B52" w:rsidP="009B1DB9">
      <w:p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W związku z obowiązkiem informacyjnym wynikającym z Rozporządzenia Parlamentu Europejskiego i</w:t>
      </w:r>
      <w:r w:rsidR="009B1DB9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Rady (UE) 2016/679 z dnia 27 kwietnia 2016 r. w sprawie ochrony osób fizycznych w związku z</w:t>
      </w:r>
      <w:r w:rsidR="009B1DB9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przetwarzaniem danych osobowych i w sprawie swobodnego przepływu takich danych oraz uchylenia dyrektywy 95/46/WE (ogólne rozporządzenie o ochronie danych), zwane dalej RODO, informujemy że:</w:t>
      </w:r>
    </w:p>
    <w:p w14:paraId="17BC4C07" w14:textId="6EF36738" w:rsidR="00525B52" w:rsidRPr="009239BA" w:rsidRDefault="00525B52" w:rsidP="009B1DB9">
      <w:pPr>
        <w:numPr>
          <w:ilvl w:val="0"/>
          <w:numId w:val="16"/>
        </w:numPr>
        <w:tabs>
          <w:tab w:val="clear" w:pos="720"/>
          <w:tab w:val="num" w:pos="426"/>
        </w:tabs>
        <w:spacing w:before="120" w:after="120" w:line="240" w:lineRule="exact"/>
        <w:ind w:left="284" w:hanging="28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 xml:space="preserve">Administratorem danych osobowych kandydatów do pracy jest </w:t>
      </w:r>
      <w:r w:rsidR="0096499E" w:rsidRPr="009239BA">
        <w:rPr>
          <w:rFonts w:ascii="Lato" w:hAnsi="Lato"/>
          <w:sz w:val="20"/>
          <w:szCs w:val="20"/>
        </w:rPr>
        <w:t>PSSE w Międzychodzie p</w:t>
      </w:r>
      <w:r w:rsidRPr="009239BA">
        <w:rPr>
          <w:rFonts w:ascii="Lato" w:hAnsi="Lato"/>
          <w:sz w:val="20"/>
          <w:szCs w:val="20"/>
        </w:rPr>
        <w:t xml:space="preserve">rzy </w:t>
      </w:r>
      <w:r w:rsidR="0096499E" w:rsidRPr="009239BA">
        <w:rPr>
          <w:rFonts w:ascii="Lato" w:hAnsi="Lato"/>
          <w:sz w:val="20"/>
          <w:szCs w:val="20"/>
        </w:rPr>
        <w:t>ul</w:t>
      </w:r>
      <w:r w:rsidRPr="009239BA">
        <w:rPr>
          <w:rFonts w:ascii="Lato" w:hAnsi="Lato"/>
          <w:sz w:val="20"/>
          <w:szCs w:val="20"/>
        </w:rPr>
        <w:t>.</w:t>
      </w:r>
      <w:r w:rsidR="009B1DB9">
        <w:rPr>
          <w:rFonts w:ascii="Lato" w:hAnsi="Lato"/>
          <w:sz w:val="20"/>
          <w:szCs w:val="20"/>
        </w:rPr>
        <w:t> </w:t>
      </w:r>
      <w:r w:rsidR="0096499E" w:rsidRPr="009239BA">
        <w:rPr>
          <w:rFonts w:ascii="Lato" w:hAnsi="Lato"/>
          <w:sz w:val="20"/>
          <w:szCs w:val="20"/>
        </w:rPr>
        <w:t>Strzeleckiej</w:t>
      </w:r>
      <w:r w:rsidRPr="009239BA">
        <w:rPr>
          <w:rFonts w:ascii="Lato" w:hAnsi="Lato"/>
          <w:sz w:val="20"/>
          <w:szCs w:val="20"/>
        </w:rPr>
        <w:t xml:space="preserve"> </w:t>
      </w:r>
      <w:r w:rsidR="0096499E" w:rsidRPr="009239BA">
        <w:rPr>
          <w:rFonts w:ascii="Lato" w:hAnsi="Lato"/>
          <w:sz w:val="20"/>
          <w:szCs w:val="20"/>
        </w:rPr>
        <w:t>12</w:t>
      </w:r>
      <w:r w:rsidRPr="009239BA">
        <w:rPr>
          <w:rFonts w:ascii="Lato" w:hAnsi="Lato"/>
          <w:sz w:val="20"/>
          <w:szCs w:val="20"/>
        </w:rPr>
        <w:t>, 6</w:t>
      </w:r>
      <w:r w:rsidR="0096499E" w:rsidRPr="009239BA">
        <w:rPr>
          <w:rFonts w:ascii="Lato" w:hAnsi="Lato"/>
          <w:sz w:val="20"/>
          <w:szCs w:val="20"/>
        </w:rPr>
        <w:t>4-400</w:t>
      </w:r>
      <w:r w:rsidRPr="009239BA">
        <w:rPr>
          <w:rFonts w:ascii="Lato" w:hAnsi="Lato"/>
          <w:sz w:val="20"/>
          <w:szCs w:val="20"/>
        </w:rPr>
        <w:t xml:space="preserve"> </w:t>
      </w:r>
      <w:r w:rsidR="0096499E" w:rsidRPr="009239BA">
        <w:rPr>
          <w:rFonts w:ascii="Lato" w:hAnsi="Lato"/>
          <w:sz w:val="20"/>
          <w:szCs w:val="20"/>
        </w:rPr>
        <w:t>Międzychód</w:t>
      </w:r>
      <w:r w:rsidRPr="009239BA">
        <w:rPr>
          <w:rFonts w:ascii="Lato" w:hAnsi="Lato"/>
          <w:sz w:val="20"/>
          <w:szCs w:val="20"/>
        </w:rPr>
        <w:t>, e-mail</w:t>
      </w:r>
      <w:r w:rsidR="00A578B3" w:rsidRPr="009239BA">
        <w:rPr>
          <w:rFonts w:ascii="Lato" w:hAnsi="Lato"/>
          <w:sz w:val="20"/>
          <w:szCs w:val="20"/>
        </w:rPr>
        <w:t>: sekretariat</w:t>
      </w:r>
      <w:r w:rsidR="007F2458" w:rsidRPr="009239BA">
        <w:rPr>
          <w:rFonts w:ascii="Lato" w:hAnsi="Lato"/>
          <w:sz w:val="20"/>
          <w:szCs w:val="20"/>
        </w:rPr>
        <w:t>.psse.miedzychod@sanepid.gov.pl</w:t>
      </w:r>
      <w:r w:rsidRPr="009239BA">
        <w:rPr>
          <w:rFonts w:ascii="Lato" w:hAnsi="Lato"/>
          <w:sz w:val="20"/>
          <w:szCs w:val="20"/>
        </w:rPr>
        <w:t xml:space="preserve">, </w:t>
      </w:r>
      <w:r w:rsidR="007F2458" w:rsidRPr="009239BA">
        <w:rPr>
          <w:rFonts w:ascii="Lato" w:hAnsi="Lato"/>
          <w:sz w:val="20"/>
          <w:szCs w:val="20"/>
        </w:rPr>
        <w:t>tel.</w:t>
      </w:r>
      <w:r w:rsidRPr="009239BA">
        <w:rPr>
          <w:rFonts w:ascii="Lato" w:hAnsi="Lato"/>
          <w:sz w:val="20"/>
          <w:szCs w:val="20"/>
        </w:rPr>
        <w:t xml:space="preserve"> </w:t>
      </w:r>
      <w:r w:rsidR="007F2458" w:rsidRPr="009239BA">
        <w:rPr>
          <w:rFonts w:ascii="Lato" w:hAnsi="Lato"/>
          <w:sz w:val="20"/>
          <w:szCs w:val="20"/>
        </w:rPr>
        <w:t>95</w:t>
      </w:r>
      <w:r w:rsidRPr="009239BA">
        <w:rPr>
          <w:rFonts w:ascii="Lato" w:hAnsi="Lato"/>
          <w:sz w:val="20"/>
          <w:szCs w:val="20"/>
        </w:rPr>
        <w:t xml:space="preserve"> </w:t>
      </w:r>
      <w:r w:rsidR="007F2458" w:rsidRPr="009239BA">
        <w:rPr>
          <w:rFonts w:ascii="Lato" w:hAnsi="Lato"/>
          <w:sz w:val="20"/>
          <w:szCs w:val="20"/>
        </w:rPr>
        <w:t>748</w:t>
      </w:r>
      <w:r w:rsidRPr="009239BA">
        <w:rPr>
          <w:rFonts w:ascii="Lato" w:hAnsi="Lato"/>
          <w:sz w:val="20"/>
          <w:szCs w:val="20"/>
        </w:rPr>
        <w:t xml:space="preserve"> </w:t>
      </w:r>
      <w:r w:rsidR="007F2458" w:rsidRPr="009239BA">
        <w:rPr>
          <w:rFonts w:ascii="Lato" w:hAnsi="Lato"/>
          <w:sz w:val="20"/>
          <w:szCs w:val="20"/>
        </w:rPr>
        <w:t>24</w:t>
      </w:r>
      <w:r w:rsidRPr="009239BA">
        <w:rPr>
          <w:rFonts w:ascii="Lato" w:hAnsi="Lato"/>
          <w:sz w:val="20"/>
          <w:szCs w:val="20"/>
        </w:rPr>
        <w:t xml:space="preserve"> </w:t>
      </w:r>
      <w:r w:rsidR="007F2458" w:rsidRPr="009239BA">
        <w:rPr>
          <w:rFonts w:ascii="Lato" w:hAnsi="Lato"/>
          <w:sz w:val="20"/>
          <w:szCs w:val="20"/>
        </w:rPr>
        <w:t>11</w:t>
      </w:r>
      <w:r w:rsidRPr="009239BA">
        <w:rPr>
          <w:rFonts w:ascii="Lato" w:hAnsi="Lato"/>
          <w:sz w:val="20"/>
          <w:szCs w:val="20"/>
        </w:rPr>
        <w:t xml:space="preserve">, </w:t>
      </w:r>
      <w:r w:rsidR="0020028D">
        <w:rPr>
          <w:rFonts w:ascii="Lato" w:hAnsi="Lato"/>
          <w:sz w:val="20"/>
          <w:szCs w:val="20"/>
        </w:rPr>
        <w:t>a</w:t>
      </w:r>
      <w:r w:rsidR="004F0980" w:rsidRPr="004F0980">
        <w:rPr>
          <w:rFonts w:ascii="Lato" w:hAnsi="Lato"/>
          <w:sz w:val="20"/>
          <w:szCs w:val="20"/>
        </w:rPr>
        <w:t>dres do eDoręczeń: </w:t>
      </w:r>
      <w:r w:rsidR="004F0980" w:rsidRPr="004F0980">
        <w:rPr>
          <w:rFonts w:ascii="Lato" w:hAnsi="Lato"/>
          <w:b/>
          <w:bCs/>
          <w:sz w:val="20"/>
          <w:szCs w:val="20"/>
        </w:rPr>
        <w:t>AE:PL-22376-70014-IIJDR-13</w:t>
      </w:r>
      <w:r w:rsidRPr="009239BA">
        <w:rPr>
          <w:rFonts w:ascii="Lato" w:hAnsi="Lato"/>
          <w:sz w:val="20"/>
          <w:szCs w:val="20"/>
        </w:rPr>
        <w:t>.</w:t>
      </w:r>
    </w:p>
    <w:p w14:paraId="2DBD78DE" w14:textId="2C6E42BF" w:rsidR="00525B52" w:rsidRPr="009239BA" w:rsidRDefault="00525B52" w:rsidP="009B1DB9">
      <w:pPr>
        <w:numPr>
          <w:ilvl w:val="0"/>
          <w:numId w:val="16"/>
        </w:numPr>
        <w:tabs>
          <w:tab w:val="clear" w:pos="720"/>
          <w:tab w:val="num" w:pos="426"/>
        </w:tabs>
        <w:spacing w:before="120" w:after="120" w:line="240" w:lineRule="exact"/>
        <w:ind w:left="284" w:hanging="28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Dane osobowe kandydatów do pracy są przetwarzane w celach przeprowadzenia naboru na wolne stanowisko urzędnicze, zgodnie z przepisami prawa, w tym publikacji niezbędnych informacji o</w:t>
      </w:r>
      <w:r w:rsidR="00172D83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wyłonionym kandydacie oraz archiwizacji.</w:t>
      </w:r>
    </w:p>
    <w:p w14:paraId="58D2ABB2" w14:textId="77777777" w:rsidR="00525B52" w:rsidRPr="009239BA" w:rsidRDefault="00525B52" w:rsidP="009B1DB9">
      <w:pPr>
        <w:numPr>
          <w:ilvl w:val="0"/>
          <w:numId w:val="16"/>
        </w:numPr>
        <w:tabs>
          <w:tab w:val="clear" w:pos="720"/>
          <w:tab w:val="num" w:pos="426"/>
        </w:tabs>
        <w:spacing w:before="120" w:after="120" w:line="240" w:lineRule="exact"/>
        <w:ind w:left="284" w:hanging="28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Dane osobowe kandydatów do pracy są przetwarzane w związku z wypełnieniem obowiązku prawnego ciążącego na administratorze (art. 6 ust 1 lit c RODO), tj.:</w:t>
      </w:r>
    </w:p>
    <w:p w14:paraId="2511BDB5" w14:textId="77777777" w:rsidR="00525B52" w:rsidRPr="009239BA" w:rsidRDefault="00525B52" w:rsidP="00172D83">
      <w:pPr>
        <w:numPr>
          <w:ilvl w:val="1"/>
          <w:numId w:val="17"/>
        </w:numPr>
        <w:tabs>
          <w:tab w:val="clear" w:pos="1440"/>
          <w:tab w:val="num" w:pos="709"/>
        </w:tabs>
        <w:spacing w:before="120" w:after="120" w:line="240" w:lineRule="exact"/>
        <w:ind w:left="709" w:hanging="283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ustawy z dnia 26 czerwca 1974 r. – Kodeks pracy</w:t>
      </w:r>
    </w:p>
    <w:p w14:paraId="1AF656D9" w14:textId="77777777" w:rsidR="00525B52" w:rsidRPr="009239BA" w:rsidRDefault="00525B52" w:rsidP="00172D83">
      <w:pPr>
        <w:numPr>
          <w:ilvl w:val="1"/>
          <w:numId w:val="19"/>
        </w:numPr>
        <w:tabs>
          <w:tab w:val="clear" w:pos="1440"/>
          <w:tab w:val="num" w:pos="709"/>
        </w:tabs>
        <w:spacing w:before="120" w:after="120" w:line="240" w:lineRule="exact"/>
        <w:ind w:left="709" w:hanging="283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ustawy z dnia 17 lutego 2005 r. o informatyzacji działalności podmiotów realizujących zadania publiczne</w:t>
      </w:r>
    </w:p>
    <w:p w14:paraId="776E709C" w14:textId="77777777" w:rsidR="00525B52" w:rsidRPr="009239BA" w:rsidRDefault="00525B52" w:rsidP="00172D83">
      <w:pPr>
        <w:numPr>
          <w:ilvl w:val="1"/>
          <w:numId w:val="20"/>
        </w:numPr>
        <w:tabs>
          <w:tab w:val="clear" w:pos="1440"/>
          <w:tab w:val="num" w:pos="709"/>
        </w:tabs>
        <w:spacing w:before="120" w:after="120" w:line="240" w:lineRule="exact"/>
        <w:ind w:left="709" w:hanging="283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ustawy z dnia 14 lipca 1983 r. o narodowym zasobie archiwalnym i archiwach</w:t>
      </w:r>
    </w:p>
    <w:p w14:paraId="62E31033" w14:textId="77777777" w:rsidR="00525B52" w:rsidRPr="009239BA" w:rsidRDefault="00525B52" w:rsidP="00172D83">
      <w:p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Jeżeli w dokumentach kandydata zawarte są dane inne niż wskazane w obowiązujących przepisach prawa lub dane o których mowa w art. 9 ust. 1 RODO, podstawą prawną przetwarzania danych osobowych jest zgoda kandydata na ich przetwarzanie (art. 6 ust 1 lit a RODO). Podanie tych danych w dokumentach aplikacyjnych jest równoznaczne z wyrażeniem zgody na ich przetwarzanie.</w:t>
      </w:r>
    </w:p>
    <w:p w14:paraId="3BF1545C" w14:textId="0B2856A0" w:rsidR="00525B52" w:rsidRPr="009239BA" w:rsidRDefault="00525B52" w:rsidP="00482024">
      <w:pPr>
        <w:numPr>
          <w:ilvl w:val="0"/>
          <w:numId w:val="21"/>
        </w:numPr>
        <w:tabs>
          <w:tab w:val="clear" w:pos="720"/>
          <w:tab w:val="num" w:pos="284"/>
        </w:tabs>
        <w:spacing w:before="120" w:after="120" w:line="240" w:lineRule="exact"/>
        <w:ind w:left="284" w:hanging="28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 xml:space="preserve">W sprawach związanych z przetwarzaniem danych osobowych można kontaktować się z Inspektorem ochrony danych osobowych listownie pod adresem administratora danych lub elektronicznie poprzez </w:t>
      </w:r>
      <w:r w:rsidR="006F7408" w:rsidRPr="009239BA">
        <w:rPr>
          <w:rFonts w:ascii="Lato" w:hAnsi="Lato"/>
          <w:sz w:val="20"/>
          <w:szCs w:val="20"/>
        </w:rPr>
        <w:t>e-mail:</w:t>
      </w:r>
      <w:r w:rsidR="006F7408">
        <w:rPr>
          <w:rFonts w:ascii="Lato" w:hAnsi="Lato"/>
          <w:sz w:val="20"/>
          <w:szCs w:val="20"/>
        </w:rPr>
        <w:t xml:space="preserve"> </w:t>
      </w:r>
      <w:hyperlink r:id="rId7" w:history="1">
        <w:r w:rsidR="006F7408" w:rsidRPr="00C839FC">
          <w:rPr>
            <w:rStyle w:val="Hipercze"/>
            <w:rFonts w:ascii="Lato" w:hAnsi="Lato"/>
            <w:sz w:val="20"/>
            <w:szCs w:val="20"/>
          </w:rPr>
          <w:t>sekretariat.psse.miedzychod@sanepid.gov.pl</w:t>
        </w:r>
      </w:hyperlink>
      <w:r w:rsidR="006F7408">
        <w:rPr>
          <w:rFonts w:ascii="Lato" w:hAnsi="Lato"/>
          <w:sz w:val="20"/>
          <w:szCs w:val="20"/>
        </w:rPr>
        <w:t xml:space="preserve"> lub </w:t>
      </w:r>
      <w:r w:rsidRPr="009239BA">
        <w:rPr>
          <w:rFonts w:ascii="Lato" w:hAnsi="Lato"/>
          <w:sz w:val="20"/>
          <w:szCs w:val="20"/>
        </w:rPr>
        <w:t xml:space="preserve">skrytkę </w:t>
      </w:r>
      <w:r w:rsidR="00482024" w:rsidRPr="004F0980">
        <w:rPr>
          <w:rFonts w:ascii="Lato" w:hAnsi="Lato"/>
          <w:sz w:val="20"/>
          <w:szCs w:val="20"/>
        </w:rPr>
        <w:t>do eDoręczeń:</w:t>
      </w:r>
      <w:r w:rsidR="006F7408">
        <w:rPr>
          <w:rFonts w:ascii="Lato" w:hAnsi="Lato"/>
          <w:sz w:val="20"/>
          <w:szCs w:val="20"/>
        </w:rPr>
        <w:t xml:space="preserve"> </w:t>
      </w:r>
      <w:r w:rsidR="00482024" w:rsidRPr="004F0980">
        <w:rPr>
          <w:rFonts w:ascii="Lato" w:hAnsi="Lato"/>
          <w:b/>
          <w:bCs/>
          <w:sz w:val="20"/>
          <w:szCs w:val="20"/>
        </w:rPr>
        <w:t>AE:PL-22376-70014-IIJDR-13</w:t>
      </w:r>
      <w:r w:rsidRPr="009239BA">
        <w:rPr>
          <w:rFonts w:ascii="Lato" w:hAnsi="Lato"/>
          <w:sz w:val="20"/>
          <w:szCs w:val="20"/>
        </w:rPr>
        <w:t>.</w:t>
      </w:r>
    </w:p>
    <w:p w14:paraId="343E337A" w14:textId="1DF21D3F" w:rsidR="00525B52" w:rsidRPr="009239BA" w:rsidRDefault="00525B52" w:rsidP="00482024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120" w:line="240" w:lineRule="exact"/>
        <w:ind w:left="284" w:hanging="28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Dane osobowe kandydatów do pracy są przetwarzane przez 3 miesiące od daty publikacji informacji o</w:t>
      </w:r>
      <w:r w:rsidR="006F7408">
        <w:rPr>
          <w:rFonts w:ascii="Lato" w:hAnsi="Lato"/>
          <w:sz w:val="20"/>
          <w:szCs w:val="20"/>
        </w:rPr>
        <w:t> </w:t>
      </w:r>
      <w:r w:rsidRPr="009239BA">
        <w:rPr>
          <w:rFonts w:ascii="Lato" w:hAnsi="Lato"/>
          <w:sz w:val="20"/>
          <w:szCs w:val="20"/>
        </w:rPr>
        <w:t>rozstrzygnięciu naboru w Biuletynie Informacji Publicznej i tablicy ogłoszeń.  Po tym czasie dokumenty kandydatów odrzuconych w procesie naboru będą niszczone w sposób trwały. Natomiast dane osobowe kandydatów w zakresie imię, nazwisko i miejsce zamieszkania będą przetwarzane przez okres 5 lat zgodnie z Instrukcją Kancelaryjną.</w:t>
      </w:r>
    </w:p>
    <w:p w14:paraId="514991EE" w14:textId="77777777" w:rsidR="00525B52" w:rsidRPr="009239BA" w:rsidRDefault="00525B52" w:rsidP="00482024">
      <w:pPr>
        <w:numPr>
          <w:ilvl w:val="0"/>
          <w:numId w:val="23"/>
        </w:numPr>
        <w:tabs>
          <w:tab w:val="clear" w:pos="720"/>
          <w:tab w:val="num" w:pos="284"/>
        </w:tabs>
        <w:spacing w:before="120" w:after="120" w:line="240" w:lineRule="exact"/>
        <w:ind w:left="284" w:hanging="28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Dane osobowe kandydatów przetwarzane na podstawie zgody są przechowywane do czasu wycofania zgody, lecz nie dłużej niż przez 3 miesiące od daty publikacji informacji o rozstrzygnięciu naboru.</w:t>
      </w:r>
    </w:p>
    <w:p w14:paraId="0E7043A9" w14:textId="77777777" w:rsidR="00525B52" w:rsidRPr="009239BA" w:rsidRDefault="00525B52" w:rsidP="00482024">
      <w:pPr>
        <w:numPr>
          <w:ilvl w:val="0"/>
          <w:numId w:val="24"/>
        </w:numPr>
        <w:tabs>
          <w:tab w:val="clear" w:pos="720"/>
          <w:tab w:val="num" w:pos="284"/>
        </w:tabs>
        <w:spacing w:before="120" w:after="120" w:line="240" w:lineRule="exact"/>
        <w:ind w:left="284" w:hanging="28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Podanie danych osobowych wynikających z przepisów prawa jest warunkiem ustawowym, a ich niepodanie skutkuje brakiem możliwości uczestnictwa w procesie naboru.</w:t>
      </w:r>
    </w:p>
    <w:p w14:paraId="03E068F7" w14:textId="77777777" w:rsidR="00525B52" w:rsidRPr="009239BA" w:rsidRDefault="00525B52" w:rsidP="00482024">
      <w:pPr>
        <w:numPr>
          <w:ilvl w:val="0"/>
          <w:numId w:val="25"/>
        </w:numPr>
        <w:tabs>
          <w:tab w:val="clear" w:pos="720"/>
          <w:tab w:val="num" w:pos="284"/>
        </w:tabs>
        <w:spacing w:before="120" w:after="120" w:line="240" w:lineRule="exact"/>
        <w:ind w:left="284" w:hanging="284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Podanie danych osobowych innych niż wskazane w przepisach prawa jest dobrowolne, a ich niepodanie nie ma wpływu na proces naboru.</w:t>
      </w:r>
    </w:p>
    <w:p w14:paraId="5327728B" w14:textId="77777777" w:rsidR="00525B52" w:rsidRPr="009239BA" w:rsidRDefault="00525B52" w:rsidP="009239BA">
      <w:pPr>
        <w:numPr>
          <w:ilvl w:val="0"/>
          <w:numId w:val="26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lastRenderedPageBreak/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14:paraId="2B621BC9" w14:textId="77777777" w:rsidR="00525B52" w:rsidRPr="009239BA" w:rsidRDefault="00525B52" w:rsidP="009239BA">
      <w:pPr>
        <w:numPr>
          <w:ilvl w:val="0"/>
          <w:numId w:val="27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6DD0A6F6" w14:textId="77777777" w:rsidR="00525B52" w:rsidRPr="009239BA" w:rsidRDefault="00525B52" w:rsidP="009239BA">
      <w:pPr>
        <w:numPr>
          <w:ilvl w:val="0"/>
          <w:numId w:val="28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Przysługuje Państwu prawo do dostępu do danych osobowych, ich sprostowania lub ograniczenia przetwarzania.</w:t>
      </w:r>
    </w:p>
    <w:p w14:paraId="78A22D5D" w14:textId="77777777" w:rsidR="00525B52" w:rsidRPr="009239BA" w:rsidRDefault="00525B52" w:rsidP="009239BA">
      <w:pPr>
        <w:numPr>
          <w:ilvl w:val="0"/>
          <w:numId w:val="29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00B34EB0" w14:textId="77777777" w:rsidR="00525B52" w:rsidRPr="009239BA" w:rsidRDefault="00525B52" w:rsidP="009239BA">
      <w:pPr>
        <w:numPr>
          <w:ilvl w:val="0"/>
          <w:numId w:val="30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79DE59D3" w14:textId="77777777" w:rsidR="00525B52" w:rsidRPr="009239BA" w:rsidRDefault="00525B52" w:rsidP="009239BA">
      <w:pPr>
        <w:numPr>
          <w:ilvl w:val="0"/>
          <w:numId w:val="31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Dane kandydatów będą ujawnione podmiotom, które świadczą usługi na podstawie zawartych umów dotyczących:</w:t>
      </w:r>
    </w:p>
    <w:p w14:paraId="6228F414" w14:textId="77777777" w:rsidR="00525B52" w:rsidRPr="009239BA" w:rsidRDefault="00525B52" w:rsidP="009239BA">
      <w:pPr>
        <w:numPr>
          <w:ilvl w:val="1"/>
          <w:numId w:val="31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serwisu i wsparcia systemów informatycznych</w:t>
      </w:r>
    </w:p>
    <w:p w14:paraId="58289561" w14:textId="77777777" w:rsidR="00525B52" w:rsidRPr="009239BA" w:rsidRDefault="00525B52" w:rsidP="009239BA">
      <w:pPr>
        <w:numPr>
          <w:ilvl w:val="1"/>
          <w:numId w:val="31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niszczenia dokumentacji</w:t>
      </w:r>
    </w:p>
    <w:p w14:paraId="27F79C95" w14:textId="77777777" w:rsidR="00525B52" w:rsidRPr="009239BA" w:rsidRDefault="00525B52" w:rsidP="009239BA">
      <w:pPr>
        <w:numPr>
          <w:ilvl w:val="1"/>
          <w:numId w:val="31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wysyłania przesyłek pocztowych</w:t>
      </w:r>
    </w:p>
    <w:p w14:paraId="613EBAA5" w14:textId="77777777" w:rsidR="00525B52" w:rsidRPr="009239BA" w:rsidRDefault="00525B52" w:rsidP="009239BA">
      <w:pPr>
        <w:numPr>
          <w:ilvl w:val="0"/>
          <w:numId w:val="32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Państwa dane osobowe nie są przetwarzane w sposób zautomatyzowany w celu podjęcia jakiejkolwiek decyzji oraz profilowania.</w:t>
      </w:r>
    </w:p>
    <w:p w14:paraId="3E8B46D3" w14:textId="77777777" w:rsidR="00525B52" w:rsidRPr="009239BA" w:rsidRDefault="00525B52" w:rsidP="009239BA">
      <w:pPr>
        <w:numPr>
          <w:ilvl w:val="0"/>
          <w:numId w:val="33"/>
        </w:numPr>
        <w:spacing w:before="120" w:after="120" w:line="240" w:lineRule="exact"/>
        <w:jc w:val="both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>Państwa dane osobowe nie są przekazywane poza Europejski Obszar Gospodarczy ani do organizacji międzynarodowych.</w:t>
      </w:r>
    </w:p>
    <w:p w14:paraId="201B6317" w14:textId="77777777" w:rsidR="00F74905" w:rsidRPr="009239BA" w:rsidRDefault="00F74905" w:rsidP="00F74905">
      <w:pPr>
        <w:spacing w:line="259" w:lineRule="auto"/>
        <w:jc w:val="both"/>
        <w:rPr>
          <w:rFonts w:ascii="Lato" w:hAnsi="Lato"/>
        </w:rPr>
      </w:pPr>
    </w:p>
    <w:p w14:paraId="248F55F8" w14:textId="77777777" w:rsidR="00F74905" w:rsidRPr="009239BA" w:rsidRDefault="00F74905" w:rsidP="00F74905">
      <w:pPr>
        <w:spacing w:line="259" w:lineRule="auto"/>
        <w:jc w:val="both"/>
        <w:rPr>
          <w:rFonts w:ascii="Lato" w:hAnsi="Lato"/>
        </w:rPr>
      </w:pPr>
    </w:p>
    <w:p w14:paraId="4A023528" w14:textId="77777777" w:rsidR="00A211AD" w:rsidRDefault="00A211AD" w:rsidP="00D805E2">
      <w:pPr>
        <w:spacing w:line="259" w:lineRule="auto"/>
        <w:ind w:left="360" w:hanging="360"/>
        <w:jc w:val="center"/>
        <w:rPr>
          <w:rFonts w:ascii="Lato" w:hAnsi="Lato"/>
          <w:b/>
          <w:bCs/>
          <w:sz w:val="32"/>
          <w:szCs w:val="32"/>
        </w:rPr>
        <w:sectPr w:rsidR="00A211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C2C4E2" w14:textId="158BD6C4" w:rsidR="00525B52" w:rsidRPr="009239BA" w:rsidRDefault="00DF7FC1" w:rsidP="00D805E2">
      <w:pPr>
        <w:spacing w:line="259" w:lineRule="auto"/>
        <w:ind w:left="360" w:hanging="360"/>
        <w:jc w:val="center"/>
        <w:rPr>
          <w:rFonts w:ascii="Lato" w:hAnsi="Lato"/>
          <w:b/>
          <w:bCs/>
          <w:sz w:val="32"/>
          <w:szCs w:val="32"/>
        </w:rPr>
      </w:pPr>
      <w:r w:rsidRPr="009239BA">
        <w:rPr>
          <w:rFonts w:ascii="Lato" w:hAnsi="Lato"/>
          <w:b/>
          <w:bCs/>
          <w:sz w:val="32"/>
          <w:szCs w:val="32"/>
        </w:rPr>
        <w:lastRenderedPageBreak/>
        <w:t>Powiatowa Stacja Sanitarno – Epidemiologiczna w Międzychodzie</w:t>
      </w:r>
    </w:p>
    <w:p w14:paraId="2449A2F0" w14:textId="77777777" w:rsidR="00E03A06" w:rsidRPr="009239BA" w:rsidRDefault="00E03A06" w:rsidP="00BF56B1">
      <w:pPr>
        <w:spacing w:line="259" w:lineRule="auto"/>
        <w:ind w:left="360" w:hanging="360"/>
        <w:jc w:val="both"/>
        <w:rPr>
          <w:rFonts w:ascii="Lato" w:hAnsi="Lato"/>
        </w:rPr>
      </w:pPr>
    </w:p>
    <w:p w14:paraId="725F870A" w14:textId="69154B83" w:rsidR="00E03A06" w:rsidRPr="009239BA" w:rsidRDefault="00E03A06" w:rsidP="0071179B">
      <w:pPr>
        <w:spacing w:before="240" w:after="0" w:line="259" w:lineRule="auto"/>
        <w:ind w:left="360" w:hanging="360"/>
        <w:jc w:val="center"/>
        <w:rPr>
          <w:rFonts w:ascii="Lato" w:hAnsi="Lato"/>
          <w:sz w:val="28"/>
          <w:szCs w:val="28"/>
        </w:rPr>
      </w:pPr>
      <w:r w:rsidRPr="009239BA">
        <w:rPr>
          <w:rFonts w:ascii="Lato" w:hAnsi="Lato"/>
          <w:sz w:val="28"/>
          <w:szCs w:val="28"/>
        </w:rPr>
        <w:t>Wymagane oświadczenia</w:t>
      </w:r>
    </w:p>
    <w:p w14:paraId="784873DC" w14:textId="460BF63C" w:rsidR="00E03A06" w:rsidRPr="009239BA" w:rsidRDefault="00E03A06" w:rsidP="0071179B">
      <w:pPr>
        <w:spacing w:after="0" w:line="259" w:lineRule="auto"/>
        <w:ind w:left="357" w:hanging="357"/>
        <w:jc w:val="center"/>
        <w:rPr>
          <w:rFonts w:ascii="Lato" w:hAnsi="Lato"/>
          <w:sz w:val="20"/>
          <w:szCs w:val="20"/>
        </w:rPr>
      </w:pPr>
      <w:r w:rsidRPr="009239BA">
        <w:rPr>
          <w:rFonts w:ascii="Lato" w:hAnsi="Lato"/>
          <w:sz w:val="20"/>
          <w:szCs w:val="20"/>
        </w:rPr>
        <w:t xml:space="preserve">(załącznik do aplikacji składanej </w:t>
      </w:r>
      <w:r w:rsidR="00A211AD">
        <w:rPr>
          <w:rFonts w:ascii="Lato" w:hAnsi="Lato"/>
          <w:sz w:val="20"/>
          <w:szCs w:val="20"/>
        </w:rPr>
        <w:t>w</w:t>
      </w:r>
      <w:r w:rsidRPr="009239BA">
        <w:rPr>
          <w:rFonts w:ascii="Lato" w:hAnsi="Lato"/>
          <w:sz w:val="20"/>
          <w:szCs w:val="20"/>
        </w:rPr>
        <w:t xml:space="preserve"> odpowiedzi na ogłoszenie o pacę)</w:t>
      </w:r>
    </w:p>
    <w:p w14:paraId="7C9AB375" w14:textId="77777777" w:rsidR="00E03A06" w:rsidRPr="009239BA" w:rsidRDefault="00E03A06" w:rsidP="00BF56B1">
      <w:pPr>
        <w:spacing w:line="259" w:lineRule="auto"/>
        <w:ind w:left="360" w:hanging="360"/>
        <w:jc w:val="both"/>
        <w:rPr>
          <w:rFonts w:ascii="Lato" w:hAnsi="Lato"/>
        </w:rPr>
      </w:pPr>
    </w:p>
    <w:p w14:paraId="16B67CF3" w14:textId="4E2B3E39" w:rsidR="00E03A06" w:rsidRPr="00A211AD" w:rsidRDefault="00F212BB" w:rsidP="00A211AD">
      <w:pPr>
        <w:spacing w:line="259" w:lineRule="auto"/>
        <w:ind w:left="360" w:hanging="360"/>
        <w:rPr>
          <w:rFonts w:ascii="Lato" w:hAnsi="Lato"/>
          <w:b/>
          <w:bCs/>
          <w:sz w:val="20"/>
          <w:szCs w:val="20"/>
        </w:rPr>
      </w:pPr>
      <w:r w:rsidRPr="00A211AD">
        <w:rPr>
          <w:rFonts w:ascii="Lato" w:hAnsi="Lato"/>
          <w:b/>
          <w:bCs/>
          <w:sz w:val="20"/>
          <w:szCs w:val="20"/>
        </w:rPr>
        <w:t xml:space="preserve">- </w:t>
      </w:r>
      <w:r w:rsidR="009C70BF" w:rsidRPr="00A211AD">
        <w:rPr>
          <w:rFonts w:ascii="Lato" w:hAnsi="Lato"/>
          <w:b/>
          <w:bCs/>
          <w:sz w:val="20"/>
          <w:szCs w:val="20"/>
        </w:rPr>
        <w:t>„</w:t>
      </w:r>
      <w:r w:rsidRPr="00A211AD">
        <w:rPr>
          <w:rFonts w:ascii="Lato" w:hAnsi="Lato"/>
          <w:b/>
          <w:bCs/>
          <w:sz w:val="20"/>
          <w:szCs w:val="20"/>
        </w:rPr>
        <w:t xml:space="preserve">Posiadam pełną zdolność do czynności prawnych oraz korzystam </w:t>
      </w:r>
      <w:r w:rsidR="009C70BF" w:rsidRPr="00A211AD">
        <w:rPr>
          <w:rFonts w:ascii="Lato" w:hAnsi="Lato"/>
          <w:b/>
          <w:bCs/>
          <w:sz w:val="20"/>
          <w:szCs w:val="20"/>
        </w:rPr>
        <w:t>w pełni z praw publicznych”</w:t>
      </w:r>
    </w:p>
    <w:p w14:paraId="6FC8F2EA" w14:textId="4ED8E3C7" w:rsidR="002A5D9B" w:rsidRPr="00A211AD" w:rsidRDefault="009C70BF" w:rsidP="00A211AD">
      <w:pPr>
        <w:spacing w:line="259" w:lineRule="auto"/>
        <w:ind w:left="360" w:hanging="360"/>
        <w:rPr>
          <w:rFonts w:ascii="Lato" w:hAnsi="Lato"/>
          <w:sz w:val="20"/>
          <w:szCs w:val="20"/>
        </w:rPr>
      </w:pPr>
      <w:r w:rsidRPr="00A211AD">
        <w:rPr>
          <w:rFonts w:ascii="Lato" w:hAnsi="Lato"/>
          <w:sz w:val="20"/>
          <w:szCs w:val="20"/>
        </w:rPr>
        <w:t>Zgodnie z art.6</w:t>
      </w:r>
      <w:r w:rsidR="008033A6" w:rsidRPr="00A211AD">
        <w:rPr>
          <w:rFonts w:ascii="Lato" w:hAnsi="Lato"/>
          <w:sz w:val="20"/>
          <w:szCs w:val="20"/>
        </w:rPr>
        <w:t xml:space="preserve"> ust 1 pkt 2 ustawy z dnia 21 listopada 2008r. </w:t>
      </w:r>
      <w:r w:rsidR="003679C0" w:rsidRPr="00A211AD">
        <w:rPr>
          <w:rFonts w:ascii="Lato" w:hAnsi="Lato"/>
          <w:sz w:val="20"/>
          <w:szCs w:val="20"/>
        </w:rPr>
        <w:t xml:space="preserve">o pracownikach samorządowych (DZ. U. </w:t>
      </w:r>
      <w:r w:rsidR="002A5D9B" w:rsidRPr="00A211AD">
        <w:rPr>
          <w:rFonts w:ascii="Lato" w:hAnsi="Lato"/>
          <w:sz w:val="20"/>
          <w:szCs w:val="20"/>
        </w:rPr>
        <w:t>z</w:t>
      </w:r>
      <w:r w:rsidR="0054208D">
        <w:rPr>
          <w:rFonts w:ascii="Lato" w:hAnsi="Lato"/>
          <w:sz w:val="20"/>
          <w:szCs w:val="20"/>
        </w:rPr>
        <w:t> </w:t>
      </w:r>
      <w:r w:rsidR="003679C0" w:rsidRPr="00A211AD">
        <w:rPr>
          <w:rFonts w:ascii="Lato" w:hAnsi="Lato"/>
          <w:sz w:val="20"/>
          <w:szCs w:val="20"/>
        </w:rPr>
        <w:t>2024</w:t>
      </w:r>
      <w:r w:rsidR="002A5D9B" w:rsidRPr="00A211AD">
        <w:rPr>
          <w:rFonts w:ascii="Lato" w:hAnsi="Lato"/>
          <w:sz w:val="20"/>
          <w:szCs w:val="20"/>
        </w:rPr>
        <w:t xml:space="preserve"> roku poz.1135)</w:t>
      </w:r>
    </w:p>
    <w:p w14:paraId="3097EA94" w14:textId="2B887F44" w:rsidR="009C70BF" w:rsidRPr="00A211AD" w:rsidRDefault="002A5D9B" w:rsidP="00A211AD">
      <w:pPr>
        <w:spacing w:line="259" w:lineRule="auto"/>
        <w:ind w:left="360" w:hanging="360"/>
        <w:rPr>
          <w:rFonts w:ascii="Lato" w:hAnsi="Lato"/>
          <w:b/>
          <w:bCs/>
          <w:sz w:val="20"/>
          <w:szCs w:val="20"/>
        </w:rPr>
      </w:pPr>
      <w:r w:rsidRPr="00A211AD">
        <w:rPr>
          <w:rFonts w:ascii="Lato" w:hAnsi="Lato"/>
          <w:b/>
          <w:bCs/>
          <w:sz w:val="20"/>
          <w:szCs w:val="20"/>
        </w:rPr>
        <w:t xml:space="preserve">- </w:t>
      </w:r>
      <w:r w:rsidR="00A05667" w:rsidRPr="00A211AD">
        <w:rPr>
          <w:rFonts w:ascii="Lato" w:hAnsi="Lato"/>
          <w:b/>
          <w:bCs/>
          <w:sz w:val="20"/>
          <w:szCs w:val="20"/>
        </w:rPr>
        <w:t>„N</w:t>
      </w:r>
      <w:r w:rsidR="00460E56" w:rsidRPr="00A211AD">
        <w:rPr>
          <w:rFonts w:ascii="Lato" w:hAnsi="Lato"/>
          <w:b/>
          <w:bCs/>
          <w:sz w:val="20"/>
          <w:szCs w:val="20"/>
        </w:rPr>
        <w:t>ie byłem/</w:t>
      </w:r>
      <w:proofErr w:type="spellStart"/>
      <w:r w:rsidR="00460E56" w:rsidRPr="00A211AD">
        <w:rPr>
          <w:rFonts w:ascii="Lato" w:hAnsi="Lato"/>
          <w:b/>
          <w:bCs/>
          <w:sz w:val="20"/>
          <w:szCs w:val="20"/>
        </w:rPr>
        <w:t>am</w:t>
      </w:r>
      <w:proofErr w:type="spellEnd"/>
      <w:r w:rsidR="00460E56" w:rsidRPr="00A211AD">
        <w:rPr>
          <w:rFonts w:ascii="Lato" w:hAnsi="Lato"/>
          <w:b/>
          <w:bCs/>
          <w:sz w:val="20"/>
          <w:szCs w:val="20"/>
        </w:rPr>
        <w:t xml:space="preserve"> skazany/na prawomocnym wyrokiem sądu, za umyślne przestępstwo</w:t>
      </w:r>
      <w:r w:rsidR="006645FE" w:rsidRPr="00A211AD">
        <w:rPr>
          <w:rFonts w:ascii="Lato" w:hAnsi="Lato"/>
          <w:b/>
          <w:bCs/>
          <w:sz w:val="20"/>
          <w:szCs w:val="20"/>
        </w:rPr>
        <w:t xml:space="preserve"> ścigane z</w:t>
      </w:r>
      <w:r w:rsidR="0054208D">
        <w:rPr>
          <w:rFonts w:ascii="Lato" w:hAnsi="Lato"/>
          <w:b/>
          <w:bCs/>
          <w:sz w:val="20"/>
          <w:szCs w:val="20"/>
        </w:rPr>
        <w:t> </w:t>
      </w:r>
      <w:r w:rsidR="006645FE" w:rsidRPr="00A211AD">
        <w:rPr>
          <w:rFonts w:ascii="Lato" w:hAnsi="Lato"/>
          <w:b/>
          <w:bCs/>
          <w:sz w:val="20"/>
          <w:szCs w:val="20"/>
        </w:rPr>
        <w:t>oskarżenia publicznego lub umyślne przestępstwo skarbowe.”</w:t>
      </w:r>
      <w:r w:rsidR="003679C0" w:rsidRPr="00A211AD">
        <w:rPr>
          <w:rFonts w:ascii="Lato" w:hAnsi="Lato"/>
          <w:b/>
          <w:bCs/>
          <w:sz w:val="20"/>
          <w:szCs w:val="20"/>
        </w:rPr>
        <w:t xml:space="preserve"> </w:t>
      </w:r>
    </w:p>
    <w:p w14:paraId="3822A29C" w14:textId="3611D156" w:rsidR="00157A2E" w:rsidRPr="00A211AD" w:rsidRDefault="00157A2E" w:rsidP="00A211AD">
      <w:pPr>
        <w:spacing w:line="259" w:lineRule="auto"/>
        <w:ind w:left="360" w:hanging="360"/>
        <w:rPr>
          <w:rFonts w:ascii="Lato" w:hAnsi="Lato"/>
          <w:sz w:val="20"/>
          <w:szCs w:val="20"/>
        </w:rPr>
      </w:pPr>
      <w:r w:rsidRPr="00A211AD">
        <w:rPr>
          <w:rFonts w:ascii="Lato" w:hAnsi="Lato"/>
          <w:sz w:val="20"/>
          <w:szCs w:val="20"/>
        </w:rPr>
        <w:t>Zgodnie z art.6 ust 3 pkt 2 ustawy z dnia 21 listopada 2008r. o pracownikach samorządowych (DZ. U. z</w:t>
      </w:r>
      <w:r w:rsidR="0054208D">
        <w:rPr>
          <w:rFonts w:ascii="Lato" w:hAnsi="Lato"/>
          <w:sz w:val="20"/>
          <w:szCs w:val="20"/>
        </w:rPr>
        <w:t> </w:t>
      </w:r>
      <w:r w:rsidRPr="00A211AD">
        <w:rPr>
          <w:rFonts w:ascii="Lato" w:hAnsi="Lato"/>
          <w:sz w:val="20"/>
          <w:szCs w:val="20"/>
        </w:rPr>
        <w:t>2024 roku poz.1135)</w:t>
      </w:r>
    </w:p>
    <w:p w14:paraId="61F61DA5" w14:textId="16C10D47" w:rsidR="003E5B45" w:rsidRPr="00A211AD" w:rsidRDefault="00094F8A" w:rsidP="00A211AD">
      <w:pPr>
        <w:spacing w:line="259" w:lineRule="auto"/>
        <w:ind w:left="360" w:hanging="360"/>
        <w:rPr>
          <w:rFonts w:ascii="Lato" w:hAnsi="Lato"/>
          <w:b/>
          <w:bCs/>
          <w:sz w:val="20"/>
          <w:szCs w:val="20"/>
        </w:rPr>
      </w:pPr>
      <w:r w:rsidRPr="00A211AD">
        <w:rPr>
          <w:rFonts w:ascii="Lato" w:hAnsi="Lato"/>
          <w:b/>
          <w:bCs/>
          <w:sz w:val="20"/>
          <w:szCs w:val="20"/>
        </w:rPr>
        <w:t>- „Posiadam obywatelstwo polskie”</w:t>
      </w:r>
    </w:p>
    <w:p w14:paraId="679C09CC" w14:textId="26B0FD6D" w:rsidR="00D805E2" w:rsidRPr="00A211AD" w:rsidRDefault="00D805E2" w:rsidP="00A211AD">
      <w:pPr>
        <w:spacing w:line="259" w:lineRule="auto"/>
        <w:ind w:left="360" w:hanging="360"/>
        <w:rPr>
          <w:rFonts w:ascii="Lato" w:hAnsi="Lato"/>
          <w:sz w:val="20"/>
          <w:szCs w:val="20"/>
        </w:rPr>
      </w:pPr>
      <w:r w:rsidRPr="00A211AD">
        <w:rPr>
          <w:rFonts w:ascii="Lato" w:hAnsi="Lato"/>
          <w:sz w:val="20"/>
          <w:szCs w:val="20"/>
        </w:rPr>
        <w:t>Zgodnie z art.6 ust 1 pkt 1 ustawy z dnia 21 listopada 2008r. o pracownikach samorządowych (DZ. U. z 2024 roku poz.1135)</w:t>
      </w:r>
    </w:p>
    <w:p w14:paraId="346A2862" w14:textId="77777777" w:rsidR="00D805E2" w:rsidRPr="00A211AD" w:rsidRDefault="00D805E2" w:rsidP="00A211AD">
      <w:pPr>
        <w:spacing w:line="259" w:lineRule="auto"/>
        <w:ind w:left="360" w:hanging="360"/>
        <w:rPr>
          <w:rFonts w:ascii="Lato" w:hAnsi="Lato"/>
          <w:sz w:val="20"/>
          <w:szCs w:val="20"/>
        </w:rPr>
      </w:pPr>
    </w:p>
    <w:p w14:paraId="43CED36E" w14:textId="77777777" w:rsidR="00A70942" w:rsidRPr="00A211AD" w:rsidRDefault="00A70942" w:rsidP="00A211AD">
      <w:pPr>
        <w:spacing w:line="259" w:lineRule="auto"/>
        <w:ind w:left="360" w:hanging="360"/>
        <w:rPr>
          <w:rFonts w:ascii="Lato" w:hAnsi="Lato"/>
          <w:sz w:val="20"/>
          <w:szCs w:val="20"/>
        </w:rPr>
      </w:pPr>
    </w:p>
    <w:p w14:paraId="28F5B4AB" w14:textId="77777777" w:rsidR="00A70942" w:rsidRPr="009239BA" w:rsidRDefault="00A70942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052A237F" w14:textId="77777777" w:rsidR="00A70942" w:rsidRPr="009239BA" w:rsidRDefault="00A70942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72D83D04" w14:textId="77777777" w:rsidR="00A70942" w:rsidRPr="009239BA" w:rsidRDefault="00A70942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52FC961F" w14:textId="77777777" w:rsidR="00744221" w:rsidRPr="009239BA" w:rsidRDefault="00744221" w:rsidP="00744221">
      <w:pPr>
        <w:spacing w:line="259" w:lineRule="auto"/>
        <w:ind w:left="360" w:hanging="360"/>
        <w:jc w:val="both"/>
        <w:rPr>
          <w:rFonts w:ascii="Lato" w:hAnsi="Lato"/>
        </w:rPr>
      </w:pPr>
      <w:r w:rsidRPr="009239BA">
        <w:rPr>
          <w:rFonts w:ascii="Lato" w:hAnsi="Lato"/>
        </w:rPr>
        <w:t>…………………………………….</w:t>
      </w:r>
    </w:p>
    <w:p w14:paraId="3F17F336" w14:textId="77777777" w:rsidR="00744221" w:rsidRPr="009239BA" w:rsidRDefault="00744221" w:rsidP="00744221">
      <w:pPr>
        <w:spacing w:line="259" w:lineRule="auto"/>
        <w:ind w:left="360" w:hanging="360"/>
        <w:jc w:val="both"/>
        <w:rPr>
          <w:rFonts w:ascii="Lato" w:hAnsi="Lato"/>
          <w:sz w:val="16"/>
          <w:szCs w:val="16"/>
        </w:rPr>
      </w:pPr>
      <w:r w:rsidRPr="009239BA">
        <w:rPr>
          <w:rFonts w:ascii="Lato" w:hAnsi="Lato"/>
          <w:sz w:val="16"/>
          <w:szCs w:val="16"/>
        </w:rPr>
        <w:t>Podpis (własnoręczny / elektroniczny podpis kwalifikowany / profil zaufany)</w:t>
      </w:r>
    </w:p>
    <w:p w14:paraId="6929FC76" w14:textId="77777777" w:rsidR="00422BFD" w:rsidRPr="009239BA" w:rsidRDefault="00422BFD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1801156A" w14:textId="77777777" w:rsidR="00422BFD" w:rsidRPr="009239BA" w:rsidRDefault="00422BFD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01FC1F82" w14:textId="77777777" w:rsidR="00422BFD" w:rsidRPr="009239BA" w:rsidRDefault="00422BFD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10A34B23" w14:textId="77777777" w:rsidR="00422BFD" w:rsidRPr="009239BA" w:rsidRDefault="00422BFD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2D36E0B1" w14:textId="77777777" w:rsidR="00422BFD" w:rsidRPr="009239BA" w:rsidRDefault="00422BFD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7110B989" w14:textId="77777777" w:rsidR="00422BFD" w:rsidRPr="009239BA" w:rsidRDefault="00422BFD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73914C0B" w14:textId="77777777" w:rsidR="008977BF" w:rsidRPr="009239BA" w:rsidRDefault="008977BF" w:rsidP="00157A2E">
      <w:pPr>
        <w:spacing w:line="259" w:lineRule="auto"/>
        <w:ind w:left="360" w:hanging="360"/>
        <w:jc w:val="both"/>
        <w:rPr>
          <w:rStyle w:val="Uwydatnienie"/>
          <w:rFonts w:ascii="Lato" w:hAnsi="Lato"/>
        </w:rPr>
      </w:pPr>
    </w:p>
    <w:p w14:paraId="578BF3DA" w14:textId="77777777" w:rsidR="00F74905" w:rsidRPr="009239BA" w:rsidRDefault="00F74905" w:rsidP="00157A2E">
      <w:pPr>
        <w:spacing w:line="259" w:lineRule="auto"/>
        <w:ind w:left="360" w:hanging="360"/>
        <w:jc w:val="both"/>
        <w:rPr>
          <w:rStyle w:val="Uwydatnienie"/>
          <w:rFonts w:ascii="Lato" w:hAnsi="Lato"/>
        </w:rPr>
      </w:pPr>
    </w:p>
    <w:p w14:paraId="1AC34E3E" w14:textId="77777777" w:rsidR="00F74905" w:rsidRPr="009239BA" w:rsidRDefault="00F74905" w:rsidP="00157A2E">
      <w:pPr>
        <w:spacing w:line="259" w:lineRule="auto"/>
        <w:ind w:left="360" w:hanging="360"/>
        <w:jc w:val="both"/>
        <w:rPr>
          <w:rStyle w:val="Uwydatnienie"/>
          <w:rFonts w:ascii="Lato" w:hAnsi="Lato"/>
        </w:rPr>
      </w:pPr>
    </w:p>
    <w:p w14:paraId="1E611682" w14:textId="77777777" w:rsidR="00F74905" w:rsidRPr="009239BA" w:rsidRDefault="00F74905" w:rsidP="00157A2E">
      <w:pPr>
        <w:spacing w:line="259" w:lineRule="auto"/>
        <w:ind w:left="360" w:hanging="360"/>
        <w:jc w:val="both"/>
        <w:rPr>
          <w:rStyle w:val="Uwydatnienie"/>
          <w:rFonts w:ascii="Lato" w:hAnsi="Lato"/>
        </w:rPr>
      </w:pPr>
    </w:p>
    <w:p w14:paraId="1576D5C3" w14:textId="5EB438D5" w:rsidR="00422BFD" w:rsidRPr="002677FF" w:rsidRDefault="00422BFD" w:rsidP="002677FF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2677FF">
        <w:rPr>
          <w:rStyle w:val="Uwydatnienie"/>
          <w:rFonts w:ascii="Lato" w:hAnsi="Lato"/>
          <w:sz w:val="20"/>
          <w:szCs w:val="20"/>
        </w:rPr>
        <w:lastRenderedPageBreak/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4C9F880" w14:textId="77777777" w:rsidR="00422BFD" w:rsidRPr="009239BA" w:rsidRDefault="00422BFD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69F08A2E" w14:textId="77777777" w:rsidR="00DB001C" w:rsidRPr="009239BA" w:rsidRDefault="00DB001C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6D568BAB" w14:textId="77777777" w:rsidR="00330204" w:rsidRPr="009239BA" w:rsidRDefault="00330204" w:rsidP="00330204">
      <w:pPr>
        <w:spacing w:line="259" w:lineRule="auto"/>
        <w:ind w:left="360" w:hanging="360"/>
        <w:jc w:val="both"/>
        <w:rPr>
          <w:rFonts w:ascii="Lato" w:hAnsi="Lato"/>
        </w:rPr>
      </w:pPr>
      <w:r w:rsidRPr="009239BA">
        <w:rPr>
          <w:rFonts w:ascii="Lato" w:hAnsi="Lato"/>
        </w:rPr>
        <w:t>…………………………………….</w:t>
      </w:r>
    </w:p>
    <w:p w14:paraId="2C3920C0" w14:textId="77777777" w:rsidR="00330204" w:rsidRPr="009239BA" w:rsidRDefault="00330204" w:rsidP="00330204">
      <w:pPr>
        <w:spacing w:line="259" w:lineRule="auto"/>
        <w:ind w:left="360" w:hanging="360"/>
        <w:jc w:val="both"/>
        <w:rPr>
          <w:rFonts w:ascii="Lato" w:hAnsi="Lato"/>
          <w:sz w:val="16"/>
          <w:szCs w:val="16"/>
        </w:rPr>
      </w:pPr>
      <w:r w:rsidRPr="009239BA">
        <w:rPr>
          <w:rFonts w:ascii="Lato" w:hAnsi="Lato"/>
          <w:sz w:val="16"/>
          <w:szCs w:val="16"/>
        </w:rPr>
        <w:t>Podpis (własnoręczny / elektroniczny podpis kwalifikowany / profil zaufany)</w:t>
      </w:r>
    </w:p>
    <w:p w14:paraId="19D2EC4D" w14:textId="77777777" w:rsidR="00DB001C" w:rsidRPr="009239BA" w:rsidRDefault="00DB001C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21BFC0B3" w14:textId="77777777" w:rsidR="00DB001C" w:rsidRPr="009239BA" w:rsidRDefault="00DB001C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2665B7C5" w14:textId="77777777" w:rsidR="00DB001C" w:rsidRPr="009239BA" w:rsidRDefault="00DB001C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p w14:paraId="08B28F0E" w14:textId="77777777" w:rsidR="00DB001C" w:rsidRPr="009239BA" w:rsidRDefault="00DB001C" w:rsidP="00157A2E">
      <w:pPr>
        <w:spacing w:line="259" w:lineRule="auto"/>
        <w:ind w:left="360" w:hanging="360"/>
        <w:jc w:val="both"/>
        <w:rPr>
          <w:rFonts w:ascii="Lato" w:hAnsi="Lato"/>
        </w:rPr>
      </w:pPr>
    </w:p>
    <w:sectPr w:rsidR="00DB001C" w:rsidRPr="0092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80C"/>
    <w:multiLevelType w:val="multilevel"/>
    <w:tmpl w:val="E356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24059"/>
    <w:multiLevelType w:val="multilevel"/>
    <w:tmpl w:val="D26C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51070"/>
    <w:multiLevelType w:val="multilevel"/>
    <w:tmpl w:val="7E9A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012EC"/>
    <w:multiLevelType w:val="multilevel"/>
    <w:tmpl w:val="3886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751A9"/>
    <w:multiLevelType w:val="multilevel"/>
    <w:tmpl w:val="2BC6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779AF"/>
    <w:multiLevelType w:val="multilevel"/>
    <w:tmpl w:val="EA48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B4F21"/>
    <w:multiLevelType w:val="multilevel"/>
    <w:tmpl w:val="DF38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91249"/>
    <w:multiLevelType w:val="multilevel"/>
    <w:tmpl w:val="3AE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62E14"/>
    <w:multiLevelType w:val="hybridMultilevel"/>
    <w:tmpl w:val="0652B684"/>
    <w:lvl w:ilvl="0" w:tplc="01545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8432C47"/>
    <w:multiLevelType w:val="hybridMultilevel"/>
    <w:tmpl w:val="BF048B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EB2C1E"/>
    <w:multiLevelType w:val="multilevel"/>
    <w:tmpl w:val="881E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213BF"/>
    <w:multiLevelType w:val="hybridMultilevel"/>
    <w:tmpl w:val="1DEC4DEE"/>
    <w:lvl w:ilvl="0" w:tplc="93C46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3241C"/>
    <w:multiLevelType w:val="hybridMultilevel"/>
    <w:tmpl w:val="1ABC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E5432"/>
    <w:multiLevelType w:val="hybridMultilevel"/>
    <w:tmpl w:val="808CE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474563">
    <w:abstractNumId w:val="8"/>
  </w:num>
  <w:num w:numId="2" w16cid:durableId="1951207571">
    <w:abstractNumId w:val="12"/>
  </w:num>
  <w:num w:numId="3" w16cid:durableId="399332028">
    <w:abstractNumId w:val="11"/>
  </w:num>
  <w:num w:numId="4" w16cid:durableId="912736454">
    <w:abstractNumId w:val="7"/>
  </w:num>
  <w:num w:numId="5" w16cid:durableId="1734352017">
    <w:abstractNumId w:val="4"/>
  </w:num>
  <w:num w:numId="6" w16cid:durableId="185367950">
    <w:abstractNumId w:val="1"/>
  </w:num>
  <w:num w:numId="7" w16cid:durableId="154882244">
    <w:abstractNumId w:val="0"/>
  </w:num>
  <w:num w:numId="8" w16cid:durableId="157574097">
    <w:abstractNumId w:val="5"/>
  </w:num>
  <w:num w:numId="9" w16cid:durableId="148997760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3742376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4085538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82439719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23974847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888759653">
    <w:abstractNumId w:val="3"/>
  </w:num>
  <w:num w:numId="15" w16cid:durableId="1511142510">
    <w:abstractNumId w:val="10"/>
  </w:num>
  <w:num w:numId="16" w16cid:durableId="1629772580">
    <w:abstractNumId w:val="2"/>
  </w:num>
  <w:num w:numId="17" w16cid:durableId="74765872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27560065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70001601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9431439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747382005">
    <w:abstractNumId w:val="6"/>
    <w:lvlOverride w:ilvl="0">
      <w:startOverride w:val="4"/>
    </w:lvlOverride>
  </w:num>
  <w:num w:numId="22" w16cid:durableId="616760989">
    <w:abstractNumId w:val="6"/>
    <w:lvlOverride w:ilvl="0">
      <w:startOverride w:val="5"/>
    </w:lvlOverride>
  </w:num>
  <w:num w:numId="23" w16cid:durableId="113450938">
    <w:abstractNumId w:val="6"/>
    <w:lvlOverride w:ilvl="0">
      <w:startOverride w:val="6"/>
    </w:lvlOverride>
  </w:num>
  <w:num w:numId="24" w16cid:durableId="270162897">
    <w:abstractNumId w:val="6"/>
    <w:lvlOverride w:ilvl="0">
      <w:startOverride w:val="7"/>
    </w:lvlOverride>
  </w:num>
  <w:num w:numId="25" w16cid:durableId="221210622">
    <w:abstractNumId w:val="6"/>
    <w:lvlOverride w:ilvl="0">
      <w:startOverride w:val="8"/>
    </w:lvlOverride>
  </w:num>
  <w:num w:numId="26" w16cid:durableId="1360887412">
    <w:abstractNumId w:val="6"/>
    <w:lvlOverride w:ilvl="0">
      <w:startOverride w:val="9"/>
    </w:lvlOverride>
  </w:num>
  <w:num w:numId="27" w16cid:durableId="1514144777">
    <w:abstractNumId w:val="6"/>
    <w:lvlOverride w:ilvl="0">
      <w:startOverride w:val="10"/>
    </w:lvlOverride>
  </w:num>
  <w:num w:numId="28" w16cid:durableId="29576862">
    <w:abstractNumId w:val="6"/>
    <w:lvlOverride w:ilvl="0">
      <w:startOverride w:val="11"/>
    </w:lvlOverride>
  </w:num>
  <w:num w:numId="29" w16cid:durableId="673455649">
    <w:abstractNumId w:val="6"/>
    <w:lvlOverride w:ilvl="0">
      <w:startOverride w:val="12"/>
    </w:lvlOverride>
  </w:num>
  <w:num w:numId="30" w16cid:durableId="1774086683">
    <w:abstractNumId w:val="6"/>
    <w:lvlOverride w:ilvl="0">
      <w:startOverride w:val="13"/>
    </w:lvlOverride>
  </w:num>
  <w:num w:numId="31" w16cid:durableId="898788773">
    <w:abstractNumId w:val="6"/>
    <w:lvlOverride w:ilvl="0">
      <w:startOverride w:val="14"/>
    </w:lvlOverride>
  </w:num>
  <w:num w:numId="32" w16cid:durableId="1646735068">
    <w:abstractNumId w:val="6"/>
    <w:lvlOverride w:ilvl="0">
      <w:startOverride w:val="15"/>
    </w:lvlOverride>
  </w:num>
  <w:num w:numId="33" w16cid:durableId="955597060">
    <w:abstractNumId w:val="6"/>
    <w:lvlOverride w:ilvl="0">
      <w:startOverride w:val="16"/>
    </w:lvlOverride>
  </w:num>
  <w:num w:numId="34" w16cid:durableId="1207793723">
    <w:abstractNumId w:val="13"/>
  </w:num>
  <w:num w:numId="35" w16cid:durableId="225268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B1"/>
    <w:rsid w:val="00001DD9"/>
    <w:rsid w:val="00006A0E"/>
    <w:rsid w:val="0004398E"/>
    <w:rsid w:val="00073425"/>
    <w:rsid w:val="00094F8A"/>
    <w:rsid w:val="000A2889"/>
    <w:rsid w:val="000D05FA"/>
    <w:rsid w:val="000E3642"/>
    <w:rsid w:val="000F47BE"/>
    <w:rsid w:val="000F4A16"/>
    <w:rsid w:val="00157A2E"/>
    <w:rsid w:val="0016612B"/>
    <w:rsid w:val="00172D83"/>
    <w:rsid w:val="001831C2"/>
    <w:rsid w:val="00191691"/>
    <w:rsid w:val="001D5EED"/>
    <w:rsid w:val="001F3B8B"/>
    <w:rsid w:val="0020028D"/>
    <w:rsid w:val="00205604"/>
    <w:rsid w:val="00222C1D"/>
    <w:rsid w:val="002257A9"/>
    <w:rsid w:val="00227D3F"/>
    <w:rsid w:val="00246301"/>
    <w:rsid w:val="002466D4"/>
    <w:rsid w:val="002677FF"/>
    <w:rsid w:val="002A5D9B"/>
    <w:rsid w:val="002B14F3"/>
    <w:rsid w:val="002D3E27"/>
    <w:rsid w:val="002E00A8"/>
    <w:rsid w:val="002E1E5A"/>
    <w:rsid w:val="003244E5"/>
    <w:rsid w:val="00330204"/>
    <w:rsid w:val="0036263F"/>
    <w:rsid w:val="00363F91"/>
    <w:rsid w:val="003679C0"/>
    <w:rsid w:val="00370DA7"/>
    <w:rsid w:val="003921D6"/>
    <w:rsid w:val="003A6E12"/>
    <w:rsid w:val="003B6EDE"/>
    <w:rsid w:val="003D1E0C"/>
    <w:rsid w:val="003E007D"/>
    <w:rsid w:val="003E2606"/>
    <w:rsid w:val="003E5B45"/>
    <w:rsid w:val="00422BFD"/>
    <w:rsid w:val="00423B68"/>
    <w:rsid w:val="00435C53"/>
    <w:rsid w:val="00460E56"/>
    <w:rsid w:val="00463A93"/>
    <w:rsid w:val="00482024"/>
    <w:rsid w:val="0048379A"/>
    <w:rsid w:val="004A5111"/>
    <w:rsid w:val="004D19F5"/>
    <w:rsid w:val="004E7DC9"/>
    <w:rsid w:val="004F0980"/>
    <w:rsid w:val="005038C3"/>
    <w:rsid w:val="00525B52"/>
    <w:rsid w:val="0054208D"/>
    <w:rsid w:val="00562DC3"/>
    <w:rsid w:val="0059793B"/>
    <w:rsid w:val="005979A8"/>
    <w:rsid w:val="005A1049"/>
    <w:rsid w:val="005A7766"/>
    <w:rsid w:val="005B39BB"/>
    <w:rsid w:val="005C27A5"/>
    <w:rsid w:val="005C312F"/>
    <w:rsid w:val="005F64F8"/>
    <w:rsid w:val="005F6F6E"/>
    <w:rsid w:val="00622F95"/>
    <w:rsid w:val="00631C73"/>
    <w:rsid w:val="00636589"/>
    <w:rsid w:val="006645FE"/>
    <w:rsid w:val="00674C9F"/>
    <w:rsid w:val="00691CBA"/>
    <w:rsid w:val="006924A3"/>
    <w:rsid w:val="006C0B41"/>
    <w:rsid w:val="006E7D44"/>
    <w:rsid w:val="006F7408"/>
    <w:rsid w:val="0071179B"/>
    <w:rsid w:val="00727E66"/>
    <w:rsid w:val="00744221"/>
    <w:rsid w:val="00766A31"/>
    <w:rsid w:val="00785DAD"/>
    <w:rsid w:val="00795321"/>
    <w:rsid w:val="00796B73"/>
    <w:rsid w:val="007E30E4"/>
    <w:rsid w:val="007E37E2"/>
    <w:rsid w:val="007F1852"/>
    <w:rsid w:val="007F2458"/>
    <w:rsid w:val="008033A6"/>
    <w:rsid w:val="00820AF5"/>
    <w:rsid w:val="00843BBC"/>
    <w:rsid w:val="00845B77"/>
    <w:rsid w:val="00860C79"/>
    <w:rsid w:val="00863A59"/>
    <w:rsid w:val="00865344"/>
    <w:rsid w:val="0087570E"/>
    <w:rsid w:val="008839DB"/>
    <w:rsid w:val="00894F74"/>
    <w:rsid w:val="008977BF"/>
    <w:rsid w:val="008C1917"/>
    <w:rsid w:val="008E2194"/>
    <w:rsid w:val="00922AD2"/>
    <w:rsid w:val="009239BA"/>
    <w:rsid w:val="00962310"/>
    <w:rsid w:val="0096499E"/>
    <w:rsid w:val="00965D8A"/>
    <w:rsid w:val="0097190C"/>
    <w:rsid w:val="00980D2D"/>
    <w:rsid w:val="0099561D"/>
    <w:rsid w:val="009A1C7A"/>
    <w:rsid w:val="009B1DB9"/>
    <w:rsid w:val="009C70BF"/>
    <w:rsid w:val="009E4CBD"/>
    <w:rsid w:val="009F739E"/>
    <w:rsid w:val="00A01B0B"/>
    <w:rsid w:val="00A05667"/>
    <w:rsid w:val="00A102C4"/>
    <w:rsid w:val="00A211AD"/>
    <w:rsid w:val="00A34ACF"/>
    <w:rsid w:val="00A36048"/>
    <w:rsid w:val="00A578B3"/>
    <w:rsid w:val="00A70942"/>
    <w:rsid w:val="00A71BEE"/>
    <w:rsid w:val="00A86925"/>
    <w:rsid w:val="00AB0CA4"/>
    <w:rsid w:val="00AD39D1"/>
    <w:rsid w:val="00B05991"/>
    <w:rsid w:val="00B07CA8"/>
    <w:rsid w:val="00B12A28"/>
    <w:rsid w:val="00B13CDB"/>
    <w:rsid w:val="00B15742"/>
    <w:rsid w:val="00B645C8"/>
    <w:rsid w:val="00B72846"/>
    <w:rsid w:val="00B84C87"/>
    <w:rsid w:val="00BA5983"/>
    <w:rsid w:val="00BC0162"/>
    <w:rsid w:val="00BE40E0"/>
    <w:rsid w:val="00BF56B1"/>
    <w:rsid w:val="00C10889"/>
    <w:rsid w:val="00C257B5"/>
    <w:rsid w:val="00C5278C"/>
    <w:rsid w:val="00C67A90"/>
    <w:rsid w:val="00C77955"/>
    <w:rsid w:val="00CA3972"/>
    <w:rsid w:val="00CB268B"/>
    <w:rsid w:val="00D805E2"/>
    <w:rsid w:val="00D95347"/>
    <w:rsid w:val="00DB001C"/>
    <w:rsid w:val="00DE3796"/>
    <w:rsid w:val="00DF7FC1"/>
    <w:rsid w:val="00E03A06"/>
    <w:rsid w:val="00E0593D"/>
    <w:rsid w:val="00E64BD8"/>
    <w:rsid w:val="00E829E9"/>
    <w:rsid w:val="00E9315B"/>
    <w:rsid w:val="00EB5061"/>
    <w:rsid w:val="00EB623A"/>
    <w:rsid w:val="00ED2A9F"/>
    <w:rsid w:val="00F04A3C"/>
    <w:rsid w:val="00F212BB"/>
    <w:rsid w:val="00F41259"/>
    <w:rsid w:val="00F41CB1"/>
    <w:rsid w:val="00F44046"/>
    <w:rsid w:val="00F7432A"/>
    <w:rsid w:val="00F74905"/>
    <w:rsid w:val="00F82A89"/>
    <w:rsid w:val="00FA7ACD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97DE"/>
  <w15:chartTrackingRefBased/>
  <w15:docId w15:val="{7D0D3D39-20BB-4926-A09A-E64D8EAB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6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6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6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6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6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6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6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6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6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6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6B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5B5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B5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22B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sse.miedzychod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ww.pl/artykuly/2832573/pliki/20250708121629_owiadczeniadodrukupobierzdokumentofertypracy.pdf" TargetMode="External"/><Relationship Id="rId5" Type="http://schemas.openxmlformats.org/officeDocument/2006/relationships/hyperlink" Target="https://bip.umww.pl/artykuly/2832573/pliki/20250708121629_owiadczeniadodrukupobierzdokumentofertypracy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1612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Aleksandra Kaczmarek</dc:creator>
  <cp:keywords/>
  <dc:description/>
  <cp:lastModifiedBy>PSSE Międzychód - Katarzyna Sokołowska</cp:lastModifiedBy>
  <cp:revision>156</cp:revision>
  <cp:lastPrinted>2025-07-15T10:46:00Z</cp:lastPrinted>
  <dcterms:created xsi:type="dcterms:W3CDTF">2025-07-09T06:28:00Z</dcterms:created>
  <dcterms:modified xsi:type="dcterms:W3CDTF">2026-06-17T12:18:00Z</dcterms:modified>
</cp:coreProperties>
</file>