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E88F84" w14:textId="77777777" w:rsidR="00CA68F9" w:rsidRPr="00DF0CDC" w:rsidRDefault="00CA68F9" w:rsidP="00D73CCC">
      <w:pPr>
        <w:spacing w:after="0"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§ 1.</w:t>
      </w:r>
    </w:p>
    <w:p w14:paraId="18D6B444" w14:textId="77777777" w:rsidR="00CA68F9" w:rsidRPr="00DF0CDC" w:rsidRDefault="00CA68F9" w:rsidP="00D73CCC">
      <w:pPr>
        <w:spacing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PRZEDMIOT UMOWY</w:t>
      </w:r>
    </w:p>
    <w:p w14:paraId="7FCE4B2C" w14:textId="748EE634" w:rsidR="00CA68F9" w:rsidRPr="00D73CCC" w:rsidRDefault="00CA68F9" w:rsidP="00D73CCC">
      <w:pPr>
        <w:pStyle w:val="Akapitzlist"/>
        <w:numPr>
          <w:ilvl w:val="0"/>
          <w:numId w:val="1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Przedmiotem zamówienia jest remont </w:t>
      </w:r>
      <w:r w:rsidR="00D37440">
        <w:rPr>
          <w:szCs w:val="20"/>
        </w:rPr>
        <w:t xml:space="preserve">Ośrodka Szkoleniowo – Wypoczynkowego </w:t>
      </w:r>
      <w:r w:rsidR="00E828B3">
        <w:rPr>
          <w:szCs w:val="20"/>
        </w:rPr>
        <w:t>w Białowieży Generalnej Dyrekcji Dróg Krajowych i Autostrad w Białymstoku</w:t>
      </w:r>
      <w:r w:rsidRPr="00D73CCC">
        <w:rPr>
          <w:szCs w:val="20"/>
        </w:rPr>
        <w:t>.</w:t>
      </w:r>
    </w:p>
    <w:p w14:paraId="2826D936" w14:textId="77777777" w:rsidR="00CA68F9" w:rsidRPr="00D73CCC" w:rsidRDefault="00CA68F9" w:rsidP="00D73CCC">
      <w:pPr>
        <w:pStyle w:val="Akapitzlist"/>
        <w:numPr>
          <w:ilvl w:val="0"/>
          <w:numId w:val="1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Szczegółowy opis i zakres przedmiotu zamówienia zawierają załączniki do umowy:</w:t>
      </w:r>
    </w:p>
    <w:p w14:paraId="7567BAC4" w14:textId="540E3D84" w:rsidR="00CA68F9" w:rsidRDefault="00D73CCC" w:rsidP="00D73CCC">
      <w:pPr>
        <w:pStyle w:val="Akapitzlist"/>
        <w:numPr>
          <w:ilvl w:val="0"/>
          <w:numId w:val="2"/>
        </w:numPr>
        <w:spacing w:after="0" w:line="276" w:lineRule="auto"/>
        <w:ind w:left="709" w:hanging="283"/>
        <w:rPr>
          <w:szCs w:val="20"/>
        </w:rPr>
      </w:pPr>
      <w:r>
        <w:rPr>
          <w:szCs w:val="20"/>
        </w:rPr>
        <w:t>Opis Przedmiotu Z</w:t>
      </w:r>
      <w:r w:rsidR="00CA68F9" w:rsidRPr="00D73CCC">
        <w:rPr>
          <w:szCs w:val="20"/>
        </w:rPr>
        <w:t>amówienia</w:t>
      </w:r>
      <w:r w:rsidR="008E1FFD">
        <w:rPr>
          <w:szCs w:val="20"/>
        </w:rPr>
        <w:t xml:space="preserve"> wraz z załącznikiem;</w:t>
      </w:r>
    </w:p>
    <w:p w14:paraId="403363FF" w14:textId="5792CC6C" w:rsidR="00D73CCC" w:rsidRPr="00864685" w:rsidRDefault="00D73CCC" w:rsidP="00864685">
      <w:pPr>
        <w:pStyle w:val="Akapitzlist"/>
        <w:numPr>
          <w:ilvl w:val="0"/>
          <w:numId w:val="2"/>
        </w:numPr>
        <w:spacing w:after="0" w:line="276" w:lineRule="auto"/>
        <w:ind w:left="709" w:hanging="283"/>
        <w:rPr>
          <w:szCs w:val="20"/>
        </w:rPr>
      </w:pPr>
      <w:r>
        <w:rPr>
          <w:szCs w:val="20"/>
        </w:rPr>
        <w:t>Formularz ofertowy</w:t>
      </w:r>
      <w:r w:rsidR="008E1FFD">
        <w:rPr>
          <w:szCs w:val="20"/>
        </w:rPr>
        <w:t xml:space="preserve"> i Formularz cenowy</w:t>
      </w:r>
      <w:r>
        <w:rPr>
          <w:szCs w:val="20"/>
        </w:rPr>
        <w:t xml:space="preserve"> Wykonawcy</w:t>
      </w:r>
      <w:r w:rsidR="007B7A85">
        <w:rPr>
          <w:szCs w:val="20"/>
        </w:rPr>
        <w:t xml:space="preserve"> wraz z załącznikami</w:t>
      </w:r>
      <w:r w:rsidR="00864685">
        <w:rPr>
          <w:szCs w:val="20"/>
        </w:rPr>
        <w:t>.</w:t>
      </w:r>
    </w:p>
    <w:p w14:paraId="0E8FFD70" w14:textId="77777777" w:rsidR="00CA68F9" w:rsidRPr="00D73CCC" w:rsidRDefault="00CA68F9" w:rsidP="00D73CCC">
      <w:pPr>
        <w:pStyle w:val="Akapitzlist"/>
        <w:numPr>
          <w:ilvl w:val="0"/>
          <w:numId w:val="1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przypadku ewentualnych niezgodności pomiędzy treścią dokumentów obowiązuje następująca hierarchia:</w:t>
      </w:r>
    </w:p>
    <w:p w14:paraId="44FA7652" w14:textId="3061920B" w:rsidR="00102EAF" w:rsidRDefault="0014488C" w:rsidP="00102EAF">
      <w:pPr>
        <w:pStyle w:val="Akapitzlist"/>
        <w:numPr>
          <w:ilvl w:val="0"/>
          <w:numId w:val="4"/>
        </w:numPr>
        <w:spacing w:after="0" w:line="276" w:lineRule="auto"/>
        <w:ind w:hanging="294"/>
        <w:rPr>
          <w:szCs w:val="20"/>
        </w:rPr>
      </w:pPr>
      <w:r>
        <w:rPr>
          <w:szCs w:val="20"/>
        </w:rPr>
        <w:t>niniejsza</w:t>
      </w:r>
      <w:r w:rsidR="00102EAF">
        <w:rPr>
          <w:szCs w:val="20"/>
        </w:rPr>
        <w:t xml:space="preserve"> umowa;</w:t>
      </w:r>
    </w:p>
    <w:p w14:paraId="1AFBC3DB" w14:textId="41E788B2" w:rsidR="00CA68F9" w:rsidRPr="0014488C" w:rsidRDefault="00102EAF" w:rsidP="0014488C">
      <w:pPr>
        <w:pStyle w:val="Akapitzlist"/>
        <w:numPr>
          <w:ilvl w:val="0"/>
          <w:numId w:val="4"/>
        </w:numPr>
        <w:spacing w:after="0" w:line="276" w:lineRule="auto"/>
        <w:ind w:hanging="294"/>
        <w:rPr>
          <w:szCs w:val="20"/>
        </w:rPr>
      </w:pPr>
      <w:r>
        <w:rPr>
          <w:szCs w:val="20"/>
        </w:rPr>
        <w:t>Opis Przedmiotu Zamówienia</w:t>
      </w:r>
      <w:r w:rsidR="0014488C">
        <w:rPr>
          <w:szCs w:val="20"/>
        </w:rPr>
        <w:t xml:space="preserve"> wraz z załącznikiem.</w:t>
      </w:r>
    </w:p>
    <w:p w14:paraId="4795737D" w14:textId="28D61570" w:rsidR="00614A37" w:rsidRPr="00D73CCC" w:rsidRDefault="00CA68F9" w:rsidP="00DF0CDC">
      <w:pPr>
        <w:pStyle w:val="Akapitzlist"/>
        <w:numPr>
          <w:ilvl w:val="0"/>
          <w:numId w:val="5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Roboty wchodzące w zakres przedmiotu zamówienia należy przeprowadzać w dniach</w:t>
      </w:r>
      <w:r w:rsidR="00614A37" w:rsidRPr="00D73CCC">
        <w:rPr>
          <w:szCs w:val="20"/>
        </w:rPr>
        <w:t xml:space="preserve"> </w:t>
      </w:r>
      <w:r w:rsidRPr="00D73CCC">
        <w:rPr>
          <w:szCs w:val="20"/>
        </w:rPr>
        <w:t>i</w:t>
      </w:r>
      <w:r w:rsidR="00DF0CDC">
        <w:rPr>
          <w:szCs w:val="20"/>
        </w:rPr>
        <w:t> </w:t>
      </w:r>
      <w:r w:rsidRPr="00D73CCC">
        <w:rPr>
          <w:szCs w:val="20"/>
        </w:rPr>
        <w:t>godzinach</w:t>
      </w:r>
      <w:r w:rsidR="007F0386">
        <w:rPr>
          <w:szCs w:val="20"/>
        </w:rPr>
        <w:t xml:space="preserve"> określonych w Opisie Przedmiotu Zamówienia</w:t>
      </w:r>
      <w:r w:rsidRPr="00D73CCC">
        <w:rPr>
          <w:szCs w:val="20"/>
        </w:rPr>
        <w:t>.</w:t>
      </w:r>
    </w:p>
    <w:p w14:paraId="4B7C4E76" w14:textId="77777777" w:rsidR="00614A37" w:rsidRPr="00D73CCC" w:rsidRDefault="00DF0CDC" w:rsidP="00DF0CDC">
      <w:pPr>
        <w:pStyle w:val="Akapitzlist"/>
        <w:numPr>
          <w:ilvl w:val="0"/>
          <w:numId w:val="5"/>
        </w:numPr>
        <w:spacing w:after="0" w:line="276" w:lineRule="auto"/>
        <w:ind w:left="426" w:hanging="426"/>
        <w:rPr>
          <w:szCs w:val="20"/>
        </w:rPr>
      </w:pPr>
      <w:r>
        <w:rPr>
          <w:szCs w:val="20"/>
        </w:rPr>
        <w:t>Upoważnionym do kontaktów w sprawie realizacji</w:t>
      </w:r>
      <w:r w:rsidR="00CA68F9" w:rsidRPr="00D73CCC">
        <w:rPr>
          <w:szCs w:val="20"/>
        </w:rPr>
        <w:t xml:space="preserve"> umowy jest ze strony:</w:t>
      </w:r>
    </w:p>
    <w:p w14:paraId="7ADAECB7" w14:textId="77777777" w:rsidR="00614A37" w:rsidRPr="00D73CCC" w:rsidRDefault="00CA68F9" w:rsidP="00C41174">
      <w:pPr>
        <w:pStyle w:val="Akapitzlist"/>
        <w:numPr>
          <w:ilvl w:val="0"/>
          <w:numId w:val="6"/>
        </w:numPr>
        <w:spacing w:after="0" w:line="276" w:lineRule="auto"/>
        <w:ind w:left="709" w:hanging="283"/>
        <w:rPr>
          <w:szCs w:val="20"/>
        </w:rPr>
      </w:pPr>
      <w:r w:rsidRPr="00D73CCC">
        <w:rPr>
          <w:szCs w:val="20"/>
        </w:rPr>
        <w:t xml:space="preserve">Zamawiającego: </w:t>
      </w:r>
      <w:r w:rsidR="00614A37" w:rsidRPr="00D73CCC">
        <w:rPr>
          <w:szCs w:val="20"/>
        </w:rPr>
        <w:t>Mateusz Wilczko</w:t>
      </w:r>
      <w:r w:rsidRPr="00D73CCC">
        <w:rPr>
          <w:szCs w:val="20"/>
        </w:rPr>
        <w:t>, tel.</w:t>
      </w:r>
      <w:r w:rsidR="00614A37" w:rsidRPr="00D73CCC">
        <w:rPr>
          <w:szCs w:val="20"/>
        </w:rPr>
        <w:t>: 694 405 407</w:t>
      </w:r>
      <w:r w:rsidRPr="00D73CCC">
        <w:rPr>
          <w:szCs w:val="20"/>
        </w:rPr>
        <w:t>, e</w:t>
      </w:r>
      <w:r w:rsidR="00614A37" w:rsidRPr="00D73CCC">
        <w:rPr>
          <w:szCs w:val="20"/>
        </w:rPr>
        <w:t>-</w:t>
      </w:r>
      <w:r w:rsidRPr="00D73CCC">
        <w:rPr>
          <w:szCs w:val="20"/>
        </w:rPr>
        <w:t>mail:</w:t>
      </w:r>
      <w:r w:rsidR="00614A37" w:rsidRPr="00D73CCC">
        <w:rPr>
          <w:szCs w:val="20"/>
        </w:rPr>
        <w:t xml:space="preserve"> </w:t>
      </w:r>
      <w:hyperlink r:id="rId7" w:history="1">
        <w:r w:rsidR="00614A37" w:rsidRPr="00D73CCC">
          <w:rPr>
            <w:rStyle w:val="Hipercze"/>
            <w:szCs w:val="20"/>
          </w:rPr>
          <w:t>mwilczko@gddkia.gov.pl</w:t>
        </w:r>
      </w:hyperlink>
      <w:r w:rsidRPr="00D73CCC">
        <w:rPr>
          <w:szCs w:val="20"/>
        </w:rPr>
        <w:t>,</w:t>
      </w:r>
    </w:p>
    <w:p w14:paraId="3BB81F3E" w14:textId="77777777" w:rsidR="00582769" w:rsidRPr="00D73CCC" w:rsidRDefault="00CA68F9" w:rsidP="00C41174">
      <w:pPr>
        <w:pStyle w:val="Akapitzlist"/>
        <w:numPr>
          <w:ilvl w:val="0"/>
          <w:numId w:val="6"/>
        </w:numPr>
        <w:spacing w:line="276" w:lineRule="auto"/>
        <w:ind w:left="709" w:hanging="283"/>
        <w:rPr>
          <w:szCs w:val="20"/>
        </w:rPr>
      </w:pPr>
      <w:r w:rsidRPr="00D73CCC">
        <w:rPr>
          <w:szCs w:val="20"/>
        </w:rPr>
        <w:t xml:space="preserve">Wykonawcy: </w:t>
      </w:r>
      <w:r w:rsidR="00614A37" w:rsidRPr="00D73CCC">
        <w:rPr>
          <w:szCs w:val="20"/>
        </w:rPr>
        <w:t>………………………………………</w:t>
      </w:r>
      <w:r w:rsidRPr="00D73CCC">
        <w:rPr>
          <w:szCs w:val="20"/>
        </w:rPr>
        <w:t xml:space="preserve"> tel.: </w:t>
      </w:r>
      <w:r w:rsidR="00614A37" w:rsidRPr="00D73CCC">
        <w:rPr>
          <w:szCs w:val="20"/>
        </w:rPr>
        <w:t>………………………………………</w:t>
      </w:r>
      <w:r w:rsidRPr="00D73CCC">
        <w:rPr>
          <w:szCs w:val="20"/>
        </w:rPr>
        <w:t>,</w:t>
      </w:r>
      <w:r w:rsidR="00614A37" w:rsidRPr="00D73CCC">
        <w:rPr>
          <w:szCs w:val="20"/>
        </w:rPr>
        <w:t xml:space="preserve"> </w:t>
      </w:r>
      <w:r w:rsidRPr="00D73CCC">
        <w:rPr>
          <w:szCs w:val="20"/>
        </w:rPr>
        <w:t xml:space="preserve">email: </w:t>
      </w:r>
      <w:r w:rsidR="00614A37" w:rsidRPr="00D73CCC">
        <w:rPr>
          <w:szCs w:val="20"/>
        </w:rPr>
        <w:t>………………………………………</w:t>
      </w:r>
    </w:p>
    <w:p w14:paraId="2193639E" w14:textId="77777777" w:rsidR="00614A37" w:rsidRPr="00DF0CDC" w:rsidRDefault="00614A37" w:rsidP="00D73CCC">
      <w:pPr>
        <w:spacing w:after="0"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§ 2.</w:t>
      </w:r>
    </w:p>
    <w:p w14:paraId="2E6172ED" w14:textId="77777777" w:rsidR="00614A37" w:rsidRPr="00DF0CDC" w:rsidRDefault="00614A37" w:rsidP="00DF0CDC">
      <w:pPr>
        <w:spacing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OBOWIĄZKI ZAMAWIAJĄCEGO</w:t>
      </w:r>
    </w:p>
    <w:p w14:paraId="6B82AF5C" w14:textId="10C878B0" w:rsidR="00614A37" w:rsidRPr="00D73CCC" w:rsidRDefault="00614A37" w:rsidP="00DF0CDC">
      <w:pPr>
        <w:pStyle w:val="Akapitzlist"/>
        <w:numPr>
          <w:ilvl w:val="0"/>
          <w:numId w:val="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Zamawiający protokolarnie przekaże Wykonawcy teren prac przed rozpoczęciem wykonania przedmiotu umowy.</w:t>
      </w:r>
      <w:r w:rsidR="00574598">
        <w:rPr>
          <w:szCs w:val="20"/>
        </w:rPr>
        <w:t xml:space="preserve"> Przekazanie </w:t>
      </w:r>
      <w:r w:rsidR="006A5DDB">
        <w:rPr>
          <w:szCs w:val="20"/>
        </w:rPr>
        <w:t>terenu prac nastąpi w uzgodnionym przez obie strony terminie nie później niż w terminie 7 dni kalendarzowych od dnia zawarcia umowy.</w:t>
      </w:r>
    </w:p>
    <w:p w14:paraId="0F8E3E48" w14:textId="77777777" w:rsidR="00614A37" w:rsidRPr="00D73CCC" w:rsidRDefault="00614A37" w:rsidP="00DF0CDC">
      <w:pPr>
        <w:pStyle w:val="Akapitzlist"/>
        <w:numPr>
          <w:ilvl w:val="0"/>
          <w:numId w:val="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Zamawiający zobowiązuje się do zapewnienia Wykonawcy dostępu do źródeł energii elektrycznej i wody.</w:t>
      </w:r>
    </w:p>
    <w:p w14:paraId="5EF80C52" w14:textId="77777777" w:rsidR="00614A37" w:rsidRPr="00D73CCC" w:rsidRDefault="00614A37" w:rsidP="00DF0CDC">
      <w:pPr>
        <w:pStyle w:val="Akapitzlist"/>
        <w:numPr>
          <w:ilvl w:val="0"/>
          <w:numId w:val="7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Koszt zużycia energii elektrycznej i wody poniesie Zamawiający.</w:t>
      </w:r>
    </w:p>
    <w:p w14:paraId="6CFDA085" w14:textId="77777777" w:rsidR="00614A37" w:rsidRPr="00DF0CDC" w:rsidRDefault="00614A37" w:rsidP="00D73CCC">
      <w:pPr>
        <w:spacing w:after="0"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§ 3.</w:t>
      </w:r>
    </w:p>
    <w:p w14:paraId="5903FC63" w14:textId="77777777" w:rsidR="00614A37" w:rsidRPr="00DF0CDC" w:rsidRDefault="00614A37" w:rsidP="00DF0CDC">
      <w:pPr>
        <w:spacing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OBOWIĄZKI WYKONAWCY</w:t>
      </w:r>
    </w:p>
    <w:p w14:paraId="08F6355D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zobowiązuje się do wykonania przedmiotu zamówienia zgodnie z zasadami wiedzy technicznej, normami, obowiązującymi przepisami prawa i postanowieniami umowy. Wykonawca oświadcza, że w celu realizacji umowy zapewni odpowiednie zasoby techniczne oraz personel posiadający zdolno</w:t>
      </w:r>
      <w:r w:rsidR="003C3A01" w:rsidRPr="00D73CCC">
        <w:rPr>
          <w:szCs w:val="20"/>
        </w:rPr>
        <w:t>ści, doświadczenie, wiedzę oraz</w:t>
      </w:r>
      <w:r w:rsidR="00DF0CDC">
        <w:rPr>
          <w:szCs w:val="20"/>
        </w:rPr>
        <w:t> </w:t>
      </w:r>
      <w:r w:rsidRPr="00D73CCC">
        <w:rPr>
          <w:szCs w:val="20"/>
        </w:rPr>
        <w:t>wymagane uprawnienia, w zakresie niezbędnym do wykonania przedmiotu umowy.</w:t>
      </w:r>
    </w:p>
    <w:p w14:paraId="6869EAA1" w14:textId="5E5D13B5" w:rsidR="00614A37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zobowiązuje się wykonać przedmiot zgodnie z umową oraz</w:t>
      </w:r>
      <w:r w:rsidR="008518B7">
        <w:rPr>
          <w:szCs w:val="20"/>
        </w:rPr>
        <w:t xml:space="preserve"> z</w:t>
      </w:r>
      <w:r w:rsidRPr="00D73CCC">
        <w:rPr>
          <w:szCs w:val="20"/>
        </w:rPr>
        <w:t xml:space="preserve"> załącznikami do umowy.</w:t>
      </w:r>
    </w:p>
    <w:p w14:paraId="04EF94ED" w14:textId="5E5F34B5" w:rsidR="00E20FBC" w:rsidRPr="00D73CCC" w:rsidRDefault="00E20FBC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>
        <w:rPr>
          <w:szCs w:val="20"/>
        </w:rPr>
        <w:t xml:space="preserve">Wykonawca zobowiązany jest wykonać przedmiot zamówienia </w:t>
      </w:r>
      <w:r w:rsidR="00461FB5">
        <w:rPr>
          <w:szCs w:val="20"/>
        </w:rPr>
        <w:t>przy użyciu zakupionych i dostarczonych przez siebie</w:t>
      </w:r>
      <w:r w:rsidR="00440D5E">
        <w:rPr>
          <w:szCs w:val="20"/>
        </w:rPr>
        <w:t xml:space="preserve"> nowych</w:t>
      </w:r>
      <w:r w:rsidR="00461FB5">
        <w:rPr>
          <w:szCs w:val="20"/>
        </w:rPr>
        <w:t xml:space="preserve"> materiałów.</w:t>
      </w:r>
    </w:p>
    <w:p w14:paraId="425B0505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zobowiązany jest do wykonania robót nieobjętych niniejszą umową, jeżeli są one niezbędne ze względu na bezpieczeństwo lub zabezpieczenie przed awarią.</w:t>
      </w:r>
    </w:p>
    <w:p w14:paraId="38DC6530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zobowiązuje się wykonać roboty budowlane, które nie zostały wyszczególnione w przedmiarze robót, a są konieczne do właściwej realizacji przedmiotu umowy.</w:t>
      </w:r>
    </w:p>
    <w:p w14:paraId="7A22AA24" w14:textId="2F0CF68A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Z tytułu wykonania robót, o których mowa w ust. </w:t>
      </w:r>
      <w:r w:rsidR="00954CFE">
        <w:rPr>
          <w:szCs w:val="20"/>
        </w:rPr>
        <w:t>4</w:t>
      </w:r>
      <w:r w:rsidRPr="00D73CCC">
        <w:rPr>
          <w:szCs w:val="20"/>
        </w:rPr>
        <w:t xml:space="preserve"> i </w:t>
      </w:r>
      <w:r w:rsidR="00954CFE">
        <w:rPr>
          <w:szCs w:val="20"/>
        </w:rPr>
        <w:t>5</w:t>
      </w:r>
      <w:r w:rsidRPr="00D73CCC">
        <w:rPr>
          <w:szCs w:val="20"/>
        </w:rPr>
        <w:t xml:space="preserve"> Wykonawcy nie przysługuje dodatkowe wynagrodzenie.</w:t>
      </w:r>
    </w:p>
    <w:p w14:paraId="1EE620C4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lastRenderedPageBreak/>
        <w:t>Przy wykonywaniu przedmiotu umowy Wykonawca jest zobowiązany stosować materiały, które posiadają wymagane atesty i certyfikaty oraz odpowiadają obowiązującym normom budowlanym.</w:t>
      </w:r>
    </w:p>
    <w:p w14:paraId="7D83B213" w14:textId="2BC67AA3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Na żądanie Zamawiającego Wykonawca zobowiązany jest dostarczyć</w:t>
      </w:r>
      <w:r w:rsidR="00CE42C6">
        <w:rPr>
          <w:szCs w:val="20"/>
        </w:rPr>
        <w:t xml:space="preserve"> w terminie 3 dni kalendarzowych</w:t>
      </w:r>
      <w:r w:rsidRPr="00D73CCC">
        <w:rPr>
          <w:szCs w:val="20"/>
        </w:rPr>
        <w:t xml:space="preserve"> faktury zakupu na zastosowane materiały w celu wykonania przedmiotu zamówienia.</w:t>
      </w:r>
    </w:p>
    <w:p w14:paraId="40538FEB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czasie realizacji robót wchodzących w zakres przedmiotu zamówienia Wykonawca będzie utrzymywał teren budowy w stanie wolnym od przeszkód komunikacyjnych oraz</w:t>
      </w:r>
      <w:r w:rsidR="00DF0CDC">
        <w:rPr>
          <w:szCs w:val="20"/>
        </w:rPr>
        <w:t> </w:t>
      </w:r>
      <w:r w:rsidRPr="00D73CCC">
        <w:rPr>
          <w:szCs w:val="20"/>
        </w:rPr>
        <w:t>będzie usuwał na bieżąco wszelkie zbędne materiały, odpady i śmieci.</w:t>
      </w:r>
    </w:p>
    <w:p w14:paraId="60C4FE84" w14:textId="77777777" w:rsidR="00614A37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zobowiązuje się na własny koszt do wywozu i utylizacji wszelkich odpadów powstałych w trakcie i w związku z realizacją przedmiotu zamówienia.</w:t>
      </w:r>
    </w:p>
    <w:p w14:paraId="0064E71F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 chwilą przekazania terenu budowy Wykonawca ponosi, aż do chwili wykonania przedmiotu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zamówienia, odpowiedzialność na zasadach ogólnych za szkody wynikłe na tym terenie.</w:t>
      </w:r>
    </w:p>
    <w:p w14:paraId="3A034995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odpowiada za szkody wyrządzone osobom trzecim wynikłe na terenie budowy.</w:t>
      </w:r>
    </w:p>
    <w:p w14:paraId="2B2AB13F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Podczas wykonywania robót wchodzących w zakres przedmiotu zamówienia ewentualnie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znajdujące się w pomieszczeniach sprzęty oraz meble należy zabezpieczyć, a po zakończeniu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robót pomieszczenia należy uporządkować.</w:t>
      </w:r>
    </w:p>
    <w:p w14:paraId="1FDE9721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zapewni właściwą organizację i koordynację robót wchodzących w zakres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przedmiotu zamówienia poprzez zabezpieczenie nadzoru wykonawczego.</w:t>
      </w:r>
    </w:p>
    <w:p w14:paraId="39588D47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będzie prawidłowo prowadził dokumentację związaną z wykonaniem przedmiotu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zamówienia.</w:t>
      </w:r>
    </w:p>
    <w:p w14:paraId="1530B0CA" w14:textId="77777777" w:rsidR="003C3A01" w:rsidRPr="00D73CCC" w:rsidRDefault="00614A37" w:rsidP="00D73CCC">
      <w:pPr>
        <w:pStyle w:val="Akapitzlist"/>
        <w:numPr>
          <w:ilvl w:val="0"/>
          <w:numId w:val="8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zobowiązany jest uporządkować teren budowy do dnia wyznaczonego na</w:t>
      </w:r>
      <w:r w:rsidR="00DF0CDC">
        <w:rPr>
          <w:szCs w:val="20"/>
        </w:rPr>
        <w:t> </w:t>
      </w:r>
      <w:r w:rsidRPr="00D73CCC">
        <w:rPr>
          <w:szCs w:val="20"/>
        </w:rPr>
        <w:t>odbiór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końcowy przedmiotu zamówienia.</w:t>
      </w:r>
    </w:p>
    <w:p w14:paraId="07FB009D" w14:textId="77777777" w:rsidR="003C3A01" w:rsidRPr="00D73CCC" w:rsidRDefault="00614A37" w:rsidP="00DF0CDC">
      <w:pPr>
        <w:pStyle w:val="Akapitzlist"/>
        <w:numPr>
          <w:ilvl w:val="0"/>
          <w:numId w:val="8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Wykonawca oświadcza, że posiada niezbędne umiejętności i środki do prowadzenia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profesjonalnej działalności w zakresie objętym przedmiotem niniejszej umowy i</w:t>
      </w:r>
      <w:r w:rsidR="00DF0CDC">
        <w:rPr>
          <w:szCs w:val="20"/>
        </w:rPr>
        <w:t> </w:t>
      </w:r>
      <w:r w:rsidRPr="00D73CCC">
        <w:rPr>
          <w:szCs w:val="20"/>
        </w:rPr>
        <w:t>zobowiązuje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się do jej wykonania przy dołożeniu najwyższej staranności, jaka jest wymagana przy</w:t>
      </w:r>
      <w:r w:rsidR="003C3A01" w:rsidRPr="00D73CCC">
        <w:rPr>
          <w:szCs w:val="20"/>
        </w:rPr>
        <w:t xml:space="preserve"> </w:t>
      </w:r>
      <w:r w:rsidRPr="00D73CCC">
        <w:rPr>
          <w:szCs w:val="20"/>
        </w:rPr>
        <w:t>wykonaniu czynności będącyc</w:t>
      </w:r>
      <w:r w:rsidR="003C3A01" w:rsidRPr="00D73CCC">
        <w:rPr>
          <w:szCs w:val="20"/>
        </w:rPr>
        <w:t>h przedmiotem niniejszej umowy.</w:t>
      </w:r>
    </w:p>
    <w:p w14:paraId="43534899" w14:textId="77777777" w:rsidR="003C3A01" w:rsidRPr="00DF0CDC" w:rsidRDefault="003C3A01" w:rsidP="00D73CCC">
      <w:pPr>
        <w:spacing w:after="0"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§ 4.</w:t>
      </w:r>
    </w:p>
    <w:p w14:paraId="6D14ECF2" w14:textId="77777777" w:rsidR="003C3A01" w:rsidRPr="00DF0CDC" w:rsidRDefault="003C3A01" w:rsidP="00DF0CDC">
      <w:pPr>
        <w:spacing w:line="276" w:lineRule="auto"/>
        <w:jc w:val="center"/>
        <w:rPr>
          <w:b/>
          <w:szCs w:val="20"/>
        </w:rPr>
      </w:pPr>
      <w:r w:rsidRPr="00DF0CDC">
        <w:rPr>
          <w:b/>
          <w:szCs w:val="20"/>
        </w:rPr>
        <w:t>TERMIN REALIZACJI</w:t>
      </w:r>
    </w:p>
    <w:p w14:paraId="56D2F82C" w14:textId="0BD123C6" w:rsidR="003C3A01" w:rsidRPr="00D73CCC" w:rsidRDefault="003C3A01" w:rsidP="00D73CCC">
      <w:pPr>
        <w:pStyle w:val="Akapitzlist"/>
        <w:numPr>
          <w:ilvl w:val="0"/>
          <w:numId w:val="9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Termin realizacji umowy rozpoczyna się z dniem jej zawarcia, a termin zakończenia nastąpi</w:t>
      </w:r>
      <w:r w:rsidR="00B3737A">
        <w:rPr>
          <w:szCs w:val="20"/>
        </w:rPr>
        <w:t xml:space="preserve"> w ciągu</w:t>
      </w:r>
      <w:r w:rsidRPr="00D73CCC">
        <w:rPr>
          <w:szCs w:val="20"/>
        </w:rPr>
        <w:t xml:space="preserve"> </w:t>
      </w:r>
      <w:r w:rsidR="00B3737A">
        <w:rPr>
          <w:szCs w:val="20"/>
        </w:rPr>
        <w:t>……</w:t>
      </w:r>
      <w:r w:rsidR="00065C5F" w:rsidRPr="00065C5F">
        <w:rPr>
          <w:szCs w:val="20"/>
        </w:rPr>
        <w:t xml:space="preserve"> dni</w:t>
      </w:r>
      <w:r w:rsidR="000D33DE">
        <w:rPr>
          <w:szCs w:val="20"/>
        </w:rPr>
        <w:t xml:space="preserve"> kalendarzowych</w:t>
      </w:r>
      <w:r w:rsidRPr="00065C5F">
        <w:rPr>
          <w:szCs w:val="20"/>
        </w:rPr>
        <w:t xml:space="preserve"> </w:t>
      </w:r>
      <w:r w:rsidRPr="00D73CCC">
        <w:rPr>
          <w:szCs w:val="20"/>
        </w:rPr>
        <w:t>od dnia podpisania umowy.</w:t>
      </w:r>
    </w:p>
    <w:p w14:paraId="76879E5A" w14:textId="19B22CC7" w:rsidR="003C3A01" w:rsidRPr="00D73CCC" w:rsidRDefault="003C3A01" w:rsidP="00D73CCC">
      <w:pPr>
        <w:pStyle w:val="Akapitzlist"/>
        <w:numPr>
          <w:ilvl w:val="0"/>
          <w:numId w:val="9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Zakończenie realizacji przedmiotu umowy nastąpi z chwilą przekazania przez Wykonawcę zrealizowanego przedmiotu umowy </w:t>
      </w:r>
      <w:r w:rsidR="001A676F">
        <w:rPr>
          <w:szCs w:val="20"/>
        </w:rPr>
        <w:t xml:space="preserve">i </w:t>
      </w:r>
      <w:r w:rsidRPr="00D73CCC">
        <w:rPr>
          <w:szCs w:val="20"/>
        </w:rPr>
        <w:t>po podpisaniu protokołu odbioru końcowego</w:t>
      </w:r>
      <w:r w:rsidR="003C19DE">
        <w:rPr>
          <w:szCs w:val="20"/>
        </w:rPr>
        <w:t xml:space="preserve"> bez uwag</w:t>
      </w:r>
      <w:r w:rsidRPr="00D73CCC">
        <w:rPr>
          <w:szCs w:val="20"/>
        </w:rPr>
        <w:t>.</w:t>
      </w:r>
    </w:p>
    <w:p w14:paraId="4BD2D1E3" w14:textId="2BD052D2" w:rsidR="003C3A01" w:rsidRPr="00D73CCC" w:rsidRDefault="003C3A01" w:rsidP="001A676F">
      <w:pPr>
        <w:pStyle w:val="Akapitzlist"/>
        <w:numPr>
          <w:ilvl w:val="0"/>
          <w:numId w:val="9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Odbiór końcowy przedmiotu zamówienia nastąpi w terminie </w:t>
      </w:r>
      <w:r w:rsidR="00FD1E7D" w:rsidRPr="00FD1E7D">
        <w:rPr>
          <w:szCs w:val="20"/>
        </w:rPr>
        <w:t>2</w:t>
      </w:r>
      <w:r w:rsidRPr="00D73CCC">
        <w:rPr>
          <w:szCs w:val="20"/>
        </w:rPr>
        <w:t xml:space="preserve"> dni</w:t>
      </w:r>
      <w:r w:rsidR="003C19DE">
        <w:rPr>
          <w:szCs w:val="20"/>
        </w:rPr>
        <w:t xml:space="preserve"> kalendarzowych</w:t>
      </w:r>
      <w:r w:rsidRPr="00D73CCC">
        <w:rPr>
          <w:szCs w:val="20"/>
        </w:rPr>
        <w:t xml:space="preserve"> od zawiadomienia Zamawiającego przez Wykonawcę o gotowości do odbioru przedmiotu zamówienia.</w:t>
      </w:r>
    </w:p>
    <w:p w14:paraId="71CAE095" w14:textId="77777777" w:rsidR="003C3A01" w:rsidRPr="00D73CCC" w:rsidRDefault="003C3A01" w:rsidP="00FD1E7D">
      <w:pPr>
        <w:pStyle w:val="Akapitzlist"/>
        <w:numPr>
          <w:ilvl w:val="0"/>
          <w:numId w:val="9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Jeżeli w toku czynności odbioru końcowego zostanie stwierdzone, że przedmiot zamówienia nie osiągnął gotowości do odbioru z powodu jego niewykonania lub</w:t>
      </w:r>
      <w:r w:rsidR="00B649C2">
        <w:rPr>
          <w:szCs w:val="20"/>
        </w:rPr>
        <w:t> </w:t>
      </w:r>
      <w:r w:rsidRPr="00D73CCC">
        <w:rPr>
          <w:szCs w:val="20"/>
        </w:rPr>
        <w:t>nienależytego wykonania, Zamawiający może odmówić odbioru.</w:t>
      </w:r>
    </w:p>
    <w:p w14:paraId="0F169C48" w14:textId="77777777" w:rsidR="003C3A01" w:rsidRPr="00D73CCC" w:rsidRDefault="003C3A01" w:rsidP="00B649C2">
      <w:pPr>
        <w:pStyle w:val="Akapitzlist"/>
        <w:numPr>
          <w:ilvl w:val="0"/>
          <w:numId w:val="9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Jeżeli w toku czynności odbioru końcowego zostaną stwierdzone wady nadające się do</w:t>
      </w:r>
      <w:r w:rsidR="00B649C2">
        <w:rPr>
          <w:szCs w:val="20"/>
        </w:rPr>
        <w:t> </w:t>
      </w:r>
      <w:r w:rsidRPr="00D73CCC">
        <w:rPr>
          <w:szCs w:val="20"/>
        </w:rPr>
        <w:t>usunięcia - Zamawiający może odmówić odbioru do czasu usunięcia wad, a</w:t>
      </w:r>
      <w:r w:rsidR="00B649C2">
        <w:rPr>
          <w:szCs w:val="20"/>
        </w:rPr>
        <w:t> </w:t>
      </w:r>
      <w:r w:rsidRPr="00D73CCC">
        <w:rPr>
          <w:szCs w:val="20"/>
        </w:rPr>
        <w:t>w</w:t>
      </w:r>
      <w:r w:rsidR="00B649C2">
        <w:rPr>
          <w:szCs w:val="20"/>
        </w:rPr>
        <w:t> </w:t>
      </w:r>
      <w:r w:rsidRPr="00D73CCC">
        <w:rPr>
          <w:szCs w:val="20"/>
        </w:rPr>
        <w:t>przypadku wad nienadających się do usunięcia - Zamawiający może żądać wymiany elementów wadliwych.</w:t>
      </w:r>
    </w:p>
    <w:p w14:paraId="71763C36" w14:textId="77777777" w:rsidR="003C3A01" w:rsidRPr="00B649C2" w:rsidRDefault="003C3A01" w:rsidP="00D73CCC">
      <w:pPr>
        <w:spacing w:after="0" w:line="276" w:lineRule="auto"/>
        <w:jc w:val="center"/>
        <w:rPr>
          <w:b/>
          <w:szCs w:val="20"/>
        </w:rPr>
      </w:pPr>
      <w:r w:rsidRPr="00B649C2">
        <w:rPr>
          <w:b/>
          <w:szCs w:val="20"/>
        </w:rPr>
        <w:t>§ 5</w:t>
      </w:r>
      <w:r w:rsidR="00B31510" w:rsidRPr="00B649C2">
        <w:rPr>
          <w:b/>
          <w:szCs w:val="20"/>
        </w:rPr>
        <w:t>.</w:t>
      </w:r>
    </w:p>
    <w:p w14:paraId="5FF0DD73" w14:textId="77777777" w:rsidR="003C3A01" w:rsidRPr="00B649C2" w:rsidRDefault="003C3A01" w:rsidP="00B649C2">
      <w:pPr>
        <w:spacing w:line="276" w:lineRule="auto"/>
        <w:jc w:val="center"/>
        <w:rPr>
          <w:b/>
          <w:szCs w:val="20"/>
        </w:rPr>
      </w:pPr>
      <w:r w:rsidRPr="00B649C2">
        <w:rPr>
          <w:b/>
          <w:szCs w:val="20"/>
        </w:rPr>
        <w:t>WYNAGRODZENIE I WARUNKI PŁATNOŚCI</w:t>
      </w:r>
    </w:p>
    <w:p w14:paraId="366C6C1B" w14:textId="417F8BBE" w:rsidR="00B31510" w:rsidRPr="00D73CCC" w:rsidRDefault="003C3A01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lastRenderedPageBreak/>
        <w:t>Strony ustalają wynagrodzenie Wyko</w:t>
      </w:r>
      <w:r w:rsidR="00B25330">
        <w:rPr>
          <w:szCs w:val="20"/>
        </w:rPr>
        <w:t>nawcy</w:t>
      </w:r>
      <w:r w:rsidRPr="00D73CCC">
        <w:rPr>
          <w:szCs w:val="20"/>
        </w:rPr>
        <w:t xml:space="preserve"> za wykonanie przedmiotu zamówienia na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podstawie ceny ofertowej, na kwotę</w:t>
      </w:r>
      <w:r w:rsidR="00D24E73">
        <w:rPr>
          <w:szCs w:val="20"/>
        </w:rPr>
        <w:t xml:space="preserve"> netto</w:t>
      </w:r>
      <w:r w:rsidR="006B6A3A">
        <w:rPr>
          <w:szCs w:val="20"/>
        </w:rPr>
        <w:t xml:space="preserve"> </w:t>
      </w:r>
      <w:r w:rsidR="006B6A3A" w:rsidRPr="00D73CCC">
        <w:rPr>
          <w:szCs w:val="20"/>
        </w:rPr>
        <w:t>…………………</w:t>
      </w:r>
      <w:r w:rsidR="006B6A3A">
        <w:rPr>
          <w:szCs w:val="20"/>
        </w:rPr>
        <w:t xml:space="preserve"> </w:t>
      </w:r>
      <w:r w:rsidR="006B6A3A" w:rsidRPr="00D73CCC">
        <w:rPr>
          <w:szCs w:val="20"/>
        </w:rPr>
        <w:t>(słownie: ………………………………</w:t>
      </w:r>
      <w:r w:rsidR="006B6A3A">
        <w:rPr>
          <w:szCs w:val="20"/>
        </w:rPr>
        <w:t>…………………………</w:t>
      </w:r>
      <w:r w:rsidR="006B6A3A" w:rsidRPr="00D73CCC">
        <w:rPr>
          <w:szCs w:val="20"/>
        </w:rPr>
        <w:t>… złotych …………/100)</w:t>
      </w:r>
      <w:r w:rsidR="0072198C">
        <w:rPr>
          <w:szCs w:val="20"/>
        </w:rPr>
        <w:t xml:space="preserve"> plus należny podatek VAT co łącznie stanowi kwotę</w:t>
      </w:r>
      <w:r w:rsidRPr="00D73CCC">
        <w:rPr>
          <w:szCs w:val="20"/>
        </w:rPr>
        <w:t xml:space="preserve"> brutto </w:t>
      </w:r>
      <w:bookmarkStart w:id="0" w:name="_Hlk166614269"/>
      <w:r w:rsidRPr="00D73CCC">
        <w:rPr>
          <w:szCs w:val="20"/>
        </w:rPr>
        <w:t>…………………</w:t>
      </w:r>
      <w:bookmarkEnd w:id="0"/>
      <w:r w:rsidRPr="00D73CCC">
        <w:rPr>
          <w:szCs w:val="20"/>
        </w:rPr>
        <w:t xml:space="preserve"> PLN (słownie: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………………………………</w:t>
      </w:r>
      <w:r w:rsidR="00B25330">
        <w:rPr>
          <w:szCs w:val="20"/>
        </w:rPr>
        <w:t>…………………………</w:t>
      </w:r>
      <w:r w:rsidRPr="00D73CCC">
        <w:rPr>
          <w:szCs w:val="20"/>
        </w:rPr>
        <w:t>… złotych …………/100) zgodnie ze złożoną ofertą.</w:t>
      </w:r>
    </w:p>
    <w:p w14:paraId="787C0DCA" w14:textId="77777777" w:rsidR="00B31510" w:rsidRPr="00D73CCC" w:rsidRDefault="003C3A01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Zapłata wynagrodzenia za wykonanie przedmiotu zamówienia nastąpi na podstawie</w:t>
      </w:r>
      <w:r w:rsidR="00B31510" w:rsidRPr="00D73CCC">
        <w:rPr>
          <w:szCs w:val="20"/>
        </w:rPr>
        <w:t xml:space="preserve"> </w:t>
      </w:r>
      <w:r w:rsidR="00B25330">
        <w:rPr>
          <w:szCs w:val="20"/>
        </w:rPr>
        <w:t xml:space="preserve">prawidłowo </w:t>
      </w:r>
      <w:r w:rsidRPr="00D73CCC">
        <w:rPr>
          <w:szCs w:val="20"/>
        </w:rPr>
        <w:t xml:space="preserve">wystawionej, na Generalną Dyrekcję Dróg Krajowych i Autostrad Oddział w </w:t>
      </w:r>
      <w:r w:rsidR="00B31510" w:rsidRPr="00D73CCC">
        <w:rPr>
          <w:szCs w:val="20"/>
        </w:rPr>
        <w:t>Białymstoku, ul. Zwycięstwa 2, 15-703 Białystok</w:t>
      </w:r>
      <w:r w:rsidRPr="00D73CCC">
        <w:rPr>
          <w:szCs w:val="20"/>
        </w:rPr>
        <w:t>, przez Wykonawcę faktury.</w:t>
      </w:r>
    </w:p>
    <w:p w14:paraId="4A29F13F" w14:textId="77777777" w:rsidR="00B31510" w:rsidRPr="00D73CCC" w:rsidRDefault="003C3A01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Nie dopuszcza się przyjmowania przez Zamawiającego przedmiotu zamówienia wykonanego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częściowo w miarę ukończenia i zapłaty odpowiedniej części wynagrodzenia.</w:t>
      </w:r>
    </w:p>
    <w:p w14:paraId="4618E942" w14:textId="35150FA9" w:rsidR="00B31510" w:rsidRPr="00D73CCC" w:rsidRDefault="003C3A01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Do faktury/rachunku Wykonawca zobowiązany jest załączyć protokół odbioru końcowego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przedmiotu zamówienia</w:t>
      </w:r>
      <w:r w:rsidR="009F780D">
        <w:rPr>
          <w:szCs w:val="20"/>
        </w:rPr>
        <w:t xml:space="preserve"> bez uwag</w:t>
      </w:r>
      <w:r w:rsidRPr="00D73CCC">
        <w:rPr>
          <w:szCs w:val="20"/>
        </w:rPr>
        <w:t>.</w:t>
      </w:r>
    </w:p>
    <w:p w14:paraId="44B96DFB" w14:textId="32D8A4E9" w:rsidR="00B31510" w:rsidRPr="00D73CCC" w:rsidRDefault="003C3A01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Zamawiający ma obowiązek zapłaty prawidłowo wystawionej faktury w terminie do </w:t>
      </w:r>
      <w:r w:rsidR="00B31510" w:rsidRPr="00D73CCC">
        <w:rPr>
          <w:szCs w:val="20"/>
        </w:rPr>
        <w:t>30</w:t>
      </w:r>
      <w:r w:rsidRPr="00D73CCC">
        <w:rPr>
          <w:szCs w:val="20"/>
        </w:rPr>
        <w:t xml:space="preserve"> dni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licząc od daty jej doręcz</w:t>
      </w:r>
      <w:r w:rsidR="00B31510" w:rsidRPr="00D73CCC">
        <w:rPr>
          <w:szCs w:val="20"/>
        </w:rPr>
        <w:t>enia do siedziby Zamawiającego</w:t>
      </w:r>
      <w:r w:rsidRPr="00D73CCC">
        <w:rPr>
          <w:szCs w:val="20"/>
        </w:rPr>
        <w:t>.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Za dzień zapłaty przyjmuje się dzień</w:t>
      </w:r>
      <w:r w:rsidR="00D30D7B">
        <w:rPr>
          <w:szCs w:val="20"/>
        </w:rPr>
        <w:t xml:space="preserve"> wydania polecenia przelewu bankowego</w:t>
      </w:r>
      <w:r w:rsidR="0064220D">
        <w:rPr>
          <w:szCs w:val="20"/>
        </w:rPr>
        <w:t xml:space="preserve"> przez</w:t>
      </w:r>
      <w:r w:rsidRPr="00D73CCC">
        <w:rPr>
          <w:szCs w:val="20"/>
        </w:rPr>
        <w:t xml:space="preserve"> Zamawiającego.</w:t>
      </w:r>
    </w:p>
    <w:p w14:paraId="18BD0A55" w14:textId="77777777" w:rsidR="00B31510" w:rsidRPr="00D73CCC" w:rsidRDefault="00B25330" w:rsidP="00D73CCC">
      <w:pPr>
        <w:pStyle w:val="Akapitzlist"/>
        <w:numPr>
          <w:ilvl w:val="0"/>
          <w:numId w:val="10"/>
        </w:numPr>
        <w:spacing w:after="0" w:line="276" w:lineRule="auto"/>
        <w:ind w:left="426" w:hanging="426"/>
        <w:rPr>
          <w:szCs w:val="20"/>
        </w:rPr>
      </w:pPr>
      <w:r>
        <w:rPr>
          <w:szCs w:val="20"/>
        </w:rPr>
        <w:t>Należność</w:t>
      </w:r>
      <w:r w:rsidR="003C3A01" w:rsidRPr="00D73CCC">
        <w:rPr>
          <w:szCs w:val="20"/>
        </w:rPr>
        <w:t xml:space="preserve"> z tytułu</w:t>
      </w:r>
      <w:r>
        <w:rPr>
          <w:szCs w:val="20"/>
        </w:rPr>
        <w:t xml:space="preserve"> prawidłowo wystawionej</w:t>
      </w:r>
      <w:r w:rsidR="003C3A01" w:rsidRPr="00D73CCC">
        <w:rPr>
          <w:szCs w:val="20"/>
        </w:rPr>
        <w:t xml:space="preserve"> faktur</w:t>
      </w:r>
      <w:r w:rsidR="00B31510" w:rsidRPr="00D73CCC">
        <w:rPr>
          <w:szCs w:val="20"/>
        </w:rPr>
        <w:t>y będzie płatna</w:t>
      </w:r>
      <w:r w:rsidR="003C3A01" w:rsidRPr="00D73CCC">
        <w:rPr>
          <w:szCs w:val="20"/>
        </w:rPr>
        <w:t xml:space="preserve"> przez Zamawiającego przelewem na rachunek</w:t>
      </w:r>
      <w:r w:rsidR="00B31510" w:rsidRPr="00D73CCC">
        <w:rPr>
          <w:szCs w:val="20"/>
        </w:rPr>
        <w:t xml:space="preserve"> </w:t>
      </w:r>
      <w:r w:rsidR="003C3A01" w:rsidRPr="00D73CCC">
        <w:rPr>
          <w:szCs w:val="20"/>
        </w:rPr>
        <w:t>rozliczeniowy Wykonawcy o nr ……………………</w:t>
      </w:r>
      <w:r w:rsidR="00B31510" w:rsidRPr="00D73CCC">
        <w:rPr>
          <w:szCs w:val="20"/>
        </w:rPr>
        <w:t>………………………</w:t>
      </w:r>
      <w:r w:rsidR="003C3A01" w:rsidRPr="00D73CCC">
        <w:rPr>
          <w:szCs w:val="20"/>
        </w:rPr>
        <w:t>……………………………………</w:t>
      </w:r>
      <w:r>
        <w:rPr>
          <w:szCs w:val="20"/>
        </w:rPr>
        <w:t>…………………………………………………</w:t>
      </w:r>
      <w:r w:rsidR="003C3A01" w:rsidRPr="00D73CCC">
        <w:rPr>
          <w:szCs w:val="20"/>
        </w:rPr>
        <w:t>…….</w:t>
      </w:r>
    </w:p>
    <w:p w14:paraId="2CAD1FE5" w14:textId="77777777" w:rsidR="003C3A01" w:rsidRPr="00D73CCC" w:rsidRDefault="003C3A01" w:rsidP="002C2E02">
      <w:pPr>
        <w:pStyle w:val="Akapitzlist"/>
        <w:numPr>
          <w:ilvl w:val="0"/>
          <w:numId w:val="10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Jeśli okaże się, że rachunek rozliczeniowy o którym mowa w ust. 6 nie znajduje się na białej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liście podatników VAT, Zamawiający zobowiązany jest złożyć zawiadomienie, o</w:t>
      </w:r>
      <w:r w:rsidR="00AE2F7B">
        <w:rPr>
          <w:szCs w:val="20"/>
        </w:rPr>
        <w:t> </w:t>
      </w:r>
      <w:r w:rsidRPr="00D73CCC">
        <w:rPr>
          <w:szCs w:val="20"/>
        </w:rPr>
        <w:t>którym mowa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w art. 117ba § 3</w:t>
      </w:r>
      <w:r w:rsidR="002C2E02">
        <w:rPr>
          <w:szCs w:val="20"/>
        </w:rPr>
        <w:t xml:space="preserve"> ustawy z dnia 29 sierpnia 1997 r. – Ordynacja podatkowa</w:t>
      </w:r>
      <w:r w:rsidRPr="00D73CCC">
        <w:rPr>
          <w:szCs w:val="20"/>
        </w:rPr>
        <w:t xml:space="preserve"> wraz z podaniem numeru rachunku rozliczeniowego</w:t>
      </w:r>
      <w:r w:rsidR="002C2E02">
        <w:rPr>
          <w:szCs w:val="20"/>
        </w:rPr>
        <w:t>,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na który podatnik dokonał zapłaty, do naczelnika urzędu skarbowego właściwego dla</w:t>
      </w:r>
      <w:r w:rsidR="00B31510" w:rsidRPr="00D73CCC">
        <w:rPr>
          <w:szCs w:val="20"/>
        </w:rPr>
        <w:t xml:space="preserve"> </w:t>
      </w:r>
      <w:r w:rsidRPr="00D73CCC">
        <w:rPr>
          <w:szCs w:val="20"/>
        </w:rPr>
        <w:t>wystawcy faktury w terminie siedmiu dni od dnia zlecenia przelewu.</w:t>
      </w:r>
    </w:p>
    <w:p w14:paraId="08AD6C50" w14:textId="77777777" w:rsidR="00905255" w:rsidRPr="002C2E02" w:rsidRDefault="00905255" w:rsidP="00D73CCC">
      <w:pPr>
        <w:spacing w:after="0" w:line="276" w:lineRule="auto"/>
        <w:jc w:val="center"/>
        <w:rPr>
          <w:b/>
          <w:szCs w:val="20"/>
        </w:rPr>
      </w:pPr>
      <w:r w:rsidRPr="002C2E02">
        <w:rPr>
          <w:b/>
          <w:szCs w:val="20"/>
        </w:rPr>
        <w:t>§ 6.</w:t>
      </w:r>
    </w:p>
    <w:p w14:paraId="0020DD8F" w14:textId="77777777" w:rsidR="00905255" w:rsidRPr="002C2E02" w:rsidRDefault="00905255" w:rsidP="002C2E02">
      <w:pPr>
        <w:spacing w:line="276" w:lineRule="auto"/>
        <w:jc w:val="center"/>
        <w:rPr>
          <w:b/>
          <w:szCs w:val="20"/>
        </w:rPr>
      </w:pPr>
      <w:r w:rsidRPr="002C2E02">
        <w:rPr>
          <w:b/>
          <w:szCs w:val="20"/>
        </w:rPr>
        <w:t>GWARANCJA, RĘKOJMIA</w:t>
      </w:r>
    </w:p>
    <w:p w14:paraId="07E055AC" w14:textId="5084C94B" w:rsidR="00905255" w:rsidRPr="00D73CCC" w:rsidRDefault="00905255" w:rsidP="00D73CCC">
      <w:pPr>
        <w:pStyle w:val="Akapitzlist"/>
        <w:numPr>
          <w:ilvl w:val="0"/>
          <w:numId w:val="11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Wykonawca udziela gwarancji i rękojmi na wykonanie przedmiotu zamówienia na okres </w:t>
      </w:r>
      <w:r w:rsidR="00F40497">
        <w:rPr>
          <w:szCs w:val="20"/>
        </w:rPr>
        <w:t>……</w:t>
      </w:r>
      <w:r w:rsidRPr="00D73CCC">
        <w:rPr>
          <w:szCs w:val="20"/>
        </w:rPr>
        <w:t xml:space="preserve"> miesięcy od daty odbioru końcowego przedmiotu zamówienia</w:t>
      </w:r>
      <w:r w:rsidR="00E93CFB">
        <w:rPr>
          <w:szCs w:val="20"/>
        </w:rPr>
        <w:t xml:space="preserve"> bez uwag</w:t>
      </w:r>
      <w:r w:rsidR="00E8596B">
        <w:rPr>
          <w:szCs w:val="20"/>
        </w:rPr>
        <w:t xml:space="preserve"> zgodnie ze złożoną ofertą</w:t>
      </w:r>
      <w:r w:rsidRPr="00D73CCC">
        <w:rPr>
          <w:szCs w:val="20"/>
        </w:rPr>
        <w:t>.</w:t>
      </w:r>
    </w:p>
    <w:p w14:paraId="44436D18" w14:textId="20842443" w:rsidR="00905255" w:rsidRPr="00D73CCC" w:rsidRDefault="00905255" w:rsidP="00D73CCC">
      <w:pPr>
        <w:pStyle w:val="Akapitzlist"/>
        <w:numPr>
          <w:ilvl w:val="0"/>
          <w:numId w:val="11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 xml:space="preserve">Podstawą uruchomienia procedury gwarancyjnej jest </w:t>
      </w:r>
      <w:r w:rsidR="00E93CFB">
        <w:rPr>
          <w:szCs w:val="20"/>
        </w:rPr>
        <w:t>pisemne zgłoszenie Zamawiającego</w:t>
      </w:r>
      <w:r w:rsidR="00C45C66">
        <w:rPr>
          <w:szCs w:val="20"/>
        </w:rPr>
        <w:t xml:space="preserve"> o fakcie</w:t>
      </w:r>
      <w:r w:rsidRPr="00D73CCC">
        <w:rPr>
          <w:szCs w:val="20"/>
        </w:rPr>
        <w:t xml:space="preserve"> powstania wady gwarancyjnej.</w:t>
      </w:r>
    </w:p>
    <w:p w14:paraId="69BD101E" w14:textId="77777777" w:rsidR="00905255" w:rsidRPr="00D73CCC" w:rsidRDefault="00905255" w:rsidP="009541F2">
      <w:pPr>
        <w:pStyle w:val="Akapitzlist"/>
        <w:numPr>
          <w:ilvl w:val="0"/>
          <w:numId w:val="11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Termin usunięcia wady gwarancyjnej ustalany jest indywidualnie, w zależności od stwierdzonej wady.</w:t>
      </w:r>
    </w:p>
    <w:p w14:paraId="15203AB9" w14:textId="77777777" w:rsidR="00905255" w:rsidRPr="009541F2" w:rsidRDefault="00905255" w:rsidP="00D73CCC">
      <w:pPr>
        <w:spacing w:after="0" w:line="276" w:lineRule="auto"/>
        <w:jc w:val="center"/>
        <w:rPr>
          <w:b/>
          <w:szCs w:val="20"/>
        </w:rPr>
      </w:pPr>
      <w:r w:rsidRPr="009541F2">
        <w:rPr>
          <w:b/>
          <w:szCs w:val="20"/>
        </w:rPr>
        <w:t>§ 7.</w:t>
      </w:r>
    </w:p>
    <w:p w14:paraId="10798D4C" w14:textId="77777777" w:rsidR="00905255" w:rsidRPr="009541F2" w:rsidRDefault="00905255" w:rsidP="009541F2">
      <w:pPr>
        <w:spacing w:line="276" w:lineRule="auto"/>
        <w:jc w:val="center"/>
        <w:rPr>
          <w:b/>
          <w:szCs w:val="20"/>
        </w:rPr>
      </w:pPr>
      <w:r w:rsidRPr="009541F2">
        <w:rPr>
          <w:b/>
          <w:szCs w:val="20"/>
        </w:rPr>
        <w:t>KARY UMOWNE</w:t>
      </w:r>
    </w:p>
    <w:p w14:paraId="222E5808" w14:textId="77777777" w:rsidR="00905255" w:rsidRPr="00D73CCC" w:rsidRDefault="00905255" w:rsidP="00D73CCC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zapłaci Zamawiającemu kary umowne:</w:t>
      </w:r>
    </w:p>
    <w:p w14:paraId="66F3DFF4" w14:textId="7990F834" w:rsidR="00905255" w:rsidRPr="00D73CCC" w:rsidRDefault="00905255" w:rsidP="000C19DD">
      <w:pPr>
        <w:pStyle w:val="Akapitzlist"/>
        <w:numPr>
          <w:ilvl w:val="0"/>
          <w:numId w:val="13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za rozwiązanie umowy, z przyczyn leżących po stronie Wykonawcy w wysokości 10</w:t>
      </w:r>
      <w:r w:rsidR="00786B30">
        <w:rPr>
          <w:szCs w:val="20"/>
        </w:rPr>
        <w:t xml:space="preserve"> </w:t>
      </w:r>
      <w:r w:rsidRPr="00D73CCC">
        <w:rPr>
          <w:szCs w:val="20"/>
        </w:rPr>
        <w:t>% wartości wynagrodzenia</w:t>
      </w:r>
      <w:r w:rsidR="00786B30">
        <w:rPr>
          <w:szCs w:val="20"/>
        </w:rPr>
        <w:t xml:space="preserve"> netto</w:t>
      </w:r>
      <w:r w:rsidRPr="00D73CCC">
        <w:rPr>
          <w:szCs w:val="20"/>
        </w:rPr>
        <w:t xml:space="preserve"> Wyk</w:t>
      </w:r>
      <w:r w:rsidR="000C19DD">
        <w:rPr>
          <w:szCs w:val="20"/>
        </w:rPr>
        <w:t>onawcy określonego w § 5 ust. 1;</w:t>
      </w:r>
    </w:p>
    <w:p w14:paraId="34E3848F" w14:textId="40415B96" w:rsidR="00905255" w:rsidRPr="00D73CCC" w:rsidRDefault="00905255" w:rsidP="000C19DD">
      <w:pPr>
        <w:pStyle w:val="Akapitzlist"/>
        <w:numPr>
          <w:ilvl w:val="0"/>
          <w:numId w:val="13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za zwłokę w oddaniu przedmiotu zamówienia w wysokości 0,2 % wartości wynagrodzenia</w:t>
      </w:r>
      <w:r w:rsidR="00786B30">
        <w:rPr>
          <w:szCs w:val="20"/>
        </w:rPr>
        <w:t xml:space="preserve"> netto</w:t>
      </w:r>
      <w:r w:rsidRPr="00D73CCC">
        <w:rPr>
          <w:szCs w:val="20"/>
        </w:rPr>
        <w:t xml:space="preserve"> Wykonawcy określonego w § </w:t>
      </w:r>
      <w:r w:rsidR="000C19DD">
        <w:rPr>
          <w:szCs w:val="20"/>
        </w:rPr>
        <w:t>5 ust. 1, za każdy dzień zwłoki;</w:t>
      </w:r>
    </w:p>
    <w:p w14:paraId="09B44D6B" w14:textId="77777777" w:rsidR="00CC6AC7" w:rsidRDefault="00905255" w:rsidP="000C19DD">
      <w:pPr>
        <w:pStyle w:val="Akapitzlist"/>
        <w:numPr>
          <w:ilvl w:val="0"/>
          <w:numId w:val="13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za zwłokę w usunięciu wad stwierdzonych przy odbiorze lub ujawnionych w okresie gwarancji / rękojmi w wysokości 0,2 % wartości wynagrodzenia</w:t>
      </w:r>
      <w:r w:rsidR="00786B30">
        <w:rPr>
          <w:szCs w:val="20"/>
        </w:rPr>
        <w:t xml:space="preserve"> netto</w:t>
      </w:r>
      <w:r w:rsidRPr="00D73CCC">
        <w:rPr>
          <w:szCs w:val="20"/>
        </w:rPr>
        <w:t xml:space="preserve"> Wykonawcy określonego </w:t>
      </w:r>
      <w:bookmarkStart w:id="1" w:name="_Hlk166614888"/>
      <w:r w:rsidRPr="00D73CCC">
        <w:rPr>
          <w:szCs w:val="20"/>
        </w:rPr>
        <w:t xml:space="preserve">w § 5 ust. 1 </w:t>
      </w:r>
      <w:bookmarkEnd w:id="1"/>
      <w:r w:rsidRPr="00D73CCC">
        <w:rPr>
          <w:szCs w:val="20"/>
        </w:rPr>
        <w:t>za każdy dzień zwłoki, licząc od upływu terminu wyznaczonego przez Zamawiającego na usunięcie wad</w:t>
      </w:r>
      <w:r w:rsidR="00CC6AC7">
        <w:rPr>
          <w:szCs w:val="20"/>
        </w:rPr>
        <w:t>;</w:t>
      </w:r>
    </w:p>
    <w:p w14:paraId="17613187" w14:textId="65DB5C03" w:rsidR="00905255" w:rsidRPr="00D73CCC" w:rsidRDefault="006E2117" w:rsidP="000C19DD">
      <w:pPr>
        <w:pStyle w:val="Akapitzlist"/>
        <w:numPr>
          <w:ilvl w:val="0"/>
          <w:numId w:val="13"/>
        </w:numPr>
        <w:spacing w:after="0" w:line="276" w:lineRule="auto"/>
        <w:ind w:left="851" w:hanging="425"/>
        <w:rPr>
          <w:szCs w:val="20"/>
        </w:rPr>
      </w:pPr>
      <w:r>
        <w:rPr>
          <w:szCs w:val="20"/>
        </w:rPr>
        <w:t xml:space="preserve">0,2 % wartości wynagrodzenia netto Wykonawcy </w:t>
      </w:r>
      <w:r w:rsidR="00EA716E">
        <w:rPr>
          <w:szCs w:val="20"/>
        </w:rPr>
        <w:t xml:space="preserve">określonego </w:t>
      </w:r>
      <w:r w:rsidR="00EA716E" w:rsidRPr="00D73CCC">
        <w:rPr>
          <w:szCs w:val="20"/>
        </w:rPr>
        <w:t>w § 5 ust. 1</w:t>
      </w:r>
      <w:r w:rsidR="00EA716E">
        <w:rPr>
          <w:szCs w:val="20"/>
        </w:rPr>
        <w:t xml:space="preserve"> </w:t>
      </w:r>
      <w:r w:rsidR="00CC6AC7">
        <w:rPr>
          <w:szCs w:val="20"/>
        </w:rPr>
        <w:t>za każdy dzień zwłoki w realizacji obowiązku</w:t>
      </w:r>
      <w:r w:rsidR="00903698">
        <w:rPr>
          <w:szCs w:val="20"/>
        </w:rPr>
        <w:t xml:space="preserve">, o którym mowa w § </w:t>
      </w:r>
      <w:r>
        <w:rPr>
          <w:szCs w:val="20"/>
        </w:rPr>
        <w:t xml:space="preserve">3 ust. </w:t>
      </w:r>
      <w:r w:rsidR="00BD3037">
        <w:rPr>
          <w:szCs w:val="20"/>
        </w:rPr>
        <w:t>8</w:t>
      </w:r>
      <w:r w:rsidR="00905255" w:rsidRPr="00D73CCC">
        <w:rPr>
          <w:szCs w:val="20"/>
        </w:rPr>
        <w:t>.</w:t>
      </w:r>
    </w:p>
    <w:p w14:paraId="06B5B7C7" w14:textId="1D90330F" w:rsidR="00905255" w:rsidRPr="00D73CCC" w:rsidRDefault="00905255" w:rsidP="00D73CCC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lastRenderedPageBreak/>
        <w:t xml:space="preserve">Zamawiający zapłaci Wykonawcy karę umowną za rozwiązanie umowy, z przyczyn leżących po stronie Zamawiającego, w wysokości 10 % wartości wynagrodzenia </w:t>
      </w:r>
      <w:r w:rsidR="00025C23">
        <w:rPr>
          <w:szCs w:val="20"/>
        </w:rPr>
        <w:t xml:space="preserve">netto </w:t>
      </w:r>
      <w:r w:rsidRPr="00D73CCC">
        <w:rPr>
          <w:szCs w:val="20"/>
        </w:rPr>
        <w:t>Wykonawcy określonego w § 5 ust. 1.</w:t>
      </w:r>
    </w:p>
    <w:p w14:paraId="0457F575" w14:textId="77777777" w:rsidR="00905255" w:rsidRPr="00D73CCC" w:rsidRDefault="00905255" w:rsidP="004C18BF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Strony mogą dochodzić odszkodowania przewyższającego wysokość kar umownych na zasadach ogólnych.</w:t>
      </w:r>
    </w:p>
    <w:p w14:paraId="3D704AC4" w14:textId="77777777" w:rsidR="00905255" w:rsidRDefault="00905255" w:rsidP="004C18BF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wyraża zgodę na potrącenie kar umownych z należnego mu wynagrodzenia.</w:t>
      </w:r>
    </w:p>
    <w:p w14:paraId="4950F25D" w14:textId="43893695" w:rsidR="00D23A77" w:rsidRDefault="00D23A77" w:rsidP="004C18BF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>
        <w:rPr>
          <w:szCs w:val="20"/>
        </w:rPr>
        <w:t xml:space="preserve">Zamawiający ma prawo potrącić </w:t>
      </w:r>
      <w:r w:rsidR="00CF3BCC">
        <w:rPr>
          <w:szCs w:val="20"/>
        </w:rPr>
        <w:t xml:space="preserve">swoje wierzytelności z wierzytelnościami Wykonawcy choćby jedna z nich lub obie </w:t>
      </w:r>
      <w:r w:rsidR="001C1F37">
        <w:rPr>
          <w:szCs w:val="20"/>
        </w:rPr>
        <w:t>nie były wymagalne lub zaskarżalne.</w:t>
      </w:r>
    </w:p>
    <w:p w14:paraId="0B7A5286" w14:textId="760854B6" w:rsidR="004D5A40" w:rsidRPr="00D73CCC" w:rsidRDefault="004D5A40" w:rsidP="004C18BF">
      <w:pPr>
        <w:pStyle w:val="Akapitzlist"/>
        <w:numPr>
          <w:ilvl w:val="0"/>
          <w:numId w:val="12"/>
        </w:numPr>
        <w:spacing w:after="0" w:line="276" w:lineRule="auto"/>
        <w:ind w:left="426" w:hanging="426"/>
        <w:rPr>
          <w:szCs w:val="20"/>
        </w:rPr>
      </w:pPr>
      <w:r>
        <w:rPr>
          <w:szCs w:val="20"/>
        </w:rPr>
        <w:t>Wykonawca nie może dokonać potrącenia swoich wierzytelności bez wcześniejszego ich uznania przez Zamawiającego.</w:t>
      </w:r>
    </w:p>
    <w:p w14:paraId="17F12310" w14:textId="4A160D66" w:rsidR="00905255" w:rsidRPr="00D73CCC" w:rsidRDefault="00905255" w:rsidP="004C18BF">
      <w:pPr>
        <w:pStyle w:val="Akapitzlist"/>
        <w:numPr>
          <w:ilvl w:val="0"/>
          <w:numId w:val="12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Wykonawca nie może dokonać przeniesienia swoich wierzytelności wobec Zamawiającego na osoby lub podmioty trzecie bez uprzedniej zgody Zamawiającego</w:t>
      </w:r>
      <w:r w:rsidR="00E15D02">
        <w:rPr>
          <w:szCs w:val="20"/>
        </w:rPr>
        <w:t xml:space="preserve"> (przelew z art. 509 ustawy z dnia24 kwietnia 1964 r. </w:t>
      </w:r>
      <w:r w:rsidR="00D23A77">
        <w:rPr>
          <w:szCs w:val="20"/>
        </w:rPr>
        <w:t>– Kodeks cywilny)</w:t>
      </w:r>
      <w:r w:rsidRPr="00D73CCC">
        <w:rPr>
          <w:szCs w:val="20"/>
        </w:rPr>
        <w:t>.</w:t>
      </w:r>
    </w:p>
    <w:p w14:paraId="18DAD8D5" w14:textId="77777777" w:rsidR="00905255" w:rsidRPr="004C18BF" w:rsidRDefault="00905255" w:rsidP="00D73CCC">
      <w:pPr>
        <w:spacing w:after="0" w:line="276" w:lineRule="auto"/>
        <w:jc w:val="center"/>
        <w:rPr>
          <w:b/>
          <w:szCs w:val="20"/>
        </w:rPr>
      </w:pPr>
      <w:r w:rsidRPr="004C18BF">
        <w:rPr>
          <w:b/>
          <w:szCs w:val="20"/>
        </w:rPr>
        <w:t>§ 8.</w:t>
      </w:r>
    </w:p>
    <w:p w14:paraId="1EBD29D0" w14:textId="77777777" w:rsidR="00905255" w:rsidRPr="004C18BF" w:rsidRDefault="00905255" w:rsidP="004C18BF">
      <w:pPr>
        <w:spacing w:line="276" w:lineRule="auto"/>
        <w:jc w:val="center"/>
        <w:rPr>
          <w:b/>
          <w:szCs w:val="20"/>
        </w:rPr>
      </w:pPr>
      <w:r w:rsidRPr="004C18BF">
        <w:rPr>
          <w:b/>
          <w:szCs w:val="20"/>
        </w:rPr>
        <w:t>ROZWIĄZANIE UMOWY</w:t>
      </w:r>
    </w:p>
    <w:p w14:paraId="59F9E082" w14:textId="77777777" w:rsidR="00905255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Jeżeli Wykonawca opóźnia się z rozpoczęciem lub zakończeniem wykonywania przedmiotu zamówienia tak dalece, że nie jest prawdopodobne, żeby zdołał je ukończyć w czasie umówionym, Zamawiający może bez wyznaczania terminu dodatkowego rozwiązać umowę bez zachowania terminu wypowiedzenia składając takie oświadczenie, jeszcze przed upływem terminu do wykonania przedmiotu zamówienia.</w:t>
      </w:r>
    </w:p>
    <w:p w14:paraId="6226D429" w14:textId="61A9C059" w:rsidR="00877FD7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Jeżeli Wykonawca wykonuje przedmiot zamówienia w sposób wadliwy albo sprzeczny z umową, Zamawiający może wezwać go do zmiany sposobu wykonania i wyznaczyć mu w tym celu odpowiedni termin. Po bezskutecznym upływie wyznaczonego terminu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Zamawiający może umowę rozwiązać i powierzyć poprawienie lub dalsze wykonanie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przedmiotu zamówienia innej osobie, na koszt i niebezpieczeństwo Wykonawcy.</w:t>
      </w:r>
      <w:r w:rsidR="008A6F71">
        <w:rPr>
          <w:szCs w:val="20"/>
        </w:rPr>
        <w:t xml:space="preserve"> Rozwiązanie </w:t>
      </w:r>
      <w:r w:rsidR="00417439">
        <w:rPr>
          <w:szCs w:val="20"/>
        </w:rPr>
        <w:t>umowy z ww. przyczyn rozumiane jest jako rozwiązanie umowy z winy Wykonawcy.</w:t>
      </w:r>
    </w:p>
    <w:p w14:paraId="06A6092E" w14:textId="77777777" w:rsidR="00877FD7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przypadku konieczności przerwania robót wchodzących w zakres przedmiotu zamówienia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z powodu okoliczności, za które odpowiada Zamawiający lub w razie rozwiązania umowy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z powodu okoliczności, za które Wykonawca nie ponosi odpowiedzialności, wysokość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wynagrodzenia za wykonane roboty zostanie ustalona na podstawie protokolarnie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zatwierdzonego zaawansowania robót.</w:t>
      </w:r>
    </w:p>
    <w:p w14:paraId="2ABAECD9" w14:textId="77777777" w:rsidR="00877FD7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Protokół, o którym mowa w ust. 3 stanowić będzie podstawę do rozliczenia należności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Wykonawcy.</w:t>
      </w:r>
    </w:p>
    <w:p w14:paraId="601D1114" w14:textId="77777777" w:rsidR="00905255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przypadku rozwiązania umowy, Wykonawcę oraz Zamawiającego obciążają następujące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obowiązki szczegółowe:</w:t>
      </w:r>
    </w:p>
    <w:p w14:paraId="56251AB5" w14:textId="77777777" w:rsidR="00877FD7" w:rsidRPr="00D73CCC" w:rsidRDefault="00905255" w:rsidP="00136E94">
      <w:pPr>
        <w:pStyle w:val="Akapitzlist"/>
        <w:numPr>
          <w:ilvl w:val="0"/>
          <w:numId w:val="15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w terminie 14 dni od daty złożenia oświadczenia o wypowiedzeniu umowy Wykonawca przy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udziale Zamawiającego sporządzi szczegółowy protokół inwentaryzacji robót w toku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według stanu</w:t>
      </w:r>
      <w:r w:rsidR="00136E94">
        <w:rPr>
          <w:szCs w:val="20"/>
        </w:rPr>
        <w:t xml:space="preserve"> na dzień złożenia oświadczenia;</w:t>
      </w:r>
    </w:p>
    <w:p w14:paraId="687E87EA" w14:textId="77777777" w:rsidR="00877FD7" w:rsidRPr="00D73CCC" w:rsidRDefault="00905255" w:rsidP="00136E94">
      <w:pPr>
        <w:pStyle w:val="Akapitzlist"/>
        <w:numPr>
          <w:ilvl w:val="0"/>
          <w:numId w:val="15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Wykonawca zabezpieczy przerwane roboty w zakresie obustronnie uzgodnionym na koszt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tej strony, z przyczyny której nastąpiło roz</w:t>
      </w:r>
      <w:r w:rsidR="00877FD7" w:rsidRPr="00D73CCC">
        <w:rPr>
          <w:szCs w:val="20"/>
        </w:rPr>
        <w:t>wiązanie umowy</w:t>
      </w:r>
      <w:r w:rsidR="00136E94">
        <w:rPr>
          <w:szCs w:val="20"/>
        </w:rPr>
        <w:t>;</w:t>
      </w:r>
    </w:p>
    <w:p w14:paraId="59310701" w14:textId="77777777" w:rsidR="00877FD7" w:rsidRPr="00D73CCC" w:rsidRDefault="00905255" w:rsidP="00136E94">
      <w:pPr>
        <w:pStyle w:val="Akapitzlist"/>
        <w:numPr>
          <w:ilvl w:val="0"/>
          <w:numId w:val="15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Wykonawca sporządzi wykaz tych materiałów zakupionych na realizację przedmiotu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zamówienia, które nie będą przez niego wykorzystane do realizacji innych robót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nieobjętych niniejszą umową, jeżeli rozwiązanie umowy nastąpiło z</w:t>
      </w:r>
      <w:r w:rsidR="00136E94">
        <w:rPr>
          <w:szCs w:val="20"/>
        </w:rPr>
        <w:t> </w:t>
      </w:r>
      <w:r w:rsidRPr="00D73CCC">
        <w:rPr>
          <w:szCs w:val="20"/>
        </w:rPr>
        <w:t>przyczyn nieleżących</w:t>
      </w:r>
      <w:r w:rsidR="00877FD7" w:rsidRPr="00D73CCC">
        <w:rPr>
          <w:szCs w:val="20"/>
        </w:rPr>
        <w:t xml:space="preserve"> </w:t>
      </w:r>
      <w:r w:rsidR="00136E94">
        <w:rPr>
          <w:szCs w:val="20"/>
        </w:rPr>
        <w:t>po jego stronie;</w:t>
      </w:r>
    </w:p>
    <w:p w14:paraId="48E699E3" w14:textId="77777777" w:rsidR="00905255" w:rsidRPr="00D73CCC" w:rsidRDefault="00905255" w:rsidP="00136E94">
      <w:pPr>
        <w:pStyle w:val="Akapitzlist"/>
        <w:numPr>
          <w:ilvl w:val="0"/>
          <w:numId w:val="15"/>
        </w:numPr>
        <w:spacing w:after="0" w:line="276" w:lineRule="auto"/>
        <w:ind w:left="851" w:hanging="425"/>
        <w:rPr>
          <w:szCs w:val="20"/>
        </w:rPr>
      </w:pPr>
      <w:r w:rsidRPr="00D73CCC">
        <w:rPr>
          <w:szCs w:val="20"/>
        </w:rPr>
        <w:t>Wykonawca niezwło</w:t>
      </w:r>
      <w:r w:rsidR="00877FD7" w:rsidRPr="00D73CCC">
        <w:rPr>
          <w:szCs w:val="20"/>
        </w:rPr>
        <w:t>cznie, a najpóźniej w terminie 3</w:t>
      </w:r>
      <w:r w:rsidRPr="00D73CCC">
        <w:rPr>
          <w:szCs w:val="20"/>
        </w:rPr>
        <w:t xml:space="preserve"> dni od daty złożenia oświadczenia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 xml:space="preserve">o wypowiedzeniu umowy usunie z terenu budowy wszelkie </w:t>
      </w:r>
      <w:r w:rsidRPr="00D73CCC">
        <w:rPr>
          <w:szCs w:val="20"/>
        </w:rPr>
        <w:lastRenderedPageBreak/>
        <w:t>urządzenia i przedmioty służące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do wykonania przedmiotu zamówienia przez niego dostarczone lub wniesione.</w:t>
      </w:r>
    </w:p>
    <w:p w14:paraId="51AA8237" w14:textId="77777777" w:rsidR="00877FD7" w:rsidRPr="00D73CCC" w:rsidRDefault="00905255" w:rsidP="00D73CCC">
      <w:pPr>
        <w:pStyle w:val="Akapitzlist"/>
        <w:numPr>
          <w:ilvl w:val="0"/>
          <w:numId w:val="14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razie ro</w:t>
      </w:r>
      <w:r w:rsidR="00877FD7" w:rsidRPr="00D73CCC">
        <w:rPr>
          <w:szCs w:val="20"/>
        </w:rPr>
        <w:t>związania umowy z przyczyn, nie</w:t>
      </w:r>
      <w:r w:rsidRPr="00D73CCC">
        <w:rPr>
          <w:szCs w:val="20"/>
        </w:rPr>
        <w:t>leżących po stronie Wykonawcy, Zamawiający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obowiązany jest do odbioru robót wchodzących w zakres przedmiotu zamówienia wykonanych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do dnia rozwiązania umowy, zapłaty wynagrodzenia za odebrane roboty, pokrycia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udokumentowanych kosztów poniesionych przez Wykonawcę, w szczególności odkupienia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materiałów przeznaczonych na realizację przedmiotu zamówienia.</w:t>
      </w:r>
    </w:p>
    <w:p w14:paraId="15524F46" w14:textId="77777777" w:rsidR="00905255" w:rsidRPr="00D73CCC" w:rsidRDefault="00905255" w:rsidP="003C537A">
      <w:pPr>
        <w:pStyle w:val="Akapitzlist"/>
        <w:numPr>
          <w:ilvl w:val="0"/>
          <w:numId w:val="14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Zamawiający zastrzega sobie możliwość rozwiązania umowy w razie wystąpienia istotnej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okoliczności powodującej, że wykonanie umowy nie leży w interesie publicznym, czego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nie można było przewidzieć w chwili zawarcia umowy. Zamawiający może złożyć oświadczenie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o wypowiedzeniu umowy w terminie 30 dni od powzięcia wiadomości o tych okolicznościach.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W takim wypadku Wykonawca może żądać jedynie wynagrodzenia należnego mu za wykonaną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część umowy. Rozwiązanie umowy z tej przyczyny nie jest w rozumieniu niniejszej umowy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spowodowane okolicznościami leżącymi po stronie Zamawiającego i nie daje podstaw do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dochodzenia zapłaty kary umownej określonej w §</w:t>
      </w:r>
      <w:r w:rsidR="00877FD7" w:rsidRPr="00D73CCC">
        <w:rPr>
          <w:szCs w:val="20"/>
        </w:rPr>
        <w:t xml:space="preserve"> </w:t>
      </w:r>
      <w:r w:rsidRPr="00D73CCC">
        <w:rPr>
          <w:szCs w:val="20"/>
        </w:rPr>
        <w:t>7 ust. 2 umowy.</w:t>
      </w:r>
    </w:p>
    <w:p w14:paraId="11B7FB5C" w14:textId="77777777" w:rsidR="00281425" w:rsidRPr="003C537A" w:rsidRDefault="00281425" w:rsidP="00D73CCC">
      <w:pPr>
        <w:spacing w:after="0" w:line="276" w:lineRule="auto"/>
        <w:jc w:val="center"/>
        <w:rPr>
          <w:b/>
          <w:szCs w:val="20"/>
        </w:rPr>
      </w:pPr>
      <w:r w:rsidRPr="003C537A">
        <w:rPr>
          <w:b/>
          <w:szCs w:val="20"/>
        </w:rPr>
        <w:t>§ 9.</w:t>
      </w:r>
    </w:p>
    <w:p w14:paraId="5A32C479" w14:textId="77777777" w:rsidR="00281425" w:rsidRPr="003C537A" w:rsidRDefault="00281425" w:rsidP="003C537A">
      <w:pPr>
        <w:spacing w:line="276" w:lineRule="auto"/>
        <w:jc w:val="center"/>
        <w:rPr>
          <w:b/>
          <w:szCs w:val="20"/>
        </w:rPr>
      </w:pPr>
      <w:r w:rsidRPr="003C537A">
        <w:rPr>
          <w:b/>
          <w:szCs w:val="20"/>
        </w:rPr>
        <w:t>OCHRONA DANYCH OSOBOWYCH</w:t>
      </w:r>
    </w:p>
    <w:p w14:paraId="68A83DCE" w14:textId="77777777" w:rsidR="00DC6CA6" w:rsidRPr="00D73CCC" w:rsidRDefault="00281425" w:rsidP="00D73CCC">
      <w:pPr>
        <w:pStyle w:val="Akapitzlist"/>
        <w:numPr>
          <w:ilvl w:val="0"/>
          <w:numId w:val="16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 związku z zawarciem i wykonywaniem niniejszej umowy każda ze Stron będzie samodzielnie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i niezależnie od drugiej strony odpowiadać za przetwarzanie danych osobowych zgodnie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 przepisami Rozporządzenia Parlamentu Europejskiego i Rady (UE) 2016/679 z dnia 27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kwietnia 2016 r. w sprawie ochrony osób fizycznych w</w:t>
      </w:r>
      <w:r w:rsidR="003C537A">
        <w:rPr>
          <w:szCs w:val="20"/>
        </w:rPr>
        <w:t> </w:t>
      </w:r>
      <w:r w:rsidRPr="00D73CCC">
        <w:rPr>
          <w:szCs w:val="20"/>
        </w:rPr>
        <w:t>związku z przetwarzaniem danych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osobowych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i w sprawie swobodnego przepływu takich danych oraz uchylenia dyrektywy 95/46/WE (dalej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„RODO”).</w:t>
      </w:r>
    </w:p>
    <w:p w14:paraId="1957FE9A" w14:textId="77777777" w:rsidR="00DC6CA6" w:rsidRPr="00D73CCC" w:rsidRDefault="00281425" w:rsidP="00D73CCC">
      <w:pPr>
        <w:pStyle w:val="Akapitzlist"/>
        <w:numPr>
          <w:ilvl w:val="0"/>
          <w:numId w:val="16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Administratorem danych osobowych po stronie Zamawiającego jest Generalny Dyrektor Dróg</w:t>
      </w:r>
      <w:r w:rsidR="00DC6CA6" w:rsidRPr="00D73CCC">
        <w:rPr>
          <w:szCs w:val="20"/>
        </w:rPr>
        <w:t xml:space="preserve"> Krajowych i Autostrad.</w:t>
      </w:r>
    </w:p>
    <w:p w14:paraId="5FCF0999" w14:textId="77777777" w:rsidR="00DC6CA6" w:rsidRPr="00D73CCC" w:rsidRDefault="00281425" w:rsidP="00D73CCC">
      <w:pPr>
        <w:pStyle w:val="Akapitzlist"/>
        <w:numPr>
          <w:ilvl w:val="0"/>
          <w:numId w:val="16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Zamawiający zobowiązuje Wykonawcę do poinformowania wszystkich osób fizycznych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związanych z realizacją niniejszej umowy (w tym osoby fizyczne prowadzące działalność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gospodarczą), których dane osobowe w jakiejkolwiek formie będą udostępnione przez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Wykonawcę Zamawiającemu lub które Wykonawca pozyska, jako podmiot działający w imieniu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Zamawiającego, o fakcie rozpoczęcia przetwarzania tych danych osobowych przez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Zamawiającego.</w:t>
      </w:r>
    </w:p>
    <w:p w14:paraId="24B02081" w14:textId="77777777" w:rsidR="00877FD7" w:rsidRPr="00D73CCC" w:rsidRDefault="00281425" w:rsidP="003C537A">
      <w:pPr>
        <w:pStyle w:val="Akapitzlist"/>
        <w:numPr>
          <w:ilvl w:val="0"/>
          <w:numId w:val="16"/>
        </w:numPr>
        <w:spacing w:line="276" w:lineRule="auto"/>
        <w:ind w:left="426" w:hanging="426"/>
        <w:rPr>
          <w:szCs w:val="20"/>
        </w:rPr>
      </w:pPr>
      <w:r w:rsidRPr="00D73CCC">
        <w:rPr>
          <w:szCs w:val="20"/>
        </w:rPr>
        <w:t>Obowiązek, o którym mowa w ust. 3, zostanie wykonany poprzez przekazanie osobom, których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dane osobowe przetwarza Zamawiający, aktualnej klauzuli informacyjnej Zamawiającego oraz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przeprowadzenie wszelkich innych czynności niezbędnych do wykonania w imieniu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Zamawiającego obowiązku informacyjnego określonego w RODO wobec tych osób. Treść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klauzuli informacyjnej Zamawiającego dostępna jest na stronie internetowej</w:t>
      </w:r>
      <w:r w:rsidR="00DC6CA6" w:rsidRPr="00D73CCC">
        <w:rPr>
          <w:szCs w:val="20"/>
        </w:rPr>
        <w:t xml:space="preserve"> </w:t>
      </w:r>
      <w:r w:rsidR="003C537A" w:rsidRPr="003C537A">
        <w:rPr>
          <w:szCs w:val="20"/>
        </w:rPr>
        <w:t>https://www.gov.pl/web/gddkia/ochrona-danych-osobowych</w:t>
      </w:r>
      <w:r w:rsidRPr="00D73CCC">
        <w:rPr>
          <w:szCs w:val="20"/>
        </w:rPr>
        <w:t>.</w:t>
      </w:r>
      <w:r w:rsidR="00DC6CA6" w:rsidRPr="00D73CCC">
        <w:rPr>
          <w:szCs w:val="20"/>
        </w:rPr>
        <w:t xml:space="preserve"> </w:t>
      </w:r>
      <w:r w:rsidRPr="00D73CCC">
        <w:rPr>
          <w:szCs w:val="20"/>
        </w:rPr>
        <w:t>Zmiana przez Zamawiającego treści klauzuli informacyjnej nie wymaga zmiany Umowy.</w:t>
      </w:r>
    </w:p>
    <w:p w14:paraId="13DBBA40" w14:textId="77777777" w:rsidR="00DC6CA6" w:rsidRPr="003C537A" w:rsidRDefault="00DC6CA6" w:rsidP="00D73CCC">
      <w:pPr>
        <w:spacing w:after="0" w:line="276" w:lineRule="auto"/>
        <w:jc w:val="center"/>
        <w:rPr>
          <w:b/>
          <w:szCs w:val="20"/>
        </w:rPr>
      </w:pPr>
      <w:r w:rsidRPr="003C537A">
        <w:rPr>
          <w:b/>
          <w:szCs w:val="20"/>
        </w:rPr>
        <w:t>§ 10.</w:t>
      </w:r>
    </w:p>
    <w:p w14:paraId="6F84E45E" w14:textId="77777777" w:rsidR="00DC6CA6" w:rsidRPr="003C537A" w:rsidRDefault="00DC6CA6" w:rsidP="003C537A">
      <w:pPr>
        <w:spacing w:line="276" w:lineRule="auto"/>
        <w:jc w:val="center"/>
        <w:rPr>
          <w:b/>
          <w:szCs w:val="20"/>
        </w:rPr>
      </w:pPr>
      <w:r w:rsidRPr="003C537A">
        <w:rPr>
          <w:b/>
          <w:szCs w:val="20"/>
        </w:rPr>
        <w:t>POSTANOWIENIA KOŃCOWE</w:t>
      </w:r>
    </w:p>
    <w:p w14:paraId="5839D00D" w14:textId="77777777" w:rsidR="00DC6CA6" w:rsidRPr="00D73CCC" w:rsidRDefault="00DC6CA6" w:rsidP="00D73CCC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Wykonawca ponosi wobec Zamawiającego pełną odpowiedzialność z tytułu niewykonania lub nienależytego wykonania obowiązków wskazanych powyżej.</w:t>
      </w:r>
    </w:p>
    <w:p w14:paraId="3CEF5DC3" w14:textId="77777777" w:rsidR="00DC6CA6" w:rsidRPr="00D73CCC" w:rsidRDefault="00DC6CA6" w:rsidP="00D73CCC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Wszelkie zmiany postanowień umowy wymagają formy pisemnej w postaci aneksu, pod rygorem nieważności zmiany.</w:t>
      </w:r>
    </w:p>
    <w:p w14:paraId="45ECCFEA" w14:textId="77777777" w:rsidR="00DC6CA6" w:rsidRPr="00D73CCC" w:rsidRDefault="00DC6CA6" w:rsidP="00D73CCC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lastRenderedPageBreak/>
        <w:t>W sprawach nieuregulowanych niniejszą umową stosuje się przepisy</w:t>
      </w:r>
      <w:r w:rsidR="003C537A">
        <w:rPr>
          <w:szCs w:val="20"/>
        </w:rPr>
        <w:t xml:space="preserve"> ustawy z dnia 23 kwietnia 1964 r. – Kodeks cywilny</w:t>
      </w:r>
      <w:r w:rsidRPr="00D73CCC">
        <w:rPr>
          <w:szCs w:val="20"/>
        </w:rPr>
        <w:t>.</w:t>
      </w:r>
    </w:p>
    <w:p w14:paraId="28F12830" w14:textId="77777777" w:rsidR="00DC6CA6" w:rsidRPr="00D73CCC" w:rsidRDefault="00DC6CA6" w:rsidP="00D73CCC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Strony zobowiązują się do polubownego rozwiązywania sporów wynikłych na tle umowy. W przypadku nieosiągnięcia porozumienia spory będą rozwiązywane przez sąd powszechny właściwy miejscowo dla siedziby Zamawiającego w Białymstoku.</w:t>
      </w:r>
    </w:p>
    <w:p w14:paraId="469F8DA8" w14:textId="77777777" w:rsidR="00DC6CA6" w:rsidRPr="00D73CCC" w:rsidRDefault="00DC6CA6" w:rsidP="00D73CCC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Załączniki do niniejszej umowy stanowią jej integralną część.</w:t>
      </w:r>
    </w:p>
    <w:p w14:paraId="720A4629" w14:textId="77777777" w:rsidR="00DC6CA6" w:rsidRDefault="00DC6CA6" w:rsidP="003C537A">
      <w:pPr>
        <w:pStyle w:val="Akapitzlist"/>
        <w:numPr>
          <w:ilvl w:val="0"/>
          <w:numId w:val="17"/>
        </w:numPr>
        <w:spacing w:after="0" w:line="276" w:lineRule="auto"/>
        <w:ind w:left="426" w:hanging="426"/>
        <w:rPr>
          <w:szCs w:val="20"/>
        </w:rPr>
      </w:pPr>
      <w:r w:rsidRPr="00D73CCC">
        <w:rPr>
          <w:szCs w:val="20"/>
        </w:rPr>
        <w:t>Umowę sporządzono w dwóch jednobrzmiących egzemplarzach, po jednym dla każdej ze stron.</w:t>
      </w:r>
    </w:p>
    <w:p w14:paraId="1ED0159D" w14:textId="67328AAF" w:rsidR="000B6D32" w:rsidRDefault="000B6D32" w:rsidP="000B6D32">
      <w:pPr>
        <w:pStyle w:val="Akapitzlist"/>
        <w:spacing w:after="0" w:line="276" w:lineRule="auto"/>
        <w:ind w:left="426"/>
        <w:jc w:val="center"/>
        <w:rPr>
          <w:szCs w:val="20"/>
        </w:rPr>
      </w:pPr>
      <w:r>
        <w:rPr>
          <w:szCs w:val="20"/>
        </w:rPr>
        <w:t>lub</w:t>
      </w:r>
    </w:p>
    <w:p w14:paraId="14CE986F" w14:textId="1FBFDE08" w:rsidR="000B6D32" w:rsidRPr="00D73CCC" w:rsidRDefault="000B6D32" w:rsidP="000B6D32">
      <w:pPr>
        <w:pStyle w:val="Akapitzlist"/>
        <w:spacing w:after="0" w:line="276" w:lineRule="auto"/>
        <w:ind w:left="426"/>
        <w:rPr>
          <w:szCs w:val="20"/>
        </w:rPr>
      </w:pPr>
      <w:r>
        <w:rPr>
          <w:szCs w:val="20"/>
        </w:rPr>
        <w:t>Umowę sporządzono w jednym egzemplarzu podpisanym elektronicznie.</w:t>
      </w:r>
    </w:p>
    <w:p w14:paraId="0F3294D3" w14:textId="77777777" w:rsidR="00DC6CA6" w:rsidRPr="00D73CCC" w:rsidRDefault="00DC6CA6" w:rsidP="00D73CCC">
      <w:pPr>
        <w:spacing w:after="0" w:line="276" w:lineRule="auto"/>
        <w:rPr>
          <w:szCs w:val="20"/>
        </w:rPr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C6CA6" w:rsidRPr="00D73CCC" w14:paraId="3718AB89" w14:textId="77777777" w:rsidTr="00DC6CA6">
        <w:trPr>
          <w:jc w:val="center"/>
        </w:trPr>
        <w:tc>
          <w:tcPr>
            <w:tcW w:w="4531" w:type="dxa"/>
          </w:tcPr>
          <w:p w14:paraId="228414EE" w14:textId="77777777" w:rsidR="00DC6CA6" w:rsidRPr="00D73CCC" w:rsidRDefault="00DC6CA6" w:rsidP="00D73CCC">
            <w:pPr>
              <w:spacing w:line="276" w:lineRule="auto"/>
              <w:jc w:val="center"/>
              <w:rPr>
                <w:b/>
                <w:szCs w:val="20"/>
              </w:rPr>
            </w:pPr>
            <w:r w:rsidRPr="00D73CCC">
              <w:rPr>
                <w:b/>
                <w:szCs w:val="20"/>
              </w:rPr>
              <w:t>Zamawiający:</w:t>
            </w:r>
          </w:p>
        </w:tc>
        <w:tc>
          <w:tcPr>
            <w:tcW w:w="4531" w:type="dxa"/>
          </w:tcPr>
          <w:p w14:paraId="4023C3BB" w14:textId="77777777" w:rsidR="00DC6CA6" w:rsidRPr="00D73CCC" w:rsidRDefault="00DC6CA6" w:rsidP="00D73CCC">
            <w:pPr>
              <w:spacing w:line="276" w:lineRule="auto"/>
              <w:jc w:val="center"/>
              <w:rPr>
                <w:b/>
                <w:szCs w:val="20"/>
              </w:rPr>
            </w:pPr>
            <w:r w:rsidRPr="00D73CCC">
              <w:rPr>
                <w:b/>
                <w:szCs w:val="20"/>
              </w:rPr>
              <w:t>Wykonawca:</w:t>
            </w:r>
          </w:p>
        </w:tc>
      </w:tr>
    </w:tbl>
    <w:p w14:paraId="48796F00" w14:textId="77777777" w:rsidR="00DC6CA6" w:rsidRPr="00D73CCC" w:rsidRDefault="00DC6CA6" w:rsidP="00D73CCC">
      <w:pPr>
        <w:spacing w:after="0" w:line="276" w:lineRule="auto"/>
        <w:rPr>
          <w:szCs w:val="20"/>
        </w:rPr>
      </w:pPr>
    </w:p>
    <w:sectPr w:rsidR="00DC6CA6" w:rsidRPr="00D73CCC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E45476" w14:textId="77777777" w:rsidR="000B3BBC" w:rsidRDefault="000B3BBC" w:rsidP="00A336EE">
      <w:pPr>
        <w:spacing w:after="0" w:line="240" w:lineRule="auto"/>
      </w:pPr>
      <w:r>
        <w:separator/>
      </w:r>
    </w:p>
  </w:endnote>
  <w:endnote w:type="continuationSeparator" w:id="0">
    <w:p w14:paraId="0EB15BDB" w14:textId="77777777" w:rsidR="000B3BBC" w:rsidRDefault="000B3BBC" w:rsidP="00A33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D51C57" w14:textId="77777777" w:rsidR="000B3BBC" w:rsidRDefault="000B3BBC" w:rsidP="00A336EE">
      <w:pPr>
        <w:spacing w:after="0" w:line="240" w:lineRule="auto"/>
      </w:pPr>
      <w:r>
        <w:separator/>
      </w:r>
    </w:p>
  </w:footnote>
  <w:footnote w:type="continuationSeparator" w:id="0">
    <w:p w14:paraId="6BE50428" w14:textId="77777777" w:rsidR="000B3BBC" w:rsidRDefault="000B3BBC" w:rsidP="00A33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C49B14" w14:textId="17BA0E7E" w:rsidR="00A336EE" w:rsidRDefault="00A336EE" w:rsidP="00A336EE">
    <w:pPr>
      <w:pStyle w:val="Nagwek"/>
      <w:jc w:val="right"/>
    </w:pPr>
    <w:r>
      <w:t>Załącznik nr 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73B0B"/>
    <w:multiLevelType w:val="hybridMultilevel"/>
    <w:tmpl w:val="C27EF73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7F13D14"/>
    <w:multiLevelType w:val="hybridMultilevel"/>
    <w:tmpl w:val="901E5B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D87168"/>
    <w:multiLevelType w:val="hybridMultilevel"/>
    <w:tmpl w:val="C6F88FF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FA105C"/>
    <w:multiLevelType w:val="hybridMultilevel"/>
    <w:tmpl w:val="C7A2435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4E78A8"/>
    <w:multiLevelType w:val="hybridMultilevel"/>
    <w:tmpl w:val="FF1CA150"/>
    <w:lvl w:ilvl="0" w:tplc="3626C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C743BA"/>
    <w:multiLevelType w:val="hybridMultilevel"/>
    <w:tmpl w:val="0232A4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10E5F"/>
    <w:multiLevelType w:val="hybridMultilevel"/>
    <w:tmpl w:val="94529418"/>
    <w:lvl w:ilvl="0" w:tplc="702A9E8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C88273F"/>
    <w:multiLevelType w:val="hybridMultilevel"/>
    <w:tmpl w:val="0DAC058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801B38"/>
    <w:multiLevelType w:val="hybridMultilevel"/>
    <w:tmpl w:val="40182400"/>
    <w:lvl w:ilvl="0" w:tplc="0896CA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8BA6B15"/>
    <w:multiLevelType w:val="hybridMultilevel"/>
    <w:tmpl w:val="31F4C150"/>
    <w:lvl w:ilvl="0" w:tplc="B3649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FA64FEB"/>
    <w:multiLevelType w:val="hybridMultilevel"/>
    <w:tmpl w:val="51B8971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0572735"/>
    <w:multiLevelType w:val="hybridMultilevel"/>
    <w:tmpl w:val="8B62AAA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14F588A"/>
    <w:multiLevelType w:val="hybridMultilevel"/>
    <w:tmpl w:val="EC727CC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7D40AC"/>
    <w:multiLevelType w:val="hybridMultilevel"/>
    <w:tmpl w:val="08227B7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46A6044"/>
    <w:multiLevelType w:val="hybridMultilevel"/>
    <w:tmpl w:val="D9CC1C1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9BA3506"/>
    <w:multiLevelType w:val="hybridMultilevel"/>
    <w:tmpl w:val="A82C2280"/>
    <w:lvl w:ilvl="0" w:tplc="C4A8EC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FE96BBC"/>
    <w:multiLevelType w:val="hybridMultilevel"/>
    <w:tmpl w:val="D87231D0"/>
    <w:lvl w:ilvl="0" w:tplc="35CE717E">
      <w:start w:val="1"/>
      <w:numFmt w:val="bullet"/>
      <w:lvlText w:val="‒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4436518">
    <w:abstractNumId w:val="9"/>
  </w:num>
  <w:num w:numId="2" w16cid:durableId="782916072">
    <w:abstractNumId w:val="11"/>
  </w:num>
  <w:num w:numId="3" w16cid:durableId="1964144247">
    <w:abstractNumId w:val="10"/>
  </w:num>
  <w:num w:numId="4" w16cid:durableId="722097000">
    <w:abstractNumId w:val="5"/>
  </w:num>
  <w:num w:numId="5" w16cid:durableId="1273050658">
    <w:abstractNumId w:val="6"/>
  </w:num>
  <w:num w:numId="6" w16cid:durableId="2040006251">
    <w:abstractNumId w:val="16"/>
  </w:num>
  <w:num w:numId="7" w16cid:durableId="1976641551">
    <w:abstractNumId w:val="14"/>
  </w:num>
  <w:num w:numId="8" w16cid:durableId="1331837705">
    <w:abstractNumId w:val="2"/>
  </w:num>
  <w:num w:numId="9" w16cid:durableId="1899854878">
    <w:abstractNumId w:val="3"/>
  </w:num>
  <w:num w:numId="10" w16cid:durableId="41490171">
    <w:abstractNumId w:val="7"/>
  </w:num>
  <w:num w:numId="11" w16cid:durableId="465780343">
    <w:abstractNumId w:val="13"/>
  </w:num>
  <w:num w:numId="12" w16cid:durableId="869999700">
    <w:abstractNumId w:val="12"/>
  </w:num>
  <w:num w:numId="13" w16cid:durableId="2133396554">
    <w:abstractNumId w:val="0"/>
  </w:num>
  <w:num w:numId="14" w16cid:durableId="172426219">
    <w:abstractNumId w:val="4"/>
  </w:num>
  <w:num w:numId="15" w16cid:durableId="1159543937">
    <w:abstractNumId w:val="1"/>
  </w:num>
  <w:num w:numId="16" w16cid:durableId="778837354">
    <w:abstractNumId w:val="15"/>
  </w:num>
  <w:num w:numId="17" w16cid:durableId="71909257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120"/>
    <w:rsid w:val="00025C23"/>
    <w:rsid w:val="00065C5F"/>
    <w:rsid w:val="000B3BBC"/>
    <w:rsid w:val="000B6D32"/>
    <w:rsid w:val="000B7F05"/>
    <w:rsid w:val="000C19DD"/>
    <w:rsid w:val="000D33DE"/>
    <w:rsid w:val="00102EAF"/>
    <w:rsid w:val="00132A89"/>
    <w:rsid w:val="00136E94"/>
    <w:rsid w:val="0014488C"/>
    <w:rsid w:val="001A676F"/>
    <w:rsid w:val="001C1F37"/>
    <w:rsid w:val="00281425"/>
    <w:rsid w:val="002C2E02"/>
    <w:rsid w:val="00350E16"/>
    <w:rsid w:val="003C19DE"/>
    <w:rsid w:val="003C3A01"/>
    <w:rsid w:val="003C537A"/>
    <w:rsid w:val="00417439"/>
    <w:rsid w:val="0042451C"/>
    <w:rsid w:val="0044010A"/>
    <w:rsid w:val="00440D5E"/>
    <w:rsid w:val="00461FB5"/>
    <w:rsid w:val="00473120"/>
    <w:rsid w:val="004C18BF"/>
    <w:rsid w:val="004D5A40"/>
    <w:rsid w:val="00574598"/>
    <w:rsid w:val="00582769"/>
    <w:rsid w:val="00614A37"/>
    <w:rsid w:val="0064220D"/>
    <w:rsid w:val="006A5DDB"/>
    <w:rsid w:val="006B6A3A"/>
    <w:rsid w:val="006E2117"/>
    <w:rsid w:val="0072198C"/>
    <w:rsid w:val="00786B30"/>
    <w:rsid w:val="007B7A85"/>
    <w:rsid w:val="007F0386"/>
    <w:rsid w:val="008518B7"/>
    <w:rsid w:val="00864685"/>
    <w:rsid w:val="00877FD7"/>
    <w:rsid w:val="008A6F71"/>
    <w:rsid w:val="008E1FFD"/>
    <w:rsid w:val="00903698"/>
    <w:rsid w:val="00905255"/>
    <w:rsid w:val="009541F2"/>
    <w:rsid w:val="00954CFE"/>
    <w:rsid w:val="009F780D"/>
    <w:rsid w:val="00A336EE"/>
    <w:rsid w:val="00AE2F7B"/>
    <w:rsid w:val="00B25330"/>
    <w:rsid w:val="00B31510"/>
    <w:rsid w:val="00B3737A"/>
    <w:rsid w:val="00B649C2"/>
    <w:rsid w:val="00BD3037"/>
    <w:rsid w:val="00C41174"/>
    <w:rsid w:val="00C45C66"/>
    <w:rsid w:val="00CA68F9"/>
    <w:rsid w:val="00CC6AC7"/>
    <w:rsid w:val="00CE42C6"/>
    <w:rsid w:val="00CF3BCC"/>
    <w:rsid w:val="00D23A77"/>
    <w:rsid w:val="00D24E73"/>
    <w:rsid w:val="00D30D7B"/>
    <w:rsid w:val="00D37440"/>
    <w:rsid w:val="00D73CCC"/>
    <w:rsid w:val="00DC6CA6"/>
    <w:rsid w:val="00DF0CDC"/>
    <w:rsid w:val="00E02145"/>
    <w:rsid w:val="00E15D02"/>
    <w:rsid w:val="00E20FBC"/>
    <w:rsid w:val="00E828B3"/>
    <w:rsid w:val="00E8596B"/>
    <w:rsid w:val="00E93CFB"/>
    <w:rsid w:val="00EA716E"/>
    <w:rsid w:val="00F40497"/>
    <w:rsid w:val="00FD1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F9293"/>
  <w15:chartTrackingRefBased/>
  <w15:docId w15:val="{A686B705-6A39-46C2-8A0F-6C3FF44DC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68F9"/>
    <w:pPr>
      <w:spacing w:line="360" w:lineRule="auto"/>
      <w:jc w:val="both"/>
    </w:pPr>
    <w:rPr>
      <w:rFonts w:ascii="Verdana" w:hAnsi="Verdana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68F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14A37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DC6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336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36EE"/>
    <w:rPr>
      <w:rFonts w:ascii="Verdana" w:hAnsi="Verdana"/>
      <w:sz w:val="20"/>
    </w:rPr>
  </w:style>
  <w:style w:type="paragraph" w:styleId="Stopka">
    <w:name w:val="footer"/>
    <w:basedOn w:val="Normalny"/>
    <w:link w:val="StopkaZnak"/>
    <w:uiPriority w:val="99"/>
    <w:unhideWhenUsed/>
    <w:rsid w:val="00A336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36EE"/>
    <w:rPr>
      <w:rFonts w:ascii="Verdana" w:hAnsi="Verdan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wilczko@gddk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6</Pages>
  <Words>2126</Words>
  <Characters>12760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</dc:creator>
  <cp:keywords/>
  <dc:description/>
  <cp:lastModifiedBy>Mateusz Wilczko</cp:lastModifiedBy>
  <cp:revision>75</cp:revision>
  <dcterms:created xsi:type="dcterms:W3CDTF">2023-10-10T18:25:00Z</dcterms:created>
  <dcterms:modified xsi:type="dcterms:W3CDTF">2024-05-20T19:38:00Z</dcterms:modified>
</cp:coreProperties>
</file>