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978DD" w14:textId="77777777" w:rsidR="00BF4FA1" w:rsidRPr="008C4224" w:rsidRDefault="00BF4FA1" w:rsidP="00BF4FA1">
      <w:pPr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8C422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Wykaz zużytych</w:t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i zbędnych</w:t>
      </w:r>
      <w:r w:rsidRPr="008C422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składników rzeczowych majątku ruchomego </w:t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w </w:t>
      </w:r>
      <w:r w:rsidRPr="00E37F6D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CLB</w:t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Oddział w Poznaniu</w:t>
      </w:r>
      <w:r w:rsidRPr="008C422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. </w:t>
      </w:r>
    </w:p>
    <w:p w14:paraId="43F3D443" w14:textId="7B3EA3F0" w:rsidR="008C4224" w:rsidRPr="008C4224" w:rsidRDefault="008C4224">
      <w:pPr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</w:p>
    <w:tbl>
      <w:tblPr>
        <w:tblpPr w:leftFromText="141" w:rightFromText="141" w:vertAnchor="text" w:tblpY="1"/>
        <w:tblOverlap w:val="never"/>
        <w:tblW w:w="175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"/>
        <w:gridCol w:w="2289"/>
        <w:gridCol w:w="2186"/>
        <w:gridCol w:w="1782"/>
        <w:gridCol w:w="1401"/>
        <w:gridCol w:w="1519"/>
        <w:gridCol w:w="2120"/>
        <w:gridCol w:w="1853"/>
        <w:gridCol w:w="3890"/>
      </w:tblGrid>
      <w:tr w:rsidR="00EE5503" w:rsidRPr="00884862" w14:paraId="091FBCC1" w14:textId="618BA649" w:rsidTr="00EE5503">
        <w:trPr>
          <w:trHeight w:val="533"/>
        </w:trPr>
        <w:tc>
          <w:tcPr>
            <w:tcW w:w="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AF55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LP. </w:t>
            </w:r>
          </w:p>
        </w:tc>
        <w:tc>
          <w:tcPr>
            <w:tcW w:w="22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2A8A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Nazwa składnika mienia </w:t>
            </w:r>
          </w:p>
        </w:tc>
        <w:tc>
          <w:tcPr>
            <w:tcW w:w="21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E818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Numer inwentarzowy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B325" w14:textId="7B7F8CED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Wartość księgowa brutto / wartość nabycia w zł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3E6D" w14:textId="6D6847BB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Wartość księgowa netto w zł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76EA6FA" w14:textId="6BE4CD88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Szacowana wartość rynkowa brutto w zł</w:t>
            </w:r>
            <w:r w:rsidRPr="008848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DCE9" w14:textId="53384B4D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Ocena komisji </w:t>
            </w:r>
          </w:p>
        </w:tc>
        <w:tc>
          <w:tcPr>
            <w:tcW w:w="3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E2F18F2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47BEAABD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457730A3" w14:textId="2FDCE15E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Zdjęcie </w:t>
            </w:r>
          </w:p>
        </w:tc>
      </w:tr>
      <w:tr w:rsidR="00EE5503" w:rsidRPr="00884862" w14:paraId="64543EF9" w14:textId="77777777" w:rsidTr="00EE5503">
        <w:trPr>
          <w:trHeight w:val="532"/>
        </w:trPr>
        <w:tc>
          <w:tcPr>
            <w:tcW w:w="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65DAC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6640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38C20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3909A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F29DB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7C17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EBE3A" w14:textId="764ABB9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Stwierdzony stan składnika 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66DC6" w14:textId="2C0A75A8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Zbędny/zużyty</w:t>
            </w:r>
          </w:p>
        </w:tc>
        <w:tc>
          <w:tcPr>
            <w:tcW w:w="3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1C1D6A4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E5503" w:rsidRPr="00884862" w14:paraId="5BABA4D9" w14:textId="0891A932" w:rsidTr="00EE5503">
        <w:trPr>
          <w:trHeight w:val="76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E260" w14:textId="28776AE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0A57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Sonda tlenowa</w:t>
            </w:r>
          </w:p>
          <w:p w14:paraId="01314170" w14:textId="4E8B203C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FDO 252-P (Armatura A925 P/K, Kabel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820E1" w14:textId="5F90F9ED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PST/P01/05508/2019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2449D" w14:textId="57D0CFB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6739,83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EF70D" w14:textId="4A9CC07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89A84" w14:textId="5931224A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6192" w14:textId="77777777" w:rsidR="00EE5503" w:rsidRPr="00884862" w:rsidRDefault="00EE5503" w:rsidP="0033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niesprawne.</w:t>
            </w:r>
          </w:p>
          <w:p w14:paraId="31BCB044" w14:textId="0FAAF363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F35A" w14:textId="2C47CC2C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C0ED4" w14:textId="77777777" w:rsidR="00EE5503" w:rsidRPr="00884862" w:rsidRDefault="00EE5503" w:rsidP="0033333A">
            <w:pPr>
              <w:pStyle w:val="NormalnyWeb"/>
            </w:pPr>
            <w:r w:rsidRPr="00884862">
              <w:rPr>
                <w:noProof/>
              </w:rPr>
              <w:drawing>
                <wp:anchor distT="0" distB="0" distL="114300" distR="114300" simplePos="0" relativeHeight="251927552" behindDoc="0" locked="0" layoutInCell="1" allowOverlap="1" wp14:anchorId="2B91BA40" wp14:editId="10A2FDEC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190500</wp:posOffset>
                  </wp:positionV>
                  <wp:extent cx="1080000" cy="720000"/>
                  <wp:effectExtent l="0" t="0" r="6350" b="4445"/>
                  <wp:wrapSquare wrapText="bothSides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149DAF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EE5503" w:rsidRPr="00884862" w14:paraId="74FEAD0F" w14:textId="4CF21718" w:rsidTr="00EE5503">
        <w:trPr>
          <w:trHeight w:val="76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003C1" w14:textId="47486A7A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CE4AB" w14:textId="4029A50F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PAKIET MŚ/MŚ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D60FD" w14:textId="18AE0904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ST/801/01473/2019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EC731" w14:textId="679CACC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70294,53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C7141" w14:textId="60A89EFE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11816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114,30</w:t>
            </w:r>
          </w:p>
          <w:p w14:paraId="74E184E8" w14:textId="7326B4D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9E43" w14:textId="3A202DD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część składowa chromatografu gazowego z poz. 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2C0F" w14:textId="7F8B6D99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CC95C" w14:textId="30AE5D7E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wykonania zdjęcia</w:t>
            </w:r>
          </w:p>
        </w:tc>
      </w:tr>
      <w:tr w:rsidR="00EE5503" w:rsidRPr="00884862" w14:paraId="5904DB8C" w14:textId="2E75BFDD" w:rsidTr="00EE5503">
        <w:trPr>
          <w:trHeight w:val="76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0DC9" w14:textId="00E67941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7C33E" w14:textId="24C675C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Jonizacja chemiczna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F896" w14:textId="6CA016FF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ST/801/01475/2019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2953E" w14:textId="549F2E95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57910,72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44403" w14:textId="47C28285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8B78B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94,16</w:t>
            </w:r>
          </w:p>
          <w:p w14:paraId="0D8214CA" w14:textId="66280ED1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39DC" w14:textId="79CAE89C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część składowa chromatografu gazowego z poz. 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9AC4" w14:textId="784AAABF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E5B6C" w14:textId="638547D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wykonania zdjęcia</w:t>
            </w:r>
          </w:p>
        </w:tc>
      </w:tr>
      <w:tr w:rsidR="00EE5503" w:rsidRPr="00884862" w14:paraId="1F493195" w14:textId="37162BC8" w:rsidTr="00EE5503">
        <w:trPr>
          <w:trHeight w:val="76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73E2" w14:textId="06A83CEB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57FC3" w14:textId="7F35BFAF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Chromatograf gazowy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353CC" w14:textId="4C07A53E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ST/801/01267/2019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B1E5" w14:textId="5C5B2159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380339,51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F708B" w14:textId="50BE26B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D2982" w14:textId="2EF37624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309,22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5617" w14:textId="72F1F400" w:rsidR="00EE5503" w:rsidRPr="00884862" w:rsidRDefault="00EE5503" w:rsidP="000A467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Aparat niesprawny, przestarzały technicznie, nie spełniający wymagań technicznych w zakresie poziomu oznaczeń. Utrata wartości użytkowej.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7F7C" w14:textId="62EFC5A9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A60B6" w14:textId="237ED923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28576" behindDoc="0" locked="0" layoutInCell="1" allowOverlap="1" wp14:anchorId="545CC70A" wp14:editId="064CB4BC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169545</wp:posOffset>
                  </wp:positionV>
                  <wp:extent cx="961200" cy="720000"/>
                  <wp:effectExtent l="0" t="0" r="0" b="4445"/>
                  <wp:wrapSquare wrapText="bothSides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3AA237CF" w14:textId="057D03C8" w:rsidTr="00EE5503">
        <w:trPr>
          <w:trHeight w:val="76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FF1D3" w14:textId="400DE07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3305" w14:textId="77777777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Cieplarka CWE-3</w:t>
            </w:r>
          </w:p>
          <w:p w14:paraId="56ED1D8B" w14:textId="7928834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CIEPLARKA Z PŁASZCZ. 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33AEE" w14:textId="0E81B02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PST/P01/00392/2019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8A9B4" w14:textId="204E81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1647,00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35826" w14:textId="0468DE0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98A04" w14:textId="4591C44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200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779E" w14:textId="3ADD697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niesprawne. Utrata wartości użytkowej.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E321" w14:textId="5B23FC4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6C515" w14:textId="3DA9784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29600" behindDoc="0" locked="0" layoutInCell="1" allowOverlap="1" wp14:anchorId="2978ACD7" wp14:editId="158B748C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266700</wp:posOffset>
                  </wp:positionV>
                  <wp:extent cx="961200" cy="720000"/>
                  <wp:effectExtent l="0" t="171450" r="0" b="175895"/>
                  <wp:wrapSquare wrapText="bothSides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39568DA4" w14:textId="26C37DAA" w:rsidTr="00EE5503">
        <w:trPr>
          <w:trHeight w:val="76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3C07C" w14:textId="628270F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C4F67" w14:textId="7499C4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Młynek hydrometryczny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LF106A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F1415" w14:textId="7DA25D2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PST/P01/01926/2019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25887" w14:textId="58DD7CC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4514,00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ADFED" w14:textId="711CC72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595F" w14:textId="58CC990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300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560D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eksploatacji</w:t>
            </w:r>
          </w:p>
          <w:p w14:paraId="42CA55EC" w14:textId="07ACDEE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zweryfikowania sprawności.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F125A" w14:textId="0DEF336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89DBA" w14:textId="1EB44A3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0624" behindDoc="0" locked="0" layoutInCell="1" allowOverlap="1" wp14:anchorId="058F6624" wp14:editId="694E1DDC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76200</wp:posOffset>
                  </wp:positionV>
                  <wp:extent cx="957600" cy="720000"/>
                  <wp:effectExtent l="0" t="0" r="0" b="4445"/>
                  <wp:wrapSquare wrapText="bothSides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6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26AF785" w14:textId="2987C08A" w:rsidTr="00EE5503">
        <w:trPr>
          <w:trHeight w:val="76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B015" w14:textId="48B1AD0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3F7DD" w14:textId="7756E56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Młynek hydrometryczny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LF106A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891C9" w14:textId="728633B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PST/P01/01927/2019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D7DD9" w14:textId="217A073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5734,00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1BFA8" w14:textId="0E00C87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250FF" w14:textId="6C696A5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300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5FFA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eksploatacji</w:t>
            </w:r>
          </w:p>
          <w:p w14:paraId="470A0C9F" w14:textId="6F8DE13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zweryfikowania sprawności.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2FC43" w14:textId="7811052C" w:rsidR="00EE5503" w:rsidRPr="00884862" w:rsidRDefault="00EE5503" w:rsidP="008848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22B0C" w14:textId="0690FA7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1648" behindDoc="0" locked="0" layoutInCell="1" allowOverlap="1" wp14:anchorId="02E5CA5A" wp14:editId="4490A2BB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85725</wp:posOffset>
                  </wp:positionV>
                  <wp:extent cx="961200" cy="720000"/>
                  <wp:effectExtent l="0" t="0" r="0" b="4445"/>
                  <wp:wrapSquare wrapText="bothSides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5E59D9CF" w14:textId="006A5F0E" w:rsidTr="00EE5503">
        <w:trPr>
          <w:trHeight w:val="76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5BBF" w14:textId="04DF4E4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A6B3B" w14:textId="05CA2BA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System do ekstrakcji związków organicznych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07CCA" w14:textId="37F9217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PST/P01/04320/2019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040B9" w14:textId="6B85F23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FF644" w14:textId="23D23E5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74854" w14:textId="3C839DE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100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65C6" w14:textId="1818A57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zdekompletowane, brak zastosowania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6407" w14:textId="04914C8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CD3A96" w14:textId="1629B55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2672" behindDoc="0" locked="0" layoutInCell="1" allowOverlap="1" wp14:anchorId="591D9EB8" wp14:editId="605EDED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41275</wp:posOffset>
                  </wp:positionV>
                  <wp:extent cx="961200" cy="720000"/>
                  <wp:effectExtent l="0" t="0" r="0" b="4445"/>
                  <wp:wrapSquare wrapText="bothSides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411BE8F" w14:textId="5B4D3D32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BB9B" w14:textId="65F32D9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B083E" w14:textId="3D27D1D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Mineralizator DS8 z wyposażeniem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811B0" w14:textId="3BAB025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ST/801/02570/2019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3447" w14:textId="2A85DBD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35431,40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14922" w14:textId="2C7D60A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F5FD0" w14:textId="6CF7965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115,22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8CD2" w14:textId="661157E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niesprawne. Najprawdopodobniej uszkodzona płyta (koszty naprawy przekraczające aktualną wartość)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64175" w14:textId="426540E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8F0D" w14:textId="0C23E97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3696" behindDoc="0" locked="0" layoutInCell="1" allowOverlap="1" wp14:anchorId="58BFA170" wp14:editId="4AA13C86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245745</wp:posOffset>
                  </wp:positionV>
                  <wp:extent cx="1080000" cy="720000"/>
                  <wp:effectExtent l="0" t="228600" r="0" b="233045"/>
                  <wp:wrapSquare wrapText="bothSides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6E7BA50" w14:textId="3149CCD3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4BD6" w14:textId="5A9C9A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536A" w14:textId="11A874E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Termohigrometr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  LF120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70152" w14:textId="4EC48EE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PST/P01/04839/2019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6B45" w14:textId="65AA1FD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1599,00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3704" w14:textId="561872B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58572" w14:textId="6D62744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3CF4" w14:textId="7CB35C9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niesprawne.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54FA" w14:textId="07F4838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39217" w14:textId="5423D5C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4720" behindDoc="0" locked="0" layoutInCell="1" allowOverlap="1" wp14:anchorId="7DCD8577" wp14:editId="50861353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276225</wp:posOffset>
                  </wp:positionV>
                  <wp:extent cx="1080000" cy="720000"/>
                  <wp:effectExtent l="0" t="228600" r="0" b="233045"/>
                  <wp:wrapSquare wrapText="bothSides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41DBBC6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B9974" w14:textId="193632E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AD6AC" w14:textId="4F4BD01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Miernik kont. 10m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A7507" w14:textId="2A79D13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PST/P01/02013/2019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860A4" w14:textId="1E5C68A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1241,00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37EA" w14:textId="748E87B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DD8A8" w14:textId="0C24218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D9E44" w14:textId="14B0561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uszkodzone, niesprawne.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D6CA6" w14:textId="4BE4B1C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006B2" w14:textId="58E6C2C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5744" behindDoc="0" locked="0" layoutInCell="1" allowOverlap="1" wp14:anchorId="27CBEE7E" wp14:editId="55891E34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85725</wp:posOffset>
                  </wp:positionV>
                  <wp:extent cx="961200" cy="720000"/>
                  <wp:effectExtent l="0" t="0" r="0" b="4445"/>
                  <wp:wrapSquare wrapText="bothSides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9437041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178CA" w14:textId="4C13487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B594" w14:textId="1ACFB72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Cyfrowa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biureta+butelka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9A7DC" w14:textId="2DB2164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PST/P01/00746/2019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8C7F" w14:textId="240E7E9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2980,59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FBB5B" w14:textId="19F1EAD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35605" w14:textId="05386AE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7CDFE" w14:textId="3724BF3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uszkodzone, niesprawne (z 1995r.) 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64A63" w14:textId="17C7F28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347BA" w14:textId="33459EA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6768" behindDoc="0" locked="0" layoutInCell="1" allowOverlap="1" wp14:anchorId="10E3D106" wp14:editId="0ED685AF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0</wp:posOffset>
                  </wp:positionV>
                  <wp:extent cx="961200" cy="720000"/>
                  <wp:effectExtent l="0" t="171450" r="0" b="175895"/>
                  <wp:wrapSquare wrapText="bothSides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E5E7AC8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3FF7E" w14:textId="0372EE3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4AFB" w14:textId="7C39363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Biureta cyfrowa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50 ML    LF205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26098" w14:textId="207AE60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PST/P01/01211/2019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05FCA" w14:textId="25D898E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2204,27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7A78B" w14:textId="07BC1E3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34D32" w14:textId="2E84AC2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55EDE" w14:textId="0DD81CF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uszkodzone, niesprawne (z 1998r.)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2D1D" w14:textId="36DC291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98E22" w14:textId="351C3AA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7792" behindDoc="0" locked="0" layoutInCell="1" allowOverlap="1" wp14:anchorId="17034EF9" wp14:editId="74F9574F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173355</wp:posOffset>
                  </wp:positionV>
                  <wp:extent cx="960120" cy="742950"/>
                  <wp:effectExtent l="0" t="152400" r="0" b="152400"/>
                  <wp:wrapSquare wrapText="bothSides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304C7973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B3A3" w14:textId="69B6E10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55864" w14:textId="2E01D98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Biureta automatyczna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LF236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CEEEA" w14:textId="4A29565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PST/P01/02064/2019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40C7" w14:textId="2EE238A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2309,71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EDDB" w14:textId="028CB55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C30E" w14:textId="10464BD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B910E" w14:textId="4F6433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uszkodzone, niesprawne.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89CEE" w14:textId="521811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7C77A" w14:textId="2E95A88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8816" behindDoc="0" locked="0" layoutInCell="1" allowOverlap="1" wp14:anchorId="3E6F9C43" wp14:editId="5ACA8B6B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256540</wp:posOffset>
                  </wp:positionV>
                  <wp:extent cx="961200" cy="720000"/>
                  <wp:effectExtent l="0" t="171450" r="0" b="175895"/>
                  <wp:wrapSquare wrapText="bothSides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3A9CC6E0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3A327" w14:textId="492B030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D6BA" w14:textId="5388CC8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Tlenomierz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OXI 222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862F4" w14:textId="45EAF23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PST/P01/01760/2019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90C1F" w14:textId="615B335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9372,65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2E72A" w14:textId="76F1DD5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114B" w14:textId="3E9187C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35EB0" w14:textId="281E6E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niesprawne, przestarzałe (z 2001 r.).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443E6" w14:textId="32816AB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0CBF1" w14:textId="562C15D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9840" behindDoc="0" locked="0" layoutInCell="1" allowOverlap="1" wp14:anchorId="744FF848" wp14:editId="3AF4CE0E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142875</wp:posOffset>
                  </wp:positionV>
                  <wp:extent cx="1080000" cy="720000"/>
                  <wp:effectExtent l="0" t="0" r="6350" b="4445"/>
                  <wp:wrapSquare wrapText="bothSides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3813FC21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B3835" w14:textId="5D521AB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7F158" w14:textId="780358B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Mieszadło magnetyczne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LF222,236 zestaw 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27743" w14:textId="5E9022C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NST/N01/00688/2019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62B52" w14:textId="42CFDD3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273,28 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8A46F" w14:textId="5C4C18E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90046" w14:textId="0743FDD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  <w:r>
              <w:t xml:space="preserve"> za sztukę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C8859" w14:textId="364914C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niesprawne.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78F2D" w14:textId="2CAF7D1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5E08A" w14:textId="29363DE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40864" behindDoc="0" locked="0" layoutInCell="1" allowOverlap="1" wp14:anchorId="20F1C9AC" wp14:editId="76D27D89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100330</wp:posOffset>
                  </wp:positionV>
                  <wp:extent cx="1080000" cy="720000"/>
                  <wp:effectExtent l="0" t="0" r="6350" b="4445"/>
                  <wp:wrapSquare wrapText="bothSides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0D3FB3F6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FB95A" w14:textId="6125FE2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663F9" w14:textId="0994D26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Wstrząsarka z łaźnią wodną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61CB9" w14:textId="2D595D6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PST/P01/00993/2019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8DA2C" w14:textId="58617FB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3208,60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9237" w14:textId="15AB5B4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425B6" w14:textId="49A6A01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80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7C03D" w14:textId="259EEEF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niesprawne.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6A739" w14:textId="5D41DF2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7FC1E" w14:textId="531A2A6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41888" behindDoc="0" locked="0" layoutInCell="1" allowOverlap="1" wp14:anchorId="2DDA125B" wp14:editId="21FEEB7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127000</wp:posOffset>
                  </wp:positionV>
                  <wp:extent cx="961200" cy="720000"/>
                  <wp:effectExtent l="0" t="0" r="0" b="4445"/>
                  <wp:wrapSquare wrapText="bothSides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ADB4994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09F67" w14:textId="4A17617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FFE78" w14:textId="7E0363E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Silnik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Mercury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3,3 KM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22971" w14:textId="631B916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PST/P01/01749/2019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CCAD0" w14:textId="33A6984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2783,86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63A8" w14:textId="23D470E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4F28E" w14:textId="30A09D4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300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A1937" w14:textId="3DD9E84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Silnik uszkodzony. Naprawa ekonomicznie nieuzasadniona.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60E79" w14:textId="6BB1F14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D420B" w14:textId="215673E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42912" behindDoc="0" locked="0" layoutInCell="1" allowOverlap="1" wp14:anchorId="0CA96280" wp14:editId="59348C75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133350</wp:posOffset>
                  </wp:positionV>
                  <wp:extent cx="961200" cy="720000"/>
                  <wp:effectExtent l="0" t="171450" r="0" b="175895"/>
                  <wp:wrapSquare wrapText="bothSides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C0B66FB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FA25" w14:textId="76E15D8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011E3" w14:textId="1697181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Szafa chłodnicza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TYP S-14F 030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B375C" w14:textId="05E0D8E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PST/P01/00500/2019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7B50A" w14:textId="1DECB33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1992,87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1AC6" w14:textId="045B349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4E51D" w14:textId="2A4CA9B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C6A25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niesprawne. </w:t>
            </w:r>
          </w:p>
          <w:p w14:paraId="1590D1B4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Utrata wartości użytkowej </w:t>
            </w:r>
          </w:p>
          <w:p w14:paraId="6FC9AC12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165272" w14:textId="26DB2BE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produkcji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588C7" w14:textId="412FC5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0175A7" w14:textId="3486177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43936" behindDoc="0" locked="0" layoutInCell="1" allowOverlap="1" wp14:anchorId="17404200" wp14:editId="1730ABD5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238125</wp:posOffset>
                  </wp:positionV>
                  <wp:extent cx="961200" cy="720000"/>
                  <wp:effectExtent l="0" t="171450" r="0" b="175895"/>
                  <wp:wrapSquare wrapText="bothSides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3F5FEED4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A5417" w14:textId="5118BA1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A961" w14:textId="6A82D2F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Chromatograf gazowy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FID Z WYP236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6E2D4" w14:textId="6F4B832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ST/801/01580/2019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8AAC5" w14:textId="3EF4670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128104,88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C138B" w14:textId="3F1259E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69C60" w14:textId="2CE7F73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624,90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E321C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Aparat wyłączony z eksploatacji, technicznie przestarzały, nie spełniający wymagań technicznych w zakresie poziomu oznaczeń. Utrata wartości użytkowej.</w:t>
            </w:r>
          </w:p>
          <w:p w14:paraId="5EEA09C1" w14:textId="13750E9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zweryfikowania sprawności.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52D1E" w14:textId="0CBDE6C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8E897" w14:textId="2B55D70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44960" behindDoc="0" locked="0" layoutInCell="1" allowOverlap="1" wp14:anchorId="17261835" wp14:editId="2B7B70BD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628650</wp:posOffset>
                  </wp:positionV>
                  <wp:extent cx="960755" cy="719455"/>
                  <wp:effectExtent l="0" t="171450" r="0" b="175895"/>
                  <wp:wrapSquare wrapText="bothSides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EF515D0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766C1" w14:textId="671BDB8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BD1A" w14:textId="32C0C96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Lodówka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C50C1" w14:textId="28FADFE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NST/N01/00133/2019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2F2CD" w14:textId="3B6BEA2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0,17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97186" w14:textId="5EB125A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ED5C" w14:textId="7459268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5D838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niesprawny – uszkodzony. Utrata wartości użytkowej.</w:t>
            </w:r>
          </w:p>
          <w:p w14:paraId="0872A76F" w14:textId="27C48A0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produkcji 1982.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0BF7" w14:textId="39F0E6E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9288A" w14:textId="1181FB1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45984" behindDoc="0" locked="0" layoutInCell="1" allowOverlap="1" wp14:anchorId="428A6FBB" wp14:editId="53ED329F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277495</wp:posOffset>
                  </wp:positionV>
                  <wp:extent cx="961200" cy="720000"/>
                  <wp:effectExtent l="0" t="171450" r="0" b="175895"/>
                  <wp:wrapSquare wrapText="bothSides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59DB7106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EB5AF" w14:textId="4C75F26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CC55B" w14:textId="63E0963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Wstrząsarka (obracarka) +stół - komplet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BF22D" w14:textId="39EF4BB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NST/N01/00592/2019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67214" w14:textId="2C388AD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338EA" w14:textId="6230B2E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B4611" w14:textId="57599E0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B602B" w14:textId="77777777" w:rsidR="00EE5503" w:rsidRPr="00884862" w:rsidRDefault="00EE5503" w:rsidP="00884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niesprawny – uszkodzony. Utrata wartości użytkowej.</w:t>
            </w:r>
          </w:p>
          <w:p w14:paraId="35DBEAF2" w14:textId="0A15153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produkcji 1993.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1078D" w14:textId="65DB65F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F5DBB" w14:textId="194438B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49056" behindDoc="0" locked="0" layoutInCell="1" allowOverlap="1" wp14:anchorId="693F6771" wp14:editId="40703A09">
                  <wp:simplePos x="0" y="0"/>
                  <wp:positionH relativeFrom="column">
                    <wp:posOffset>-2892</wp:posOffset>
                  </wp:positionH>
                  <wp:positionV relativeFrom="paragraph">
                    <wp:posOffset>2314575</wp:posOffset>
                  </wp:positionV>
                  <wp:extent cx="961200" cy="720000"/>
                  <wp:effectExtent l="0" t="0" r="0" b="4445"/>
                  <wp:wrapSquare wrapText="bothSides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84862">
              <w:rPr>
                <w:noProof/>
              </w:rPr>
              <w:drawing>
                <wp:anchor distT="0" distB="0" distL="114300" distR="114300" simplePos="0" relativeHeight="251948032" behindDoc="0" locked="0" layoutInCell="1" allowOverlap="1" wp14:anchorId="2C6F38E6" wp14:editId="41E689E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1314450</wp:posOffset>
                  </wp:positionV>
                  <wp:extent cx="961200" cy="720000"/>
                  <wp:effectExtent l="0" t="171450" r="0" b="175895"/>
                  <wp:wrapSquare wrapText="bothSides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84862">
              <w:rPr>
                <w:noProof/>
              </w:rPr>
              <w:drawing>
                <wp:anchor distT="0" distB="0" distL="114300" distR="114300" simplePos="0" relativeHeight="251947008" behindDoc="0" locked="0" layoutInCell="1" allowOverlap="1" wp14:anchorId="44460FAE" wp14:editId="4ED46418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1905</wp:posOffset>
                  </wp:positionV>
                  <wp:extent cx="961200" cy="720000"/>
                  <wp:effectExtent l="0" t="171450" r="0" b="175895"/>
                  <wp:wrapSquare wrapText="bothSides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986BDCC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A65E2" w14:textId="330AE62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5071" w14:textId="442D2EC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Agregat klimatyzacyjny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1C183" w14:textId="1469623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PST/P01/00743/2019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99CD9" w14:textId="29EA89F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3172,00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31E01" w14:textId="792A1D9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D8DD" w14:textId="4A229B8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E8B52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uszkodzone, niesprawne. </w:t>
            </w:r>
          </w:p>
          <w:p w14:paraId="25768196" w14:textId="4DC39D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60F2A" w14:textId="648514B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B6B79" w14:textId="6F13835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0080" behindDoc="0" locked="0" layoutInCell="1" allowOverlap="1" wp14:anchorId="5AA354C9" wp14:editId="46F8804E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114300</wp:posOffset>
                  </wp:positionV>
                  <wp:extent cx="1080000" cy="720000"/>
                  <wp:effectExtent l="0" t="0" r="6350" b="4445"/>
                  <wp:wrapSquare wrapText="bothSides"/>
                  <wp:docPr id="62" name="Obraz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17BC841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7C403" w14:textId="47E8089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7960F" w14:textId="2B9DF53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Mikropipeta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497BD" w14:textId="65D5754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NST/N01/00602/2019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E02C8" w14:textId="4901225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256,62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D7352" w14:textId="40D9DCA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DE144" w14:textId="505C4CD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B61EB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uszkodzone, niesprawne. </w:t>
            </w:r>
          </w:p>
          <w:p w14:paraId="52F7A453" w14:textId="26D8357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7EDF5" w14:textId="4F88A9F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E7A03" w14:textId="5716080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1104" behindDoc="0" locked="0" layoutInCell="1" allowOverlap="1" wp14:anchorId="033F3F74" wp14:editId="2C71F41F">
                  <wp:simplePos x="0" y="0"/>
                  <wp:positionH relativeFrom="column">
                    <wp:posOffset>-42863</wp:posOffset>
                  </wp:positionH>
                  <wp:positionV relativeFrom="paragraph">
                    <wp:posOffset>142875</wp:posOffset>
                  </wp:positionV>
                  <wp:extent cx="1080000" cy="720000"/>
                  <wp:effectExtent l="0" t="0" r="6350" b="4445"/>
                  <wp:wrapSquare wrapText="bothSides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01404C86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51FB9" w14:textId="32ECBAB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ECE7B" w14:textId="3EC2B02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Miernik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kont.wysok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. (gwizdek pomiarowy 30m)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40918" w14:textId="4DEBB2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PST/P01/02014/2019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DB157" w14:textId="6632D57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9255C" w14:textId="57762F0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EA3A" w14:textId="7D222E3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34E01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uszkodzone, niesprawne. </w:t>
            </w:r>
          </w:p>
          <w:p w14:paraId="13188891" w14:textId="32344FC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BDFD2" w14:textId="1BE4A5B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7ED864" w14:textId="15C4992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2128" behindDoc="0" locked="0" layoutInCell="1" allowOverlap="1" wp14:anchorId="3235416B" wp14:editId="401B7931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1905</wp:posOffset>
                  </wp:positionV>
                  <wp:extent cx="961200" cy="720000"/>
                  <wp:effectExtent l="0" t="171450" r="0" b="175895"/>
                  <wp:wrapSquare wrapText="bothSides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58FDC051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62CD" w14:textId="5591344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93A65" w14:textId="3E8FA8A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Komora badań cieplnych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23280" w14:textId="28465AE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NST/N01/00731/2019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80B14" w14:textId="2E1AEF6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990,40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DC90C" w14:textId="1ACA818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6A67A" w14:textId="6CF2B9F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150 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8BBC4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niesprawne w złym stanie technicznym. Utrata wartości użytkowej.</w:t>
            </w:r>
          </w:p>
          <w:p w14:paraId="351D7D59" w14:textId="2C98134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 r.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E8FE1" w14:textId="6128C3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901FA" w14:textId="07ECD3A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3152" behindDoc="0" locked="0" layoutInCell="1" allowOverlap="1" wp14:anchorId="2380638B" wp14:editId="0F7795F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314325</wp:posOffset>
                  </wp:positionV>
                  <wp:extent cx="961200" cy="720000"/>
                  <wp:effectExtent l="0" t="171450" r="0" b="175895"/>
                  <wp:wrapSquare wrapText="bothSides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4D5CCC2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CA5F" w14:textId="0A9D0FD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B549C" w14:textId="6D4A449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Płyta grzewcza </w:t>
            </w:r>
            <w:r w:rsidRPr="00884862">
              <w:t xml:space="preserve">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Falck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CIR 120  LF205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9C40D" w14:textId="7B7B6D4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NST/N01/06951/2019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32FB0" w14:textId="491B99C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811,43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74A4" w14:textId="31D5FD2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C7B3C" w14:textId="11F4D1A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BAE18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uszkodzone, niesprawne. </w:t>
            </w:r>
          </w:p>
          <w:p w14:paraId="4A70ADD3" w14:textId="6C92B4D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493F" w14:textId="5330B26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00ED6" w14:textId="47805F6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4176" behindDoc="0" locked="0" layoutInCell="1" allowOverlap="1" wp14:anchorId="22D840BE" wp14:editId="5D388274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285750</wp:posOffset>
                  </wp:positionV>
                  <wp:extent cx="1080000" cy="720000"/>
                  <wp:effectExtent l="0" t="228600" r="0" b="233045"/>
                  <wp:wrapSquare wrapText="bothSides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54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93C3D92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19A45" w14:textId="59536F5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24A1" w14:textId="70E3258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Układ do filtracji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0CFB" w14:textId="5522E25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NST/N01/01289/2019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8C084" w14:textId="3650FB1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207,47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E5ECB" w14:textId="54C5728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7F97" w14:textId="7E6E6C6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6A8CA" w14:textId="11FD7E6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uszkodzony, zdekompletowany.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F445" w14:textId="44E603B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C2820" w14:textId="718A2A2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5200" behindDoc="0" locked="0" layoutInCell="1" allowOverlap="1" wp14:anchorId="5C7F53CF" wp14:editId="1BBF16F9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245745</wp:posOffset>
                  </wp:positionV>
                  <wp:extent cx="961200" cy="720000"/>
                  <wp:effectExtent l="0" t="171450" r="0" b="175895"/>
                  <wp:wrapSquare wrapText="bothSides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35C81B7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0C9E5" w14:textId="5861F14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E4324" w14:textId="4073558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Chromatograf cieczowy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273BF" w14:textId="23A47F6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ST/801/02436/2019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F6505" w14:textId="78B91D3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318847,40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32364" w14:textId="0CC426E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1A478" w14:textId="7C952EF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1555,35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94871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Aparat niesprawny, nie spełniający wymagań technicznych w zakresie poziomu oznaczeń. </w:t>
            </w:r>
          </w:p>
          <w:p w14:paraId="1D7F7413" w14:textId="06DCE7E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C6A2" w14:textId="63B93C0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A7F8F" w14:textId="44D677B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6224" behindDoc="0" locked="0" layoutInCell="1" allowOverlap="1" wp14:anchorId="72BBC08E" wp14:editId="27D70B50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314325</wp:posOffset>
                  </wp:positionV>
                  <wp:extent cx="1080000" cy="720000"/>
                  <wp:effectExtent l="0" t="228600" r="0" b="233045"/>
                  <wp:wrapSquare wrapText="bothSides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54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5A7E6FD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28803" w14:textId="5F12FD1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8A259" w14:textId="7683C00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Zmywarka LANCER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0034" w14:textId="3769DB1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ST/801/00911/2019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BCDB" w14:textId="73074E4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69665,34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F01F7" w14:textId="1C91209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B237E" w14:textId="21FB2C4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500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3E957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niesprawne. </w:t>
            </w:r>
          </w:p>
          <w:p w14:paraId="500D6C8B" w14:textId="3CAB8AD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9ED2F" w14:textId="1BFA4AF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3CC03E" w14:textId="3F9FFC5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7248" behindDoc="0" locked="0" layoutInCell="1" allowOverlap="1" wp14:anchorId="779F7D93" wp14:editId="3CA15B8D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247650</wp:posOffset>
                  </wp:positionV>
                  <wp:extent cx="961200" cy="720000"/>
                  <wp:effectExtent l="0" t="171450" r="0" b="175895"/>
                  <wp:wrapSquare wrapText="bothSides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726F73E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DF92" w14:textId="2018EA0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8C5F9" w14:textId="4CE0FAA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Chromatograf gazowy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 detektorami 236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FA471" w14:textId="3D5BD3F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ST/801/02603/2019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46BBA" w14:textId="06DF468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140300,00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8EF8" w14:textId="4CC9C74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A961C" w14:textId="7BF9CCF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684,39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F009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Aparat wyłączony z eksploatacji, nie spełniający wymagań technicznych w zakresie poziomu oznaczeń. </w:t>
            </w:r>
          </w:p>
          <w:p w14:paraId="099F7A91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Brak możliwości zweryfikowania sprawności. </w:t>
            </w:r>
          </w:p>
          <w:p w14:paraId="0CBD9E18" w14:textId="462DB25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C42D" w14:textId="622081A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56A5E3" w14:textId="487BCF0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8272" behindDoc="0" locked="0" layoutInCell="1" allowOverlap="1" wp14:anchorId="50C313A4" wp14:editId="66D56653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581025</wp:posOffset>
                  </wp:positionV>
                  <wp:extent cx="961200" cy="720000"/>
                  <wp:effectExtent l="0" t="171450" r="0" b="175895"/>
                  <wp:wrapSquare wrapText="bothSides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06DEE475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B0C21" w14:textId="25BDFA4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75CD3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Łódź Oliwia</w:t>
            </w:r>
          </w:p>
          <w:p w14:paraId="4CFD2581" w14:textId="5AF0B4C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(na zdjęciu czerwona łódź)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4A5B3" w14:textId="5F5379D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PST/P01/02047/2019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583B8" w14:textId="20757D7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2300,07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EC74" w14:textId="26C59C2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E0A56" w14:textId="70A1E0B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300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F6A2C" w14:textId="6B75A58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Łódź posiada uszkodzenia dna, nie spełnia wymogów bezpieczeństwa.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8E72A" w14:textId="1B5B8A4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FDD06" w14:textId="4D37659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9296" behindDoc="0" locked="0" layoutInCell="1" allowOverlap="1" wp14:anchorId="61416457" wp14:editId="24B33B9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168275</wp:posOffset>
                  </wp:positionV>
                  <wp:extent cx="961200" cy="720000"/>
                  <wp:effectExtent l="38100" t="38100" r="48895" b="42545"/>
                  <wp:wrapSquare wrapText="bothSides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0799999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C97F3EB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8BF60" w14:textId="3FA8FF5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27D79" w14:textId="51599BF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Cieplarka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45C41" w14:textId="75C1B60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PST/P01/02114/2019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40686" w14:textId="2372616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6209,80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B2582" w14:textId="5CC59A1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ADC78" w14:textId="2535D1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8C52E" w14:textId="4620EE6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(odejście od badań mikrobiologicznych 2016); sprzęt wymaga serwisu - problem w utrzymaniu niskich temperatur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14A88" w14:textId="78669BE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C64E8" w14:textId="641F357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0320" behindDoc="0" locked="0" layoutInCell="1" allowOverlap="1" wp14:anchorId="1C5267ED" wp14:editId="2069BF3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228600</wp:posOffset>
                  </wp:positionV>
                  <wp:extent cx="960755" cy="719455"/>
                  <wp:effectExtent l="0" t="171450" r="0" b="175895"/>
                  <wp:wrapSquare wrapText="bothSides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2230199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9BF78" w14:textId="7D8ABB8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78F6E" w14:textId="77777777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Chłodziarka</w:t>
            </w:r>
          </w:p>
          <w:p w14:paraId="503352E2" w14:textId="4B35BE9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CHŁODZ.-ZAMRAŻ.TYPTS246C LB209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7E58" w14:textId="5EDC8CD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NST/N01/00936/2019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ED26D" w14:textId="4E13011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780,00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BA559" w14:textId="78AB5DA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303A7" w14:textId="24BEA83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2897E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niesprawny – uszkodzony. Utrata wartości użytkowej.</w:t>
            </w:r>
          </w:p>
          <w:p w14:paraId="19AFD99D" w14:textId="2BA1A06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C1B81" w14:textId="7292A1F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FA03C" w14:textId="1EE1A6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inline distT="0" distB="0" distL="0" distR="0" wp14:anchorId="51C43E59" wp14:editId="7098ADB4">
                  <wp:extent cx="961200" cy="720000"/>
                  <wp:effectExtent l="0" t="171450" r="0" b="175895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59B33883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9E589" w14:textId="15F953D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CE595" w14:textId="77777777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Pipeta automatyczna</w:t>
            </w:r>
          </w:p>
          <w:p w14:paraId="1A679DED" w14:textId="03804F7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COMFORPETTE 1000 ML      LB213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248F8" w14:textId="7B1415D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NST/N01/01217/2019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60A98" w14:textId="4C95B38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442,25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11B0C" w14:textId="154844F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76D30" w14:textId="2941622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F6159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niesprawny – uszkodzony. Utrata wartości użytkowej.</w:t>
            </w:r>
          </w:p>
          <w:p w14:paraId="62847C0A" w14:textId="57B69AE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1995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6EEB" w14:textId="136073D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CAC1A" w14:textId="6769430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1344" behindDoc="0" locked="0" layoutInCell="1" allowOverlap="1" wp14:anchorId="4C3DA2FC" wp14:editId="73A27AE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150495</wp:posOffset>
                  </wp:positionV>
                  <wp:extent cx="960755" cy="719455"/>
                  <wp:effectExtent l="0" t="0" r="0" b="4445"/>
                  <wp:wrapSquare wrapText="bothSides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A30292C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6613F" w14:textId="5352D18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D7DE9" w14:textId="2B3D81F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Komora laminarna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438A7" w14:textId="71AE8FC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PST/P01/00385/2019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E0C73" w14:textId="50CDC87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5797,44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070F2" w14:textId="5316DF6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9AD3C" w14:textId="5CA065B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500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84790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(odejście od badań mikrobiologicznych 2016); nie działa lampa UV ani wentylator</w:t>
            </w:r>
          </w:p>
          <w:p w14:paraId="6ED7AEE9" w14:textId="0B0E262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E11DC" w14:textId="38D94B3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3B1FD" w14:textId="72C0BC1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2368" behindDoc="0" locked="0" layoutInCell="1" allowOverlap="1" wp14:anchorId="66FD7FDF" wp14:editId="261F8EF7">
                  <wp:simplePos x="0" y="0"/>
                  <wp:positionH relativeFrom="column">
                    <wp:posOffset>-2892</wp:posOffset>
                  </wp:positionH>
                  <wp:positionV relativeFrom="paragraph">
                    <wp:posOffset>175260</wp:posOffset>
                  </wp:positionV>
                  <wp:extent cx="961200" cy="720000"/>
                  <wp:effectExtent l="0" t="0" r="0" b="4445"/>
                  <wp:wrapSquare wrapText="bothSides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0CF1643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A2687" w14:textId="482CC54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D8B1" w14:textId="25DCE7E5" w:rsidR="00EE5503" w:rsidRPr="00884862" w:rsidRDefault="00EE5503" w:rsidP="00884862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Szafa chłodnicza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9DB5C" w14:textId="2F853F5F" w:rsidR="00EE5503" w:rsidRPr="00884862" w:rsidRDefault="00EE5503" w:rsidP="0088486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PST/P01/00499/2019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14931" w14:textId="4711A0C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1378,60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19E71" w14:textId="2226004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80D06" w14:textId="22C78BC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0CA6A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niesprawny – uszkodzony. Utrata wartości użytkowej.</w:t>
            </w:r>
          </w:p>
          <w:p w14:paraId="70A86CF4" w14:textId="745207C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8BB50" w14:textId="0A01D4E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6EFED" w14:textId="1220EE2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3392" behindDoc="0" locked="0" layoutInCell="1" allowOverlap="1" wp14:anchorId="145E1430" wp14:editId="783925C3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200025</wp:posOffset>
                  </wp:positionV>
                  <wp:extent cx="961200" cy="720000"/>
                  <wp:effectExtent l="0" t="171450" r="0" b="175895"/>
                  <wp:wrapSquare wrapText="bothSides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0BF4BAA1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7B43E" w14:textId="6EF30F3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A946E" w14:textId="7D9AAFA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Komora cieplna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CF4A4" w14:textId="3251866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PST/P01/00317/2019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1DF4A" w14:textId="7C9D736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1460,34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FFE10" w14:textId="3C6B28B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28008" w14:textId="2B9DD5D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450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D6A46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(odejście od badań mikrobiologicznych 2016); komora długo się nagrzewa - wymaga serwisu</w:t>
            </w:r>
          </w:p>
          <w:p w14:paraId="1F86930B" w14:textId="6532FAC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1993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3C233" w14:textId="6FCAE41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3A845E" w14:textId="7895408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4416" behindDoc="0" locked="0" layoutInCell="1" allowOverlap="1" wp14:anchorId="10D8E11F" wp14:editId="6B411BBB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257175</wp:posOffset>
                  </wp:positionV>
                  <wp:extent cx="961200" cy="720000"/>
                  <wp:effectExtent l="0" t="171450" r="0" b="175895"/>
                  <wp:wrapSquare wrapText="bothSides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FDC7C08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A5EEE" w14:textId="77FF3EA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88489" w14:textId="1614204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Komora cieplna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15ED4" w14:textId="1D263A7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PST/P01/00316/2019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FA36F" w14:textId="5E9D29A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1460,34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DD0E8" w14:textId="1BA0B6F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5096" w14:textId="030615A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450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778F9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(odejście od badań mikrobiologicznych 2016), komora długo się nagrzewa - wymaga serwisu</w:t>
            </w:r>
          </w:p>
          <w:p w14:paraId="65E47184" w14:textId="5E78E72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1993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3CBCB" w14:textId="5F48EFB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BBCF3" w14:textId="7FE8F4B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5440" behindDoc="0" locked="0" layoutInCell="1" allowOverlap="1" wp14:anchorId="2701BC7F" wp14:editId="08A912B5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252095</wp:posOffset>
                  </wp:positionV>
                  <wp:extent cx="961200" cy="720000"/>
                  <wp:effectExtent l="0" t="171450" r="0" b="175895"/>
                  <wp:wrapSquare wrapText="bothSides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45C75C0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D6C0F" w14:textId="6D02A7F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7446D" w14:textId="19F267A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Cieplarka z płaszczem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906A7" w14:textId="038033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PST/P01/00403/2019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11493" w14:textId="6843FB8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2002,75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386C" w14:textId="1936C8E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46C29" w14:textId="11A8E85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500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738E8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Wyłączony z użytku (odejście od badań mikrobiologicznych 2016); </w:t>
            </w:r>
            <w:r w:rsidRPr="0088486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sprzęt sprawny </w:t>
            </w:r>
          </w:p>
          <w:p w14:paraId="3556546F" w14:textId="3D0EE03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2039C" w14:textId="7EBD7AB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2B6D2" w14:textId="4441C71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6464" behindDoc="0" locked="0" layoutInCell="1" allowOverlap="1" wp14:anchorId="2A7EEF22" wp14:editId="62A8ACE9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298450</wp:posOffset>
                  </wp:positionV>
                  <wp:extent cx="961200" cy="720000"/>
                  <wp:effectExtent l="0" t="171450" r="0" b="175895"/>
                  <wp:wrapSquare wrapText="bothSides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FDC5EC6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F5779" w14:textId="514A42B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B8FC0" w14:textId="28EF8BE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Szafa termostatowa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6ADF0" w14:textId="08D6163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PST/P01/01733/2019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BAD52" w14:textId="181E65B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4819,00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51A85" w14:textId="58F5D8A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6AB6" w14:textId="5E27030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58E79" w14:textId="50A6ADB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- uszkodzenie elementów grzejnych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7A74D" w14:textId="25627C3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E58AA" w14:textId="122B324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7488" behindDoc="0" locked="0" layoutInCell="1" allowOverlap="1" wp14:anchorId="1E34DEC8" wp14:editId="6D536456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238125</wp:posOffset>
                  </wp:positionV>
                  <wp:extent cx="961200" cy="720000"/>
                  <wp:effectExtent l="0" t="171450" r="0" b="175895"/>
                  <wp:wrapSquare wrapText="bothSides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EFD162A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16C4E" w14:textId="4E17A71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4DB28" w14:textId="7C71676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Komora badań cieplnych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59CF" w14:textId="2598E30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NST/N01/00728/2019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3097" w14:textId="7549C90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990,40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6FB41" w14:textId="482A15C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C3C0" w14:textId="137E583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150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C3976" w14:textId="77777777" w:rsidR="00EE5503" w:rsidRPr="00884862" w:rsidRDefault="00EE5503" w:rsidP="008848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– niesprawny, sprzęt wymaga serwisu (problem w utrzymaniu niskich temperatur)</w:t>
            </w:r>
          </w:p>
          <w:p w14:paraId="4AEFA678" w14:textId="47250CC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1993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1E09" w14:textId="73680EE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E89E6" w14:textId="4415BC1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8512" behindDoc="0" locked="0" layoutInCell="1" allowOverlap="1" wp14:anchorId="10DE02E5" wp14:editId="3021CFAD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295275</wp:posOffset>
                  </wp:positionV>
                  <wp:extent cx="961200" cy="720000"/>
                  <wp:effectExtent l="0" t="171450" r="0" b="175895"/>
                  <wp:wrapSquare wrapText="bothSides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3B58EA1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B8923" w14:textId="6B1C655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8EA70" w14:textId="3AC277A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Sterylizator ASVEP 216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6CC04" w14:textId="1316BE2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PST/P01/00394/2019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7CB6" w14:textId="6A8940F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9732,42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621FE" w14:textId="2849D15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2D8E0" w14:textId="517EB08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400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E3C2F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(odejście od badań mikrobiologicznych 2016); bez aktualnego UDT</w:t>
            </w:r>
          </w:p>
          <w:p w14:paraId="4B979171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zweryfikowania sprawności</w:t>
            </w:r>
          </w:p>
          <w:p w14:paraId="4966EDC7" w14:textId="10B3890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CD46C" w14:textId="529B87F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FD043" w14:textId="69CDD60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9536" behindDoc="0" locked="0" layoutInCell="1" allowOverlap="1" wp14:anchorId="1898BFF5" wp14:editId="3708E5AF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381000</wp:posOffset>
                  </wp:positionV>
                  <wp:extent cx="961200" cy="720000"/>
                  <wp:effectExtent l="0" t="171450" r="0" b="175895"/>
                  <wp:wrapSquare wrapText="bothSides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A6AFBAC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6BA2F" w14:textId="640E4C2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18B84" w14:textId="59C52EB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Sterylizator  ASVEP 216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23D1D" w14:textId="6B00494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PST/P01/00393/2019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F6C89" w14:textId="0508EEA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9732,42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85EE" w14:textId="01B1C2A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5E437" w14:textId="4E7A6DE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400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0B88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(odejście od badań mikrobiologicznych 2016); sterylizator używany był do tzw. sterylizacji brudnej, bez aktualnego UDT.</w:t>
            </w:r>
          </w:p>
          <w:p w14:paraId="7833215E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zweryfikowania sprawności</w:t>
            </w:r>
          </w:p>
          <w:p w14:paraId="6640C2E8" w14:textId="5C93FF7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1993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22F92" w14:textId="34BD77C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0D7FE" w14:textId="71EBBA6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0560" behindDoc="0" locked="0" layoutInCell="1" allowOverlap="1" wp14:anchorId="7B5B00CB" wp14:editId="6D3A63DB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283210</wp:posOffset>
                  </wp:positionV>
                  <wp:extent cx="961200" cy="720000"/>
                  <wp:effectExtent l="0" t="171450" r="0" b="175895"/>
                  <wp:wrapSquare wrapText="bothSides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5EE5D9B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B7104" w14:textId="7786426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B5942" w14:textId="74AE297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Komora laminarna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F24D" w14:textId="587A393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ST/801/01618/2019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B25B9" w14:textId="63F1AB4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12655,06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31B6C" w14:textId="4443565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FE9AF" w14:textId="63E589D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205,77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A18BD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Wyłączony z użytku (odejście od badań mikrobiologicznych 2016); </w:t>
            </w:r>
            <w:r w:rsidRPr="0088486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sprzęt sprawny</w:t>
            </w:r>
          </w:p>
          <w:p w14:paraId="63F4A42E" w14:textId="1573F0D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produkcji 2003 r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6F19" w14:textId="1BEC1ED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E90EEC" w14:textId="41A4638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1584" behindDoc="0" locked="0" layoutInCell="1" allowOverlap="1" wp14:anchorId="5A8C2B15" wp14:editId="4E5D9F1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333375</wp:posOffset>
                  </wp:positionV>
                  <wp:extent cx="961200" cy="720000"/>
                  <wp:effectExtent l="0" t="171450" r="0" b="175895"/>
                  <wp:wrapSquare wrapText="bothSides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34C4609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8F3C5" w14:textId="010FE03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C19B" w14:textId="591995A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Mikroskop NIKON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C2682" w14:textId="458E917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ST/801/00835/2019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E22D7" w14:textId="3AA6EAD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15097,44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B753D" w14:textId="0146A26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648D" w14:textId="4B67A61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1000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74253" w14:textId="66B8BD4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użytku, sprzęt sprawny bez oprogramowania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84079" w14:textId="58420E3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90472" w14:textId="077DA3B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2608" behindDoc="0" locked="0" layoutInCell="1" allowOverlap="1" wp14:anchorId="79FE6ABC" wp14:editId="3051A489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171450</wp:posOffset>
                  </wp:positionV>
                  <wp:extent cx="961200" cy="720000"/>
                  <wp:effectExtent l="0" t="171450" r="0" b="175895"/>
                  <wp:wrapSquare wrapText="bothSides"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3389BA18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4E79A" w14:textId="7ABBCBA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601FF" w14:textId="1180CCE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Mikroskop odwrócony NIKON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61A2" w14:textId="1542019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ST/801/00815/2019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9876D" w14:textId="20444D8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13467,24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D38F1" w14:textId="463CC1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2EF2" w14:textId="4801857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1000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BD900" w14:textId="3FCDF7A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użytku, sprzęt sprawny bez oprogramowania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09BBB" w14:textId="5BA2512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81490" w14:textId="14734C6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3632" behindDoc="0" locked="0" layoutInCell="1" allowOverlap="1" wp14:anchorId="26470C12" wp14:editId="0EA6E3A9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228600</wp:posOffset>
                  </wp:positionV>
                  <wp:extent cx="961200" cy="720000"/>
                  <wp:effectExtent l="0" t="171450" r="0" b="175895"/>
                  <wp:wrapSquare wrapText="bothSides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0BB0B881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4C88C" w14:textId="49F5FD1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E8205" w14:textId="7CFA866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Kamera cyfrowa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C785" w14:textId="32025E8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PST/P01/03824/2019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8FAA8" w14:textId="1FF2384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4890,98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4C17D" w14:textId="44DCBC1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FDD09" w14:textId="44AE4A8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500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8C8B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niekompletne bez baterii, karty i ładowarki. </w:t>
            </w:r>
          </w:p>
          <w:p w14:paraId="6F1F6939" w14:textId="1E557FC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zastosowania w laboratorium.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B070" w14:textId="5113892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B54CA" w14:textId="7DC5F2B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4656" behindDoc="0" locked="0" layoutInCell="1" allowOverlap="1" wp14:anchorId="2DFC39F5" wp14:editId="404834C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133350</wp:posOffset>
                  </wp:positionV>
                  <wp:extent cx="961200" cy="720000"/>
                  <wp:effectExtent l="0" t="0" r="0" b="4445"/>
                  <wp:wrapSquare wrapText="bothSides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640C0D3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D213D" w14:textId="47958C6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0557" w14:textId="4F37EA9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Czajnik HADEN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AED2" w14:textId="2F2F6BE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NST/N01/00806/2019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DB4C8" w14:textId="494BA74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44,50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D5EA9" w14:textId="03D75CF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53290" w14:textId="1E79C80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58DA9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niesprawne. </w:t>
            </w:r>
          </w:p>
          <w:p w14:paraId="2411AEDB" w14:textId="13C8475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DDACE" w14:textId="056692C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86D95" w14:textId="0D99073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5680" behindDoc="0" locked="0" layoutInCell="1" allowOverlap="1" wp14:anchorId="42B74DA8" wp14:editId="0D2AFD1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285750</wp:posOffset>
                  </wp:positionV>
                  <wp:extent cx="961200" cy="720000"/>
                  <wp:effectExtent l="0" t="171450" r="0" b="175895"/>
                  <wp:wrapSquare wrapText="bothSides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F2E0F5C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5957F" w14:textId="3DB2C80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51927" w14:textId="0EAFDB7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Wentylator VT3-30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DC36" w14:textId="0B82CC1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NST/N01/03052/2019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6E4CC" w14:textId="33DCEEE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59,99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45681" w14:textId="2FAB525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75807" w14:textId="693C39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8FD8C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zdekompletowane, zniszczone, niesprawne. </w:t>
            </w:r>
          </w:p>
          <w:p w14:paraId="7988AAC1" w14:textId="6E13A12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BA062" w14:textId="021A1EF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B27AE" w14:textId="4076F6C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6704" behindDoc="0" locked="0" layoutInCell="1" allowOverlap="1" wp14:anchorId="2EE6DF4E" wp14:editId="6A117C1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95250</wp:posOffset>
                  </wp:positionV>
                  <wp:extent cx="1080000" cy="720000"/>
                  <wp:effectExtent l="0" t="0" r="6350" b="4445"/>
                  <wp:wrapSquare wrapText="bothSides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4661EB5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DB199" w14:textId="11B34F2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303F0" w14:textId="26EFB74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Wentylator VT3-30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AE15C" w14:textId="5555DB4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NST/N01/03050/2019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51BA" w14:textId="59CB1CF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59,99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0151A" w14:textId="71075EB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659B1" w14:textId="6473C35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BA2A1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zdekompletowane, zniszczone, niesprawne. </w:t>
            </w:r>
          </w:p>
          <w:p w14:paraId="6C5BAD92" w14:textId="471ADBD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A4D1" w14:textId="6C6FDF4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F20B2" w14:textId="6AA0559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7728" behindDoc="0" locked="0" layoutInCell="1" allowOverlap="1" wp14:anchorId="2400740C" wp14:editId="4070C34E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248920</wp:posOffset>
                  </wp:positionV>
                  <wp:extent cx="1080000" cy="720000"/>
                  <wp:effectExtent l="0" t="228600" r="0" b="233045"/>
                  <wp:wrapSquare wrapText="bothSides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54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063AA069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64787" w14:textId="6B7B9EF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C164" w14:textId="008EEB5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Expres MELITA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C76A" w14:textId="05E7084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NST/N01/00902/2019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D5D2" w14:textId="0B36457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87,02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6A87D" w14:textId="6C8A9F6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A9D07" w14:textId="3EC500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688A4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zniszczone (zbity dzbanek) niesprawne. </w:t>
            </w:r>
          </w:p>
          <w:p w14:paraId="1976D250" w14:textId="35E4DB0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F0673" w14:textId="27B3D1D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0E9EB" w14:textId="0CED7DE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8752" behindDoc="0" locked="0" layoutInCell="1" allowOverlap="1" wp14:anchorId="0E03B0BB" wp14:editId="3E9FB70C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276225</wp:posOffset>
                  </wp:positionV>
                  <wp:extent cx="1080000" cy="720000"/>
                  <wp:effectExtent l="0" t="228600" r="0" b="233045"/>
                  <wp:wrapSquare wrapText="bothSides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54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9A5906B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4E0D5" w14:textId="39A95D6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240B7" w14:textId="3171978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Aparat do płukania HDPE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9978E" w14:textId="79CA148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NST/N01/01987/2019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EBCA" w14:textId="5EA6782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513,50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D8FFB" w14:textId="1F64B3A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963BB" w14:textId="605D3E4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3C4B7" w14:textId="24F56A0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uszkodzony, zdekompletowany. Utrata wartości użytkowej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E7AC4" w14:textId="75F146A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59C9A" w14:textId="1DC7B90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9776" behindDoc="0" locked="0" layoutInCell="1" allowOverlap="1" wp14:anchorId="1211DA46" wp14:editId="51EF60A8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247650</wp:posOffset>
                  </wp:positionV>
                  <wp:extent cx="961200" cy="720000"/>
                  <wp:effectExtent l="0" t="171450" r="0" b="175895"/>
                  <wp:wrapSquare wrapText="bothSides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AD47986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C86C3" w14:textId="1B66E97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ABAAE" w14:textId="7766040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Statyw pod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rozd.do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dest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AF3C" w14:textId="1FB6290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NST/N01/01648/2019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73463" w14:textId="2F84BC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750,00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19E86" w14:textId="4C43AFE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B2504" w14:textId="38CE581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908A3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Statyw stary (z 1997 r) zniszczony. </w:t>
            </w:r>
          </w:p>
          <w:p w14:paraId="3DF7D5FC" w14:textId="141D1A9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E71E" w14:textId="3B92581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A607E" w14:textId="321B8BF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0800" behindDoc="0" locked="0" layoutInCell="1" allowOverlap="1" wp14:anchorId="65D4DDCA" wp14:editId="324D7988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142875</wp:posOffset>
                  </wp:positionV>
                  <wp:extent cx="1080000" cy="720000"/>
                  <wp:effectExtent l="0" t="0" r="6350" b="4445"/>
                  <wp:wrapSquare wrapText="bothSides"/>
                  <wp:docPr id="5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54D046C4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0DE00" w14:textId="5B087E0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50262" w14:textId="77777777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Statyw pod rozdzielacze</w:t>
            </w:r>
          </w:p>
          <w:p w14:paraId="6D3178F1" w14:textId="05C1BDA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STATYW POD ROZDZIEL.D DESLF120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B8AD" w14:textId="0242345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NST/N01/01772/2019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E99E5" w14:textId="40DEB17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750,00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9FE2" w14:textId="5FE3A85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C0F" w14:textId="01EA669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5346C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Statyw stary (z 1997 r) zniszczony. </w:t>
            </w:r>
          </w:p>
          <w:p w14:paraId="4B0BC80F" w14:textId="1E68DDB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6D4C6" w14:textId="380E7E1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F7D8D" w14:textId="0DFD7B6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1824" behindDoc="0" locked="0" layoutInCell="1" allowOverlap="1" wp14:anchorId="50740991" wp14:editId="0E9FCFC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104775</wp:posOffset>
                  </wp:positionV>
                  <wp:extent cx="1080000" cy="720000"/>
                  <wp:effectExtent l="0" t="0" r="6350" b="4445"/>
                  <wp:wrapSquare wrapText="bothSides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C15EE5E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B9526" w14:textId="3904049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56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5AFDD" w14:textId="4C46E0D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Statyw do elektrod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8A20E" w14:textId="562BA17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NST/N01/00807/2019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DB4B9" w14:textId="62DF4A5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141,52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AFB8B" w14:textId="266BE5E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0DCBD" w14:textId="4E96972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6F13B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Statyw stary (z 1994 r) zniszczony (połamana podstawka). </w:t>
            </w:r>
          </w:p>
          <w:p w14:paraId="4A40FEF3" w14:textId="3BD13EB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18446" w14:textId="6560145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FE0F4" w14:textId="2966043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2848" behindDoc="0" locked="0" layoutInCell="1" allowOverlap="1" wp14:anchorId="49BB5C0F" wp14:editId="33C79540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210820</wp:posOffset>
                  </wp:positionV>
                  <wp:extent cx="961200" cy="720000"/>
                  <wp:effectExtent l="0" t="171450" r="0" b="175895"/>
                  <wp:wrapSquare wrapText="bothSides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5D15579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A3F49" w14:textId="6F28980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ABA65" w14:textId="489CC7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Szafa niska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D9D97" w14:textId="6EEC17C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M/M01/04043/2019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8F15" w14:textId="45C3805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51,00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501C2" w14:textId="37055AD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11CE3" w14:textId="343A15D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DE6CA" w14:textId="6FA4F22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Mebel zniszczony (z 1995 r.)  przestarzały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A14F" w14:textId="25EA27D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DDF03" w14:textId="116241C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3872" behindDoc="0" locked="0" layoutInCell="1" allowOverlap="1" wp14:anchorId="0182A73F" wp14:editId="0C56CC98">
                  <wp:simplePos x="0" y="0"/>
                  <wp:positionH relativeFrom="column">
                    <wp:posOffset>-4162</wp:posOffset>
                  </wp:positionH>
                  <wp:positionV relativeFrom="paragraph">
                    <wp:posOffset>266700</wp:posOffset>
                  </wp:positionV>
                  <wp:extent cx="961200" cy="720000"/>
                  <wp:effectExtent l="0" t="171450" r="0" b="175895"/>
                  <wp:wrapSquare wrapText="bothSides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34D595C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0BFA8" w14:textId="2A0C7D3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58C0A" w14:textId="3338951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Kjeltec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System do oznaczania azotu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A26C9" w14:textId="1CBCD22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ST/801/00785/2019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ECDFB" w14:textId="12D5DAA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23496,73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CB4F" w14:textId="440D5D0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46738" w14:textId="1FC8DB4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152,82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A6EB4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niesprawne. Najprawdopodobniej uszkodzony sterownik. Urządzenie przestarzałe  (z 1993r) </w:t>
            </w:r>
          </w:p>
          <w:p w14:paraId="00B8C12A" w14:textId="35A5C88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185D" w14:textId="340BCF4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168DDE" w14:textId="69926FE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4896" behindDoc="0" locked="0" layoutInCell="1" allowOverlap="1" wp14:anchorId="31DCC28C" wp14:editId="7D203A7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390525</wp:posOffset>
                  </wp:positionV>
                  <wp:extent cx="961200" cy="720000"/>
                  <wp:effectExtent l="0" t="171450" r="0" b="175895"/>
                  <wp:wrapSquare wrapText="bothSides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0C12D638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37228" w14:textId="781E121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F1677" w14:textId="34A83C3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Łaźnia wodna 100C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D93F9" w14:textId="351AF79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PST/P01/02062/2019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26889" w14:textId="66999ED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2737,68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28A3" w14:textId="053E53C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B906" w14:textId="6F3FCBE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703C7" w14:textId="6678743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Wyłączone z eksploatacji brak możliwości kontroli temperatury.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8D902" w14:textId="360FE48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4A4CC" w14:textId="560E108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5920" behindDoc="0" locked="0" layoutInCell="1" allowOverlap="1" wp14:anchorId="749CFF54" wp14:editId="45FC361F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171450</wp:posOffset>
                  </wp:positionV>
                  <wp:extent cx="961200" cy="720000"/>
                  <wp:effectExtent l="0" t="171450" r="0" b="175895"/>
                  <wp:wrapSquare wrapText="bothSides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F9FB13C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EDA9" w14:textId="7A91BB7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95A3D" w14:textId="43D17C8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MIERNIK WIELOPAR.DO POM WOD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7BAEF" w14:textId="56A2243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ST/801/01777/2019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6ECA" w14:textId="255483D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71222,24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620EA" w14:textId="4CD569C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96934" w14:textId="6A642C1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231,62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5D293" w14:textId="3A23044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Wycofany z eksploatacji. Brak możliwości weryfikacji sprawności.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C2459" w14:textId="6C6844F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3389C" w14:textId="248FD5A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6944" behindDoc="0" locked="0" layoutInCell="1" allowOverlap="1" wp14:anchorId="3D03A50F" wp14:editId="4FDFF7E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133350</wp:posOffset>
                  </wp:positionV>
                  <wp:extent cx="961200" cy="720000"/>
                  <wp:effectExtent l="0" t="0" r="0" b="4445"/>
                  <wp:wrapSquare wrapText="bothSides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5945BD63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C5356" w14:textId="0A27EBC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D84EA" w14:textId="77777777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Klimatyzator</w:t>
            </w:r>
          </w:p>
          <w:p w14:paraId="1495E5BC" w14:textId="70465BF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AGREGAT KLIMATYZ.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0874" w14:textId="00B25DB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PST/P01/00738/2019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03BF5" w14:textId="55C1CB6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2980,58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8FC79" w14:textId="3B27277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A78F6" w14:textId="6005A57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F4864" w14:textId="337D68C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niesprawny – uszkodzony. Utrata wartości użytkowej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E1B2" w14:textId="6D298CB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9AD2F" w14:textId="3FB381D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7968" behindDoc="0" locked="0" layoutInCell="1" allowOverlap="1" wp14:anchorId="64899296" wp14:editId="0CC97124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112395</wp:posOffset>
                  </wp:positionV>
                  <wp:extent cx="961200" cy="720000"/>
                  <wp:effectExtent l="0" t="0" r="0" b="4445"/>
                  <wp:wrapSquare wrapText="bothSides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3B00A168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8763A" w14:textId="3409312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01E27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Łódź ALEX </w:t>
            </w:r>
          </w:p>
          <w:p w14:paraId="7BAC6875" w14:textId="0281AEB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(na zdjęciu biała łódź)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4518" w14:textId="44184F3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PST/P01/05020/2019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77578" w14:textId="73A3B55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3250,00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26EEF" w14:textId="13671D5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6A7DB" w14:textId="1DC7987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300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25F04" w14:textId="5D5B979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Łódź posiada uszkodzenia dna, nie spełnia wymogów bezpieczeństwa.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3E9DA" w14:textId="1DD313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2A2E9" w14:textId="3082D5F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8992" behindDoc="0" locked="0" layoutInCell="1" allowOverlap="1" wp14:anchorId="2656F571" wp14:editId="7112B6E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191770</wp:posOffset>
                  </wp:positionV>
                  <wp:extent cx="961200" cy="720000"/>
                  <wp:effectExtent l="38100" t="38100" r="48895" b="42545"/>
                  <wp:wrapSquare wrapText="bothSides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0799999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93C1C42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36828" w14:textId="1627BEA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F9DF9" w14:textId="0DC8E9B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Inkubator BP500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C3253" w14:textId="6FBA4F3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PST/P01/01800/2019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35DF7" w14:textId="597EE7D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6588,00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88EF8" w14:textId="74C278E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8972" w14:textId="0D31E96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1500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14014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Wyłączony z użytku (odejście od badań). </w:t>
            </w:r>
          </w:p>
          <w:p w14:paraId="4E32D3F2" w14:textId="03542DB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sprawny.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9DCBC" w14:textId="4F6A6F1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35E26B" w14:textId="7736E3A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0016" behindDoc="0" locked="0" layoutInCell="1" allowOverlap="1" wp14:anchorId="0FC91DEC" wp14:editId="318D9185">
                  <wp:simplePos x="0" y="0"/>
                  <wp:positionH relativeFrom="column">
                    <wp:posOffset>14253</wp:posOffset>
                  </wp:positionH>
                  <wp:positionV relativeFrom="paragraph">
                    <wp:posOffset>228600</wp:posOffset>
                  </wp:positionV>
                  <wp:extent cx="961200" cy="720000"/>
                  <wp:effectExtent l="0" t="171450" r="0" b="175895"/>
                  <wp:wrapSquare wrapText="bothSides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F428C2E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5C6B6" w14:textId="3B65FFF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64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F382" w14:textId="531A70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Stół wyspowy 1895x1500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EA654" w14:textId="385A549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PST/P01/00525/2019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FD822" w14:textId="7C6CBF6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34E50" w14:textId="75930F5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05B95" w14:textId="50A27B0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500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63B2C" w14:textId="2DE6CF9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Mebel przestarzały ale w stanie dobrym.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8CADE" w14:textId="0AB5CE6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EA7A7" w14:textId="03A4B57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1040" behindDoc="0" locked="0" layoutInCell="1" allowOverlap="1" wp14:anchorId="60D213E8" wp14:editId="76529347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236220</wp:posOffset>
                  </wp:positionV>
                  <wp:extent cx="961200" cy="720000"/>
                  <wp:effectExtent l="0" t="171450" r="0" b="175895"/>
                  <wp:wrapSquare wrapText="bothSides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59B89A66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4B1DC" w14:textId="000422A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7F720" w14:textId="39B1236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Stół przyścienny lam 2450x750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54ED" w14:textId="5BA7E0A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M/M01/02601/2019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6DAD2" w14:textId="5261BA1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57226" w14:textId="1A89D38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8D6B2" w14:textId="73CDF2B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200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16207" w14:textId="70251D1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Mebel przestarzały ale w stanie dobrym.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A6794" w14:textId="5ADA026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ECA03" w14:textId="477206F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2064" behindDoc="0" locked="0" layoutInCell="1" allowOverlap="1" wp14:anchorId="7C8133C6" wp14:editId="03AC262C">
                  <wp:simplePos x="0" y="0"/>
                  <wp:positionH relativeFrom="column">
                    <wp:posOffset>14253</wp:posOffset>
                  </wp:positionH>
                  <wp:positionV relativeFrom="paragraph">
                    <wp:posOffset>247650</wp:posOffset>
                  </wp:positionV>
                  <wp:extent cx="961200" cy="720000"/>
                  <wp:effectExtent l="0" t="171450" r="0" b="175895"/>
                  <wp:wrapSquare wrapText="bothSides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50C5EE5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0FC87" w14:textId="7E41278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9B31" w14:textId="2496FD3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Regał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2599A" w14:textId="4F7D6C1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M/M01/02504/2019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448A2" w14:textId="19A990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209A" w14:textId="0472BE0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6A52A" w14:textId="552E4DB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0158" w14:textId="0438F21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Mebel wyeksploatowany. W złym stanie technicznym.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F5294" w14:textId="17AB308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069ED" w14:textId="40DF99F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3088" behindDoc="0" locked="0" layoutInCell="1" allowOverlap="1" wp14:anchorId="5D215684" wp14:editId="6300E6FC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171450</wp:posOffset>
                  </wp:positionV>
                  <wp:extent cx="961200" cy="720000"/>
                  <wp:effectExtent l="0" t="171450" r="0" b="175895"/>
                  <wp:wrapSquare wrapText="bothSides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980DC2E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187F0" w14:textId="34AA340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D7C5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Regał p/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ciepl</w:t>
            </w:r>
            <w:proofErr w:type="spellEnd"/>
          </w:p>
          <w:p w14:paraId="42D8BEA8" w14:textId="28F7460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1740x600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6FCEA" w14:textId="314673D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M/M01/02502/2019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1543B" w14:textId="76D75A7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650,00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93041" w14:textId="4762DC8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CF8C3" w14:textId="7FC9317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05828" w14:textId="6BAB850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Mebel przestarzały ale w stanie dobrym.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2F888" w14:textId="2E1A5E9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1DFBB" w14:textId="2B7F7CE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4112" behindDoc="0" locked="0" layoutInCell="1" allowOverlap="1" wp14:anchorId="54E659B1" wp14:editId="240BBD9C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77470</wp:posOffset>
                  </wp:positionV>
                  <wp:extent cx="961200" cy="720000"/>
                  <wp:effectExtent l="0" t="0" r="0" b="4445"/>
                  <wp:wrapSquare wrapText="bothSides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616664D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0E38B" w14:textId="67E24D3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63081" w14:textId="6FB8C37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Szafa lab 1200x400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F72A5" w14:textId="599F962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M/M01/02505/2019 #05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DFD1A" w14:textId="06931E1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650,00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3D47E" w14:textId="2E31BDA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BBDF6" w14:textId="4A93831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200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37E8D" w14:textId="1F21A86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Meble wyeksploatowane, uszkodzone zawiasy. W złym stanie technicznym.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ACE8E" w14:textId="69455C1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446A1" w14:textId="5E4CA97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5136" behindDoc="0" locked="0" layoutInCell="1" allowOverlap="1" wp14:anchorId="3E0D4A70" wp14:editId="1EED843B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228600</wp:posOffset>
                  </wp:positionV>
                  <wp:extent cx="961200" cy="720000"/>
                  <wp:effectExtent l="0" t="171450" r="0" b="175895"/>
                  <wp:wrapSquare wrapText="bothSides"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580EC06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8F383" w14:textId="18F6813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2AE32" w14:textId="43C89E4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Szafa lab 1200x400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1AA8D" w14:textId="4B3EB4A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M/M01/02505/2019 #06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8BCC3" w14:textId="5D59BF8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650,00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6100" w14:textId="154EE52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C26E1" w14:textId="7E6BD82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200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C2C1A" w14:textId="69057A1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Meble wyeksploatowane, uszkodzone zawiasy. W złym stanie technicznym.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4BB49" w14:textId="12296A9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77E30" w14:textId="0817AD7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6160" behindDoc="0" locked="0" layoutInCell="1" allowOverlap="1" wp14:anchorId="0F6686E0" wp14:editId="6B50EE47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257175</wp:posOffset>
                  </wp:positionV>
                  <wp:extent cx="961200" cy="720000"/>
                  <wp:effectExtent l="0" t="171450" r="0" b="175895"/>
                  <wp:wrapSquare wrapText="bothSides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9D614CF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0F94E" w14:textId="732B0493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8FD27" w14:textId="625E1F23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Taboret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obrot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biały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49684" w14:textId="59AB69C5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M/M01/03520/2019 #27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EF528" w14:textId="0EA6F294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FEA02" w14:textId="3CD93DE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10679" w14:textId="7DAE4A06" w:rsidR="00EE5503" w:rsidRPr="00884862" w:rsidRDefault="00EE5503" w:rsidP="00884862">
            <w:pPr>
              <w:spacing w:after="0" w:line="240" w:lineRule="auto"/>
              <w:jc w:val="center"/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22F31" w14:textId="593E4D64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Taboret wyeksploatowany, nienadający się do użytku.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93F79" w14:textId="0E535A1C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9FB2F" w14:textId="1B9A0B45" w:rsidR="00EE5503" w:rsidRPr="00884862" w:rsidRDefault="00EE5503" w:rsidP="00884862">
            <w:pPr>
              <w:spacing w:after="0" w:line="240" w:lineRule="auto"/>
              <w:jc w:val="center"/>
              <w:rPr>
                <w:noProof/>
              </w:rPr>
            </w:pPr>
            <w:r w:rsidRPr="00884862">
              <w:rPr>
                <w:noProof/>
              </w:rPr>
              <w:drawing>
                <wp:inline distT="0" distB="0" distL="0" distR="0" wp14:anchorId="2A2DBAA9" wp14:editId="56BFEAA8">
                  <wp:extent cx="713105" cy="944880"/>
                  <wp:effectExtent l="0" t="0" r="0" b="7620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195AE626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58F3" w14:textId="51F2B9E3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956F1" w14:textId="0563E5A4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Taboret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obrot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biały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92E59" w14:textId="389464BD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M/M01/03520/2019 #28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3DB29" w14:textId="56222894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B6AAA" w14:textId="777B88C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F37F" w14:textId="593B6ABF" w:rsidR="00EE5503" w:rsidRPr="00884862" w:rsidRDefault="00EE5503" w:rsidP="00884862">
            <w:pPr>
              <w:spacing w:after="0" w:line="240" w:lineRule="auto"/>
              <w:jc w:val="center"/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51831" w14:textId="577B1899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Taboret wyeksploatowany, nienadający się do użytku.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DED76" w14:textId="286B7F0C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22B10" w14:textId="6511FBDA" w:rsidR="00EE5503" w:rsidRPr="00884862" w:rsidRDefault="00EE5503" w:rsidP="00884862">
            <w:pPr>
              <w:spacing w:after="0" w:line="240" w:lineRule="auto"/>
              <w:jc w:val="center"/>
              <w:rPr>
                <w:noProof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8208" behindDoc="0" locked="0" layoutInCell="1" allowOverlap="1" wp14:anchorId="7DF7DA05" wp14:editId="2873ED60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342265</wp:posOffset>
                  </wp:positionV>
                  <wp:extent cx="914400" cy="684000"/>
                  <wp:effectExtent l="0" t="171450" r="0" b="154305"/>
                  <wp:wrapSquare wrapText="bothSides"/>
                  <wp:docPr id="71" name="Obraz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8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2C6FF26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5ED9" w14:textId="0509DD2C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168A6" w14:textId="0466DC8D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Taboret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obrot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biały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88807" w14:textId="5760B7D8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M/M01/03520/2019 #29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73CF6" w14:textId="07A2077A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A8558" w14:textId="6E057BB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A4634" w14:textId="6367A4EB" w:rsidR="00EE5503" w:rsidRPr="00884862" w:rsidRDefault="00EE5503" w:rsidP="00884862">
            <w:pPr>
              <w:spacing w:after="0" w:line="240" w:lineRule="auto"/>
              <w:jc w:val="center"/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40C6F" w14:textId="1A2EC761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Taboret wyeksploatowany, nienadający się do użytku.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EC78" w14:textId="0FA39F52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01FF7" w14:textId="23A203E7" w:rsidR="00EE5503" w:rsidRPr="00884862" w:rsidRDefault="00EE5503" w:rsidP="00884862">
            <w:pPr>
              <w:spacing w:after="0" w:line="240" w:lineRule="auto"/>
              <w:jc w:val="center"/>
              <w:rPr>
                <w:noProof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9232" behindDoc="0" locked="0" layoutInCell="1" allowOverlap="1" wp14:anchorId="197C78CE" wp14:editId="5733400A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344170</wp:posOffset>
                  </wp:positionV>
                  <wp:extent cx="960755" cy="719455"/>
                  <wp:effectExtent l="0" t="171450" r="0" b="175895"/>
                  <wp:wrapSquare wrapText="bothSides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5FBE757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26929" w14:textId="6BB4C0DC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ECF6" w14:textId="2ECBECDC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Taboret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obrot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biały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77383" w14:textId="3BA08207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M/M01/03520/2019 #30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72069" w14:textId="27D6DBE2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34259" w14:textId="78BE398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520E1" w14:textId="34B1D45F" w:rsidR="00EE5503" w:rsidRPr="00884862" w:rsidRDefault="00EE5503" w:rsidP="00884862">
            <w:pPr>
              <w:spacing w:after="0" w:line="240" w:lineRule="auto"/>
              <w:jc w:val="center"/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B3BB2" w14:textId="252D22BF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Taboret wyeksploatowany, nienadający się do użytku.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DAFA" w14:textId="4F9AB1E2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B1EDC" w14:textId="469EC9B5" w:rsidR="00EE5503" w:rsidRPr="00884862" w:rsidRDefault="00EE5503" w:rsidP="00884862">
            <w:pPr>
              <w:spacing w:after="0" w:line="240" w:lineRule="auto"/>
              <w:jc w:val="center"/>
              <w:rPr>
                <w:noProof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2000256" behindDoc="0" locked="0" layoutInCell="1" allowOverlap="1" wp14:anchorId="54ACEEDB" wp14:editId="09543A0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347980</wp:posOffset>
                  </wp:positionV>
                  <wp:extent cx="960755" cy="719455"/>
                  <wp:effectExtent l="0" t="171450" r="0" b="175895"/>
                  <wp:wrapSquare wrapText="bothSides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5833DBE4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19581" w14:textId="0D73B5A7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17551" w14:textId="1FE7CC59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Taboret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obrot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biały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E7D37" w14:textId="77A20E0F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M/M01/03520/2019 #31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68A30" w14:textId="349D9BD8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019CC" w14:textId="1D70873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A7017" w14:textId="0100D381" w:rsidR="00EE5503" w:rsidRPr="00884862" w:rsidRDefault="00EE5503" w:rsidP="00884862">
            <w:pPr>
              <w:spacing w:after="0" w:line="240" w:lineRule="auto"/>
              <w:jc w:val="center"/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AF90D" w14:textId="17BEB303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Taboret wyeksploatowany, nienadający się do użytku.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12144" w14:textId="09E647F2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C1024" w14:textId="653F2766" w:rsidR="00EE5503" w:rsidRPr="00884862" w:rsidRDefault="00EE5503" w:rsidP="00884862">
            <w:pPr>
              <w:spacing w:after="0" w:line="240" w:lineRule="auto"/>
              <w:jc w:val="center"/>
              <w:rPr>
                <w:noProof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2001280" behindDoc="0" locked="0" layoutInCell="1" allowOverlap="1" wp14:anchorId="42D7712F" wp14:editId="5E1DFEF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344170</wp:posOffset>
                  </wp:positionV>
                  <wp:extent cx="961200" cy="720000"/>
                  <wp:effectExtent l="0" t="171450" r="0" b="175895"/>
                  <wp:wrapSquare wrapText="bothSides"/>
                  <wp:docPr id="74" name="Obraz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3210224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F99FD" w14:textId="196FA585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34485" w14:textId="0D67EAEB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Taboret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obrot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biały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87257" w14:textId="7AE9DC26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M/M01/03520/2019 #32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4D25" w14:textId="48ABAF36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7609B" w14:textId="7D6D8DB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1DDD2" w14:textId="32023855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78E05" w14:textId="6AA08A9F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Taboret wyeksploatowany, nienadający się do użytku.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0094C" w14:textId="228819C4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D37C4" w14:textId="6BB88B86" w:rsidR="00EE5503" w:rsidRPr="00884862" w:rsidRDefault="00EE5503" w:rsidP="00884862">
            <w:pPr>
              <w:spacing w:after="0" w:line="240" w:lineRule="auto"/>
              <w:jc w:val="center"/>
              <w:rPr>
                <w:noProof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2002304" behindDoc="0" locked="0" layoutInCell="1" allowOverlap="1" wp14:anchorId="46BC9647" wp14:editId="49E42E3C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548005</wp:posOffset>
                  </wp:positionV>
                  <wp:extent cx="864000" cy="648000"/>
                  <wp:effectExtent l="0" t="152400" r="0" b="152400"/>
                  <wp:wrapSquare wrapText="bothSides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37EA2813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2CCC" w14:textId="515385AA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D4E2D" w14:textId="0F12F884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Stół przyścienny lamin 4000x600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CD371" w14:textId="65D49513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PST/P01/00523/2019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84748" w14:textId="2767F1CA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35599" w14:textId="723BB26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78A27" w14:textId="321F8559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t>400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BD425" w14:textId="5ABAF135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Mebel przestarzały ale w stanie dobrym.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68620" w14:textId="50C46F9F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49E4F" w14:textId="294D5163" w:rsidR="00EE5503" w:rsidRPr="00884862" w:rsidRDefault="00EE5503" w:rsidP="00884862">
            <w:pPr>
              <w:spacing w:after="0" w:line="240" w:lineRule="auto"/>
              <w:jc w:val="center"/>
              <w:rPr>
                <w:noProof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7184" behindDoc="0" locked="0" layoutInCell="1" allowOverlap="1" wp14:anchorId="163813BE" wp14:editId="005A0C29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95250</wp:posOffset>
                  </wp:positionV>
                  <wp:extent cx="961200" cy="720000"/>
                  <wp:effectExtent l="0" t="0" r="0" b="4445"/>
                  <wp:wrapSquare wrapText="bothSides"/>
                  <wp:docPr id="76" name="Obraz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52FCB72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1E59A" w14:textId="0767017C" w:rsidR="00EE5503" w:rsidRPr="00884862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23497" w14:textId="1ADBE2DB" w:rsidR="00EE5503" w:rsidRPr="00884862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Pobornik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wysokoprzepływowy sekwencyjny HVS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85136" w14:textId="009AB511" w:rsidR="00EE5503" w:rsidRPr="00884862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ST/801/02934/2019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03B9D" w14:textId="4A2107EB" w:rsidR="00EE5503" w:rsidRPr="00884862" w:rsidRDefault="00EE5503" w:rsidP="00BF4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171000,00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BDC50" w14:textId="7039ABCB" w:rsidR="00EE5503" w:rsidRPr="00884862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FD794" w14:textId="6F8085DA" w:rsidR="00EE5503" w:rsidRPr="00884862" w:rsidRDefault="00EE5503" w:rsidP="00BF4FA1">
            <w:pPr>
              <w:spacing w:after="0" w:line="240" w:lineRule="auto"/>
              <w:jc w:val="center"/>
            </w:pPr>
            <w:r>
              <w:t>150,00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E45E5" w14:textId="309BE6D2" w:rsidR="00EE5503" w:rsidRPr="00884862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2011.Całkowita utrata wartości użytkowej. Brak możliwości adiustowania,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C4938" w14:textId="67F2CC0C" w:rsidR="00EE5503" w:rsidRPr="00884862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70916" w14:textId="77777777" w:rsidR="00EE5503" w:rsidRPr="00EC06A7" w:rsidRDefault="00EE5503" w:rsidP="00BF4FA1">
            <w:pPr>
              <w:pStyle w:val="NormalnyWeb"/>
            </w:pPr>
          </w:p>
          <w:p w14:paraId="513263E9" w14:textId="70546DE7" w:rsidR="00EE5503" w:rsidRPr="00884862" w:rsidRDefault="00EE5503" w:rsidP="00BF4FA1">
            <w:pPr>
              <w:spacing w:after="0" w:line="240" w:lineRule="auto"/>
              <w:jc w:val="center"/>
              <w:rPr>
                <w:noProof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20919BF" wp14:editId="622DA4B4">
                  <wp:extent cx="855743" cy="1971013"/>
                  <wp:effectExtent l="0" t="0" r="1905" b="0"/>
                  <wp:docPr id="70" name="Obraz 70" descr="C:\Users\M.Kiełcz\Desktop\Aparatura do likwidacji\1-1 Pobornik HV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.Kiełcz\Desktop\Aparatura do likwidacji\1-1 Pobornik HV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93" t="-1" b="-1908"/>
                          <a:stretch/>
                        </pic:blipFill>
                        <pic:spPr bwMode="auto">
                          <a:xfrm>
                            <a:off x="0" y="0"/>
                            <a:ext cx="864492" cy="199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783CF61C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ACF2" w14:textId="3CD10988" w:rsidR="00EE5503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78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88154" w14:textId="24F1432A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Pobornik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wysokoprzepływowy sekwencyjny HVS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64B55" w14:textId="56AA6B7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ST/801/02922/2019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4D139" w14:textId="62E9797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171000,00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B4D46" w14:textId="31E59DC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060E7" w14:textId="50E2A313" w:rsidR="00EE5503" w:rsidRDefault="00EE5503" w:rsidP="00BF4FA1">
            <w:pPr>
              <w:spacing w:after="0" w:line="240" w:lineRule="auto"/>
              <w:jc w:val="center"/>
            </w:pPr>
            <w:r>
              <w:t>150,00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25C07" w14:textId="2196EA31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2011.Całkowita utrata wartości użytkowej. Brak możliwości adiustowania,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57C7" w14:textId="35A32EEC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C5DF2" w14:textId="08201D88" w:rsidR="00EE5503" w:rsidRPr="00EC06A7" w:rsidRDefault="00EE5503" w:rsidP="00BF4FA1">
            <w:pPr>
              <w:pStyle w:val="NormalnyWeb"/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5319A107" wp14:editId="19437358">
                  <wp:extent cx="865872" cy="1832948"/>
                  <wp:effectExtent l="0" t="0" r="0" b="0"/>
                  <wp:docPr id="78" name="Obraz 78" descr="C:\Users\M.Kiełcz\Desktop\Aparatura do likwidacji\2-2 Pobornik HVS 8-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.Kiełcz\Desktop\Aparatura do likwidacji\2-2 Pobornik HVS 8-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8" r="11522" b="-929"/>
                          <a:stretch/>
                        </pic:blipFill>
                        <pic:spPr bwMode="auto">
                          <a:xfrm>
                            <a:off x="0" y="0"/>
                            <a:ext cx="891905" cy="1888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02F8B44A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0DE12" w14:textId="38CA7243" w:rsidR="00EE5503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43F58" w14:textId="01CB952A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Pobornik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niskoprzepływowy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LVS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ECE8A" w14:textId="7A262F1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ST/801/02463/2019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6471F" w14:textId="25E9867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43174,58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33293" w14:textId="0AD82613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801B9" w14:textId="21396C23" w:rsidR="00EE5503" w:rsidRDefault="00EE5503" w:rsidP="00BF4FA1">
            <w:pPr>
              <w:spacing w:after="0" w:line="240" w:lineRule="auto"/>
              <w:jc w:val="center"/>
            </w:pPr>
            <w:r>
              <w:t>100,00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70B9F" w14:textId="32F64E43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2009.Całkowita utrata wartości użytkowej. Brak możliwości adiustowania, uszkodzona trwale elektronika, nie 4.spełnia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59E71" w14:textId="2E25281F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09674" w14:textId="0B0B8158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536DCDA2" wp14:editId="36769053">
                  <wp:extent cx="986578" cy="1685925"/>
                  <wp:effectExtent l="0" t="0" r="4445" b="0"/>
                  <wp:docPr id="79" name="Obraz 79" descr="C:\Users\M.Kiełcz\Desktop\Aparatura do likwidacji\3-4 niskoprzepływowy LV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M.Kiełcz\Desktop\Aparatura do likwidacji\3-4 niskoprzepływowy LV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25" t="7874" b="982"/>
                          <a:stretch/>
                        </pic:blipFill>
                        <pic:spPr bwMode="auto">
                          <a:xfrm>
                            <a:off x="0" y="0"/>
                            <a:ext cx="991325" cy="169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17306A98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B6D3A" w14:textId="5AD47208" w:rsidR="00EE5503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A2375" w14:textId="7D8B9D23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Pobornik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niskoprzepływowy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LVS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F3418" w14:textId="70183183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ST/801/02463/2019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E4878" w14:textId="6B305AB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43174,58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F15F0" w14:textId="3914D62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952B4" w14:textId="6F686E81" w:rsidR="00EE5503" w:rsidRDefault="00EE5503" w:rsidP="00BF4FA1">
            <w:pPr>
              <w:spacing w:after="0" w:line="240" w:lineRule="auto"/>
              <w:jc w:val="center"/>
            </w:pPr>
            <w:r>
              <w:t>100,00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6BE46" w14:textId="146450FD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2009.Całkowita utrata wartości użytkowej. Brak możliwości adiustowania,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E5913" w14:textId="6783B2C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7B8F2C" w14:textId="22E48EBC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35448522" wp14:editId="20B44418">
                  <wp:extent cx="1160652" cy="1833880"/>
                  <wp:effectExtent l="0" t="0" r="1905" b="0"/>
                  <wp:docPr id="80" name="Obraz 80" descr="C:\Users\M.Kiełcz\Desktop\Aparatura do likwidacji\4-3 Pobornik niskoprzepływowy LVS 8-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M.Kiełcz\Desktop\Aparatura do likwidacji\4-3 Pobornik niskoprzepływowy LVS 8-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871" r="-1251"/>
                          <a:stretch/>
                        </pic:blipFill>
                        <pic:spPr bwMode="auto">
                          <a:xfrm flipH="1">
                            <a:off x="0" y="0"/>
                            <a:ext cx="1166067" cy="1842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6F803858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2DDF0" w14:textId="40B1F921" w:rsidR="00EE5503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928F1" w14:textId="0047A90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 xml:space="preserve">Kalibrator przepływu do </w:t>
            </w: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poborników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LVS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4567C" w14:textId="582C23BE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ST/801/02462/2019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6779D" w14:textId="306424B1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11173,98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78E16" w14:textId="0CE0550C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2E0D9" w14:textId="152B706C" w:rsidR="00EE5503" w:rsidRDefault="00EE5503" w:rsidP="00BF4FA1">
            <w:pPr>
              <w:spacing w:after="0" w:line="240" w:lineRule="auto"/>
              <w:jc w:val="center"/>
            </w:pPr>
            <w:r w:rsidRPr="00EC06A7">
              <w:t>54,51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8AC3D" w14:textId="3E84A88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2009.Całkowita utrata wartości użytkowej. Brak możliwości adiustowania,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47DF9" w14:textId="02419C29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237429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noProof/>
                <w:sz w:val="20"/>
                <w:szCs w:val="20"/>
                <w:lang w:eastAsia="pl-PL"/>
              </w:rPr>
            </w:pPr>
          </w:p>
          <w:p w14:paraId="4C2C36AA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noProof/>
                <w:sz w:val="20"/>
                <w:szCs w:val="20"/>
                <w:lang w:eastAsia="pl-PL"/>
              </w:rPr>
            </w:pPr>
          </w:p>
          <w:p w14:paraId="419E4314" w14:textId="5739F591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658EA566" wp14:editId="2C6C1F36">
                  <wp:extent cx="1914525" cy="952479"/>
                  <wp:effectExtent l="0" t="0" r="0" b="635"/>
                  <wp:docPr id="81" name="Obraz 81" descr="C:\Users\M.Kiełcz\Desktop\Aparatura do likwidacji\5-15 Kalibrator przepływ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M.Kiełcz\Desktop\Aparatura do likwidacji\5-15 Kalibrator przepływu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3" r="-1611" b="10714"/>
                          <a:stretch/>
                        </pic:blipFill>
                        <pic:spPr bwMode="auto">
                          <a:xfrm>
                            <a:off x="0" y="0"/>
                            <a:ext cx="1925754" cy="958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5680D7FF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E8508" w14:textId="0D7369E3" w:rsidR="00EE5503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7952" w14:textId="4AF6165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>Miernik LVS TECORA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50A8A" w14:textId="5DC3B22A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ST/801/02380/2019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24279" w14:textId="3796D5B1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45049,72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CFCFE" w14:textId="3090B860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2585E" w14:textId="3AFE02E2" w:rsidR="00EE5503" w:rsidRDefault="00EE5503" w:rsidP="00BF4FA1">
            <w:pPr>
              <w:spacing w:after="0" w:line="240" w:lineRule="auto"/>
              <w:jc w:val="center"/>
            </w:pPr>
            <w:r>
              <w:t>50,00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4DB8D" w14:textId="3DC160EF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2009.Całkowita utrata wartości użytkowej. Brak możliwości adiustowania,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77C0E" w14:textId="3EB0799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E69E2" w14:textId="74F09F47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4E1B52B0" wp14:editId="0940195C">
                  <wp:extent cx="1461770" cy="1828016"/>
                  <wp:effectExtent l="0" t="0" r="5080" b="1270"/>
                  <wp:docPr id="82" name="Obraz 82" descr="C:\Users\M.Kiełcz\Desktop\Aparatura do likwidacji\6-8 TEC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.Kiełcz\Desktop\Aparatura do likwidacji\6-8 TECOR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56" t="12193" b="16892"/>
                          <a:stretch/>
                        </pic:blipFill>
                        <pic:spPr bwMode="auto">
                          <a:xfrm>
                            <a:off x="0" y="0"/>
                            <a:ext cx="1464200" cy="183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656F30BC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ADB7F" w14:textId="1F918FA2" w:rsidR="00EE5503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83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397B7" w14:textId="426EB9C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>System klimatyzacji z nawilżaczem i rejestratorem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15A2" w14:textId="2CD9EE79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ST/801/02558/2019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AACA2" w14:textId="3F9E5001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11333,80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DB950" w14:textId="37700B1C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B1291" w14:textId="6066F55B" w:rsidR="00EE5503" w:rsidRDefault="00EE5503" w:rsidP="00BF4FA1">
            <w:pPr>
              <w:spacing w:after="0" w:line="240" w:lineRule="auto"/>
              <w:jc w:val="center"/>
            </w:pPr>
            <w:r>
              <w:t>1</w:t>
            </w:r>
            <w:r w:rsidRPr="00EC06A7">
              <w:t>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44314" w14:textId="68DF8922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2010.Całkowita utrata wartości użytkowej. 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E4096" w14:textId="629CDED3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F44104" w14:textId="782F5F81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4C6FD2D2" wp14:editId="78F79EF9">
                  <wp:extent cx="1806178" cy="1171575"/>
                  <wp:effectExtent l="0" t="0" r="3810" b="0"/>
                  <wp:docPr id="83" name="Obraz 83" descr="C:\Users\M.Kiełcz\Desktop\Aparatura do likwidacji\7-9 System klimtyzacj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.Kiełcz\Desktop\Aparatura do likwidacji\7-9 System klimtyzacji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1" r="11832" b="3692"/>
                          <a:stretch/>
                        </pic:blipFill>
                        <pic:spPr bwMode="auto">
                          <a:xfrm>
                            <a:off x="0" y="0"/>
                            <a:ext cx="1812637" cy="117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5BEB280B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534F4" w14:textId="68719F4D" w:rsidR="00EE5503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D3E4B" w14:textId="4E9AAABF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Pobornik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niskoprzepływowy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LVS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BB24A" w14:textId="1E9537A2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ST/801/02931/2019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3A210" w14:textId="5D83F7F3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54081,69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D3034" w14:textId="2ACC04AA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F266A" w14:textId="6FDBA9FF" w:rsidR="00EE5503" w:rsidRDefault="00EE5503" w:rsidP="00BF4FA1">
            <w:pPr>
              <w:spacing w:after="0" w:line="240" w:lineRule="auto"/>
              <w:jc w:val="center"/>
            </w:pPr>
            <w:r>
              <w:t>150,00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17D15" w14:textId="59159D5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2011.Całkowita utrata wartości użytkowej. Brak możliwości adiustowania,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880E5" w14:textId="2D41D64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20373" w14:textId="2BCAECBF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22E92DCF" wp14:editId="668F308B">
                  <wp:extent cx="2328878" cy="4133850"/>
                  <wp:effectExtent l="0" t="0" r="0" b="0"/>
                  <wp:docPr id="84" name="Obraz 84" descr="C:\Users\M.Kiełcz\Desktop\Aparatura do likwidacji\8-5 Pobornik LVS 8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.Kiełcz\Desktop\Aparatura do likwidacji\8-5 Pobornik LVS 8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7149" cy="4148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7536A3A7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1ABAC" w14:textId="1B2C935E" w:rsidR="00EE5503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85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3D68D" w14:textId="4A521D4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Niskoobjętościowy</w:t>
            </w:r>
            <w:proofErr w:type="spellEnd"/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pobornik</w:t>
            </w:r>
            <w:proofErr w:type="spellEnd"/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do poboru pyłu PM10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ABCBC" w14:textId="4B39A6B9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ST/801/02557/2019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74626" w14:textId="7DBDEC0F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30990,16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AEF15" w14:textId="7A15E80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B2DA" w14:textId="3572E94D" w:rsidR="00EE5503" w:rsidRDefault="00EE5503" w:rsidP="00BF4FA1">
            <w:pPr>
              <w:spacing w:after="0" w:line="240" w:lineRule="auto"/>
              <w:jc w:val="center"/>
            </w:pPr>
            <w:r>
              <w:t>150,00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40DD8" w14:textId="146CEE9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2010.Całkowita utrata wartości użytkowej. Brak możliwości adiustowania,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3D73B" w14:textId="3209D280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D64F4" w14:textId="6C4B40B1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DFDBD5D" wp14:editId="2A566464">
                  <wp:extent cx="2381735" cy="4227671"/>
                  <wp:effectExtent l="0" t="0" r="0" b="1905"/>
                  <wp:docPr id="85" name="Obraz 85" descr="C:\Users\M.Kiełcz\Desktop\Aparatura do likwidacji\9-6 Pobornik LVS 8-8-801-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.Kiełcz\Desktop\Aparatura do likwidacji\9-6 Pobornik LVS 8-8-801-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622" cy="423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7CB6866A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2946E" w14:textId="5C94D542" w:rsidR="00EE5503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4F875" w14:textId="4F560E5E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>Wiatromierz METEK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C78B2" w14:textId="3372154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ST/801/01899/2019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167D" w14:textId="3AA6F233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18601,16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7A5F" w14:textId="31A66B3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97ADB" w14:textId="586BEAE8" w:rsidR="00EE5503" w:rsidRDefault="00EE5503" w:rsidP="00BF4FA1">
            <w:pPr>
              <w:spacing w:after="0" w:line="240" w:lineRule="auto"/>
              <w:jc w:val="center"/>
            </w:pPr>
            <w:r>
              <w:t>1</w:t>
            </w:r>
            <w:r w:rsidRPr="00EC06A7">
              <w:t>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B166D" w14:textId="3F1F9C8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8189B" w14:textId="3AC49D2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4EC35" w14:textId="16218A7A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FCA1F4C" wp14:editId="281F6A32">
                  <wp:extent cx="815644" cy="1447800"/>
                  <wp:effectExtent l="0" t="0" r="3810" b="0"/>
                  <wp:docPr id="86" name="Obraz 86" descr="C:\Users\M.Kiełcz\Desktop\Aparatura do likwidacji\10-29 METE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.Kiełcz\Desktop\Aparatura do likwidacji\10-29 METE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156" cy="1459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179F668A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12697" w14:textId="431ED74E" w:rsidR="00EE5503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6CCF" w14:textId="114A31D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>Maszt meteo O. Botaniczny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2813" w14:textId="6666A925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PST/P01/02580/2019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F49CD" w14:textId="0B73D872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3375,43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F22B4" w14:textId="76434562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31614" w14:textId="0DC9B4BE" w:rsidR="00EE5503" w:rsidRDefault="00EE5503" w:rsidP="00BF4FA1">
            <w:pPr>
              <w:spacing w:after="0" w:line="240" w:lineRule="auto"/>
              <w:jc w:val="center"/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2CA11" w14:textId="0E27A57C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Rok produkcji 2005.Całkowita utrata wartości użytkowej. 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CEFC" w14:textId="22042BF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EC6E0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noProof/>
                <w:sz w:val="20"/>
                <w:szCs w:val="20"/>
                <w:lang w:eastAsia="pl-PL"/>
              </w:rPr>
            </w:pPr>
          </w:p>
          <w:p w14:paraId="4E0B03D8" w14:textId="29B05685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6CF3E94E" wp14:editId="644A4FFE">
                  <wp:extent cx="226415" cy="1847847"/>
                  <wp:effectExtent l="0" t="10478" r="0" b="0"/>
                  <wp:docPr id="87" name="Obraz 87" descr="C:\Users\M.Kiełcz\Desktop\Aparatura do likwidacji\11-10 Maszt met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M.Kiełcz\Desktop\Aparatura do likwidacji\11-10 Maszt mete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247" r="19145" b="650"/>
                          <a:stretch/>
                        </pic:blipFill>
                        <pic:spPr bwMode="auto">
                          <a:xfrm rot="16200000">
                            <a:off x="0" y="0"/>
                            <a:ext cx="231452" cy="1888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04A6728F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28DC7" w14:textId="76F5D1D4" w:rsidR="00EE5503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5E177" w14:textId="11EBAA7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>Maszt meteo Mścigniew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415B" w14:textId="18F6DC31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PST/P01/02593/2019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349EE" w14:textId="5169F22E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3375,43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80268" w14:textId="687CB942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12C8B" w14:textId="13DBFE0F" w:rsidR="00EE5503" w:rsidRDefault="00EE5503" w:rsidP="00BF4FA1">
            <w:pPr>
              <w:spacing w:after="0" w:line="240" w:lineRule="auto"/>
              <w:jc w:val="center"/>
            </w:pPr>
            <w:r>
              <w:t>50,00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3A32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BFB8B93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Rok produkcji 2005.Całkowita utrata wartości użytkowej </w:t>
            </w:r>
          </w:p>
          <w:p w14:paraId="7316A563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3BF73" w14:textId="6C26402B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CDA80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noProof/>
                <w:sz w:val="20"/>
                <w:szCs w:val="20"/>
                <w:lang w:eastAsia="pl-PL"/>
              </w:rPr>
            </w:pPr>
          </w:p>
          <w:p w14:paraId="5DE711E5" w14:textId="25A735C5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AC6952B" wp14:editId="4F555ADA">
                  <wp:extent cx="392180" cy="1836035"/>
                  <wp:effectExtent l="1905" t="0" r="0" b="0"/>
                  <wp:docPr id="88" name="Obraz 88" descr="C:\Users\M.Kiełcz\Desktop\Aparatura do likwidacji\12-11 Maszt met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M.Kiełcz\Desktop\Aparatura do likwidacji\12-11 Maszt mete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853" t="-612"/>
                          <a:stretch/>
                        </pic:blipFill>
                        <pic:spPr bwMode="auto">
                          <a:xfrm rot="16200000">
                            <a:off x="0" y="0"/>
                            <a:ext cx="393356" cy="1841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37C0D9BB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69C1D" w14:textId="709FE331" w:rsidR="00EE5503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89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B3AEF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Pobornik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wysokoprzepływowy sekwencyjny HVS</w:t>
            </w:r>
          </w:p>
          <w:p w14:paraId="30609F38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69FD635" w14:textId="05C8EA42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WYSOKOOBJ.POBOR. PYŁU ZAWIESZ.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988A5" w14:textId="07CFA153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ST/801/01739/2019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BF02B" w14:textId="436C9B3C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70401,49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96D60" w14:textId="388C1B79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C7DA" w14:textId="7206C027" w:rsidR="00EE5503" w:rsidRDefault="00EE5503" w:rsidP="00BF4FA1">
            <w:pPr>
              <w:spacing w:after="0" w:line="240" w:lineRule="auto"/>
              <w:jc w:val="center"/>
            </w:pPr>
            <w:r>
              <w:t>100,00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0D715" w14:textId="0806982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 Brak możliwości adiustowania,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7EECA" w14:textId="0007A693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8C6D6" w14:textId="25C07CDA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648274C9" wp14:editId="7BC728B2">
                  <wp:extent cx="1441776" cy="3067050"/>
                  <wp:effectExtent l="0" t="0" r="6350" b="0"/>
                  <wp:docPr id="89" name="Obraz 89" descr="C:\Users\M.Kiełcz\Desktop\Aparatura do likwidacji\13-7 Pobornik HVS 8-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.Kiełcz\Desktop\Aparatura do likwidacji\13-7 Pobornik HVS 8-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48" t="1" r="5120" b="732"/>
                          <a:stretch/>
                        </pic:blipFill>
                        <pic:spPr bwMode="auto">
                          <a:xfrm>
                            <a:off x="0" y="0"/>
                            <a:ext cx="1450326" cy="3085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6EB34EC4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79212" w14:textId="4A2E5BDE" w:rsidR="00EE5503" w:rsidRDefault="00EE5503" w:rsidP="00BF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B69B8" w14:textId="2271212A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 xml:space="preserve">Zasilacz </w:t>
            </w: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ups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smart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3A5FD" w14:textId="6911FC55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cstheme="minorHAnsi"/>
                <w:sz w:val="20"/>
                <w:szCs w:val="20"/>
              </w:rPr>
              <w:t>PST/P01/02342/2019#</w:t>
            </w:r>
            <w:r>
              <w:rPr>
                <w:rFonts w:cstheme="minorHAnsi"/>
                <w:sz w:val="20"/>
                <w:szCs w:val="20"/>
              </w:rPr>
              <w:t>01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3B533" w14:textId="720A2BEE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976,00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B3AA6" w14:textId="0B444E9D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87F8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  <w:p w14:paraId="2EA5B2F8" w14:textId="77777777" w:rsidR="00EE5503" w:rsidRDefault="00EE5503" w:rsidP="00BF4FA1">
            <w:pPr>
              <w:spacing w:after="0" w:line="240" w:lineRule="auto"/>
              <w:jc w:val="center"/>
            </w:pP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FA492" w14:textId="4ED51201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Rok produkcji 2005.Całkowita utrata wartości użytkowej. 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09331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  <w:p w14:paraId="29E92BAA" w14:textId="7FBBAF0A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ODPAD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82FEC" w14:textId="026A2707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3D67E34D" wp14:editId="5587DDCF">
                  <wp:extent cx="1460674" cy="822897"/>
                  <wp:effectExtent l="0" t="0" r="6350" b="0"/>
                  <wp:docPr id="90" name="Obraz 90" descr="C:\Users\M.Kiełcz\Desktop\Aparatura do likwidacji\14-12 UP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.Kiełcz\Desktop\Aparatura do likwidacji\14-12 UP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526" cy="836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75296348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C6471" w14:textId="5F6327F7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606B7" w14:textId="3E8B6DE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 xml:space="preserve">Zasilacz </w:t>
            </w: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ups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smart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C4EC8" w14:textId="12E77085" w:rsidR="00EE5503" w:rsidRPr="00EC06A7" w:rsidRDefault="00EE5503" w:rsidP="00E5685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C06A7">
              <w:rPr>
                <w:rFonts w:cstheme="minorHAnsi"/>
                <w:sz w:val="20"/>
                <w:szCs w:val="20"/>
              </w:rPr>
              <w:t>PST/P01/02342/2019#</w:t>
            </w:r>
            <w:r>
              <w:rPr>
                <w:rFonts w:cstheme="minorHAnsi"/>
                <w:sz w:val="20"/>
                <w:szCs w:val="20"/>
              </w:rPr>
              <w:t>02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72041" w14:textId="7FABC120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976,00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D3009" w14:textId="7B1CE7A0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E0D5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  <w:p w14:paraId="34B89B9E" w14:textId="77777777" w:rsidR="00EE5503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6C7C7" w14:textId="4D34210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Rok produkcji 2005.Całkowita utrata wartości użytkowej. 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3AE42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  <w:p w14:paraId="359AECCB" w14:textId="30A0F3F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ODPAD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5D9BA8" w14:textId="32B11CC1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4FA8E716" wp14:editId="1DB62211">
                  <wp:extent cx="1460674" cy="822897"/>
                  <wp:effectExtent l="0" t="0" r="6350" b="0"/>
                  <wp:docPr id="114" name="Obraz 114" descr="C:\Users\M.Kiełcz\Desktop\Aparatura do likwidacji\14-12 UP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.Kiełcz\Desktop\Aparatura do likwidacji\14-12 UP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526" cy="836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514526DA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F61FF" w14:textId="14621E56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20F9" w14:textId="1329215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 xml:space="preserve">Zasilacz </w:t>
            </w: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ups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smart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09FD0" w14:textId="2BF0B54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cstheme="minorHAnsi"/>
                <w:sz w:val="20"/>
                <w:szCs w:val="20"/>
              </w:rPr>
              <w:t>PST/P01/02342/2019#</w:t>
            </w:r>
            <w:r>
              <w:rPr>
                <w:rFonts w:cstheme="minorHAnsi"/>
                <w:sz w:val="20"/>
                <w:szCs w:val="20"/>
              </w:rPr>
              <w:t>03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FC09D" w14:textId="4C67919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976,00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CF68B" w14:textId="3C48AF5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C3908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  <w:p w14:paraId="61BAEC1D" w14:textId="77777777" w:rsidR="00EE5503" w:rsidRDefault="00EE5503" w:rsidP="00E56852">
            <w:pPr>
              <w:spacing w:after="0" w:line="240" w:lineRule="auto"/>
              <w:jc w:val="center"/>
            </w:pP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10886" w14:textId="77A4D53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Rok produkcji 2005.Całkowita utrata wartości użytkowej. 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4EC70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  <w:p w14:paraId="51B0DD69" w14:textId="313F3A90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ODPAD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963A3D" w14:textId="2F11E45A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5C722AE8" wp14:editId="22E4FACC">
                  <wp:extent cx="1460674" cy="822897"/>
                  <wp:effectExtent l="0" t="0" r="6350" b="0"/>
                  <wp:docPr id="92" name="Obraz 92" descr="C:\Users\M.Kiełcz\Desktop\Aparatura do likwidacji\14-12 UP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.Kiełcz\Desktop\Aparatura do likwidacji\14-12 UP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526" cy="836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451AAD16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34BD" w14:textId="13416B32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21718" w14:textId="457628E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 xml:space="preserve">Zasilacz </w:t>
            </w: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ups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smart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C4CA" w14:textId="610BA94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cstheme="minorHAnsi"/>
                <w:sz w:val="20"/>
                <w:szCs w:val="20"/>
              </w:rPr>
              <w:t>PST/P01/02342/2019#</w:t>
            </w:r>
            <w:r>
              <w:rPr>
                <w:rFonts w:cstheme="minorHAnsi"/>
                <w:sz w:val="20"/>
                <w:szCs w:val="20"/>
              </w:rPr>
              <w:t>04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67C2" w14:textId="176A5C6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976,00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71FF2" w14:textId="6667405E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D4066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1,00</w:t>
            </w:r>
          </w:p>
          <w:p w14:paraId="09914FAC" w14:textId="77777777" w:rsidR="00EE5503" w:rsidRDefault="00EE5503" w:rsidP="00E56852">
            <w:pPr>
              <w:spacing w:after="0" w:line="240" w:lineRule="auto"/>
              <w:jc w:val="center"/>
            </w:pP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A3B46" w14:textId="573C524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Rok produkcji 2005.Całkowita utrata wartości użytkowej. 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C9993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  <w:p w14:paraId="6BB0B256" w14:textId="0A0C6FF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ODPAD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22323" w14:textId="2C106ABD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0CDBA9C8" wp14:editId="620D1E51">
                  <wp:extent cx="1460674" cy="822897"/>
                  <wp:effectExtent l="0" t="0" r="6350" b="0"/>
                  <wp:docPr id="93" name="Obraz 93" descr="C:\Users\M.Kiełcz\Desktop\Aparatura do likwidacji\14-12 UP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.Kiełcz\Desktop\Aparatura do likwidacji\14-12 UP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526" cy="836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3564F12F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75FD" w14:textId="33C08B59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624E7" w14:textId="2C51004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Aspirator ASP-2II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2A263" w14:textId="3A83E75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PST/P01/01706/2019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C878F" w14:textId="714E44F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9760,00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93962" w14:textId="62B80A66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B6CE5" w14:textId="4973C917" w:rsidR="00EE5503" w:rsidRDefault="00EE5503" w:rsidP="00E56852">
            <w:pPr>
              <w:spacing w:after="0" w:line="240" w:lineRule="auto"/>
              <w:jc w:val="center"/>
            </w:pPr>
            <w:r>
              <w:t>1,00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D769D" w14:textId="79F64F9E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2000.Całkowita utrata wartości użytkowej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54C1" w14:textId="79595F8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E12D3" w14:textId="26622D44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F6F559C" wp14:editId="0D33F53A">
                  <wp:extent cx="1785620" cy="1070354"/>
                  <wp:effectExtent l="0" t="0" r="5080" b="0"/>
                  <wp:docPr id="94" name="Obraz 94" descr="C:\Users\M.Kiełcz\Desktop\Aparatura do likwidacji\15-13 Aspirator ASP-2I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M.Kiełcz\Desktop\Aparatura do likwidacji\15-13 Aspirator ASP-2II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16"/>
                          <a:stretch/>
                        </pic:blipFill>
                        <pic:spPr bwMode="auto">
                          <a:xfrm>
                            <a:off x="0" y="0"/>
                            <a:ext cx="1796179" cy="1076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02EA02FF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0B4CA" w14:textId="55913080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474FD" w14:textId="1D53645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ZW717 Funkcjonalne połączenie sondy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8CBF3" w14:textId="233D7F9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ST/801/01740/2019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51266" w14:textId="0955058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12459,25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FCD30" w14:textId="1DC29418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8746" w14:textId="4CB81417" w:rsidR="00EE5503" w:rsidRDefault="00EE5503" w:rsidP="00E56852">
            <w:pPr>
              <w:spacing w:after="0" w:line="240" w:lineRule="auto"/>
              <w:jc w:val="center"/>
            </w:pPr>
            <w:r>
              <w:t>1</w:t>
            </w:r>
            <w:r w:rsidRPr="00EC06A7">
              <w:t>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5644B" w14:textId="4CE7991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55F3F" w14:textId="6BE9B07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9846C" w14:textId="790964B4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78694280" wp14:editId="7929251A">
                  <wp:extent cx="1762125" cy="992724"/>
                  <wp:effectExtent l="0" t="0" r="0" b="0"/>
                  <wp:docPr id="95" name="Obraz 95" descr="C:\Users\M.Kiełcz\Desktop\Aparatura do likwidacji\16-14 Funkcjonalne połączenie sondy ZW7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M.Kiełcz\Desktop\Aparatura do likwidacji\16-14 Funkcjonalne połączenie sondy ZW7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520" cy="99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188A0E06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BD2C6" w14:textId="65BA7A85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96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1C6A1" w14:textId="3A815958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Chromatograf gazowy HP5890 SII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DDA03" w14:textId="0F4D6B66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ST/801/00752/2019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1A8E3" w14:textId="281DE72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54 340,68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8F9CA" w14:textId="1E394E0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36E62" w14:textId="17736FB6" w:rsidR="00EE5503" w:rsidRDefault="00EE5503" w:rsidP="00E56852">
            <w:pPr>
              <w:spacing w:after="0" w:line="240" w:lineRule="auto"/>
              <w:jc w:val="center"/>
            </w:pPr>
            <w:r w:rsidRPr="00EC06A7">
              <w:t>176,72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E81AF" w14:textId="429154A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1993.Całkowita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21FD7" w14:textId="5C6AA6E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A66E3" w14:textId="4C545078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599FDAA5" wp14:editId="6493CE9F">
                  <wp:extent cx="1376045" cy="1000760"/>
                  <wp:effectExtent l="0" t="0" r="0" b="8890"/>
                  <wp:docPr id="96" name="Obraz 96" descr="C:\Users\M.Kiełcz\Desktop\Aparatura do likwidacji\17-16 Chromatograf HP5890 SI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M.Kiełcz\Desktop\Aparatura do likwidacji\17-16 Chromatograf HP5890 SII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24" b="-16"/>
                          <a:stretch/>
                        </pic:blipFill>
                        <pic:spPr bwMode="auto">
                          <a:xfrm>
                            <a:off x="0" y="0"/>
                            <a:ext cx="1379253" cy="1003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47EBCF96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7F153" w14:textId="652D01F1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DD6F" w14:textId="6867E3E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Łaźnia wodna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8D4D3" w14:textId="749EAAC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PST/P01/10202/2022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972E6" w14:textId="060B2F7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1616,15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9D000" w14:textId="7628126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D5FCC" w14:textId="7A582D59" w:rsidR="00EE5503" w:rsidRDefault="00EE5503" w:rsidP="00E56852">
            <w:pPr>
              <w:spacing w:after="0" w:line="240" w:lineRule="auto"/>
              <w:jc w:val="center"/>
            </w:pPr>
            <w:r>
              <w:t>1</w:t>
            </w:r>
            <w:r w:rsidRPr="00EC06A7">
              <w:t>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1001B" w14:textId="23D0A77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2004.Całkowita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DF456" w14:textId="16B47A7D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C7CC9" w14:textId="36634545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96530E6" wp14:editId="5A11B04F">
                  <wp:extent cx="1333500" cy="1424561"/>
                  <wp:effectExtent l="0" t="0" r="0" b="4445"/>
                  <wp:docPr id="97" name="Obraz 97" descr="C:\Users\M.Kiełcz\Desktop\Aparatura do likwidacji\18-18 Łaźnia wod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M.Kiełcz\Desktop\Aparatura do likwidacji\18-18 Łaźnia wodn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753" t="12839" b="25922"/>
                          <a:stretch/>
                        </pic:blipFill>
                        <pic:spPr bwMode="auto">
                          <a:xfrm>
                            <a:off x="0" y="0"/>
                            <a:ext cx="1341048" cy="1432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13CACD6A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A42D8" w14:textId="2E149ECA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5AED9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Generator wodoru</w:t>
            </w:r>
          </w:p>
          <w:p w14:paraId="07C31431" w14:textId="3631A71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ZEST.GENERAT.WOD.DO CHROM.GAZ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A465C" w14:textId="29E47C6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ST/801/02219/2019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A17DA" w14:textId="3D85E4E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55841,84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1FDA1" w14:textId="54AAFEB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F801" w14:textId="3EFB2819" w:rsidR="00EE5503" w:rsidRDefault="00EE5503" w:rsidP="00E56852">
            <w:pPr>
              <w:spacing w:after="0" w:line="240" w:lineRule="auto"/>
              <w:jc w:val="center"/>
            </w:pPr>
            <w:r w:rsidRPr="00EC06A7">
              <w:t>272,40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63B91" w14:textId="443E0A98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2008.Całkowita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81799" w14:textId="1B2935F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D7E15" w14:textId="10CAE3CA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52916F68" wp14:editId="306BDD5F">
                  <wp:extent cx="1200035" cy="1857375"/>
                  <wp:effectExtent l="0" t="0" r="635" b="0"/>
                  <wp:docPr id="98" name="Obraz 98" descr="C:\Users\M.Kiełcz\Desktop\Aparatura do likwidacji\IMG_42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M.Kiełcz\Desktop\Aparatura do likwidacji\IMG_425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279" r="-1" b="9944"/>
                          <a:stretch/>
                        </pic:blipFill>
                        <pic:spPr bwMode="auto">
                          <a:xfrm>
                            <a:off x="0" y="0"/>
                            <a:ext cx="1205780" cy="1866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1D1EAE68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47852" w14:textId="260511DA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8A77A" w14:textId="3518514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Desorber termiczny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DA3F2" w14:textId="00F269A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ST/801/01709/2019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776B3" w14:textId="6ECD191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200865,88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6733" w14:textId="4D48823D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0F5E2" w14:textId="71B93F57" w:rsidR="00EE5503" w:rsidRDefault="00EE5503" w:rsidP="00E56852">
            <w:pPr>
              <w:spacing w:after="0" w:line="240" w:lineRule="auto"/>
              <w:jc w:val="center"/>
            </w:pPr>
            <w:r w:rsidRPr="00EC06A7">
              <w:t>326,61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59738" w14:textId="6ABFDCF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7416C" w14:textId="5D8E0E28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42511" w14:textId="07A578DD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721A69D5" wp14:editId="7A5B0F61">
                  <wp:extent cx="1792915" cy="1010071"/>
                  <wp:effectExtent l="0" t="0" r="0" b="0"/>
                  <wp:docPr id="99" name="Obraz 99" descr="C:\Users\M.Kiełcz\Desktop\Aparatura do likwidacji\20-19 Desorber termiczn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M.Kiełcz\Desktop\Aparatura do likwidacji\20-19 Desorber termiczn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682" cy="1019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7517D5A9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1B269" w14:textId="109E8F21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646BB" w14:textId="1269F7F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SPEKOL 11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2C94" w14:textId="0659D490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NST/N01/00565/2019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F0FE5" w14:textId="3F3C3D0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503,91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18DD8" w14:textId="04FE0F8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8684" w14:textId="21A6B404" w:rsidR="00EE5503" w:rsidRDefault="00EE5503" w:rsidP="00E56852">
            <w:pPr>
              <w:spacing w:after="0" w:line="240" w:lineRule="auto"/>
              <w:jc w:val="center"/>
            </w:pPr>
            <w:r>
              <w:t>2</w:t>
            </w:r>
            <w:r w:rsidRPr="00EC06A7">
              <w:t>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430C5" w14:textId="1354CE9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1993.Całkowita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FE5F6" w14:textId="3786B8E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0AEA0" w14:textId="7744B08B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2135A921" wp14:editId="22A6085E">
                  <wp:extent cx="1724151" cy="1076325"/>
                  <wp:effectExtent l="0" t="0" r="9525" b="0"/>
                  <wp:docPr id="100" name="Obraz 100" descr="C:\Users\M.Kiełcz\Desktop\Aparatura do likwidacji\21-20 SPEKOL 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M.Kiełcz\Desktop\Aparatura do likwidacji\21-20 SPEKOL 1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77" t="4274" r="3495" b="5126"/>
                          <a:stretch/>
                        </pic:blipFill>
                        <pic:spPr bwMode="auto">
                          <a:xfrm>
                            <a:off x="0" y="0"/>
                            <a:ext cx="1735251" cy="1083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5C6D56F9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15D2D" w14:textId="5D2AD27C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BCC86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Analizator CO12M</w:t>
            </w:r>
          </w:p>
          <w:p w14:paraId="3F905A12" w14:textId="32020A5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Automatyczny analizator C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C2C66" w14:textId="1354A240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ST/801/02924/2019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FFFF2" w14:textId="30E12C8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46195,74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ADE47" w14:textId="4975B7C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E0AD4" w14:textId="4418B98B" w:rsidR="00EE5503" w:rsidRDefault="00EE5503" w:rsidP="00E56852">
            <w:pPr>
              <w:spacing w:after="0" w:line="240" w:lineRule="auto"/>
              <w:jc w:val="center"/>
            </w:pPr>
            <w:r w:rsidRPr="00EC06A7">
              <w:t>225,35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25A55" w14:textId="0392D85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2011.Całkowita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042B9" w14:textId="33819EED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46617" w14:textId="2CB6CE7A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7C1BD6AA" wp14:editId="53072860">
                  <wp:extent cx="1873250" cy="590550"/>
                  <wp:effectExtent l="0" t="0" r="0" b="0"/>
                  <wp:docPr id="101" name="Obraz 101" descr="C:\Users\M.Kiełcz\Desktop\Aparatura do likwidacji\22-29 CO12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.Kiełcz\Desktop\Aparatura do likwidacji\22-29 CO12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22" t="29998" r="3364" b="18333"/>
                          <a:stretch/>
                        </pic:blipFill>
                        <pic:spPr bwMode="auto">
                          <a:xfrm>
                            <a:off x="0" y="0"/>
                            <a:ext cx="1890862" cy="596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06FF6572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95C21" w14:textId="15794165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4C503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Analizator AF22M</w:t>
            </w:r>
          </w:p>
          <w:p w14:paraId="7E701CED" w14:textId="5026F1A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Automatyczny analizator S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2A01E" w14:textId="0110C320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ST/801/02932/2019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67A8" w14:textId="7B1A4BF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48800,00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659D1" w14:textId="3AE1E69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09332" w14:textId="07578DAB" w:rsidR="00EE5503" w:rsidRDefault="00EE5503" w:rsidP="00E56852">
            <w:pPr>
              <w:spacing w:after="0" w:line="240" w:lineRule="auto"/>
              <w:jc w:val="center"/>
            </w:pPr>
            <w:r w:rsidRPr="00EC06A7">
              <w:t>238,05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BD110" w14:textId="44E27AB0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2011.Całkowita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01BDF" w14:textId="3F899A2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B3F7D" w14:textId="264DA221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0B51956C" wp14:editId="53DE0402">
                  <wp:extent cx="1882140" cy="619125"/>
                  <wp:effectExtent l="0" t="0" r="3810" b="9525"/>
                  <wp:docPr id="102" name="Obraz 102" descr="C:\Users\M.Kiełcz\Desktop\Aparatura do likwidacji\23-30 AF32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.Kiełcz\Desktop\Aparatura do likwidacji\23-30 AF32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09" t="14437" b="26877"/>
                          <a:stretch/>
                        </pic:blipFill>
                        <pic:spPr bwMode="auto">
                          <a:xfrm>
                            <a:off x="0" y="0"/>
                            <a:ext cx="1895547" cy="62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44171EA8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28089" w14:textId="751C9630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CAE47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Analizator O342M ( ZW 533)</w:t>
            </w:r>
          </w:p>
          <w:p w14:paraId="4779EE0C" w14:textId="23C67C56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Automatyczny analizator do pomiaru ozonu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E19E1" w14:textId="109CBEF8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ST/801/02017/2019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38635" w14:textId="6856EDC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39999,99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0854E" w14:textId="69EC181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6EA4F" w14:textId="216645A4" w:rsidR="00EE5503" w:rsidRDefault="00EE5503" w:rsidP="00E56852">
            <w:pPr>
              <w:spacing w:after="0" w:line="240" w:lineRule="auto"/>
              <w:jc w:val="center"/>
            </w:pPr>
            <w:r w:rsidRPr="00EC06A7">
              <w:t>130,08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C4E5" w14:textId="6B8A590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2007.Całkowita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6A20" w14:textId="3586411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929D8" w14:textId="6B18D661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32E52DF7" wp14:editId="1D2137C5">
                  <wp:extent cx="1865630" cy="590550"/>
                  <wp:effectExtent l="0" t="0" r="1270" b="0"/>
                  <wp:docPr id="103" name="Obraz 103" descr="C:\Users\M.Kiełcz\Desktop\Aparatura do likwidacji\24-31 O342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.Kiełcz\Desktop\Aparatura do likwidacji\24-31 O342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13" t="28233" b="15291"/>
                          <a:stretch/>
                        </pic:blipFill>
                        <pic:spPr bwMode="auto">
                          <a:xfrm>
                            <a:off x="0" y="0"/>
                            <a:ext cx="1881019" cy="595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3512CCD2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2C63" w14:textId="683340DC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104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54EA5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Analizator AC32M </w:t>
            </w:r>
          </w:p>
          <w:p w14:paraId="7265BF6F" w14:textId="2F86CDC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Autom.analizator</w:t>
            </w:r>
            <w:proofErr w:type="spellEnd"/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tlenków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DEDA0" w14:textId="61905FB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ST/801/02927/2019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E6F8" w14:textId="7AB40FC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54913,99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69BC0" w14:textId="68CEE0A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1DE8D" w14:textId="638DFF1F" w:rsidR="00EE5503" w:rsidRDefault="00EE5503" w:rsidP="00E56852">
            <w:pPr>
              <w:spacing w:after="0" w:line="240" w:lineRule="auto"/>
              <w:jc w:val="center"/>
            </w:pPr>
            <w:r w:rsidRPr="00EC06A7">
              <w:t>267,87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3C435" w14:textId="598143E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2011.Całkowita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D7D4" w14:textId="4F1676C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2D003" w14:textId="1B36818F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5150758" wp14:editId="62C77DE1">
                  <wp:extent cx="1854200" cy="629534"/>
                  <wp:effectExtent l="0" t="0" r="0" b="0"/>
                  <wp:docPr id="104" name="Obraz 104" descr="C:\Users\M.Kiełcz\Desktop\Aparatura do likwidacji\25-32 AC32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.Kiełcz\Desktop\Aparatura do likwidacji\25-32 AC32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2" t="18164" b="23518"/>
                          <a:stretch/>
                        </pic:blipFill>
                        <pic:spPr bwMode="auto">
                          <a:xfrm>
                            <a:off x="0" y="0"/>
                            <a:ext cx="1868567" cy="6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35F97DF4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96B25" w14:textId="2FD08650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019B8" w14:textId="1A35027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System zbierania danych pomiarowych POLAN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79948" w14:textId="7EABA3D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ST/801/01889/2019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05F83" w14:textId="19B9FD9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25847,04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CDDE8" w14:textId="0F42A5E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A0BC3" w14:textId="0AE48304" w:rsidR="00EE5503" w:rsidRDefault="00EE5503" w:rsidP="00E56852">
            <w:pPr>
              <w:spacing w:after="0" w:line="240" w:lineRule="auto"/>
              <w:jc w:val="center"/>
            </w:pPr>
            <w:r w:rsidRPr="00EC06A7">
              <w:t>84,06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202B1" w14:textId="7B82E4F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E2BC0" w14:textId="6797315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2DB71" w14:textId="35240217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4170ED2B" wp14:editId="24476908">
                  <wp:extent cx="1910796" cy="647700"/>
                  <wp:effectExtent l="0" t="0" r="0" b="0"/>
                  <wp:docPr id="105" name="Obraz 105" descr="C:\Users\M.Kiełcz\Desktop\Aparatura do likwidacji\26-26 System zbierania dany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.Kiełcz\Desktop\Aparatura do likwidacji\26-26 System zbierania danyc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01" t="19552" b="19978"/>
                          <a:stretch/>
                        </pic:blipFill>
                        <pic:spPr bwMode="auto">
                          <a:xfrm>
                            <a:off x="0" y="0"/>
                            <a:ext cx="1916342" cy="6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5DA2E1F3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5C901" w14:textId="18E89761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52CA6" w14:textId="77777777" w:rsidR="00EE5503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ZW 533 MOBILNEGO LAB.BAD.POW</w:t>
            </w:r>
          </w:p>
          <w:p w14:paraId="0FDEC6DB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trike/>
                <w:sz w:val="20"/>
                <w:szCs w:val="20"/>
              </w:rPr>
            </w:pPr>
            <w:r w:rsidRPr="0080523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</w:t>
            </w:r>
            <w:r w:rsidRPr="0080523F">
              <w:rPr>
                <w:rFonts w:ascii="Calibri" w:hAnsi="Calibri"/>
                <w:sz w:val="20"/>
                <w:szCs w:val="20"/>
              </w:rPr>
              <w:t>System zbierania danych pomiarowych)</w:t>
            </w:r>
          </w:p>
          <w:p w14:paraId="584D14C9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352AA" w14:textId="707F7E4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ST/801/01780/2019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70FF7" w14:textId="661C1E8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21904,99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1FCB" w14:textId="5FCC8F8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76E7" w14:textId="45AB8131" w:rsidR="00EE5503" w:rsidRDefault="00EE5503" w:rsidP="00E56852">
            <w:pPr>
              <w:spacing w:after="0" w:line="240" w:lineRule="auto"/>
              <w:jc w:val="center"/>
            </w:pPr>
            <w:r w:rsidRPr="00EC06A7">
              <w:t>195,12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52AF" w14:textId="5F88096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EA74" w14:textId="00DD444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DA013" w14:textId="5993B69C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2D1663A" wp14:editId="064B7399">
                  <wp:extent cx="1856105" cy="628650"/>
                  <wp:effectExtent l="0" t="0" r="0" b="0"/>
                  <wp:docPr id="106" name="Obraz 106" descr="C:\Users\M.Kiełcz\Desktop\Aparatura do likwidacji\IMG_42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iełcz\Desktop\Aparatura do likwidacji\IMG_426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30056" r="1" b="9824"/>
                          <a:stretch/>
                        </pic:blipFill>
                        <pic:spPr bwMode="auto">
                          <a:xfrm>
                            <a:off x="0" y="0"/>
                            <a:ext cx="1871007" cy="633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0E961B9F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409F0" w14:textId="70813CF5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DFA87" w14:textId="179E74B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System zbierania danych pomiarowych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0EBAE" w14:textId="34F0A34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ST/801/01893/2019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E3580" w14:textId="0EB43B2D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25847,04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2752" w14:textId="334EEE2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C5AFD" w14:textId="7613794D" w:rsidR="00EE5503" w:rsidRDefault="00EE5503" w:rsidP="00E56852">
            <w:pPr>
              <w:spacing w:after="0" w:line="240" w:lineRule="auto"/>
              <w:jc w:val="center"/>
            </w:pPr>
            <w:r w:rsidRPr="00EC06A7">
              <w:t>84,06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92D2" w14:textId="64217A1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C663E" w14:textId="73553BE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E1706" w14:textId="7247FBBB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4E91184A" wp14:editId="2F5DA354">
                  <wp:extent cx="1856740" cy="561975"/>
                  <wp:effectExtent l="0" t="0" r="0" b="9525"/>
                  <wp:docPr id="107" name="Obraz 107" descr="C:\Users\M.Kiełcz\Desktop\Aparatura do likwidacji\28-24 System zbierania dany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.Kiełcz\Desktop\Aparatura do likwidacji\28-24 System zbierania danyc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6" t="27795" r="-1" b="19295"/>
                          <a:stretch/>
                        </pic:blipFill>
                        <pic:spPr bwMode="auto">
                          <a:xfrm>
                            <a:off x="0" y="0"/>
                            <a:ext cx="1871656" cy="56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1CDC9F90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63E0A" w14:textId="5D99F673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6C014" w14:textId="364F9C31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System zbierania danych pomiarowych ĆWIER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38CD2" w14:textId="2727D300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ST/801/01898/2019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E07B1" w14:textId="3DD6809D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25847,04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9DC01" w14:textId="6910EA2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9EFE0" w14:textId="48F43303" w:rsidR="00EE5503" w:rsidRDefault="00EE5503" w:rsidP="00E56852">
            <w:pPr>
              <w:spacing w:after="0" w:line="240" w:lineRule="auto"/>
              <w:jc w:val="center"/>
            </w:pPr>
            <w:r w:rsidRPr="00EC06A7">
              <w:t>84,06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323A" w14:textId="5B55C731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7AA58" w14:textId="04C7791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04A3C" w14:textId="50E90CC7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79C116D" wp14:editId="595541FC">
                  <wp:extent cx="1916430" cy="676275"/>
                  <wp:effectExtent l="0" t="0" r="7620" b="9525"/>
                  <wp:docPr id="108" name="Obraz 108" descr="C:\Users\M.Kiełcz\Desktop\Aparatura do likwidacji\29-25 System zbierania dany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.Kiełcz\Desktop\Aparatura do likwidacji\29-25 System zbierania danyc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98" t="14175" b="22873"/>
                          <a:stretch/>
                        </pic:blipFill>
                        <pic:spPr bwMode="auto">
                          <a:xfrm>
                            <a:off x="0" y="0"/>
                            <a:ext cx="1927260" cy="680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6D86A8EC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7489C" w14:textId="234DB0EB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7462" w14:textId="36D1540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System zbierania danych pomiarowych </w:t>
            </w:r>
            <w:r w:rsidRPr="00EC06A7">
              <w:t xml:space="preserve"> </w:t>
            </w:r>
            <w:r w:rsidRPr="00EC06A7">
              <w:rPr>
                <w:rFonts w:ascii="Calibri" w:hAnsi="Calibri"/>
                <w:sz w:val="20"/>
                <w:szCs w:val="20"/>
              </w:rPr>
              <w:t>OGR.B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29E74" w14:textId="1790CD6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ST/801/01900/2019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5B396" w14:textId="2924F236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25847,04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76D76" w14:textId="096CDCE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3E41" w14:textId="306286B8" w:rsidR="00EE5503" w:rsidRDefault="00EE5503" w:rsidP="00E56852">
            <w:pPr>
              <w:spacing w:after="0" w:line="240" w:lineRule="auto"/>
              <w:jc w:val="center"/>
            </w:pPr>
            <w:r w:rsidRPr="00EC06A7">
              <w:t>84,06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41D27" w14:textId="4ED718A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F3D55" w14:textId="2CD9E0BD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F2E0E" w14:textId="466A038B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6C16C99B" wp14:editId="41411E8B">
                  <wp:extent cx="1884680" cy="561975"/>
                  <wp:effectExtent l="0" t="0" r="1270" b="9525"/>
                  <wp:docPr id="109" name="Obraz 109" descr="C:\Users\M.Kiełcz\Desktop\Aparatura do likwidacji\IMG_42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.Kiełcz\Desktop\Aparatura do likwidacji\IMG_425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" t="29774" r="-1155" b="16956"/>
                          <a:stretch/>
                        </pic:blipFill>
                        <pic:spPr bwMode="auto">
                          <a:xfrm>
                            <a:off x="0" y="0"/>
                            <a:ext cx="1903874" cy="567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2F676F88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3660" w14:textId="5FDA0E08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CE20" w14:textId="7A3D8F3D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System zbierania danych pomiarowych BORÓWIEC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285E2" w14:textId="26AD01B6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ST/801/01886/2019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6E3EE" w14:textId="562761F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25847,04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2D71B" w14:textId="3FE6C33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3291C" w14:textId="12DCA19A" w:rsidR="00EE5503" w:rsidRDefault="00EE5503" w:rsidP="00E56852">
            <w:pPr>
              <w:spacing w:after="0" w:line="240" w:lineRule="auto"/>
              <w:jc w:val="center"/>
            </w:pPr>
            <w:r w:rsidRPr="00EC06A7">
              <w:t>84,06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CEC38" w14:textId="35304B6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EDA0A" w14:textId="18C908E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D3BAF" w14:textId="3D501491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4431DC43" wp14:editId="47DBCB29">
                  <wp:extent cx="1816735" cy="666750"/>
                  <wp:effectExtent l="0" t="0" r="0" b="0"/>
                  <wp:docPr id="110" name="Obraz 110" descr="C:\Users\M.Kiełcz\Desktop\Aparatura do likwidacji\IMG_42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.Kiełcz\Desktop\Aparatura do likwidacji\IMG_426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9" t="26158" b="10683"/>
                          <a:stretch/>
                        </pic:blipFill>
                        <pic:spPr bwMode="auto">
                          <a:xfrm>
                            <a:off x="0" y="0"/>
                            <a:ext cx="1826082" cy="67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081DD21C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E19D5" w14:textId="3609C5E3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1D079" w14:textId="560DAF0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C06A7">
              <w:rPr>
                <w:rFonts w:ascii="Calibri" w:hAnsi="Calibri"/>
                <w:sz w:val="20"/>
                <w:szCs w:val="20"/>
              </w:rPr>
              <w:t>Imisyjny</w:t>
            </w:r>
            <w:proofErr w:type="spellEnd"/>
            <w:r w:rsidRPr="00EC06A7">
              <w:rPr>
                <w:rFonts w:ascii="Calibri" w:hAnsi="Calibri"/>
                <w:sz w:val="20"/>
                <w:szCs w:val="20"/>
              </w:rPr>
              <w:t xml:space="preserve"> System Pomiarowy GRIMM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7B8D4" w14:textId="66014051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ST/801/01270/2019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A750E" w14:textId="590D3EE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87002,57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98457" w14:textId="6C33688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6A099" w14:textId="0B3DF4DD" w:rsidR="00EE5503" w:rsidRDefault="00EE5503" w:rsidP="00E56852">
            <w:pPr>
              <w:spacing w:after="0" w:line="240" w:lineRule="auto"/>
              <w:jc w:val="center"/>
            </w:pPr>
            <w:r w:rsidRPr="00EC06A7">
              <w:t>70,73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BE0C1" w14:textId="62E77276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1999.Całkowita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A176B" w14:textId="641F113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13EAA" w14:textId="3B4E177D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3DE7E3A9" wp14:editId="0415AEA7">
                  <wp:extent cx="1600200" cy="1177925"/>
                  <wp:effectExtent l="0" t="0" r="0" b="3175"/>
                  <wp:docPr id="111" name="Obraz 111" descr="C:\Users\M.Kiełcz\Desktop\Aparatura do likwidacji\33 GRIM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iełcz\Desktop\Aparatura do likwidacji\33 GRIM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r="23475" b="-1366"/>
                          <a:stretch/>
                        </pic:blipFill>
                        <pic:spPr bwMode="auto">
                          <a:xfrm>
                            <a:off x="0" y="0"/>
                            <a:ext cx="1609798" cy="118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61C42B6C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96059" w14:textId="0D69A972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2138A" w14:textId="4ED9F17E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Kalibrator wielogazowy MGC 101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493D7" w14:textId="1A124AC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ST/801/01890/2019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85881" w14:textId="4ACBDCF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44222,03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80595" w14:textId="09E877F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B123A" w14:textId="364F648C" w:rsidR="00EE5503" w:rsidRDefault="00EE5503" w:rsidP="00E56852">
            <w:pPr>
              <w:spacing w:after="0" w:line="240" w:lineRule="auto"/>
              <w:jc w:val="center"/>
            </w:pPr>
            <w:r w:rsidRPr="00EC06A7">
              <w:t>143,81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70088" w14:textId="1ED1279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237D" w14:textId="58E80EA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C7512" w14:textId="161F2C0F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44E9EF4D" wp14:editId="5D8E2B1F">
                  <wp:extent cx="1897380" cy="762000"/>
                  <wp:effectExtent l="0" t="0" r="7620" b="0"/>
                  <wp:docPr id="112" name="Obraz 112" descr="C:\Users\M.Kiełcz\Desktop\Aparatura do likwidacji\33-27 MGC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.Kiełcz\Desktop\Aparatura do likwidacji\33-27 MGC1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4" t="17096" r="1" b="10893"/>
                          <a:stretch/>
                        </pic:blipFill>
                        <pic:spPr bwMode="auto">
                          <a:xfrm>
                            <a:off x="0" y="0"/>
                            <a:ext cx="1914544" cy="768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784F9A0C" w14:textId="77777777" w:rsidTr="00EE5503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E31F" w14:textId="0131D817" w:rsidR="00EE5503" w:rsidRDefault="00EE5503" w:rsidP="00E5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FED09" w14:textId="32192F6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(ZW1603) System kalibracji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544C4" w14:textId="0B3C9F3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ST/801/02178/2019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BEC85" w14:textId="2FB5EE08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17905,56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D7193" w14:textId="717980F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AE446" w14:textId="5D54AE29" w:rsidR="00EE5503" w:rsidRDefault="00EE5503" w:rsidP="00E56852">
            <w:pPr>
              <w:spacing w:after="0" w:line="240" w:lineRule="auto"/>
              <w:jc w:val="center"/>
            </w:pPr>
            <w:r w:rsidRPr="00EC06A7">
              <w:t>131,02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44366" w14:textId="14AA4A9E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2008.Całkowita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A5E2C" w14:textId="63FD3C3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24720" w14:textId="40B29E7B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F76A7EE" wp14:editId="261527BC">
                  <wp:extent cx="1876425" cy="714375"/>
                  <wp:effectExtent l="0" t="0" r="9525" b="9525"/>
                  <wp:docPr id="113" name="Obraz 113" descr="C:\Users\M.Kiełcz\Desktop\Aparatura do likwidacji\34-28 ZW1603 - MG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.Kiełcz\Desktop\Aparatura do likwidacji\34-28 ZW1603 - MGC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02" t="24007" r="2305" b="9295"/>
                          <a:stretch/>
                        </pic:blipFill>
                        <pic:spPr bwMode="auto">
                          <a:xfrm>
                            <a:off x="0" y="0"/>
                            <a:ext cx="1885217" cy="717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8B43D8" w14:textId="4507B6C6" w:rsidR="009E721E" w:rsidRDefault="009E721E" w:rsidP="006E70D4"/>
    <w:p w14:paraId="53FBAFFB" w14:textId="799B1928" w:rsidR="00BF4FA1" w:rsidRDefault="00BF4FA1" w:rsidP="006E70D4"/>
    <w:p w14:paraId="4E20FFBA" w14:textId="62FF677F" w:rsidR="00BF4FA1" w:rsidRDefault="00BF4FA1" w:rsidP="006E70D4"/>
    <w:p w14:paraId="7B3266AC" w14:textId="5799D822" w:rsidR="00BF4FA1" w:rsidRDefault="00BF4FA1" w:rsidP="006E70D4"/>
    <w:p w14:paraId="44056FBC" w14:textId="1F9C61E8" w:rsidR="00BF4FA1" w:rsidRDefault="00BF4FA1" w:rsidP="006E70D4"/>
    <w:p w14:paraId="4D64B641" w14:textId="2BB0C590" w:rsidR="00BF4FA1" w:rsidRDefault="00BF4FA1" w:rsidP="006E70D4"/>
    <w:p w14:paraId="3797F902" w14:textId="5C389771" w:rsidR="00BF4FA1" w:rsidRDefault="00BF4FA1" w:rsidP="006E70D4"/>
    <w:p w14:paraId="0216C277" w14:textId="3E2EFEBC" w:rsidR="00BF4FA1" w:rsidRDefault="00BF4FA1" w:rsidP="006E70D4"/>
    <w:p w14:paraId="2BEF5249" w14:textId="173478CA" w:rsidR="00BF4FA1" w:rsidRDefault="00BF4FA1" w:rsidP="006E70D4"/>
    <w:p w14:paraId="530A8EAF" w14:textId="59E1A119" w:rsidR="00BF4FA1" w:rsidRDefault="00BF4FA1" w:rsidP="006E70D4"/>
    <w:p w14:paraId="3FEE1014" w14:textId="77777777" w:rsidR="00BF4FA1" w:rsidRDefault="00BF4FA1" w:rsidP="006E70D4"/>
    <w:p w14:paraId="383CB6C8" w14:textId="0C3CDA05" w:rsidR="00BF4FA1" w:rsidRDefault="00BF4FA1" w:rsidP="006E70D4"/>
    <w:p w14:paraId="1584B09C" w14:textId="1E780C64" w:rsidR="00BF4FA1" w:rsidRDefault="00BF4FA1" w:rsidP="006E70D4"/>
    <w:p w14:paraId="7E80293F" w14:textId="14329496" w:rsidR="00BF4FA1" w:rsidRDefault="00BF4FA1" w:rsidP="006E70D4"/>
    <w:p w14:paraId="737AF543" w14:textId="4F200313" w:rsidR="00BF4FA1" w:rsidRDefault="00BF4FA1" w:rsidP="006E70D4"/>
    <w:p w14:paraId="1A22D3EF" w14:textId="45293E1B" w:rsidR="00BF4FA1" w:rsidRDefault="00BF4FA1" w:rsidP="006E70D4"/>
    <w:p w14:paraId="5A407A2F" w14:textId="55BA9146" w:rsidR="00BF4FA1" w:rsidRDefault="00BF4FA1" w:rsidP="006E70D4"/>
    <w:p w14:paraId="71640311" w14:textId="24D69ECF" w:rsidR="00BF4FA1" w:rsidRDefault="00BF4FA1" w:rsidP="006E70D4"/>
    <w:p w14:paraId="589739F3" w14:textId="3C96F572" w:rsidR="00BF4FA1" w:rsidRDefault="00BF4FA1" w:rsidP="006E70D4"/>
    <w:p w14:paraId="0652EBE9" w14:textId="363106C9" w:rsidR="00BF4FA1" w:rsidRDefault="00BF4FA1" w:rsidP="006E70D4"/>
    <w:p w14:paraId="11DE2F41" w14:textId="13C7891D" w:rsidR="00BF4FA1" w:rsidRDefault="00BF4FA1" w:rsidP="006E70D4"/>
    <w:p w14:paraId="68E3CF5C" w14:textId="0696F49C" w:rsidR="00BF4FA1" w:rsidRDefault="00BF4FA1" w:rsidP="006E70D4"/>
    <w:p w14:paraId="6832C5A2" w14:textId="7ED4C432" w:rsidR="00BF4FA1" w:rsidRDefault="00BF4FA1" w:rsidP="006E70D4"/>
    <w:p w14:paraId="4377A507" w14:textId="77777777" w:rsidR="00BF4FA1" w:rsidRDefault="00BF4FA1" w:rsidP="006E70D4"/>
    <w:p w14:paraId="6218DEFF" w14:textId="6F2FCD40" w:rsidR="00BF4FA1" w:rsidRDefault="00BF4FA1" w:rsidP="006E70D4"/>
    <w:p w14:paraId="17E210AE" w14:textId="3A6777B4" w:rsidR="00BF4FA1" w:rsidRDefault="00BF4FA1" w:rsidP="006E70D4"/>
    <w:p w14:paraId="2E68114E" w14:textId="696C99CD" w:rsidR="00BF4FA1" w:rsidRDefault="00BF4FA1" w:rsidP="006E70D4"/>
    <w:p w14:paraId="06553DB8" w14:textId="0F2D7312" w:rsidR="00BF4FA1" w:rsidRDefault="00BF4FA1" w:rsidP="006E70D4"/>
    <w:p w14:paraId="5DA427FE" w14:textId="7D9F2CC9" w:rsidR="00BF4FA1" w:rsidRDefault="00BF4FA1" w:rsidP="006E70D4"/>
    <w:p w14:paraId="5E862257" w14:textId="5AE03F3E" w:rsidR="00BF4FA1" w:rsidRDefault="00BF4FA1" w:rsidP="006E70D4"/>
    <w:p w14:paraId="4FDF76B9" w14:textId="77777777" w:rsidR="00BF4FA1" w:rsidRDefault="00BF4FA1" w:rsidP="006E70D4"/>
    <w:sectPr w:rsidR="00BF4FA1" w:rsidSect="00B957FA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FA"/>
    <w:rsid w:val="00036594"/>
    <w:rsid w:val="0007340F"/>
    <w:rsid w:val="000A467F"/>
    <w:rsid w:val="000C2A3F"/>
    <w:rsid w:val="000D0B3F"/>
    <w:rsid w:val="001252E6"/>
    <w:rsid w:val="001858A9"/>
    <w:rsid w:val="0019121E"/>
    <w:rsid w:val="002105E1"/>
    <w:rsid w:val="002227D5"/>
    <w:rsid w:val="00267121"/>
    <w:rsid w:val="0033333A"/>
    <w:rsid w:val="00353EF7"/>
    <w:rsid w:val="003630C9"/>
    <w:rsid w:val="003C32F3"/>
    <w:rsid w:val="003D1FE9"/>
    <w:rsid w:val="003F02F0"/>
    <w:rsid w:val="00421456"/>
    <w:rsid w:val="00460C9F"/>
    <w:rsid w:val="00474748"/>
    <w:rsid w:val="0053787D"/>
    <w:rsid w:val="005401E8"/>
    <w:rsid w:val="00540686"/>
    <w:rsid w:val="0056419A"/>
    <w:rsid w:val="00587ED8"/>
    <w:rsid w:val="00646EC3"/>
    <w:rsid w:val="00665CC8"/>
    <w:rsid w:val="00683E75"/>
    <w:rsid w:val="00686DD6"/>
    <w:rsid w:val="006B27E6"/>
    <w:rsid w:val="006E70D4"/>
    <w:rsid w:val="00700CAC"/>
    <w:rsid w:val="007D2C67"/>
    <w:rsid w:val="007F32BF"/>
    <w:rsid w:val="0081373A"/>
    <w:rsid w:val="008437A3"/>
    <w:rsid w:val="00875A08"/>
    <w:rsid w:val="00884862"/>
    <w:rsid w:val="00892F87"/>
    <w:rsid w:val="008C4224"/>
    <w:rsid w:val="008C7686"/>
    <w:rsid w:val="008D6368"/>
    <w:rsid w:val="009757AA"/>
    <w:rsid w:val="009E721E"/>
    <w:rsid w:val="009F7C04"/>
    <w:rsid w:val="00A35136"/>
    <w:rsid w:val="00AE72AB"/>
    <w:rsid w:val="00B13087"/>
    <w:rsid w:val="00B932E2"/>
    <w:rsid w:val="00B9504D"/>
    <w:rsid w:val="00B957FA"/>
    <w:rsid w:val="00BA647D"/>
    <w:rsid w:val="00BF4FA1"/>
    <w:rsid w:val="00C134C2"/>
    <w:rsid w:val="00CB407A"/>
    <w:rsid w:val="00CF60AC"/>
    <w:rsid w:val="00DD2055"/>
    <w:rsid w:val="00DF16BE"/>
    <w:rsid w:val="00E135FE"/>
    <w:rsid w:val="00E14BEF"/>
    <w:rsid w:val="00E35C9D"/>
    <w:rsid w:val="00E37F6D"/>
    <w:rsid w:val="00E46F38"/>
    <w:rsid w:val="00E56852"/>
    <w:rsid w:val="00E97749"/>
    <w:rsid w:val="00EA3DBF"/>
    <w:rsid w:val="00EE5503"/>
    <w:rsid w:val="00F11E56"/>
    <w:rsid w:val="00F34D37"/>
    <w:rsid w:val="00F41F73"/>
    <w:rsid w:val="00F50F26"/>
    <w:rsid w:val="00F563D5"/>
    <w:rsid w:val="00FD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411F4"/>
  <w15:chartTrackingRefBased/>
  <w15:docId w15:val="{DDE9A0BC-9CCC-4DF0-864F-7DA15DC8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57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40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112" Type="http://schemas.openxmlformats.org/officeDocument/2006/relationships/image" Target="media/image109.jpeg"/><Relationship Id="rId16" Type="http://schemas.openxmlformats.org/officeDocument/2006/relationships/image" Target="media/image13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102" Type="http://schemas.openxmlformats.org/officeDocument/2006/relationships/image" Target="media/image99.jpeg"/><Relationship Id="rId5" Type="http://schemas.openxmlformats.org/officeDocument/2006/relationships/image" Target="media/image2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113" Type="http://schemas.openxmlformats.org/officeDocument/2006/relationships/fontTable" Target="fontTable.xml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59" Type="http://schemas.openxmlformats.org/officeDocument/2006/relationships/image" Target="media/image56.jpeg"/><Relationship Id="rId103" Type="http://schemas.openxmlformats.org/officeDocument/2006/relationships/image" Target="media/image100.jpeg"/><Relationship Id="rId108" Type="http://schemas.openxmlformats.org/officeDocument/2006/relationships/image" Target="media/image105.jpeg"/><Relationship Id="rId54" Type="http://schemas.openxmlformats.org/officeDocument/2006/relationships/image" Target="media/image51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6" Type="http://schemas.openxmlformats.org/officeDocument/2006/relationships/image" Target="media/image103.jpeg"/><Relationship Id="rId114" Type="http://schemas.openxmlformats.org/officeDocument/2006/relationships/theme" Target="theme/theme1.xml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109" Type="http://schemas.openxmlformats.org/officeDocument/2006/relationships/image" Target="media/image10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jpeg"/><Relationship Id="rId110" Type="http://schemas.openxmlformats.org/officeDocument/2006/relationships/image" Target="media/image107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pn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3" Type="http://schemas.openxmlformats.org/officeDocument/2006/relationships/webSettings" Target="webSettings.xml"/><Relationship Id="rId25" Type="http://schemas.openxmlformats.org/officeDocument/2006/relationships/image" Target="media/image22.jpeg"/><Relationship Id="rId46" Type="http://schemas.openxmlformats.org/officeDocument/2006/relationships/image" Target="media/image43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62" Type="http://schemas.openxmlformats.org/officeDocument/2006/relationships/image" Target="media/image59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111" Type="http://schemas.openxmlformats.org/officeDocument/2006/relationships/image" Target="media/image10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2608</Words>
  <Characters>15654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Ołdak</dc:creator>
  <cp:keywords/>
  <dc:description/>
  <cp:lastModifiedBy>Dorota Brymas</cp:lastModifiedBy>
  <cp:revision>3</cp:revision>
  <cp:lastPrinted>2025-04-10T06:41:00Z</cp:lastPrinted>
  <dcterms:created xsi:type="dcterms:W3CDTF">2025-09-28T15:41:00Z</dcterms:created>
  <dcterms:modified xsi:type="dcterms:W3CDTF">2025-09-29T13:08:00Z</dcterms:modified>
</cp:coreProperties>
</file>