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2A029F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23E8485E" w:rsidR="00F0490F" w:rsidRPr="002A029F" w:rsidRDefault="00F0490F" w:rsidP="00CB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2A029F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208575336"/>
            <w:r w:rsidR="002A029F" w:rsidRPr="002A029F">
              <w:rPr>
                <w:rFonts w:ascii="Times New Roman" w:eastAsia="Calibri" w:hAnsi="Times New Roman" w:cs="Times New Roman"/>
              </w:rPr>
              <w:t xml:space="preserve">Prowadzenie działań ochronnych w rezerwatach przyrody: </w:t>
            </w:r>
            <w:proofErr w:type="spellStart"/>
            <w:r w:rsidR="002A029F" w:rsidRPr="002A029F">
              <w:rPr>
                <w:rFonts w:ascii="Times New Roman" w:eastAsia="Calibri" w:hAnsi="Times New Roman" w:cs="Times New Roman"/>
              </w:rPr>
              <w:t>Kajasówka</w:t>
            </w:r>
            <w:proofErr w:type="spellEnd"/>
            <w:r w:rsidR="002A029F" w:rsidRPr="002A029F">
              <w:rPr>
                <w:rFonts w:ascii="Times New Roman" w:eastAsia="Calibri" w:hAnsi="Times New Roman" w:cs="Times New Roman"/>
              </w:rPr>
              <w:t xml:space="preserve">, Dolina </w:t>
            </w:r>
            <w:proofErr w:type="spellStart"/>
            <w:r w:rsidR="002A029F" w:rsidRPr="002A029F">
              <w:rPr>
                <w:rFonts w:ascii="Times New Roman" w:eastAsia="Calibri" w:hAnsi="Times New Roman" w:cs="Times New Roman"/>
              </w:rPr>
              <w:t>Mnikowska</w:t>
            </w:r>
            <w:proofErr w:type="spellEnd"/>
            <w:r w:rsidR="002A029F" w:rsidRPr="002A029F">
              <w:rPr>
                <w:rFonts w:ascii="Times New Roman" w:eastAsia="Calibri" w:hAnsi="Times New Roman" w:cs="Times New Roman"/>
              </w:rPr>
              <w:t>- postępowanie IV</w:t>
            </w:r>
            <w:bookmarkEnd w:id="0"/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2A029F" w:rsidRDefault="00FB4C75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2A029F" w:rsidRDefault="00F0490F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62EC06" w14:textId="15B7D641" w:rsidR="002A029F" w:rsidRPr="002A029F" w:rsidRDefault="003673A3" w:rsidP="002A029F">
      <w:pPr>
        <w:tabs>
          <w:tab w:val="left" w:leader="underscore" w:pos="3686"/>
        </w:tabs>
        <w:spacing w:before="120"/>
        <w:ind w:hanging="2"/>
        <w:rPr>
          <w:rFonts w:ascii="Times New Roman" w:hAnsi="Times New Roman" w:cs="Times New Roman"/>
        </w:rPr>
      </w:pPr>
      <w:r w:rsidRPr="002A029F">
        <w:rPr>
          <w:rFonts w:ascii="Times New Roman" w:hAnsi="Times New Roman" w:cs="Times New Roman"/>
        </w:rPr>
        <w:t>Numer postępowania</w:t>
      </w:r>
      <w:r w:rsidR="00557A59" w:rsidRPr="002A029F">
        <w:rPr>
          <w:rFonts w:ascii="Times New Roman" w:hAnsi="Times New Roman" w:cs="Times New Roman"/>
        </w:rPr>
        <w:t xml:space="preserve">: </w:t>
      </w:r>
      <w:bookmarkStart w:id="1" w:name="_Hlk208575284"/>
      <w:r w:rsidR="002A029F" w:rsidRPr="002A029F">
        <w:rPr>
          <w:rFonts w:ascii="Times New Roman" w:hAnsi="Times New Roman" w:cs="Times New Roman"/>
        </w:rPr>
        <w:t>OP.082.6.2025.3</w:t>
      </w:r>
    </w:p>
    <w:bookmarkEnd w:id="1"/>
    <w:p w14:paraId="026824C4" w14:textId="5105743A" w:rsidR="00774E6A" w:rsidRPr="002A029F" w:rsidRDefault="00774E6A" w:rsidP="00774E6A">
      <w:pPr>
        <w:tabs>
          <w:tab w:val="left" w:leader="underscore" w:pos="3686"/>
        </w:tabs>
        <w:spacing w:before="120"/>
        <w:ind w:hanging="2"/>
        <w:rPr>
          <w:rFonts w:ascii="Times New Roman" w:hAnsi="Times New Roman" w:cs="Times New Roman"/>
        </w:rPr>
      </w:pPr>
    </w:p>
    <w:p w14:paraId="73CB93BD" w14:textId="685976A2" w:rsidR="00CB5DE6" w:rsidRPr="00CB5DE6" w:rsidRDefault="00CB5DE6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4BF792E7" w:rsidR="00F0490F" w:rsidRPr="005E3125" w:rsidRDefault="00557A59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Default="00DC7609"/>
    <w:p w14:paraId="44B8F8F8" w14:textId="77777777" w:rsidR="00105B64" w:rsidRDefault="00105B64"/>
    <w:p w14:paraId="018CB003" w14:textId="77777777" w:rsidR="00105B64" w:rsidRPr="00835F68" w:rsidRDefault="00105B64" w:rsidP="00105B64">
      <w:pPr>
        <w:tabs>
          <w:tab w:val="left" w:leader="underscore" w:pos="3686"/>
        </w:tabs>
        <w:spacing w:line="276" w:lineRule="auto"/>
        <w:ind w:hanging="2"/>
        <w:rPr>
          <w:b/>
        </w:rPr>
      </w:pPr>
    </w:p>
    <w:p w14:paraId="0D490E41" w14:textId="77777777" w:rsidR="00105B64" w:rsidRPr="00835F68" w:rsidRDefault="00105B64" w:rsidP="00105B64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14:paraId="77D25274" w14:textId="77777777" w:rsidR="00105B64" w:rsidRPr="005E3125" w:rsidRDefault="00105B64"/>
    <w:sectPr w:rsidR="00105B64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05B64"/>
    <w:rsid w:val="002A029F"/>
    <w:rsid w:val="002B25AB"/>
    <w:rsid w:val="002C2429"/>
    <w:rsid w:val="00357EB0"/>
    <w:rsid w:val="003673A3"/>
    <w:rsid w:val="00557A59"/>
    <w:rsid w:val="005E3125"/>
    <w:rsid w:val="00774E6A"/>
    <w:rsid w:val="007923E1"/>
    <w:rsid w:val="0080161B"/>
    <w:rsid w:val="0085499E"/>
    <w:rsid w:val="00B46F76"/>
    <w:rsid w:val="00B70F8F"/>
    <w:rsid w:val="00CB5DE6"/>
    <w:rsid w:val="00D3239F"/>
    <w:rsid w:val="00DC7609"/>
    <w:rsid w:val="00E27671"/>
    <w:rsid w:val="00E62B4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customStyle="1" w:styleId="Default">
    <w:name w:val="Default"/>
    <w:rsid w:val="00105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2025-09-15T10:49:00Z</dcterms:modified>
</cp:coreProperties>
</file>