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AE60E" w14:textId="77777777" w:rsidR="00EA0752" w:rsidRDefault="00EA0752" w:rsidP="00EA0752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38D286EA" w14:textId="77777777" w:rsidR="00EA0752" w:rsidRDefault="00EA0752" w:rsidP="00EA0752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1B769AEC" w14:textId="77777777" w:rsidR="00EA0752" w:rsidRDefault="00EA0752" w:rsidP="00EA0752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25A26C1E" w14:textId="77777777" w:rsidR="00EA0752" w:rsidRDefault="00EA0752" w:rsidP="00EA0752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095C5B4A" w14:textId="77777777" w:rsidR="00EA0752" w:rsidRDefault="00EA0752" w:rsidP="00EA0752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6A395B66" w14:textId="77777777" w:rsidR="00EA0752" w:rsidRDefault="00EA0752" w:rsidP="00EA0752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4A457AD7" w14:textId="77777777" w:rsidR="00EA0752" w:rsidRDefault="00EA0752" w:rsidP="00EA0752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4C649035" w14:textId="77777777" w:rsidR="00EA0752" w:rsidRDefault="00EA0752" w:rsidP="00EA0752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30FF79A7" w14:textId="77777777" w:rsidR="00EA0752" w:rsidRDefault="00EA0752" w:rsidP="00EA0752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6E78E2A9" w14:textId="77777777" w:rsidR="00EA0752" w:rsidRDefault="00EA0752" w:rsidP="00EA0752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3F9E74F5" w14:textId="53EAB6EF" w:rsidR="00EA0752" w:rsidRDefault="00EA0752" w:rsidP="00EA0752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>Szanowni Państwo: </w:t>
      </w:r>
    </w:p>
    <w:p w14:paraId="3CF9B84A" w14:textId="77777777" w:rsidR="00EA0752" w:rsidRDefault="00EA0752" w:rsidP="00EA0752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>- Ministerstwo Sprawiedliwości</w:t>
      </w:r>
    </w:p>
    <w:p w14:paraId="531FCE31" w14:textId="77777777" w:rsidR="00EA0752" w:rsidRDefault="00EA0752" w:rsidP="00EA0752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06360971" w14:textId="77777777" w:rsidR="00EA0752" w:rsidRDefault="00EA0752" w:rsidP="00EA0752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b/>
          <w:bCs/>
          <w:sz w:val="19"/>
          <w:szCs w:val="19"/>
        </w:rPr>
        <w:t>Petycja</w:t>
      </w:r>
    </w:p>
    <w:p w14:paraId="6214ED25" w14:textId="77777777" w:rsidR="00EA0752" w:rsidRDefault="00EA0752" w:rsidP="00EA0752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i/>
          <w:iCs/>
          <w:sz w:val="19"/>
          <w:szCs w:val="19"/>
        </w:rPr>
        <w:t>w trybie Ustawy o petycjach z dnia 11 lipca 2014 roku (tj. Dz. U. 2018 poz. 870) składam</w:t>
      </w:r>
      <w:r>
        <w:rPr>
          <w:rFonts w:asciiTheme="minorHAnsi" w:hAnsiTheme="minorHAnsi" w:cstheme="minorBidi"/>
          <w:b/>
          <w:bCs/>
          <w:sz w:val="19"/>
          <w:szCs w:val="19"/>
        </w:rPr>
        <w:t> postulat / postulaty w interesie publicznym w celu poprawienia lub udoskonalenia systemu prawnego w teraźniejszości / w przyszłości: </w:t>
      </w:r>
    </w:p>
    <w:p w14:paraId="57DA8E04" w14:textId="77777777" w:rsidR="00EA0752" w:rsidRDefault="00EA0752" w:rsidP="00EA0752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</w:p>
    <w:p w14:paraId="768706AB" w14:textId="77777777" w:rsidR="00EA0752" w:rsidRDefault="00EA0752" w:rsidP="00EA0752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>Postuluje o zmianę klasyfikacji przestępstw z występków na zbrodnie: </w:t>
      </w:r>
    </w:p>
    <w:p w14:paraId="3517B872" w14:textId="77777777" w:rsidR="00EA0752" w:rsidRDefault="00EA0752" w:rsidP="00EA0752">
      <w:pPr>
        <w:shd w:val="clear" w:color="auto" w:fill="FFF8F8"/>
        <w:rPr>
          <w:rFonts w:asciiTheme="minorHAnsi" w:hAnsiTheme="minorHAnsi" w:cstheme="minorBidi"/>
          <w:sz w:val="19"/>
          <w:szCs w:val="19"/>
        </w:rPr>
      </w:pPr>
      <w:r>
        <w:rPr>
          <w:rFonts w:asciiTheme="minorHAnsi" w:hAnsiTheme="minorHAnsi" w:cstheme="minorBidi"/>
          <w:sz w:val="19"/>
          <w:szCs w:val="19"/>
        </w:rPr>
        <w:t>117 kk (wojna napastnicza), 121 kk (zakazane środki), 126a kk (pochwalanie), 128 § 2 i 3 kk (zamach), 129 kk (zdrada dyplomatyczna), 132 kk (dezinformacja), 140 kk (zamach na jednostkę wojskową), 141 kk (podjęcie służby), 149 kk (zabójstwo noworodka), 151 kk (doprowadzenie do samobójstwa), 158 kk (bójka i pobicie), 163 kk (sprowadzenie niebezpieczeństwa), 165a kk (finansowanie terroryzmu), 173 kk (spowodowanie katastrofy), 181 kk (zniszczenia w przyrodzie), 182 kk (zanieczyszczenie środowiska), 184 kk (promieniotwórczość), 207 kk (znęcanie). </w:t>
      </w:r>
    </w:p>
    <w:p w14:paraId="21589B19" w14:textId="77777777" w:rsidR="008D6A21" w:rsidRDefault="008D6A21"/>
    <w:sectPr w:rsidR="008D6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FD9"/>
    <w:rsid w:val="00421FD9"/>
    <w:rsid w:val="00460833"/>
    <w:rsid w:val="00717C16"/>
    <w:rsid w:val="008D6A21"/>
    <w:rsid w:val="00BB2463"/>
    <w:rsid w:val="00C0537C"/>
    <w:rsid w:val="00EA0752"/>
    <w:rsid w:val="00EE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339D2"/>
  <w15:chartTrackingRefBased/>
  <w15:docId w15:val="{B462CA24-C839-42AE-A310-4E443346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752"/>
    <w:pPr>
      <w:spacing w:after="0" w:line="240" w:lineRule="auto"/>
    </w:pPr>
    <w:rPr>
      <w:rFonts w:ascii="Aptos" w:hAnsi="Aptos" w:cs="Aptos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1F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1F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1FD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1FD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1FD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1FD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1FD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1FD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1FD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1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1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1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1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1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1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1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1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1F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1F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21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1FD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21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1FD9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21F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1FD9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21F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1F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1F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1F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783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Majer-Świrska Mariola  (DPK)</dc:creator>
  <cp:keywords/>
  <dc:description/>
  <cp:lastModifiedBy>Majer-Świrska Mariola  (DPK)</cp:lastModifiedBy>
  <cp:revision>3</cp:revision>
  <dcterms:created xsi:type="dcterms:W3CDTF">2026-06-15T12:25:00Z</dcterms:created>
  <dcterms:modified xsi:type="dcterms:W3CDTF">2026-06-15T12:25:00Z</dcterms:modified>
</cp:coreProperties>
</file>