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8BEE6" w14:textId="79A1A582" w:rsidR="008B4F52" w:rsidRDefault="008B4F52" w:rsidP="008B4F52">
      <w:pPr>
        <w:pStyle w:val="Nagwek3"/>
        <w:rPr>
          <w:rFonts w:ascii="Arial" w:hAnsi="Arial" w:cs="Arial"/>
          <w:b/>
          <w:i w:val="0"/>
          <w:sz w:val="28"/>
          <w:u w:val="none"/>
        </w:rPr>
      </w:pPr>
    </w:p>
    <w:p w14:paraId="5ADCFA27" w14:textId="3D176E48" w:rsidR="008B4F52" w:rsidRDefault="008B4F52" w:rsidP="006D4196">
      <w:pPr>
        <w:pStyle w:val="Nagwek3"/>
        <w:jc w:val="center"/>
        <w:rPr>
          <w:rFonts w:ascii="Arial" w:hAnsi="Arial" w:cs="Arial"/>
          <w:b/>
          <w:i w:val="0"/>
          <w:sz w:val="28"/>
          <w:u w:val="none"/>
        </w:rPr>
      </w:pPr>
    </w:p>
    <w:p w14:paraId="3B7839D4" w14:textId="13C46DC1" w:rsidR="008B4F52" w:rsidRDefault="00FC3BFD" w:rsidP="001A28E9">
      <w:pPr>
        <w:pStyle w:val="Nagwek3"/>
        <w:jc w:val="both"/>
        <w:rPr>
          <w:rFonts w:ascii="Arial" w:hAnsi="Arial" w:cs="Arial"/>
          <w:b/>
          <w:i w:val="0"/>
          <w:sz w:val="28"/>
          <w:u w:val="none"/>
        </w:rPr>
      </w:pPr>
      <w:r>
        <w:rPr>
          <w:rFonts w:ascii="Arial" w:hAnsi="Arial" w:cs="Arial"/>
          <w:b/>
          <w:i w:val="0"/>
          <w:sz w:val="28"/>
          <w:u w:val="none"/>
        </w:rPr>
        <w:pict w14:anchorId="5BCE489C">
          <v:rect id="_x0000_i1025" style="width:0;height:1.5pt" o:hralign="center" o:hrstd="t" o:hr="t" fillcolor="#a0a0a0" stroked="f"/>
        </w:pict>
      </w:r>
    </w:p>
    <w:p w14:paraId="11E3E62B" w14:textId="77777777" w:rsidR="008B4F52" w:rsidRDefault="008B4F52" w:rsidP="006D4196">
      <w:pPr>
        <w:pStyle w:val="Nagwek3"/>
        <w:jc w:val="center"/>
        <w:rPr>
          <w:rFonts w:ascii="Arial" w:hAnsi="Arial" w:cs="Arial"/>
          <w:b/>
          <w:i w:val="0"/>
          <w:sz w:val="28"/>
          <w:u w:val="none"/>
        </w:rPr>
      </w:pPr>
    </w:p>
    <w:p w14:paraId="13A16C6B" w14:textId="77777777" w:rsidR="005F3244" w:rsidRPr="005F3244" w:rsidRDefault="005F3244" w:rsidP="005F3244"/>
    <w:p w14:paraId="2C98BBFB" w14:textId="575E6AAD" w:rsidR="008B4F52" w:rsidRDefault="008B4F52" w:rsidP="006D4196">
      <w:pPr>
        <w:pStyle w:val="Nagwek3"/>
        <w:jc w:val="center"/>
        <w:rPr>
          <w:rFonts w:ascii="Arial" w:hAnsi="Arial" w:cs="Arial"/>
          <w:b/>
          <w:i w:val="0"/>
          <w:sz w:val="28"/>
          <w:u w:val="none"/>
        </w:rPr>
      </w:pPr>
    </w:p>
    <w:p w14:paraId="25136196" w14:textId="2C1FB48E" w:rsidR="00F63886" w:rsidRPr="00094AA5" w:rsidRDefault="006D4196" w:rsidP="006D4196">
      <w:pPr>
        <w:pStyle w:val="Nagwek3"/>
        <w:jc w:val="center"/>
        <w:rPr>
          <w:rFonts w:ascii="Arial" w:hAnsi="Arial" w:cs="Arial"/>
          <w:b/>
          <w:i w:val="0"/>
          <w:sz w:val="28"/>
          <w:u w:val="none"/>
        </w:rPr>
      </w:pPr>
      <w:r w:rsidRPr="006D4196">
        <w:rPr>
          <w:rFonts w:ascii="Arial" w:hAnsi="Arial" w:cs="Arial"/>
          <w:b/>
          <w:i w:val="0"/>
          <w:noProof/>
          <w:sz w:val="28"/>
          <w:u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71592A" wp14:editId="57A8BF3C">
                <wp:simplePos x="0" y="0"/>
                <wp:positionH relativeFrom="column">
                  <wp:posOffset>5835650</wp:posOffset>
                </wp:positionH>
                <wp:positionV relativeFrom="paragraph">
                  <wp:posOffset>-270933</wp:posOffset>
                </wp:positionV>
                <wp:extent cx="2374265" cy="1403985"/>
                <wp:effectExtent l="0" t="0" r="0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A0342" w14:textId="77777777" w:rsidR="006D4196" w:rsidRPr="006D4196" w:rsidRDefault="006D4196" w:rsidP="006D4196">
                            <w:pPr>
                              <w:jc w:val="center"/>
                              <w:rPr>
                                <w:rFonts w:ascii="Arial" w:hAnsi="Arial"/>
                                <w:sz w:val="22"/>
                              </w:rPr>
                            </w:pPr>
                            <w:r w:rsidRPr="006D4196">
                              <w:rPr>
                                <w:rFonts w:ascii="Arial" w:hAnsi="Arial"/>
                                <w:sz w:val="22"/>
                              </w:rPr>
                              <w:t>Warszawa, ……………</w:t>
                            </w:r>
                            <w:r>
                              <w:rPr>
                                <w:rFonts w:ascii="Arial" w:hAnsi="Arial"/>
                                <w:sz w:val="22"/>
                              </w:rPr>
                              <w:t>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71592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59.5pt;margin-top:-21.35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" filled="f" stroked="f">
                <v:textbox style="mso-fit-shape-to-text:t">
                  <w:txbxContent>
                    <w:p w14:paraId="06FA0342" w14:textId="77777777" w:rsidR="006D4196" w:rsidRPr="006D4196" w:rsidRDefault="006D4196" w:rsidP="006D4196">
                      <w:pPr>
                        <w:jc w:val="center"/>
                        <w:rPr>
                          <w:rFonts w:ascii="Arial" w:hAnsi="Arial"/>
                          <w:sz w:val="22"/>
                        </w:rPr>
                      </w:pPr>
                      <w:r w:rsidRPr="006D4196">
                        <w:rPr>
                          <w:rFonts w:ascii="Arial" w:hAnsi="Arial"/>
                          <w:sz w:val="22"/>
                        </w:rPr>
                        <w:t>Warszawa, ……………</w:t>
                      </w:r>
                      <w:r>
                        <w:rPr>
                          <w:rFonts w:ascii="Arial" w:hAnsi="Arial"/>
                          <w:sz w:val="22"/>
                        </w:rPr>
                        <w:t>………</w:t>
                      </w:r>
                    </w:p>
                  </w:txbxContent>
                </v:textbox>
              </v:shape>
            </w:pict>
          </mc:Fallback>
        </mc:AlternateContent>
      </w:r>
      <w:r w:rsidR="00F63886" w:rsidRPr="00094AA5">
        <w:rPr>
          <w:rFonts w:ascii="Arial" w:hAnsi="Arial" w:cs="Arial"/>
          <w:b/>
          <w:noProof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6472C" wp14:editId="5C2F4670">
                <wp:simplePos x="0" y="0"/>
                <wp:positionH relativeFrom="column">
                  <wp:posOffset>-169584</wp:posOffset>
                </wp:positionH>
                <wp:positionV relativeFrom="paragraph">
                  <wp:posOffset>-42726</wp:posOffset>
                </wp:positionV>
                <wp:extent cx="4357396" cy="1403985"/>
                <wp:effectExtent l="0" t="0" r="508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7396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53B34" w14:textId="77777777" w:rsidR="00F904ED" w:rsidRDefault="00F904ED" w:rsidP="007D37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ZATWIERDZAM</w:t>
                            </w:r>
                          </w:p>
                          <w:p w14:paraId="273CE799" w14:textId="25DDBC48" w:rsidR="00F904ED" w:rsidRDefault="009A1991" w:rsidP="007D37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ZASTĘPCA </w:t>
                            </w:r>
                            <w:r w:rsidR="00F904E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DYREKTOR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A</w:t>
                            </w:r>
                          </w:p>
                          <w:p w14:paraId="668DAAC7" w14:textId="77777777" w:rsidR="00F904ED" w:rsidRDefault="00F904ED" w:rsidP="007D37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DEPARTAMENTU EDUKACJI, KULTURY I DZIEDZICTWA</w:t>
                            </w:r>
                          </w:p>
                          <w:p w14:paraId="63DD7818" w14:textId="77777777" w:rsidR="00F904ED" w:rsidRDefault="00F904ED" w:rsidP="007D37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14:paraId="42552ED3" w14:textId="7C4367D3" w:rsidR="00F904ED" w:rsidRPr="003303E4" w:rsidRDefault="004961D3" w:rsidP="007D37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961D3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dr </w:t>
                            </w:r>
                            <w:r w:rsidR="004161DF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Michał WIATER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6472C" id="_x0000_s1027" type="#_x0000_t202" style="position:absolute;left:0;text-align:left;margin-left:-13.35pt;margin-top:-3.35pt;width:343.1pt;height:11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" stroked="f">
                <v:textbox style="mso-fit-shape-to-text:t">
                  <w:txbxContent>
                    <w:p w14:paraId="19853B34" w14:textId="77777777" w:rsidR="00F904ED" w:rsidRDefault="00F904ED" w:rsidP="007D379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ZATWIERDZAM</w:t>
                      </w:r>
                    </w:p>
                    <w:p w14:paraId="273CE799" w14:textId="25DDBC48" w:rsidR="00F904ED" w:rsidRDefault="009A1991" w:rsidP="007D379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ZASTĘPCA </w:t>
                      </w:r>
                      <w:r w:rsidR="00F904ED">
                        <w:rPr>
                          <w:rFonts w:ascii="Arial" w:hAnsi="Arial" w:cs="Arial"/>
                          <w:b/>
                          <w:sz w:val="24"/>
                        </w:rPr>
                        <w:t>DYREKTOR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A</w:t>
                      </w:r>
                    </w:p>
                    <w:p w14:paraId="668DAAC7" w14:textId="77777777" w:rsidR="00F904ED" w:rsidRDefault="00F904ED" w:rsidP="007D379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DEPARTAMENTU EDUKACJI, KULTURY I DZIEDZICTWA</w:t>
                      </w:r>
                    </w:p>
                    <w:p w14:paraId="63DD7818" w14:textId="77777777" w:rsidR="00F904ED" w:rsidRDefault="00F904ED" w:rsidP="007D379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14:paraId="42552ED3" w14:textId="7C4367D3" w:rsidR="00F904ED" w:rsidRPr="003303E4" w:rsidRDefault="004961D3" w:rsidP="007D3792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961D3">
                        <w:rPr>
                          <w:rFonts w:ascii="Arial" w:hAnsi="Arial" w:cs="Arial"/>
                          <w:b/>
                          <w:sz w:val="24"/>
                        </w:rPr>
                        <w:t xml:space="preserve">dr </w:t>
                      </w:r>
                      <w:r w:rsidR="004161DF">
                        <w:rPr>
                          <w:rFonts w:ascii="Arial" w:hAnsi="Arial" w:cs="Arial"/>
                          <w:b/>
                          <w:sz w:val="24"/>
                        </w:rPr>
                        <w:t>Michał WIATER</w:t>
                      </w:r>
                    </w:p>
                  </w:txbxContent>
                </v:textbox>
              </v:shape>
            </w:pict>
          </mc:Fallback>
        </mc:AlternateContent>
      </w:r>
      <w:r w:rsidR="00F63886" w:rsidRPr="00094AA5">
        <w:rPr>
          <w:rFonts w:ascii="Arial" w:hAnsi="Arial" w:cs="Arial"/>
          <w:b/>
          <w:noProof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CA6AD3" wp14:editId="257101E9">
                <wp:simplePos x="0" y="0"/>
                <wp:positionH relativeFrom="column">
                  <wp:posOffset>8129905</wp:posOffset>
                </wp:positionH>
                <wp:positionV relativeFrom="paragraph">
                  <wp:posOffset>-478155</wp:posOffset>
                </wp:positionV>
                <wp:extent cx="1462405" cy="266700"/>
                <wp:effectExtent l="1270" t="0" r="317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240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369D3B" w14:textId="77777777" w:rsidR="00F904ED" w:rsidRPr="0091295C" w:rsidRDefault="00F904ED" w:rsidP="00F6388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CA6AD3" id="Pole tekstowe 1" o:spid="_x0000_s1028" type="#_x0000_t202" style="position:absolute;left:0;text-align:left;margin-left:640.15pt;margin-top:-37.65pt;width:115.15pt;height:21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" stroked="f">
                <v:textbox style="mso-fit-shape-to-text:t">
                  <w:txbxContent>
                    <w:p w14:paraId="5C369D3B" w14:textId="77777777" w:rsidR="00F904ED" w:rsidRPr="0091295C" w:rsidRDefault="00F904ED" w:rsidP="00F6388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9390E1" w14:textId="77777777" w:rsidR="00F63886" w:rsidRPr="00094AA5" w:rsidRDefault="00F63886" w:rsidP="00F63886">
      <w:pPr>
        <w:pStyle w:val="Nagwek9"/>
        <w:rPr>
          <w:rFonts w:cs="Arial"/>
          <w:sz w:val="36"/>
        </w:rPr>
      </w:pPr>
    </w:p>
    <w:p w14:paraId="7F29FC53" w14:textId="77777777" w:rsidR="00603208" w:rsidRPr="00094AA5" w:rsidRDefault="00603208" w:rsidP="00603208"/>
    <w:p w14:paraId="08C1EE46" w14:textId="77777777" w:rsidR="00736F3F" w:rsidRPr="00094AA5" w:rsidRDefault="00736F3F" w:rsidP="00736F3F">
      <w:pPr>
        <w:rPr>
          <w:rFonts w:ascii="Arial" w:hAnsi="Arial" w:cs="Arial"/>
        </w:rPr>
      </w:pPr>
    </w:p>
    <w:p w14:paraId="12DE991F" w14:textId="77777777" w:rsidR="00736F3F" w:rsidRPr="00094AA5" w:rsidRDefault="00736F3F" w:rsidP="00736F3F">
      <w:pPr>
        <w:rPr>
          <w:rFonts w:ascii="Arial" w:hAnsi="Arial" w:cs="Arial"/>
        </w:rPr>
      </w:pPr>
    </w:p>
    <w:p w14:paraId="00A4FBC1" w14:textId="77777777" w:rsidR="00EB6049" w:rsidRDefault="00EB6049" w:rsidP="00F63886">
      <w:pPr>
        <w:pStyle w:val="Nagwek9"/>
        <w:rPr>
          <w:rFonts w:cs="Arial"/>
          <w:sz w:val="36"/>
        </w:rPr>
      </w:pPr>
    </w:p>
    <w:p w14:paraId="28FD1141" w14:textId="77777777" w:rsidR="008B4F52" w:rsidRDefault="008B4F52" w:rsidP="008B4F52"/>
    <w:p w14:paraId="7DF41F38" w14:textId="77777777" w:rsidR="008B4F52" w:rsidRDefault="008B4F52" w:rsidP="008B4F52"/>
    <w:p w14:paraId="5C09FD2A" w14:textId="77777777" w:rsidR="008B4F52" w:rsidRDefault="008B4F52" w:rsidP="008B4F52"/>
    <w:p w14:paraId="63D7F566" w14:textId="77777777" w:rsidR="005F3244" w:rsidRDefault="005F3244" w:rsidP="005F3244">
      <w:pPr>
        <w:jc w:val="center"/>
        <w:rPr>
          <w:b/>
          <w:bCs/>
          <w:sz w:val="40"/>
          <w:szCs w:val="40"/>
        </w:rPr>
      </w:pPr>
    </w:p>
    <w:p w14:paraId="6016FBC5" w14:textId="32C8FE7E" w:rsidR="005F3244" w:rsidRPr="005F3244" w:rsidRDefault="005F3244" w:rsidP="005F3244">
      <w:pPr>
        <w:jc w:val="center"/>
        <w:rPr>
          <w:b/>
          <w:bCs/>
          <w:sz w:val="40"/>
          <w:szCs w:val="40"/>
        </w:rPr>
      </w:pPr>
      <w:r w:rsidRPr="005F3244">
        <w:rPr>
          <w:b/>
          <w:bCs/>
          <w:sz w:val="40"/>
          <w:szCs w:val="40"/>
        </w:rPr>
        <w:t>PROGRAM</w:t>
      </w:r>
    </w:p>
    <w:p w14:paraId="6CC59F43" w14:textId="2E63090A" w:rsidR="005F3244" w:rsidRDefault="005F3244" w:rsidP="005F3244">
      <w:pPr>
        <w:jc w:val="center"/>
        <w:rPr>
          <w:b/>
          <w:bCs/>
          <w:sz w:val="40"/>
          <w:szCs w:val="40"/>
        </w:rPr>
      </w:pPr>
      <w:r w:rsidRPr="005F3244">
        <w:rPr>
          <w:b/>
          <w:bCs/>
          <w:sz w:val="40"/>
          <w:szCs w:val="40"/>
        </w:rPr>
        <w:t>FORUM ORGANIZACJI PROOBRONNYCH</w:t>
      </w:r>
      <w:r w:rsidR="00656DA1">
        <w:rPr>
          <w:b/>
          <w:bCs/>
          <w:sz w:val="40"/>
          <w:szCs w:val="40"/>
        </w:rPr>
        <w:t xml:space="preserve"> I POZARZĄDOWYCH</w:t>
      </w:r>
    </w:p>
    <w:p w14:paraId="6096A350" w14:textId="77777777" w:rsidR="005F3244" w:rsidRPr="005F3244" w:rsidRDefault="005F3244" w:rsidP="005F3244">
      <w:pPr>
        <w:jc w:val="center"/>
        <w:rPr>
          <w:b/>
          <w:bCs/>
          <w:sz w:val="40"/>
          <w:szCs w:val="40"/>
        </w:rPr>
      </w:pPr>
    </w:p>
    <w:p w14:paraId="747BC05A" w14:textId="400EF783" w:rsidR="005F3244" w:rsidRPr="005F3244" w:rsidRDefault="005F3244" w:rsidP="005F3244">
      <w:pPr>
        <w:jc w:val="center"/>
        <w:rPr>
          <w:i/>
          <w:iCs/>
          <w:sz w:val="32"/>
          <w:szCs w:val="32"/>
        </w:rPr>
      </w:pPr>
      <w:r w:rsidRPr="005F3244">
        <w:rPr>
          <w:i/>
          <w:iCs/>
          <w:sz w:val="32"/>
          <w:szCs w:val="32"/>
        </w:rPr>
        <w:t xml:space="preserve">Współpraca resortu obrony narodowej z organizacjami </w:t>
      </w:r>
      <w:proofErr w:type="spellStart"/>
      <w:r w:rsidRPr="005F3244">
        <w:rPr>
          <w:i/>
          <w:iCs/>
          <w:sz w:val="32"/>
          <w:szCs w:val="32"/>
        </w:rPr>
        <w:t>proobronnymi</w:t>
      </w:r>
      <w:proofErr w:type="spellEnd"/>
      <w:r w:rsidRPr="005F3244">
        <w:rPr>
          <w:i/>
          <w:iCs/>
          <w:sz w:val="32"/>
          <w:szCs w:val="32"/>
        </w:rPr>
        <w:t xml:space="preserve"> oraz organizacjami działającymi na rzecz obronności państwa</w:t>
      </w:r>
    </w:p>
    <w:p w14:paraId="4A8F3601" w14:textId="77777777" w:rsidR="005F3244" w:rsidRDefault="005F3244" w:rsidP="005F3244"/>
    <w:p w14:paraId="03968F6C" w14:textId="77777777" w:rsidR="008B4F52" w:rsidRDefault="008B4F52" w:rsidP="008B4F52"/>
    <w:p w14:paraId="6688A978" w14:textId="77777777" w:rsidR="008B4F52" w:rsidRDefault="008B4F52" w:rsidP="008B4F52"/>
    <w:p w14:paraId="0ADD2E00" w14:textId="77777777" w:rsidR="008B4F52" w:rsidRDefault="008B4F52" w:rsidP="008B4F52"/>
    <w:p w14:paraId="03E1928E" w14:textId="77777777" w:rsidR="008B4F52" w:rsidRDefault="008B4F52" w:rsidP="008B4F52"/>
    <w:p w14:paraId="05470036" w14:textId="77777777" w:rsidR="008B4F52" w:rsidRDefault="008B4F52" w:rsidP="008B4F52"/>
    <w:p w14:paraId="182BA1A2" w14:textId="77777777" w:rsidR="008B4F52" w:rsidRDefault="008B4F52" w:rsidP="008B4F52"/>
    <w:p w14:paraId="46E1BF3C" w14:textId="77777777" w:rsidR="008B4F52" w:rsidRDefault="008B4F52" w:rsidP="008B4F52"/>
    <w:p w14:paraId="02F8489D" w14:textId="0E03B9CF" w:rsidR="008B4F52" w:rsidRDefault="00FC3BFD" w:rsidP="008B4F52">
      <w:r>
        <w:rPr>
          <w:rFonts w:ascii="Arial" w:hAnsi="Arial" w:cs="Arial"/>
          <w:b/>
          <w:i/>
          <w:sz w:val="28"/>
        </w:rPr>
        <w:pict w14:anchorId="16F34751">
          <v:rect id="_x0000_i1026" style="width:0;height:1.5pt" o:hralign="center" o:hrstd="t" o:hr="t" fillcolor="#a0a0a0" stroked="f"/>
        </w:pict>
      </w:r>
    </w:p>
    <w:p w14:paraId="0B42C5F2" w14:textId="678FBD93" w:rsidR="005F3244" w:rsidRPr="005F3244" w:rsidRDefault="005F3244" w:rsidP="005F3244">
      <w:pPr>
        <w:jc w:val="center"/>
        <w:rPr>
          <w:i/>
          <w:iCs/>
          <w:sz w:val="28"/>
          <w:szCs w:val="28"/>
        </w:rPr>
      </w:pPr>
      <w:r w:rsidRPr="005F3244">
        <w:rPr>
          <w:i/>
          <w:iCs/>
          <w:sz w:val="28"/>
          <w:szCs w:val="28"/>
        </w:rPr>
        <w:t>Toruń 16</w:t>
      </w:r>
      <w:r w:rsidR="00092094">
        <w:rPr>
          <w:i/>
          <w:iCs/>
          <w:sz w:val="28"/>
          <w:szCs w:val="28"/>
        </w:rPr>
        <w:t xml:space="preserve"> – </w:t>
      </w:r>
      <w:r w:rsidRPr="005F3244">
        <w:rPr>
          <w:i/>
          <w:iCs/>
          <w:sz w:val="28"/>
          <w:szCs w:val="28"/>
        </w:rPr>
        <w:t>18 października 2026 r.</w:t>
      </w:r>
    </w:p>
    <w:p w14:paraId="32A4C5C4" w14:textId="77777777" w:rsidR="008B4F52" w:rsidRDefault="008B4F52" w:rsidP="008B4F52"/>
    <w:p w14:paraId="4EC1A0DB" w14:textId="77777777" w:rsidR="00D64210" w:rsidRDefault="00D64210" w:rsidP="00384953">
      <w:pPr>
        <w:rPr>
          <w:sz w:val="32"/>
          <w:szCs w:val="32"/>
        </w:rPr>
      </w:pPr>
    </w:p>
    <w:p w14:paraId="6B1080DE" w14:textId="77777777" w:rsidR="005F3244" w:rsidRDefault="005F3244" w:rsidP="00384953">
      <w:pPr>
        <w:rPr>
          <w:sz w:val="32"/>
          <w:szCs w:val="32"/>
        </w:rPr>
      </w:pPr>
    </w:p>
    <w:p w14:paraId="22AB4AC7" w14:textId="460350F4" w:rsidR="00CE37D2" w:rsidRPr="00D52BC1" w:rsidRDefault="00D64210" w:rsidP="00E13770">
      <w:pPr>
        <w:pStyle w:val="Akapitzlist"/>
        <w:numPr>
          <w:ilvl w:val="0"/>
          <w:numId w:val="7"/>
        </w:numPr>
        <w:spacing w:before="120" w:after="120" w:line="276" w:lineRule="auto"/>
        <w:ind w:left="0" w:firstLine="0"/>
        <w:contextualSpacing w:val="0"/>
        <w:jc w:val="both"/>
        <w:rPr>
          <w:sz w:val="24"/>
          <w:szCs w:val="24"/>
        </w:rPr>
      </w:pPr>
      <w:bookmarkStart w:id="0" w:name="_Hlk242104318"/>
      <w:r w:rsidRPr="00D52BC1">
        <w:rPr>
          <w:b/>
          <w:sz w:val="24"/>
          <w:szCs w:val="24"/>
        </w:rPr>
        <w:lastRenderedPageBreak/>
        <w:t>WSTĘP</w:t>
      </w:r>
      <w:r w:rsidRPr="00D52BC1">
        <w:rPr>
          <w:b/>
          <w:bCs/>
          <w:sz w:val="24"/>
          <w:szCs w:val="24"/>
        </w:rPr>
        <w:t xml:space="preserve"> </w:t>
      </w:r>
    </w:p>
    <w:p w14:paraId="6B700C61" w14:textId="387FD53C" w:rsidR="00D64210" w:rsidRPr="00D52BC1" w:rsidRDefault="00D64210" w:rsidP="00AF0E09">
      <w:pPr>
        <w:pStyle w:val="Akapitzlist"/>
        <w:ind w:left="0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 xml:space="preserve">Minął rok od wdrożenia koncepcji aktywnego włączenia organizacji pozarządowych i </w:t>
      </w:r>
      <w:proofErr w:type="spellStart"/>
      <w:r w:rsidRPr="00D52BC1">
        <w:rPr>
          <w:sz w:val="24"/>
          <w:szCs w:val="24"/>
        </w:rPr>
        <w:t>proobronnych</w:t>
      </w:r>
      <w:proofErr w:type="spellEnd"/>
      <w:r w:rsidRPr="00D52BC1">
        <w:rPr>
          <w:sz w:val="24"/>
          <w:szCs w:val="24"/>
        </w:rPr>
        <w:t xml:space="preserve"> (związanych partnerską umową </w:t>
      </w:r>
      <w:proofErr w:type="spellStart"/>
      <w:r w:rsidRPr="00D52BC1">
        <w:rPr>
          <w:sz w:val="24"/>
          <w:szCs w:val="24"/>
        </w:rPr>
        <w:t>proobronna</w:t>
      </w:r>
      <w:proofErr w:type="spellEnd"/>
      <w:r w:rsidRPr="00D52BC1">
        <w:rPr>
          <w:sz w:val="24"/>
          <w:szCs w:val="24"/>
        </w:rPr>
        <w:t xml:space="preserve"> z MON) w powszechne szkolenia obronne obywateli. W tym czasie resort wspierał również rozwój potencjału osobowego oraz instytucjonalnego organizacji dotyczący prowadzenia szkoleń strzeleckich oraz </w:t>
      </w:r>
      <w:proofErr w:type="spellStart"/>
      <w:r w:rsidRPr="00D52BC1">
        <w:rPr>
          <w:sz w:val="24"/>
          <w:szCs w:val="24"/>
        </w:rPr>
        <w:t>proobronnych</w:t>
      </w:r>
      <w:proofErr w:type="spellEnd"/>
      <w:r w:rsidRPr="00D52BC1">
        <w:rPr>
          <w:sz w:val="24"/>
          <w:szCs w:val="24"/>
        </w:rPr>
        <w:t>. Obecnie nadszedł czas na podsumowanie i analizę dotychczasowej współpracy, co pozwoli na skuteczne wprowadzenie niezbędnych zmian.</w:t>
      </w:r>
    </w:p>
    <w:p w14:paraId="4497DACD" w14:textId="77777777" w:rsidR="00D64210" w:rsidRPr="00D52BC1" w:rsidRDefault="00D64210" w:rsidP="00AF0E09">
      <w:pPr>
        <w:jc w:val="both"/>
        <w:rPr>
          <w:sz w:val="24"/>
          <w:szCs w:val="24"/>
        </w:rPr>
      </w:pPr>
      <w:r w:rsidRPr="00D52BC1">
        <w:rPr>
          <w:sz w:val="24"/>
          <w:szCs w:val="24"/>
        </w:rPr>
        <w:t>Podczas tegorocznego Forum uczestnicy skupią się na następujących zagadnieniach:</w:t>
      </w:r>
    </w:p>
    <w:p w14:paraId="10B1C42A" w14:textId="77777777" w:rsidR="00D64210" w:rsidRPr="00D52BC1" w:rsidRDefault="00D64210" w:rsidP="00E13770">
      <w:pPr>
        <w:numPr>
          <w:ilvl w:val="0"/>
          <w:numId w:val="9"/>
        </w:numPr>
        <w:tabs>
          <w:tab w:val="clear" w:pos="720"/>
          <w:tab w:val="num" w:pos="360"/>
        </w:tabs>
        <w:ind w:left="284" w:hanging="142"/>
        <w:jc w:val="both"/>
        <w:rPr>
          <w:sz w:val="24"/>
          <w:szCs w:val="24"/>
        </w:rPr>
      </w:pPr>
      <w:r w:rsidRPr="00D52BC1">
        <w:rPr>
          <w:b/>
          <w:bCs/>
          <w:sz w:val="24"/>
          <w:szCs w:val="24"/>
        </w:rPr>
        <w:t>Ocena efektów</w:t>
      </w:r>
      <w:r w:rsidRPr="00D52BC1">
        <w:rPr>
          <w:sz w:val="24"/>
          <w:szCs w:val="24"/>
        </w:rPr>
        <w:t xml:space="preserve"> – ewaluacja realnej efektywności dotychczasowych szkoleń strzeleckich i </w:t>
      </w:r>
      <w:proofErr w:type="spellStart"/>
      <w:r w:rsidRPr="00D52BC1">
        <w:rPr>
          <w:sz w:val="24"/>
          <w:szCs w:val="24"/>
        </w:rPr>
        <w:t>proobronnych</w:t>
      </w:r>
      <w:proofErr w:type="spellEnd"/>
      <w:r w:rsidRPr="00D52BC1">
        <w:rPr>
          <w:sz w:val="24"/>
          <w:szCs w:val="24"/>
        </w:rPr>
        <w:t xml:space="preserve"> społeczeństwa.</w:t>
      </w:r>
    </w:p>
    <w:p w14:paraId="0EBF42FF" w14:textId="77777777" w:rsidR="00D64210" w:rsidRPr="00D52BC1" w:rsidRDefault="00D64210" w:rsidP="00E13770">
      <w:pPr>
        <w:numPr>
          <w:ilvl w:val="0"/>
          <w:numId w:val="9"/>
        </w:numPr>
        <w:tabs>
          <w:tab w:val="clear" w:pos="720"/>
          <w:tab w:val="num" w:pos="360"/>
        </w:tabs>
        <w:ind w:left="284" w:hanging="142"/>
        <w:jc w:val="both"/>
        <w:rPr>
          <w:sz w:val="24"/>
          <w:szCs w:val="24"/>
        </w:rPr>
      </w:pPr>
      <w:r w:rsidRPr="00D52BC1">
        <w:rPr>
          <w:b/>
          <w:bCs/>
          <w:sz w:val="24"/>
          <w:szCs w:val="24"/>
        </w:rPr>
        <w:t>Oczekiwania organizacji</w:t>
      </w:r>
      <w:r w:rsidRPr="00D52BC1">
        <w:rPr>
          <w:sz w:val="24"/>
          <w:szCs w:val="24"/>
        </w:rPr>
        <w:t xml:space="preserve"> – identyfikacja oczekiwań i postulatów sektora pozarządowego wobec Ministerstwa Obrony Narodowej.</w:t>
      </w:r>
    </w:p>
    <w:p w14:paraId="5A79EBE7" w14:textId="77777777" w:rsidR="00D64210" w:rsidRPr="00D52BC1" w:rsidRDefault="00D64210" w:rsidP="00E13770">
      <w:pPr>
        <w:numPr>
          <w:ilvl w:val="0"/>
          <w:numId w:val="9"/>
        </w:numPr>
        <w:tabs>
          <w:tab w:val="clear" w:pos="720"/>
          <w:tab w:val="num" w:pos="360"/>
        </w:tabs>
        <w:ind w:left="284" w:hanging="142"/>
        <w:jc w:val="both"/>
        <w:rPr>
          <w:sz w:val="24"/>
          <w:szCs w:val="24"/>
        </w:rPr>
      </w:pPr>
      <w:r w:rsidRPr="00D52BC1">
        <w:rPr>
          <w:b/>
          <w:bCs/>
          <w:sz w:val="24"/>
          <w:szCs w:val="24"/>
        </w:rPr>
        <w:t>Analiza współpracy</w:t>
      </w:r>
      <w:r w:rsidRPr="00D52BC1">
        <w:rPr>
          <w:sz w:val="24"/>
          <w:szCs w:val="24"/>
        </w:rPr>
        <w:t xml:space="preserve"> – wskazanie szans, barier i kierunków rozwoju na linii MON – organizacje pozarządowe.</w:t>
      </w:r>
    </w:p>
    <w:p w14:paraId="4C4BD03E" w14:textId="07333F38" w:rsidR="00D64210" w:rsidRPr="00D52BC1" w:rsidRDefault="00D64210" w:rsidP="00E13770">
      <w:pPr>
        <w:numPr>
          <w:ilvl w:val="0"/>
          <w:numId w:val="9"/>
        </w:numPr>
        <w:tabs>
          <w:tab w:val="clear" w:pos="720"/>
        </w:tabs>
        <w:ind w:left="284" w:hanging="142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D52BC1">
        <w:rPr>
          <w:b/>
          <w:bCs/>
          <w:sz w:val="24"/>
          <w:szCs w:val="24"/>
        </w:rPr>
        <w:t>Nowe cele szkoleniowe</w:t>
      </w:r>
      <w:r w:rsidRPr="00D52BC1">
        <w:rPr>
          <w:sz w:val="24"/>
          <w:szCs w:val="24"/>
        </w:rPr>
        <w:t xml:space="preserve"> – wyznaczenie kierunków szkoleń obywateli oraz aktualizacja założeń szkoleniowych MON na podstawie zebranych doświadczeń.</w:t>
      </w:r>
    </w:p>
    <w:p w14:paraId="13B6BCAB" w14:textId="77777777" w:rsidR="009022E0" w:rsidRDefault="009022E0" w:rsidP="009022E0">
      <w:pPr>
        <w:spacing w:line="276" w:lineRule="auto"/>
        <w:ind w:left="426"/>
        <w:jc w:val="both"/>
        <w:rPr>
          <w:color w:val="000000" w:themeColor="text1"/>
          <w:sz w:val="16"/>
          <w:szCs w:val="16"/>
          <w:shd w:val="clear" w:color="auto" w:fill="FFFFFF"/>
        </w:rPr>
      </w:pPr>
    </w:p>
    <w:p w14:paraId="10906BA8" w14:textId="77777777" w:rsidR="00656DA1" w:rsidRPr="00D52BC1" w:rsidRDefault="00656DA1" w:rsidP="009022E0">
      <w:pPr>
        <w:spacing w:line="276" w:lineRule="auto"/>
        <w:ind w:left="426"/>
        <w:jc w:val="both"/>
        <w:rPr>
          <w:color w:val="000000" w:themeColor="text1"/>
          <w:sz w:val="16"/>
          <w:szCs w:val="16"/>
          <w:shd w:val="clear" w:color="auto" w:fill="FFFFFF"/>
        </w:rPr>
      </w:pPr>
    </w:p>
    <w:p w14:paraId="0BACED42" w14:textId="77777777" w:rsidR="00D64210" w:rsidRPr="00D52BC1" w:rsidRDefault="00D64210" w:rsidP="00E13770">
      <w:pPr>
        <w:pStyle w:val="Akapitzlist"/>
        <w:numPr>
          <w:ilvl w:val="0"/>
          <w:numId w:val="7"/>
        </w:numPr>
        <w:spacing w:before="120" w:after="120" w:line="276" w:lineRule="auto"/>
        <w:ind w:left="425" w:hanging="425"/>
        <w:contextualSpacing w:val="0"/>
        <w:jc w:val="both"/>
        <w:rPr>
          <w:sz w:val="24"/>
          <w:szCs w:val="24"/>
        </w:rPr>
      </w:pPr>
      <w:r w:rsidRPr="00D52BC1">
        <w:rPr>
          <w:b/>
          <w:sz w:val="24"/>
          <w:szCs w:val="24"/>
        </w:rPr>
        <w:t>CELE</w:t>
      </w:r>
    </w:p>
    <w:p w14:paraId="0416B3C1" w14:textId="62F6A03C" w:rsidR="00D64210" w:rsidRPr="00D52BC1" w:rsidRDefault="00D64210" w:rsidP="00AF0E09">
      <w:pPr>
        <w:jc w:val="both"/>
        <w:rPr>
          <w:color w:val="000000" w:themeColor="text1"/>
          <w:sz w:val="24"/>
          <w:szCs w:val="24"/>
        </w:rPr>
      </w:pPr>
      <w:r w:rsidRPr="00D52BC1">
        <w:rPr>
          <w:sz w:val="24"/>
          <w:szCs w:val="24"/>
        </w:rPr>
        <w:t>Głównym celem Forum jest stworzenie możliwości wymiany doświadczeń wynikających ze współpracy resortu obrony narodowej z</w:t>
      </w:r>
      <w:r w:rsidR="001837AD" w:rsidRPr="00D52BC1">
        <w:rPr>
          <w:sz w:val="24"/>
          <w:szCs w:val="24"/>
        </w:rPr>
        <w:t> </w:t>
      </w:r>
      <w:r w:rsidRPr="00D52BC1">
        <w:rPr>
          <w:sz w:val="24"/>
          <w:szCs w:val="24"/>
        </w:rPr>
        <w:t xml:space="preserve">organizacjami pozarządowymi i innymi partnerami społecznymi działającymi w szczególności w obszarze obronności państwa – wymiany, która będzie prowadziła do usprawnienia tej </w:t>
      </w:r>
      <w:r w:rsidRPr="00D52BC1">
        <w:rPr>
          <w:color w:val="000000" w:themeColor="text1"/>
          <w:sz w:val="24"/>
          <w:szCs w:val="24"/>
        </w:rPr>
        <w:t>współpracy i porządkowania kwestii formalnoprawnych. Panele programowe Forum będą dotyczyły przede wszystkim poniższej tematyki:</w:t>
      </w:r>
    </w:p>
    <w:p w14:paraId="75FA9E1F" w14:textId="77777777" w:rsidR="00D64210" w:rsidRPr="00D52BC1" w:rsidRDefault="00D64210" w:rsidP="00E13770">
      <w:pPr>
        <w:pStyle w:val="Tekstpodstawowy"/>
        <w:numPr>
          <w:ilvl w:val="0"/>
          <w:numId w:val="3"/>
        </w:numPr>
        <w:spacing w:after="0"/>
        <w:ind w:left="426" w:hanging="426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 xml:space="preserve">Omówienie możliwości wsparcia systemu obronnego państwa przez organizacje </w:t>
      </w:r>
      <w:proofErr w:type="spellStart"/>
      <w:r w:rsidRPr="00D52BC1">
        <w:rPr>
          <w:color w:val="000000" w:themeColor="text1"/>
          <w:sz w:val="24"/>
          <w:szCs w:val="24"/>
        </w:rPr>
        <w:t>proobronne</w:t>
      </w:r>
      <w:proofErr w:type="spellEnd"/>
      <w:r w:rsidRPr="00D52BC1">
        <w:rPr>
          <w:color w:val="000000" w:themeColor="text1"/>
          <w:sz w:val="24"/>
          <w:szCs w:val="24"/>
        </w:rPr>
        <w:t>.</w:t>
      </w:r>
    </w:p>
    <w:p w14:paraId="2A90EF25" w14:textId="77777777" w:rsidR="00D64210" w:rsidRPr="00D52BC1" w:rsidRDefault="00D64210" w:rsidP="00E13770">
      <w:pPr>
        <w:pStyle w:val="Tekstpodstawowy"/>
        <w:numPr>
          <w:ilvl w:val="0"/>
          <w:numId w:val="3"/>
        </w:numPr>
        <w:spacing w:after="0"/>
        <w:ind w:left="426" w:hanging="426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Przedstawienie założeń systemu szkolenia rezerw opracowanego przez Sztab Generalny Wojska Polskiego.</w:t>
      </w:r>
    </w:p>
    <w:p w14:paraId="153316DE" w14:textId="77777777" w:rsidR="00D64210" w:rsidRPr="00D52BC1" w:rsidRDefault="00D64210" w:rsidP="00E13770">
      <w:pPr>
        <w:pStyle w:val="Tekstpodstawowy"/>
        <w:numPr>
          <w:ilvl w:val="0"/>
          <w:numId w:val="3"/>
        </w:numPr>
        <w:spacing w:after="0"/>
        <w:ind w:left="426" w:hanging="426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Omówienie zasad realizowania współpracy resortu obrony narodowej z organizacjami pozarządowymi i innymi partnerami społecznymi, o których mowa w decyzji Nr 168/MON z dnia 7 grudnia 2020 r., a w szczególności:</w:t>
      </w:r>
    </w:p>
    <w:p w14:paraId="6400ED81" w14:textId="77777777" w:rsidR="00D64210" w:rsidRPr="00D52BC1" w:rsidRDefault="00D64210" w:rsidP="00E13770">
      <w:pPr>
        <w:pStyle w:val="Tekstpodstawowy"/>
        <w:numPr>
          <w:ilvl w:val="0"/>
          <w:numId w:val="8"/>
        </w:numPr>
        <w:spacing w:after="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D52BC1">
        <w:rPr>
          <w:color w:val="000000" w:themeColor="text1"/>
          <w:sz w:val="24"/>
          <w:szCs w:val="24"/>
          <w:shd w:val="clear" w:color="auto" w:fill="FFFFFF"/>
        </w:rPr>
        <w:t>ogólnych celów i zasad współpracy resortu obrony narodowej z organizacjami pozarządowymi i innymi partnerami społecznymi;</w:t>
      </w:r>
    </w:p>
    <w:p w14:paraId="12A46A2C" w14:textId="77777777" w:rsidR="00D64210" w:rsidRPr="00D52BC1" w:rsidRDefault="00D64210" w:rsidP="00E13770">
      <w:pPr>
        <w:pStyle w:val="Tekstpodstawowy"/>
        <w:numPr>
          <w:ilvl w:val="0"/>
          <w:numId w:val="8"/>
        </w:numPr>
        <w:spacing w:after="0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  <w:shd w:val="clear" w:color="auto" w:fill="FFFFFF"/>
        </w:rPr>
        <w:t>zasad, warunków i procedury zawierania porozumień o współpracy;</w:t>
      </w:r>
    </w:p>
    <w:p w14:paraId="4889DA93" w14:textId="77777777" w:rsidR="00D64210" w:rsidRPr="00D52BC1" w:rsidRDefault="00D64210" w:rsidP="00E13770">
      <w:pPr>
        <w:pStyle w:val="Tekstpodstawowy"/>
        <w:numPr>
          <w:ilvl w:val="0"/>
          <w:numId w:val="8"/>
        </w:numPr>
        <w:spacing w:after="0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  <w:shd w:val="clear" w:color="auto" w:fill="FFFFFF"/>
        </w:rPr>
        <w:t xml:space="preserve">zasad, warunków i procedury zawierania partnerskich umów </w:t>
      </w:r>
      <w:proofErr w:type="spellStart"/>
      <w:r w:rsidRPr="00D52BC1">
        <w:rPr>
          <w:color w:val="000000" w:themeColor="text1"/>
          <w:sz w:val="24"/>
          <w:szCs w:val="24"/>
          <w:shd w:val="clear" w:color="auto" w:fill="FFFFFF"/>
        </w:rPr>
        <w:t>proobronnych</w:t>
      </w:r>
      <w:proofErr w:type="spellEnd"/>
      <w:r w:rsidRPr="00D52BC1">
        <w:rPr>
          <w:color w:val="000000" w:themeColor="text1"/>
          <w:sz w:val="24"/>
          <w:szCs w:val="24"/>
          <w:shd w:val="clear" w:color="auto" w:fill="FFFFFF"/>
        </w:rPr>
        <w:t>;</w:t>
      </w:r>
    </w:p>
    <w:p w14:paraId="6B9302E8" w14:textId="77777777" w:rsidR="00D64210" w:rsidRPr="00D52BC1" w:rsidRDefault="00D64210" w:rsidP="00E13770">
      <w:pPr>
        <w:pStyle w:val="Tekstpodstawowy"/>
        <w:numPr>
          <w:ilvl w:val="0"/>
          <w:numId w:val="8"/>
        </w:numPr>
        <w:spacing w:after="0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zasad i harmonogramu planowania współpracy z organizacjami pozarządowymi innymi partnerami społecznymi;</w:t>
      </w:r>
    </w:p>
    <w:p w14:paraId="01E35F64" w14:textId="77777777" w:rsidR="00D64210" w:rsidRPr="00D52BC1" w:rsidRDefault="00D64210" w:rsidP="00E13770">
      <w:pPr>
        <w:pStyle w:val="Tekstpodstawowy"/>
        <w:numPr>
          <w:ilvl w:val="0"/>
          <w:numId w:val="8"/>
        </w:numPr>
        <w:spacing w:after="0"/>
        <w:ind w:left="1077" w:hanging="357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form i zasad merytorycznego i logistycznego wspierania organizacji pozarządowych i innych partnerów społecznych obejmującego między innymi: udostępnianie sprzętu wojskowego i powszechnego użytku, w tym środków transportowych, pomieszczeń, poligonów, hal sportowych, strzelnic oraz innych nieruchomości lub ich części niezbędnych do realizacji inicjatyw uwzględnionych w planie współpracy, a także udział żołnierzy w tych inicjatywach.</w:t>
      </w:r>
    </w:p>
    <w:bookmarkEnd w:id="0"/>
    <w:p w14:paraId="240199FD" w14:textId="77777777" w:rsidR="00D64210" w:rsidRPr="00D52BC1" w:rsidRDefault="00D64210" w:rsidP="00E13770">
      <w:pPr>
        <w:pStyle w:val="Tekstpodstawowy"/>
        <w:numPr>
          <w:ilvl w:val="0"/>
          <w:numId w:val="3"/>
        </w:numPr>
        <w:spacing w:after="0"/>
        <w:ind w:left="426" w:hanging="426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Przybliżenie zasad nieodpłatnego przekazywania mienia ruchomego Skarbu Państwa będącego we władaniu jednostek organizacyjnych podległych Ministrowi Obrony Narodowej lub przez niego nadzorowanych, w trybie art. 91 ustawy o Agencji Mienia Wojskowego (Dz.U. z 2024 r poz. 98).</w:t>
      </w:r>
    </w:p>
    <w:p w14:paraId="6C7D41E5" w14:textId="77777777" w:rsidR="00D64210" w:rsidRPr="00D52BC1" w:rsidRDefault="00D64210" w:rsidP="00E13770">
      <w:pPr>
        <w:pStyle w:val="Tekstpodstawowy"/>
        <w:numPr>
          <w:ilvl w:val="0"/>
          <w:numId w:val="3"/>
        </w:numPr>
        <w:spacing w:after="0"/>
        <w:ind w:left="426" w:hanging="426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Omówienie i analiza realizowanych przez organizacje pozarządowe działające na rzecz obronności państwa - programów dotacyjnych Ministra Obrony Narodowej:</w:t>
      </w:r>
    </w:p>
    <w:p w14:paraId="1C55D6DE" w14:textId="77777777" w:rsidR="00D64210" w:rsidRPr="00D52BC1" w:rsidRDefault="00D64210" w:rsidP="00D64210">
      <w:pPr>
        <w:pStyle w:val="Tekstpodstawowy"/>
        <w:spacing w:after="0" w:line="276" w:lineRule="auto"/>
        <w:ind w:left="426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- Powszechne szkolenia obronne;</w:t>
      </w:r>
    </w:p>
    <w:p w14:paraId="2420D30C" w14:textId="77777777" w:rsidR="00D64210" w:rsidRPr="00D52BC1" w:rsidRDefault="00D64210" w:rsidP="00D64210">
      <w:pPr>
        <w:pStyle w:val="Tekstpodstawowy"/>
        <w:spacing w:after="0" w:line="276" w:lineRule="auto"/>
        <w:ind w:left="426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 xml:space="preserve">- Specjalistyczne Szkolenia </w:t>
      </w:r>
      <w:proofErr w:type="spellStart"/>
      <w:r w:rsidRPr="00D52BC1">
        <w:rPr>
          <w:color w:val="000000" w:themeColor="text1"/>
          <w:sz w:val="24"/>
          <w:szCs w:val="24"/>
        </w:rPr>
        <w:t>Proobronne</w:t>
      </w:r>
      <w:proofErr w:type="spellEnd"/>
      <w:r w:rsidRPr="00D52BC1">
        <w:rPr>
          <w:color w:val="000000" w:themeColor="text1"/>
          <w:sz w:val="24"/>
          <w:szCs w:val="24"/>
        </w:rPr>
        <w:t>;</w:t>
      </w:r>
    </w:p>
    <w:p w14:paraId="1A4D4961" w14:textId="77777777" w:rsidR="00D64210" w:rsidRPr="00D52BC1" w:rsidRDefault="00D64210" w:rsidP="00D64210">
      <w:pPr>
        <w:pStyle w:val="Tekstpodstawowy"/>
        <w:spacing w:after="0" w:line="276" w:lineRule="auto"/>
        <w:ind w:left="426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- Szkolenia Instruktorskie;</w:t>
      </w:r>
    </w:p>
    <w:p w14:paraId="2204D5CC" w14:textId="77777777" w:rsidR="00D64210" w:rsidRPr="00D52BC1" w:rsidRDefault="00D64210" w:rsidP="00AF0E09">
      <w:pPr>
        <w:pStyle w:val="Tekstpodstawowy"/>
        <w:spacing w:after="0"/>
        <w:ind w:left="426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- Szkolenia Strzelecko-</w:t>
      </w:r>
      <w:proofErr w:type="spellStart"/>
      <w:r w:rsidRPr="00D52BC1">
        <w:rPr>
          <w:color w:val="000000" w:themeColor="text1"/>
          <w:sz w:val="24"/>
          <w:szCs w:val="24"/>
        </w:rPr>
        <w:t>Proobronne</w:t>
      </w:r>
      <w:proofErr w:type="spellEnd"/>
      <w:r w:rsidRPr="00D52BC1">
        <w:rPr>
          <w:color w:val="000000" w:themeColor="text1"/>
          <w:sz w:val="24"/>
          <w:szCs w:val="24"/>
        </w:rPr>
        <w:t>;</w:t>
      </w:r>
    </w:p>
    <w:p w14:paraId="2E8AB87F" w14:textId="77777777" w:rsidR="00D64210" w:rsidRPr="00D52BC1" w:rsidRDefault="00D64210" w:rsidP="00AF0E09">
      <w:pPr>
        <w:pStyle w:val="Tekstpodstawowy"/>
        <w:spacing w:after="0"/>
        <w:ind w:left="426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lastRenderedPageBreak/>
        <w:t xml:space="preserve">- Specjalistyczne szkolenia </w:t>
      </w:r>
      <w:proofErr w:type="spellStart"/>
      <w:r w:rsidRPr="00D52BC1">
        <w:rPr>
          <w:color w:val="000000" w:themeColor="text1"/>
          <w:sz w:val="24"/>
          <w:szCs w:val="24"/>
        </w:rPr>
        <w:t>dronowe</w:t>
      </w:r>
      <w:proofErr w:type="spellEnd"/>
      <w:r w:rsidRPr="00D52BC1">
        <w:rPr>
          <w:color w:val="000000" w:themeColor="text1"/>
          <w:sz w:val="24"/>
          <w:szCs w:val="24"/>
        </w:rPr>
        <w:t>.</w:t>
      </w:r>
    </w:p>
    <w:p w14:paraId="1AD49B42" w14:textId="77777777" w:rsidR="00D64210" w:rsidRPr="00D52BC1" w:rsidRDefault="00D64210" w:rsidP="00E13770">
      <w:pPr>
        <w:pStyle w:val="Tekstpodstawowy"/>
        <w:numPr>
          <w:ilvl w:val="0"/>
          <w:numId w:val="3"/>
        </w:numPr>
        <w:spacing w:after="0"/>
        <w:ind w:left="426" w:hanging="426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Wymiana doświadczeń oraz omówienie płaszczyzn współpracy resortu obrony narodowej, organizacji pozarządowych i innych uprawnionych podmiotów w zakresie:</w:t>
      </w:r>
    </w:p>
    <w:p w14:paraId="6954F283" w14:textId="77777777" w:rsidR="00D64210" w:rsidRPr="00D52BC1" w:rsidRDefault="00D64210" w:rsidP="00E13770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realizacji zadań publicznych dofinansowanych przez Ministra Obrony Narodowej;</w:t>
      </w:r>
    </w:p>
    <w:p w14:paraId="7AE88CFD" w14:textId="0CA916B2" w:rsidR="00D64210" w:rsidRPr="00D52BC1" w:rsidRDefault="00D64210" w:rsidP="00E13770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tworzenie społecznego zaplecza dla Sił Zbrojnych, w tym omówienie możliwości oraz ograniczeń formalnoprawnych w</w:t>
      </w:r>
      <w:r w:rsidR="00C22AE6" w:rsidRPr="00D52BC1">
        <w:rPr>
          <w:color w:val="000000" w:themeColor="text1"/>
          <w:sz w:val="24"/>
          <w:szCs w:val="24"/>
        </w:rPr>
        <w:t> </w:t>
      </w:r>
      <w:r w:rsidRPr="00D52BC1">
        <w:rPr>
          <w:color w:val="000000" w:themeColor="text1"/>
          <w:sz w:val="24"/>
          <w:szCs w:val="24"/>
        </w:rPr>
        <w:t xml:space="preserve">zakresie wspierania przez resort obrony narodowej organizacji pozarządowych i jednostek samorządu terytorialnego; </w:t>
      </w:r>
    </w:p>
    <w:p w14:paraId="4675BA59" w14:textId="77777777" w:rsidR="00D64210" w:rsidRPr="00D52BC1" w:rsidRDefault="00D64210" w:rsidP="00E13770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tworzenia warunków do społecznej aktywności w zakresie obronności państwa i kultywowania chlubnych tradycji oręża polskiego poprzez wspieranie inicjatyw obywatelskich;</w:t>
      </w:r>
    </w:p>
    <w:p w14:paraId="2D7ACCAA" w14:textId="01F3AC27" w:rsidR="00D64210" w:rsidRPr="00D52BC1" w:rsidRDefault="00D64210" w:rsidP="00E13770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omówienie możliwości udziału organizacji pozarządowych w procesie szkolenia obronnego obywateli oraz wykorzystania zasobów osobowych i</w:t>
      </w:r>
      <w:r w:rsidR="00D922D0">
        <w:rPr>
          <w:color w:val="000000" w:themeColor="text1"/>
          <w:sz w:val="24"/>
          <w:szCs w:val="24"/>
        </w:rPr>
        <w:t> </w:t>
      </w:r>
      <w:r w:rsidRPr="00D52BC1">
        <w:rPr>
          <w:color w:val="000000" w:themeColor="text1"/>
          <w:sz w:val="24"/>
          <w:szCs w:val="24"/>
        </w:rPr>
        <w:t>rzeczowych organizacji.</w:t>
      </w:r>
    </w:p>
    <w:p w14:paraId="5B0A518D" w14:textId="54F3FA1A" w:rsidR="00D64210" w:rsidRPr="00D52BC1" w:rsidRDefault="00D64210" w:rsidP="00E13770">
      <w:pPr>
        <w:pStyle w:val="Tekstpodstawowy"/>
        <w:numPr>
          <w:ilvl w:val="0"/>
          <w:numId w:val="3"/>
        </w:numPr>
        <w:spacing w:after="0"/>
        <w:ind w:left="425" w:hanging="425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Omówienie głównych obszarów wsparcia – sfer działalności pożytku publicznego, w ramach których zlecane są zadania publiczne przez Ministra Obrony Narodowej organizacjom pozarządowym i innym podmiotom wskazanym w art. 3 ust. 3 ustawy</w:t>
      </w:r>
      <w:r w:rsidRPr="00D52BC1">
        <w:rPr>
          <w:i/>
          <w:color w:val="000000" w:themeColor="text1"/>
          <w:sz w:val="24"/>
          <w:szCs w:val="24"/>
        </w:rPr>
        <w:t xml:space="preserve"> </w:t>
      </w:r>
      <w:r w:rsidRPr="00D52BC1">
        <w:rPr>
          <w:color w:val="000000" w:themeColor="text1"/>
          <w:sz w:val="24"/>
          <w:szCs w:val="24"/>
        </w:rPr>
        <w:t>z dnia 24 kwietnia 2003 r. o działalności pożytku publicznego i o wolontariacie, w tym m.in. obszaru „obronności państwa i działalności Sił Zbrojnych RP” ze szczególnym uwzględnieniem zasad dofinansowania zadań publicznych związanych z użyciem broni palnej i amunicji, w tym:</w:t>
      </w:r>
    </w:p>
    <w:p w14:paraId="35E7661D" w14:textId="00BB55A1" w:rsidR="00D64210" w:rsidRPr="00D52BC1" w:rsidRDefault="00D64210" w:rsidP="00E13770">
      <w:pPr>
        <w:pStyle w:val="Tekstpodstawowy"/>
        <w:numPr>
          <w:ilvl w:val="0"/>
          <w:numId w:val="6"/>
        </w:numPr>
        <w:spacing w:after="0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zaprezentowanie projektu i założeń nowego rozporządzenia Przewodniczącego Komitetu do Spraw Pożytku Publicznego z</w:t>
      </w:r>
      <w:r w:rsidR="00114629" w:rsidRPr="00D52BC1">
        <w:rPr>
          <w:color w:val="000000" w:themeColor="text1"/>
          <w:sz w:val="24"/>
          <w:szCs w:val="24"/>
        </w:rPr>
        <w:t> </w:t>
      </w:r>
      <w:r w:rsidRPr="00D52BC1">
        <w:rPr>
          <w:color w:val="000000" w:themeColor="text1"/>
          <w:sz w:val="24"/>
          <w:szCs w:val="24"/>
        </w:rPr>
        <w:t>dnia 24 października 2018 r. w sprawie wzorów ofert i ramowych wzorów umów dotyczących realizacji zadań publicznych oraz wzorów sprawozdań z wykonania tych zadań</w:t>
      </w:r>
      <w:r w:rsidR="00AE5FFD" w:rsidRPr="00D52BC1">
        <w:rPr>
          <w:color w:val="000000" w:themeColor="text1"/>
          <w:sz w:val="24"/>
          <w:szCs w:val="24"/>
        </w:rPr>
        <w:t>;</w:t>
      </w:r>
    </w:p>
    <w:p w14:paraId="094542DA" w14:textId="77777777" w:rsidR="00D64210" w:rsidRPr="00D52BC1" w:rsidRDefault="00D64210" w:rsidP="00E13770">
      <w:pPr>
        <w:pStyle w:val="Tekstpodstawowy"/>
        <w:numPr>
          <w:ilvl w:val="0"/>
          <w:numId w:val="6"/>
        </w:numPr>
        <w:spacing w:after="0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omówienie najczęściej popełnianych błędów na etapie składania oferty, realizacji oraz rozliczenia z realizacji zadania;</w:t>
      </w:r>
    </w:p>
    <w:p w14:paraId="41225048" w14:textId="3DAB6E5D" w:rsidR="00D64210" w:rsidRPr="00D52BC1" w:rsidRDefault="00D64210" w:rsidP="00E13770">
      <w:pPr>
        <w:pStyle w:val="Tekstpodstawowy"/>
        <w:numPr>
          <w:ilvl w:val="0"/>
          <w:numId w:val="6"/>
        </w:numPr>
        <w:spacing w:after="0"/>
        <w:ind w:left="1077" w:hanging="357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omówienie zasad dokumentowania realizacji przebiegu zadania oraz prowadzenia działań promocyjnych i</w:t>
      </w:r>
      <w:r w:rsidR="00630F5E" w:rsidRPr="00D52BC1">
        <w:rPr>
          <w:color w:val="000000" w:themeColor="text1"/>
          <w:sz w:val="24"/>
          <w:szCs w:val="24"/>
        </w:rPr>
        <w:t> </w:t>
      </w:r>
      <w:r w:rsidRPr="00D52BC1">
        <w:rPr>
          <w:color w:val="000000" w:themeColor="text1"/>
          <w:sz w:val="24"/>
          <w:szCs w:val="24"/>
        </w:rPr>
        <w:t>informacyjnych</w:t>
      </w:r>
      <w:r w:rsidR="00630F5E" w:rsidRPr="00D52BC1">
        <w:rPr>
          <w:color w:val="000000" w:themeColor="text1"/>
          <w:sz w:val="24"/>
          <w:szCs w:val="24"/>
        </w:rPr>
        <w:t>;</w:t>
      </w:r>
    </w:p>
    <w:p w14:paraId="5C6E9EA4" w14:textId="77777777" w:rsidR="00D64210" w:rsidRPr="00D52BC1" w:rsidRDefault="00D64210" w:rsidP="00E13770">
      <w:pPr>
        <w:pStyle w:val="Tekstpodstawowy"/>
        <w:numPr>
          <w:ilvl w:val="0"/>
          <w:numId w:val="6"/>
        </w:numPr>
        <w:spacing w:after="0"/>
        <w:ind w:left="1077" w:hanging="357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praktyczne pokazanie funkcjonalności serwisu witkac.pl w zakresie zlecania zadań publicznych przez Ministra Obrony Narodowej oraz ich rozliczania.</w:t>
      </w:r>
    </w:p>
    <w:p w14:paraId="1AC8D42B" w14:textId="77777777" w:rsidR="00D64210" w:rsidRPr="00D52BC1" w:rsidRDefault="00D64210" w:rsidP="00E13770">
      <w:pPr>
        <w:pStyle w:val="Tekstpodstawowy"/>
        <w:numPr>
          <w:ilvl w:val="0"/>
          <w:numId w:val="3"/>
        </w:numPr>
        <w:spacing w:after="0"/>
        <w:ind w:left="426" w:hanging="426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 xml:space="preserve">Przedstawienie programu wspierania jednostek samorządu terytorialnego w zakresie budowy i rozwoju infrastruktury strzeleckiej „Strzelnica w powiecie”, w tym w trzech głównych zakresach: </w:t>
      </w:r>
    </w:p>
    <w:p w14:paraId="25804040" w14:textId="77777777" w:rsidR="00D64210" w:rsidRPr="00D52BC1" w:rsidRDefault="00D64210" w:rsidP="00E13770">
      <w:pPr>
        <w:pStyle w:val="Akapitzlist"/>
        <w:numPr>
          <w:ilvl w:val="0"/>
          <w:numId w:val="5"/>
        </w:numPr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budowy klasycznych strzelnic pełnowymiarowych;</w:t>
      </w:r>
    </w:p>
    <w:p w14:paraId="442DADCB" w14:textId="77777777" w:rsidR="00D64210" w:rsidRPr="00D52BC1" w:rsidRDefault="00D64210" w:rsidP="00E13770">
      <w:pPr>
        <w:pStyle w:val="Akapitzlist"/>
        <w:numPr>
          <w:ilvl w:val="0"/>
          <w:numId w:val="5"/>
        </w:numPr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budowy strzelnic pneumatycznych;</w:t>
      </w:r>
    </w:p>
    <w:p w14:paraId="277116B8" w14:textId="77777777" w:rsidR="00D64210" w:rsidRPr="00D52BC1" w:rsidRDefault="00D64210" w:rsidP="00E13770">
      <w:pPr>
        <w:pStyle w:val="Akapitzlist"/>
        <w:numPr>
          <w:ilvl w:val="0"/>
          <w:numId w:val="5"/>
        </w:numPr>
        <w:ind w:left="1077" w:hanging="357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zakup strzelnic wirtualnych i adaptacja pomieszczeń na ich potrzeby.</w:t>
      </w:r>
    </w:p>
    <w:p w14:paraId="2A9E8E75" w14:textId="77777777" w:rsidR="00D64210" w:rsidRPr="00D52BC1" w:rsidRDefault="00D64210" w:rsidP="00E13770">
      <w:pPr>
        <w:pStyle w:val="Tekstpodstawowy"/>
        <w:numPr>
          <w:ilvl w:val="0"/>
          <w:numId w:val="3"/>
        </w:numPr>
        <w:spacing w:after="0"/>
        <w:ind w:left="426" w:hanging="426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Przybliżenie resortowych programów edukacyjnych, do których zaliczają się:</w:t>
      </w:r>
    </w:p>
    <w:p w14:paraId="1FCBF666" w14:textId="77777777" w:rsidR="00D64210" w:rsidRPr="00D52BC1" w:rsidRDefault="00D64210" w:rsidP="00E13770">
      <w:pPr>
        <w:pStyle w:val="Akapitzlist"/>
        <w:numPr>
          <w:ilvl w:val="0"/>
          <w:numId w:val="11"/>
        </w:numPr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Oddziały Przygotowania Wojskowego (OPW);</w:t>
      </w:r>
    </w:p>
    <w:p w14:paraId="6EB85D00" w14:textId="77777777" w:rsidR="00D64210" w:rsidRPr="00D52BC1" w:rsidRDefault="00D64210" w:rsidP="00E13770">
      <w:pPr>
        <w:pStyle w:val="Akapitzlist"/>
        <w:numPr>
          <w:ilvl w:val="0"/>
          <w:numId w:val="11"/>
        </w:numPr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Certyfikowane Wojskowe Klasy Mundurowe (CWKM);</w:t>
      </w:r>
    </w:p>
    <w:p w14:paraId="31D4C0D0" w14:textId="77777777" w:rsidR="00D64210" w:rsidRPr="00D52BC1" w:rsidRDefault="00D64210" w:rsidP="00E13770">
      <w:pPr>
        <w:pStyle w:val="Akapitzlist"/>
        <w:numPr>
          <w:ilvl w:val="0"/>
          <w:numId w:val="11"/>
        </w:numPr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„Program CYBER.MIL z klasą”;</w:t>
      </w:r>
    </w:p>
    <w:p w14:paraId="49F5B01F" w14:textId="77777777" w:rsidR="00D64210" w:rsidRPr="00D52BC1" w:rsidRDefault="00D64210" w:rsidP="00E13770">
      <w:pPr>
        <w:pStyle w:val="Akapitzlist"/>
        <w:numPr>
          <w:ilvl w:val="0"/>
          <w:numId w:val="11"/>
        </w:numPr>
        <w:ind w:left="1077" w:hanging="357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Branżowe Oddziały Wojskowe (BOW);</w:t>
      </w:r>
    </w:p>
    <w:p w14:paraId="717276D1" w14:textId="77777777" w:rsidR="00D64210" w:rsidRPr="00D52BC1" w:rsidRDefault="00D64210" w:rsidP="00E13770">
      <w:pPr>
        <w:pStyle w:val="Akapitzlist"/>
        <w:numPr>
          <w:ilvl w:val="0"/>
          <w:numId w:val="11"/>
        </w:numPr>
        <w:ind w:left="1077" w:hanging="357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OPW z dronem;</w:t>
      </w:r>
    </w:p>
    <w:p w14:paraId="4F451CCC" w14:textId="77777777" w:rsidR="00D64210" w:rsidRPr="00D52BC1" w:rsidRDefault="00D64210" w:rsidP="00E13770">
      <w:pPr>
        <w:pStyle w:val="Tekstpodstawowy"/>
        <w:numPr>
          <w:ilvl w:val="0"/>
          <w:numId w:val="3"/>
        </w:numPr>
        <w:spacing w:after="0"/>
        <w:ind w:left="426" w:hanging="426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Możliwość wypowiedzi uczestników - sesja pytań i odpowiedzi.</w:t>
      </w:r>
    </w:p>
    <w:p w14:paraId="296E951A" w14:textId="0F7EBEFC" w:rsidR="00D64210" w:rsidRPr="00D52BC1" w:rsidRDefault="00656DA1" w:rsidP="00E13770">
      <w:pPr>
        <w:pStyle w:val="Akapitzlist"/>
        <w:numPr>
          <w:ilvl w:val="0"/>
          <w:numId w:val="7"/>
        </w:numPr>
        <w:spacing w:before="120" w:after="120" w:line="276" w:lineRule="auto"/>
        <w:ind w:left="426" w:hanging="437"/>
        <w:contextualSpacing w:val="0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br w:type="column"/>
      </w:r>
      <w:r w:rsidR="00D64210" w:rsidRPr="00D52BC1">
        <w:rPr>
          <w:b/>
          <w:color w:val="000000" w:themeColor="text1"/>
          <w:sz w:val="24"/>
          <w:szCs w:val="24"/>
        </w:rPr>
        <w:lastRenderedPageBreak/>
        <w:t>METODA</w:t>
      </w:r>
    </w:p>
    <w:p w14:paraId="125ADBDE" w14:textId="77777777" w:rsidR="00D64210" w:rsidRPr="00D52BC1" w:rsidRDefault="00D64210" w:rsidP="00AF0E09">
      <w:pPr>
        <w:jc w:val="both"/>
        <w:rPr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 xml:space="preserve">Zajęcia prowadzone </w:t>
      </w:r>
      <w:r w:rsidRPr="00D52BC1">
        <w:rPr>
          <w:sz w:val="24"/>
          <w:szCs w:val="24"/>
        </w:rPr>
        <w:t>będą w formie wykładów szkoleniowych, dyskusji panelowych,  warsztatów praktycznych opartych na aktywnym udziale uczestników.</w:t>
      </w:r>
    </w:p>
    <w:p w14:paraId="3A4DEEB2" w14:textId="77777777" w:rsidR="00513899" w:rsidRDefault="00513899" w:rsidP="00D64210">
      <w:pPr>
        <w:spacing w:after="120"/>
        <w:jc w:val="both"/>
        <w:rPr>
          <w:sz w:val="16"/>
          <w:szCs w:val="16"/>
        </w:rPr>
      </w:pPr>
    </w:p>
    <w:p w14:paraId="3B400BF4" w14:textId="77777777" w:rsidR="00D52BC1" w:rsidRPr="00D52BC1" w:rsidRDefault="00D52BC1" w:rsidP="00D64210">
      <w:pPr>
        <w:spacing w:after="120"/>
        <w:jc w:val="both"/>
        <w:rPr>
          <w:sz w:val="16"/>
          <w:szCs w:val="16"/>
        </w:rPr>
      </w:pPr>
    </w:p>
    <w:p w14:paraId="42B189D2" w14:textId="77777777" w:rsidR="00D64210" w:rsidRPr="00D52BC1" w:rsidRDefault="00D64210" w:rsidP="00E13770">
      <w:pPr>
        <w:pStyle w:val="Akapitzlist"/>
        <w:numPr>
          <w:ilvl w:val="0"/>
          <w:numId w:val="7"/>
        </w:numPr>
        <w:spacing w:before="120" w:after="120" w:line="276" w:lineRule="auto"/>
        <w:ind w:left="426" w:hanging="437"/>
        <w:contextualSpacing w:val="0"/>
        <w:jc w:val="both"/>
        <w:rPr>
          <w:b/>
          <w:sz w:val="24"/>
          <w:szCs w:val="24"/>
        </w:rPr>
      </w:pPr>
      <w:r w:rsidRPr="00D52BC1">
        <w:rPr>
          <w:b/>
          <w:sz w:val="24"/>
          <w:szCs w:val="24"/>
        </w:rPr>
        <w:t>ORGANIZATOR</w:t>
      </w:r>
    </w:p>
    <w:p w14:paraId="300123A4" w14:textId="77777777" w:rsidR="00D64210" w:rsidRPr="00D52BC1" w:rsidRDefault="00D64210" w:rsidP="00AF0E09">
      <w:pPr>
        <w:jc w:val="both"/>
        <w:rPr>
          <w:sz w:val="24"/>
          <w:szCs w:val="24"/>
        </w:rPr>
      </w:pPr>
      <w:r w:rsidRPr="00D52BC1">
        <w:rPr>
          <w:sz w:val="24"/>
          <w:szCs w:val="24"/>
        </w:rPr>
        <w:t>Departament Edukacji, Kultury i Dziedzictwa MON, przy współudziale:</w:t>
      </w:r>
    </w:p>
    <w:p w14:paraId="36C12910" w14:textId="01B1D1BF" w:rsidR="00D64210" w:rsidRPr="00D52BC1" w:rsidRDefault="00D64210" w:rsidP="00AF0E09">
      <w:pPr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- Centralne</w:t>
      </w:r>
      <w:r w:rsidR="00325486">
        <w:rPr>
          <w:color w:val="000000" w:themeColor="text1"/>
          <w:sz w:val="24"/>
          <w:szCs w:val="24"/>
        </w:rPr>
        <w:t>go</w:t>
      </w:r>
      <w:r w:rsidRPr="00D52BC1">
        <w:rPr>
          <w:color w:val="000000" w:themeColor="text1"/>
          <w:sz w:val="24"/>
          <w:szCs w:val="24"/>
        </w:rPr>
        <w:t xml:space="preserve"> Wojskowe</w:t>
      </w:r>
      <w:r w:rsidR="00325486">
        <w:rPr>
          <w:color w:val="000000" w:themeColor="text1"/>
          <w:sz w:val="24"/>
          <w:szCs w:val="24"/>
        </w:rPr>
        <w:t>go</w:t>
      </w:r>
      <w:r w:rsidRPr="00D52BC1">
        <w:rPr>
          <w:color w:val="000000" w:themeColor="text1"/>
          <w:sz w:val="24"/>
          <w:szCs w:val="24"/>
        </w:rPr>
        <w:t xml:space="preserve"> Centrum Rekrutacji, Departamentu Polityki Zbrojeniowej – od strony merytorycznej,</w:t>
      </w:r>
    </w:p>
    <w:p w14:paraId="2B512687" w14:textId="4BD82822" w:rsidR="00D64210" w:rsidRPr="00D52BC1" w:rsidRDefault="00D64210" w:rsidP="00AF0E09">
      <w:pPr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- Centrum Szkolenia Wojsk Rakietowych i Artylerii w Toruniu oraz 12. Wojskowego Oddziału Gospodarczego (IW</w:t>
      </w:r>
      <w:r w:rsidR="0037079A">
        <w:rPr>
          <w:color w:val="000000" w:themeColor="text1"/>
          <w:sz w:val="24"/>
          <w:szCs w:val="24"/>
        </w:rPr>
        <w:t xml:space="preserve">sp. </w:t>
      </w:r>
      <w:r w:rsidRPr="00D52BC1">
        <w:rPr>
          <w:color w:val="000000" w:themeColor="text1"/>
          <w:sz w:val="24"/>
          <w:szCs w:val="24"/>
        </w:rPr>
        <w:t>SZ) – od strony logistycznej.</w:t>
      </w:r>
    </w:p>
    <w:p w14:paraId="7E70C52A" w14:textId="77777777" w:rsidR="00D64210" w:rsidRPr="00D52BC1" w:rsidRDefault="00D64210" w:rsidP="00AF0E09">
      <w:pPr>
        <w:jc w:val="both"/>
        <w:rPr>
          <w:color w:val="000000" w:themeColor="text1"/>
          <w:sz w:val="16"/>
          <w:szCs w:val="16"/>
        </w:rPr>
      </w:pPr>
    </w:p>
    <w:p w14:paraId="633FC91B" w14:textId="77777777" w:rsidR="00D64210" w:rsidRPr="00D52BC1" w:rsidRDefault="00D64210" w:rsidP="00E13770">
      <w:pPr>
        <w:pStyle w:val="Akapitzlist"/>
        <w:numPr>
          <w:ilvl w:val="0"/>
          <w:numId w:val="7"/>
        </w:numPr>
        <w:spacing w:before="120" w:after="120" w:line="276" w:lineRule="auto"/>
        <w:ind w:left="426" w:hanging="437"/>
        <w:contextualSpacing w:val="0"/>
        <w:rPr>
          <w:b/>
          <w:sz w:val="24"/>
          <w:szCs w:val="24"/>
        </w:rPr>
      </w:pPr>
      <w:r w:rsidRPr="00D52BC1">
        <w:rPr>
          <w:b/>
          <w:sz w:val="24"/>
          <w:szCs w:val="24"/>
        </w:rPr>
        <w:t>TERMIN</w:t>
      </w:r>
    </w:p>
    <w:p w14:paraId="2112F644" w14:textId="498E6E81" w:rsidR="00D64210" w:rsidRPr="00D52BC1" w:rsidRDefault="00D64210" w:rsidP="00D64210">
      <w:pPr>
        <w:pStyle w:val="Tekstpodstawowy2"/>
        <w:spacing w:line="276" w:lineRule="auto"/>
        <w:jc w:val="left"/>
        <w:rPr>
          <w:rFonts w:ascii="Times New Roman" w:hAnsi="Times New Roman"/>
          <w:b w:val="0"/>
          <w:bCs/>
          <w:szCs w:val="24"/>
        </w:rPr>
      </w:pPr>
      <w:r w:rsidRPr="00D52BC1">
        <w:rPr>
          <w:rFonts w:ascii="Times New Roman" w:hAnsi="Times New Roman"/>
          <w:b w:val="0"/>
          <w:bCs/>
          <w:szCs w:val="24"/>
        </w:rPr>
        <w:t xml:space="preserve">15 </w:t>
      </w:r>
      <w:r w:rsidR="00E727F9" w:rsidRPr="00D52BC1">
        <w:rPr>
          <w:rFonts w:ascii="Times New Roman" w:hAnsi="Times New Roman"/>
          <w:b w:val="0"/>
          <w:bCs/>
          <w:szCs w:val="24"/>
        </w:rPr>
        <w:t>–</w:t>
      </w:r>
      <w:r w:rsidRPr="00D52BC1">
        <w:rPr>
          <w:rFonts w:ascii="Times New Roman" w:hAnsi="Times New Roman"/>
          <w:b w:val="0"/>
          <w:bCs/>
          <w:szCs w:val="24"/>
        </w:rPr>
        <w:t xml:space="preserve"> 18</w:t>
      </w:r>
      <w:r w:rsidR="00E727F9" w:rsidRPr="00D52BC1">
        <w:rPr>
          <w:rFonts w:ascii="Times New Roman" w:hAnsi="Times New Roman"/>
          <w:b w:val="0"/>
          <w:bCs/>
          <w:szCs w:val="24"/>
        </w:rPr>
        <w:t xml:space="preserve"> października </w:t>
      </w:r>
      <w:r w:rsidRPr="00D52BC1">
        <w:rPr>
          <w:rFonts w:ascii="Times New Roman" w:hAnsi="Times New Roman"/>
          <w:b w:val="0"/>
          <w:bCs/>
          <w:szCs w:val="24"/>
        </w:rPr>
        <w:t>2026 r.</w:t>
      </w:r>
    </w:p>
    <w:p w14:paraId="6F7E3FEE" w14:textId="77777777" w:rsidR="00D64210" w:rsidRPr="00D52BC1" w:rsidRDefault="00D64210" w:rsidP="00E13770">
      <w:pPr>
        <w:pStyle w:val="Akapitzlist"/>
        <w:numPr>
          <w:ilvl w:val="0"/>
          <w:numId w:val="7"/>
        </w:numPr>
        <w:spacing w:before="120" w:after="120" w:line="276" w:lineRule="auto"/>
        <w:ind w:left="426" w:hanging="437"/>
        <w:contextualSpacing w:val="0"/>
        <w:rPr>
          <w:b/>
          <w:sz w:val="24"/>
          <w:szCs w:val="24"/>
        </w:rPr>
      </w:pPr>
      <w:r w:rsidRPr="00D52BC1">
        <w:rPr>
          <w:b/>
          <w:sz w:val="24"/>
          <w:szCs w:val="24"/>
        </w:rPr>
        <w:t>MIEJSCE</w:t>
      </w:r>
    </w:p>
    <w:p w14:paraId="59677443" w14:textId="71370117" w:rsidR="00D64210" w:rsidRPr="00D52BC1" w:rsidRDefault="00D64210" w:rsidP="00D64210">
      <w:pPr>
        <w:spacing w:after="120"/>
        <w:jc w:val="both"/>
        <w:rPr>
          <w:color w:val="000000" w:themeColor="text1"/>
          <w:sz w:val="24"/>
          <w:szCs w:val="24"/>
        </w:rPr>
      </w:pPr>
      <w:r w:rsidRPr="00D52BC1">
        <w:rPr>
          <w:sz w:val="24"/>
          <w:szCs w:val="24"/>
        </w:rPr>
        <w:t xml:space="preserve">Centrum Szkolenia Wojsk Rakietowych i </w:t>
      </w:r>
      <w:r w:rsidRPr="00D52BC1">
        <w:rPr>
          <w:color w:val="000000" w:themeColor="text1"/>
          <w:sz w:val="24"/>
          <w:szCs w:val="24"/>
        </w:rPr>
        <w:t>Artylerii</w:t>
      </w:r>
      <w:r w:rsidR="00540E1C" w:rsidRPr="00D52BC1">
        <w:rPr>
          <w:color w:val="000000" w:themeColor="text1"/>
          <w:sz w:val="24"/>
          <w:szCs w:val="24"/>
        </w:rPr>
        <w:t xml:space="preserve"> (CSWRiA),</w:t>
      </w:r>
      <w:r w:rsidRPr="00D52BC1">
        <w:rPr>
          <w:color w:val="000000" w:themeColor="text1"/>
          <w:sz w:val="24"/>
          <w:szCs w:val="24"/>
        </w:rPr>
        <w:t xml:space="preserve"> ul. Sobieskiego 36, 87-105 Toruń</w:t>
      </w:r>
      <w:r w:rsidR="00540E1C" w:rsidRPr="00D52BC1">
        <w:rPr>
          <w:color w:val="000000" w:themeColor="text1"/>
          <w:sz w:val="24"/>
          <w:szCs w:val="24"/>
        </w:rPr>
        <w:t>.</w:t>
      </w:r>
    </w:p>
    <w:p w14:paraId="1B357F4F" w14:textId="77777777" w:rsidR="00AF0E09" w:rsidRPr="00D52BC1" w:rsidRDefault="00AF0E09" w:rsidP="00D64210">
      <w:pPr>
        <w:spacing w:after="120"/>
        <w:jc w:val="both"/>
        <w:rPr>
          <w:color w:val="FF0000"/>
          <w:sz w:val="16"/>
          <w:szCs w:val="16"/>
        </w:rPr>
      </w:pPr>
    </w:p>
    <w:p w14:paraId="70E41045" w14:textId="77777777" w:rsidR="00D64210" w:rsidRPr="00D52BC1" w:rsidRDefault="00D64210" w:rsidP="00E13770">
      <w:pPr>
        <w:pStyle w:val="Akapitzlist"/>
        <w:numPr>
          <w:ilvl w:val="0"/>
          <w:numId w:val="7"/>
        </w:numPr>
        <w:spacing w:before="120" w:after="120" w:line="276" w:lineRule="auto"/>
        <w:ind w:left="567" w:hanging="567"/>
        <w:contextualSpacing w:val="0"/>
        <w:jc w:val="both"/>
        <w:rPr>
          <w:sz w:val="24"/>
          <w:szCs w:val="24"/>
        </w:rPr>
      </w:pPr>
      <w:r w:rsidRPr="00D52BC1">
        <w:rPr>
          <w:b/>
          <w:sz w:val="24"/>
          <w:szCs w:val="24"/>
        </w:rPr>
        <w:t>ZAKWATEROWANIE,  WYŻYWIENIE i TRANSPORT</w:t>
      </w:r>
    </w:p>
    <w:p w14:paraId="7851106A" w14:textId="6CA913A1" w:rsidR="00D64210" w:rsidRPr="00D52BC1" w:rsidRDefault="00D64210" w:rsidP="00E13770">
      <w:pPr>
        <w:pStyle w:val="Akapitzlist"/>
        <w:numPr>
          <w:ilvl w:val="0"/>
          <w:numId w:val="10"/>
        </w:numPr>
        <w:ind w:left="425" w:hanging="357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>zakwaterowanie na bazie hotelu 1</w:t>
      </w:r>
      <w:r w:rsidR="0041269B">
        <w:rPr>
          <w:sz w:val="24"/>
          <w:szCs w:val="24"/>
        </w:rPr>
        <w:t>8</w:t>
      </w:r>
      <w:r w:rsidRPr="00D52BC1">
        <w:rPr>
          <w:sz w:val="24"/>
          <w:szCs w:val="24"/>
        </w:rPr>
        <w:t>0 osób wraz z zabezpieczeniem parkingu – zabezpiecza 12 WOG.</w:t>
      </w:r>
    </w:p>
    <w:p w14:paraId="58EF9B55" w14:textId="19EC87E2" w:rsidR="00D64210" w:rsidRPr="00D52BC1" w:rsidRDefault="00D64210" w:rsidP="00E13770">
      <w:pPr>
        <w:pStyle w:val="Akapitzlist"/>
        <w:numPr>
          <w:ilvl w:val="0"/>
          <w:numId w:val="10"/>
        </w:numPr>
        <w:ind w:left="425" w:hanging="357"/>
        <w:contextualSpacing w:val="0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>wyżywienie dla wszystkich uczestników – zabezpiecza 12.WOG na podstawie zgody na nieodpłatne żywienie osób nieuprawnionych (tj. uczestników spoza resortu obrony narodowej) wydanej przez IW</w:t>
      </w:r>
      <w:r w:rsidR="0037079A">
        <w:rPr>
          <w:color w:val="000000" w:themeColor="text1"/>
          <w:sz w:val="24"/>
          <w:szCs w:val="24"/>
        </w:rPr>
        <w:t xml:space="preserve">sp. </w:t>
      </w:r>
      <w:r w:rsidRPr="00D52BC1">
        <w:rPr>
          <w:color w:val="000000" w:themeColor="text1"/>
          <w:sz w:val="24"/>
          <w:szCs w:val="24"/>
        </w:rPr>
        <w:t>SZ.</w:t>
      </w:r>
    </w:p>
    <w:p w14:paraId="7B26EA36" w14:textId="36BB6DD2" w:rsidR="00D64210" w:rsidRPr="00D52BC1" w:rsidRDefault="00D64210" w:rsidP="00E13770">
      <w:pPr>
        <w:pStyle w:val="Akapitzlist"/>
        <w:numPr>
          <w:ilvl w:val="0"/>
          <w:numId w:val="10"/>
        </w:numPr>
        <w:ind w:left="425" w:hanging="357"/>
        <w:contextualSpacing w:val="0"/>
        <w:jc w:val="both"/>
        <w:rPr>
          <w:color w:val="000000" w:themeColor="text1"/>
          <w:sz w:val="24"/>
          <w:szCs w:val="24"/>
        </w:rPr>
      </w:pPr>
      <w:r w:rsidRPr="00D52BC1">
        <w:rPr>
          <w:color w:val="000000" w:themeColor="text1"/>
          <w:sz w:val="24"/>
          <w:szCs w:val="24"/>
        </w:rPr>
        <w:t xml:space="preserve">transport – </w:t>
      </w:r>
      <w:r w:rsidR="00656DA1">
        <w:rPr>
          <w:color w:val="000000" w:themeColor="text1"/>
          <w:sz w:val="24"/>
          <w:szCs w:val="24"/>
        </w:rPr>
        <w:t>4</w:t>
      </w:r>
      <w:r w:rsidRPr="00D52BC1">
        <w:rPr>
          <w:color w:val="000000" w:themeColor="text1"/>
          <w:sz w:val="24"/>
          <w:szCs w:val="24"/>
        </w:rPr>
        <w:t xml:space="preserve"> autokary – </w:t>
      </w:r>
      <w:r w:rsidR="00656DA1">
        <w:rPr>
          <w:color w:val="000000" w:themeColor="text1"/>
          <w:sz w:val="24"/>
          <w:szCs w:val="24"/>
        </w:rPr>
        <w:t>3</w:t>
      </w:r>
      <w:r w:rsidRPr="00D52BC1">
        <w:rPr>
          <w:color w:val="000000" w:themeColor="text1"/>
          <w:sz w:val="24"/>
          <w:szCs w:val="24"/>
        </w:rPr>
        <w:t>szt. zabezpiecza CSWRiA oraz 1 szt. zabezpiecza DGW.</w:t>
      </w:r>
    </w:p>
    <w:p w14:paraId="1EC14BD0" w14:textId="77777777" w:rsidR="00D64210" w:rsidRPr="00D52BC1" w:rsidRDefault="00D64210" w:rsidP="00D64210">
      <w:pPr>
        <w:pStyle w:val="Akapitzlist"/>
        <w:spacing w:line="276" w:lineRule="auto"/>
        <w:ind w:left="425"/>
        <w:contextualSpacing w:val="0"/>
        <w:jc w:val="both"/>
        <w:rPr>
          <w:color w:val="000000" w:themeColor="text1"/>
          <w:sz w:val="24"/>
          <w:szCs w:val="24"/>
        </w:rPr>
      </w:pPr>
    </w:p>
    <w:p w14:paraId="4AB20F24" w14:textId="6B9BDB33" w:rsidR="00D64210" w:rsidRPr="00D52BC1" w:rsidRDefault="00D64210" w:rsidP="00E13770">
      <w:pPr>
        <w:pStyle w:val="Akapitzlist"/>
        <w:numPr>
          <w:ilvl w:val="0"/>
          <w:numId w:val="7"/>
        </w:numPr>
        <w:spacing w:before="120" w:after="120" w:line="276" w:lineRule="auto"/>
        <w:ind w:left="426" w:hanging="437"/>
        <w:contextualSpacing w:val="0"/>
        <w:jc w:val="both"/>
        <w:rPr>
          <w:color w:val="000000" w:themeColor="text1"/>
          <w:sz w:val="24"/>
          <w:szCs w:val="24"/>
        </w:rPr>
      </w:pPr>
      <w:r w:rsidRPr="00D52BC1">
        <w:rPr>
          <w:b/>
          <w:color w:val="000000" w:themeColor="text1"/>
          <w:sz w:val="24"/>
          <w:szCs w:val="24"/>
        </w:rPr>
        <w:t xml:space="preserve">UCZESTNICY </w:t>
      </w:r>
      <w:r w:rsidRPr="00656DA1">
        <w:rPr>
          <w:b/>
          <w:color w:val="000000" w:themeColor="text1"/>
          <w:sz w:val="24"/>
          <w:szCs w:val="24"/>
        </w:rPr>
        <w:t>(do 1</w:t>
      </w:r>
      <w:r w:rsidR="0041269B" w:rsidRPr="00656DA1">
        <w:rPr>
          <w:b/>
          <w:color w:val="000000" w:themeColor="text1"/>
          <w:sz w:val="24"/>
          <w:szCs w:val="24"/>
        </w:rPr>
        <w:t>8</w:t>
      </w:r>
      <w:r w:rsidRPr="00656DA1">
        <w:rPr>
          <w:b/>
          <w:color w:val="000000" w:themeColor="text1"/>
          <w:sz w:val="24"/>
          <w:szCs w:val="24"/>
        </w:rPr>
        <w:t>0 osób).</w:t>
      </w:r>
    </w:p>
    <w:p w14:paraId="2BFBAF39" w14:textId="77777777" w:rsidR="00D64210" w:rsidRPr="00D52BC1" w:rsidRDefault="00D64210" w:rsidP="00E13770">
      <w:pPr>
        <w:pStyle w:val="Akapitzlist"/>
        <w:numPr>
          <w:ilvl w:val="0"/>
          <w:numId w:val="10"/>
        </w:numPr>
        <w:ind w:left="425" w:hanging="357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>Kierownictwo Ministerstwa Obrony Narodowej i Sił Zbrojnych Rzeczypospolitej Polskiej,</w:t>
      </w:r>
    </w:p>
    <w:p w14:paraId="717DDAB2" w14:textId="549C230A" w:rsidR="00D64210" w:rsidRPr="00D52BC1" w:rsidRDefault="00D64210" w:rsidP="00E13770">
      <w:pPr>
        <w:pStyle w:val="Akapitzlist"/>
        <w:numPr>
          <w:ilvl w:val="0"/>
          <w:numId w:val="10"/>
        </w:numPr>
        <w:ind w:left="425" w:hanging="357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 xml:space="preserve">przedstawiciele organizacji </w:t>
      </w:r>
      <w:proofErr w:type="spellStart"/>
      <w:r w:rsidRPr="00D52BC1">
        <w:rPr>
          <w:sz w:val="24"/>
          <w:szCs w:val="24"/>
        </w:rPr>
        <w:t>proobronnych</w:t>
      </w:r>
      <w:proofErr w:type="spellEnd"/>
      <w:r w:rsidRPr="00D52BC1">
        <w:rPr>
          <w:sz w:val="24"/>
          <w:szCs w:val="24"/>
        </w:rPr>
        <w:t xml:space="preserve"> oraz organizacji pozarządowych działających na rzecz obronności </w:t>
      </w:r>
      <w:r w:rsidRPr="00D52BC1">
        <w:rPr>
          <w:color w:val="000000" w:themeColor="text1"/>
          <w:sz w:val="24"/>
          <w:szCs w:val="24"/>
        </w:rPr>
        <w:t>państwa oraz podmiotów, o których mowa w</w:t>
      </w:r>
      <w:r w:rsidR="00903D7E">
        <w:rPr>
          <w:color w:val="000000" w:themeColor="text1"/>
          <w:sz w:val="24"/>
          <w:szCs w:val="24"/>
        </w:rPr>
        <w:t> </w:t>
      </w:r>
      <w:r w:rsidRPr="00D52BC1">
        <w:rPr>
          <w:color w:val="000000" w:themeColor="text1"/>
          <w:sz w:val="24"/>
          <w:szCs w:val="24"/>
        </w:rPr>
        <w:t xml:space="preserve">art. 3 ust. 3 ustawy o działalności pożytku publicznego i o wolontariacie; </w:t>
      </w:r>
    </w:p>
    <w:p w14:paraId="043BD953" w14:textId="77777777" w:rsidR="00D64210" w:rsidRPr="00D52BC1" w:rsidRDefault="00D64210" w:rsidP="00E13770">
      <w:pPr>
        <w:pStyle w:val="Akapitzlist"/>
        <w:numPr>
          <w:ilvl w:val="0"/>
          <w:numId w:val="10"/>
        </w:numPr>
        <w:ind w:left="425" w:hanging="357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 xml:space="preserve">przedstawiciele SZ RP: </w:t>
      </w:r>
    </w:p>
    <w:p w14:paraId="070D05F8" w14:textId="4BC242E4" w:rsidR="00D64210" w:rsidRPr="00D52BC1" w:rsidRDefault="00656DA1" w:rsidP="00E13770">
      <w:pPr>
        <w:pStyle w:val="Akapitzlist"/>
        <w:numPr>
          <w:ilvl w:val="0"/>
          <w:numId w:val="12"/>
        </w:numPr>
        <w:ind w:left="851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Zarządu Szkolenia P7 Sztabu Generalnego WP</w:t>
      </w:r>
      <w:r w:rsidR="00D64210" w:rsidRPr="00D52BC1">
        <w:rPr>
          <w:sz w:val="24"/>
          <w:szCs w:val="24"/>
        </w:rPr>
        <w:t xml:space="preserve">, </w:t>
      </w:r>
    </w:p>
    <w:p w14:paraId="19AAB325" w14:textId="77777777" w:rsidR="00D64210" w:rsidRPr="00D52BC1" w:rsidRDefault="00D64210" w:rsidP="00E13770">
      <w:pPr>
        <w:pStyle w:val="Akapitzlist"/>
        <w:numPr>
          <w:ilvl w:val="0"/>
          <w:numId w:val="12"/>
        </w:numPr>
        <w:ind w:left="851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 xml:space="preserve">Dowództwa Generalnego Rodzajów Sił Zbrojnych, </w:t>
      </w:r>
    </w:p>
    <w:p w14:paraId="44A740D2" w14:textId="77777777" w:rsidR="00D64210" w:rsidRPr="00D52BC1" w:rsidRDefault="00D64210" w:rsidP="00E13770">
      <w:pPr>
        <w:pStyle w:val="Akapitzlist"/>
        <w:numPr>
          <w:ilvl w:val="0"/>
          <w:numId w:val="12"/>
        </w:numPr>
        <w:ind w:left="851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 xml:space="preserve">Dowództwa Wojsk Obrony Terytorialnej, </w:t>
      </w:r>
    </w:p>
    <w:p w14:paraId="3269D0D2" w14:textId="77777777" w:rsidR="00D64210" w:rsidRPr="00D52BC1" w:rsidRDefault="00D64210" w:rsidP="00E13770">
      <w:pPr>
        <w:pStyle w:val="Akapitzlist"/>
        <w:numPr>
          <w:ilvl w:val="0"/>
          <w:numId w:val="12"/>
        </w:numPr>
        <w:ind w:left="851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 xml:space="preserve">Inspektoratu Wsparcia Sił Zbrojnych, </w:t>
      </w:r>
    </w:p>
    <w:p w14:paraId="207CE367" w14:textId="77777777" w:rsidR="00D64210" w:rsidRPr="00D52BC1" w:rsidRDefault="00D64210" w:rsidP="00E13770">
      <w:pPr>
        <w:pStyle w:val="Akapitzlist"/>
        <w:numPr>
          <w:ilvl w:val="0"/>
          <w:numId w:val="12"/>
        </w:numPr>
        <w:ind w:left="851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>Centralnego Wojskowego Centrum Rekrutacji;</w:t>
      </w:r>
    </w:p>
    <w:p w14:paraId="722CBB75" w14:textId="77777777" w:rsidR="00D64210" w:rsidRPr="00D52BC1" w:rsidRDefault="00D64210" w:rsidP="00E13770">
      <w:pPr>
        <w:pStyle w:val="Akapitzlist"/>
        <w:numPr>
          <w:ilvl w:val="0"/>
          <w:numId w:val="12"/>
        </w:numPr>
        <w:ind w:left="851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 xml:space="preserve">Departamentu Polityki Zbrojeniowej MON, </w:t>
      </w:r>
    </w:p>
    <w:p w14:paraId="39207DED" w14:textId="27847FBE" w:rsidR="00D64210" w:rsidRPr="00D52BC1" w:rsidRDefault="00D64210" w:rsidP="00E13770">
      <w:pPr>
        <w:pStyle w:val="Akapitzlist"/>
        <w:numPr>
          <w:ilvl w:val="0"/>
          <w:numId w:val="12"/>
        </w:numPr>
        <w:ind w:left="851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lastRenderedPageBreak/>
        <w:t>Departamentu Edukacji, Kultury i Dziedzictwa</w:t>
      </w:r>
      <w:r w:rsidR="009808A1">
        <w:rPr>
          <w:sz w:val="24"/>
          <w:szCs w:val="24"/>
        </w:rPr>
        <w:t xml:space="preserve"> MON</w:t>
      </w:r>
      <w:r w:rsidRPr="00D52BC1">
        <w:rPr>
          <w:sz w:val="24"/>
          <w:szCs w:val="24"/>
        </w:rPr>
        <w:t>;</w:t>
      </w:r>
    </w:p>
    <w:p w14:paraId="2E8BC1D8" w14:textId="4CA002AB" w:rsidR="00D64210" w:rsidRPr="00D52BC1" w:rsidRDefault="00D64210" w:rsidP="00E13770">
      <w:pPr>
        <w:pStyle w:val="Akapitzlist"/>
        <w:numPr>
          <w:ilvl w:val="0"/>
          <w:numId w:val="12"/>
        </w:numPr>
        <w:ind w:left="851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>Departamentu Komunikacji i Promocji</w:t>
      </w:r>
      <w:r w:rsidR="009808A1">
        <w:rPr>
          <w:sz w:val="24"/>
          <w:szCs w:val="24"/>
        </w:rPr>
        <w:t xml:space="preserve"> MON</w:t>
      </w:r>
      <w:r w:rsidRPr="00D52BC1">
        <w:rPr>
          <w:sz w:val="24"/>
          <w:szCs w:val="24"/>
        </w:rPr>
        <w:t>.</w:t>
      </w:r>
    </w:p>
    <w:p w14:paraId="42983FA7" w14:textId="77777777" w:rsidR="00D64210" w:rsidRPr="00D52BC1" w:rsidRDefault="00D64210" w:rsidP="00E13770">
      <w:pPr>
        <w:pStyle w:val="Akapitzlist"/>
        <w:numPr>
          <w:ilvl w:val="0"/>
          <w:numId w:val="10"/>
        </w:numPr>
        <w:ind w:left="425" w:hanging="357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>przedstawiciele Kancelarii Prezesa Rady Ministrów:</w:t>
      </w:r>
    </w:p>
    <w:p w14:paraId="65CECEBF" w14:textId="35822E7F" w:rsidR="00D64210" w:rsidRPr="00D52BC1" w:rsidRDefault="00D64210" w:rsidP="00E13770">
      <w:pPr>
        <w:pStyle w:val="Akapitzlist"/>
        <w:numPr>
          <w:ilvl w:val="0"/>
          <w:numId w:val="16"/>
        </w:numPr>
        <w:tabs>
          <w:tab w:val="left" w:pos="851"/>
        </w:tabs>
        <w:ind w:left="851" w:hanging="425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>Narodow</w:t>
      </w:r>
      <w:r w:rsidR="00F569DF">
        <w:rPr>
          <w:sz w:val="24"/>
          <w:szCs w:val="24"/>
        </w:rPr>
        <w:t>ego</w:t>
      </w:r>
      <w:r w:rsidRPr="00D52BC1">
        <w:rPr>
          <w:sz w:val="24"/>
          <w:szCs w:val="24"/>
        </w:rPr>
        <w:t xml:space="preserve"> Instytut</w:t>
      </w:r>
      <w:r w:rsidR="00F569DF">
        <w:rPr>
          <w:sz w:val="24"/>
          <w:szCs w:val="24"/>
        </w:rPr>
        <w:t>u</w:t>
      </w:r>
      <w:r w:rsidRPr="00D52BC1">
        <w:rPr>
          <w:sz w:val="24"/>
          <w:szCs w:val="24"/>
        </w:rPr>
        <w:t xml:space="preserve"> Wolności – Centrum Rozwoju Społeczeństwa Obywatelskiego;</w:t>
      </w:r>
    </w:p>
    <w:p w14:paraId="49DE5080" w14:textId="5E3E835E" w:rsidR="00D64210" w:rsidRPr="00D52BC1" w:rsidRDefault="00D64210" w:rsidP="00E13770">
      <w:pPr>
        <w:pStyle w:val="Akapitzlist"/>
        <w:numPr>
          <w:ilvl w:val="0"/>
          <w:numId w:val="17"/>
        </w:numPr>
        <w:tabs>
          <w:tab w:val="left" w:pos="851"/>
        </w:tabs>
        <w:ind w:left="851" w:hanging="425"/>
        <w:jc w:val="both"/>
        <w:rPr>
          <w:sz w:val="24"/>
          <w:szCs w:val="24"/>
        </w:rPr>
      </w:pPr>
      <w:r w:rsidRPr="00D52BC1">
        <w:rPr>
          <w:sz w:val="24"/>
          <w:szCs w:val="24"/>
        </w:rPr>
        <w:t>Komitet</w:t>
      </w:r>
      <w:r w:rsidR="00F569DF">
        <w:rPr>
          <w:sz w:val="24"/>
          <w:szCs w:val="24"/>
        </w:rPr>
        <w:t>u</w:t>
      </w:r>
      <w:r w:rsidRPr="00D52BC1">
        <w:rPr>
          <w:sz w:val="24"/>
          <w:szCs w:val="24"/>
        </w:rPr>
        <w:t xml:space="preserve"> ds. Pożytku Publicznego.</w:t>
      </w:r>
    </w:p>
    <w:p w14:paraId="70C3138A" w14:textId="77777777" w:rsidR="00D64210" w:rsidRPr="00D52BC1" w:rsidRDefault="00D64210" w:rsidP="00E13770">
      <w:pPr>
        <w:pStyle w:val="Akapitzlist"/>
        <w:numPr>
          <w:ilvl w:val="0"/>
          <w:numId w:val="10"/>
        </w:numPr>
        <w:ind w:left="425" w:hanging="357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>przedstawiciele innych resortów:</w:t>
      </w:r>
    </w:p>
    <w:p w14:paraId="06D19B8F" w14:textId="5B0FB23B" w:rsidR="00D64210" w:rsidRPr="00D52BC1" w:rsidRDefault="00D64210" w:rsidP="00E13770">
      <w:pPr>
        <w:pStyle w:val="Akapitzlist"/>
        <w:numPr>
          <w:ilvl w:val="0"/>
          <w:numId w:val="18"/>
        </w:numPr>
        <w:ind w:left="851" w:hanging="425"/>
        <w:contextualSpacing w:val="0"/>
        <w:jc w:val="both"/>
        <w:rPr>
          <w:sz w:val="24"/>
          <w:szCs w:val="24"/>
        </w:rPr>
      </w:pPr>
      <w:r w:rsidRPr="00D52BC1">
        <w:rPr>
          <w:sz w:val="24"/>
          <w:szCs w:val="24"/>
        </w:rPr>
        <w:t>Ministerstw</w:t>
      </w:r>
      <w:r w:rsidR="00F569DF">
        <w:rPr>
          <w:sz w:val="24"/>
          <w:szCs w:val="24"/>
        </w:rPr>
        <w:t>a</w:t>
      </w:r>
      <w:r w:rsidRPr="00D52BC1">
        <w:rPr>
          <w:sz w:val="24"/>
          <w:szCs w:val="24"/>
        </w:rPr>
        <w:t xml:space="preserve"> Spraw Wewnętrznych i Administracji</w:t>
      </w:r>
      <w:r w:rsidR="00656DA1">
        <w:rPr>
          <w:sz w:val="24"/>
          <w:szCs w:val="24"/>
        </w:rPr>
        <w:t>.</w:t>
      </w:r>
    </w:p>
    <w:p w14:paraId="56A2C349" w14:textId="77777777" w:rsidR="005733BD" w:rsidRPr="00D52BC1" w:rsidRDefault="005733BD" w:rsidP="00D64210">
      <w:pPr>
        <w:pStyle w:val="Akapitzlist"/>
        <w:ind w:left="425"/>
        <w:contextualSpacing w:val="0"/>
        <w:jc w:val="both"/>
        <w:rPr>
          <w:sz w:val="16"/>
          <w:szCs w:val="16"/>
        </w:rPr>
      </w:pPr>
    </w:p>
    <w:p w14:paraId="678BCA0C" w14:textId="0675E066" w:rsidR="00DC1273" w:rsidRPr="00D52BC1" w:rsidRDefault="00656DA1" w:rsidP="00E13770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both"/>
        <w:rPr>
          <w:b/>
          <w:color w:val="000000" w:themeColor="text1"/>
          <w:sz w:val="24"/>
          <w:szCs w:val="24"/>
        </w:rPr>
      </w:pPr>
      <w:bookmarkStart w:id="1" w:name="_Hlk242105728"/>
      <w:r>
        <w:rPr>
          <w:b/>
          <w:color w:val="000000" w:themeColor="text1"/>
          <w:sz w:val="24"/>
          <w:szCs w:val="24"/>
        </w:rPr>
        <w:br w:type="column"/>
      </w:r>
      <w:r w:rsidR="00D64210" w:rsidRPr="00D52BC1">
        <w:rPr>
          <w:b/>
          <w:color w:val="000000" w:themeColor="text1"/>
          <w:sz w:val="24"/>
          <w:szCs w:val="24"/>
        </w:rPr>
        <w:lastRenderedPageBreak/>
        <w:t>HARMONOGRAM FORUM</w:t>
      </w:r>
      <w:r w:rsidR="00DC1273" w:rsidRPr="00D52BC1">
        <w:rPr>
          <w:b/>
          <w:color w:val="000000" w:themeColor="text1"/>
          <w:sz w:val="24"/>
          <w:szCs w:val="24"/>
        </w:rPr>
        <w:t xml:space="preserve"> ORGANIZACJI PROOBRONNYCH </w:t>
      </w:r>
      <w:r>
        <w:rPr>
          <w:b/>
          <w:color w:val="000000" w:themeColor="text1"/>
          <w:sz w:val="24"/>
          <w:szCs w:val="24"/>
        </w:rPr>
        <w:t>I POZARZĄDOWYCH</w:t>
      </w:r>
    </w:p>
    <w:p w14:paraId="1E03A9E9" w14:textId="732E6598" w:rsidR="00D64210" w:rsidRPr="00D52BC1" w:rsidRDefault="00D64210" w:rsidP="00D52BC1">
      <w:pPr>
        <w:pStyle w:val="Akapitzlist"/>
        <w:ind w:left="426"/>
        <w:contextualSpacing w:val="0"/>
        <w:rPr>
          <w:bCs/>
          <w:i/>
          <w:iCs/>
          <w:color w:val="000000" w:themeColor="text1"/>
          <w:sz w:val="24"/>
          <w:szCs w:val="24"/>
        </w:rPr>
      </w:pPr>
    </w:p>
    <w:p w14:paraId="5147C042" w14:textId="77777777" w:rsidR="00024A0A" w:rsidRPr="00E727F9" w:rsidRDefault="00024A0A" w:rsidP="00D52BC1">
      <w:pPr>
        <w:pStyle w:val="Akapitzlist"/>
        <w:ind w:left="426"/>
        <w:contextualSpacing w:val="0"/>
        <w:rPr>
          <w:bCs/>
          <w:i/>
          <w:iCs/>
          <w:color w:val="000000" w:themeColor="text1"/>
          <w:sz w:val="28"/>
          <w:szCs w:val="28"/>
        </w:rPr>
      </w:pPr>
    </w:p>
    <w:tbl>
      <w:tblPr>
        <w:tblW w:w="1526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6236"/>
        <w:gridCol w:w="3186"/>
        <w:gridCol w:w="1465"/>
        <w:gridCol w:w="1830"/>
      </w:tblGrid>
      <w:tr w:rsidR="00DD08C9" w:rsidRPr="006438E4" w14:paraId="36E4C4FC" w14:textId="77777777" w:rsidTr="00D52BC1">
        <w:trPr>
          <w:cantSplit/>
          <w:trHeight w:val="483"/>
          <w:tblHeader/>
        </w:trPr>
        <w:tc>
          <w:tcPr>
            <w:tcW w:w="851" w:type="dxa"/>
            <w:shd w:val="pct10" w:color="000000" w:fill="FFFFFF"/>
            <w:vAlign w:val="center"/>
          </w:tcPr>
          <w:bookmarkEnd w:id="1"/>
          <w:p w14:paraId="3D0D1B9C" w14:textId="77777777" w:rsidR="00F63886" w:rsidRPr="006438E4" w:rsidRDefault="00F63886" w:rsidP="00024A0A">
            <w:pPr>
              <w:jc w:val="center"/>
              <w:rPr>
                <w:b/>
                <w:sz w:val="24"/>
                <w:szCs w:val="24"/>
              </w:rPr>
            </w:pPr>
            <w:r w:rsidRPr="006438E4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1701" w:type="dxa"/>
            <w:shd w:val="pct10" w:color="000000" w:fill="FFFFFF"/>
            <w:vAlign w:val="center"/>
          </w:tcPr>
          <w:p w14:paraId="3AE90910" w14:textId="77777777" w:rsidR="00F63886" w:rsidRPr="006438E4" w:rsidRDefault="00F63886" w:rsidP="00024A0A">
            <w:pPr>
              <w:jc w:val="center"/>
              <w:rPr>
                <w:b/>
                <w:sz w:val="24"/>
                <w:szCs w:val="24"/>
              </w:rPr>
            </w:pPr>
            <w:r w:rsidRPr="006438E4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6236" w:type="dxa"/>
            <w:shd w:val="pct10" w:color="000000" w:fill="FFFFFF"/>
            <w:vAlign w:val="center"/>
          </w:tcPr>
          <w:p w14:paraId="190D790A" w14:textId="77777777" w:rsidR="00F63886" w:rsidRPr="006438E4" w:rsidRDefault="00F63886" w:rsidP="00024A0A">
            <w:pPr>
              <w:jc w:val="center"/>
              <w:rPr>
                <w:b/>
                <w:sz w:val="24"/>
                <w:szCs w:val="24"/>
              </w:rPr>
            </w:pPr>
            <w:r w:rsidRPr="006438E4">
              <w:rPr>
                <w:b/>
                <w:sz w:val="24"/>
                <w:szCs w:val="24"/>
              </w:rPr>
              <w:t>PRZEDSIĘWZIĘCIE</w:t>
            </w:r>
          </w:p>
        </w:tc>
        <w:tc>
          <w:tcPr>
            <w:tcW w:w="3186" w:type="dxa"/>
            <w:shd w:val="pct10" w:color="000000" w:fill="FFFFFF"/>
            <w:vAlign w:val="center"/>
          </w:tcPr>
          <w:p w14:paraId="34E94063" w14:textId="173025C9" w:rsidR="00F63886" w:rsidRPr="006438E4" w:rsidRDefault="00F63886" w:rsidP="00024A0A">
            <w:pPr>
              <w:jc w:val="center"/>
              <w:rPr>
                <w:b/>
                <w:sz w:val="24"/>
                <w:szCs w:val="24"/>
              </w:rPr>
            </w:pPr>
            <w:r w:rsidRPr="006438E4">
              <w:rPr>
                <w:b/>
                <w:sz w:val="24"/>
                <w:szCs w:val="24"/>
              </w:rPr>
              <w:t>PROWADZĄCY</w:t>
            </w:r>
            <w:r w:rsidR="004A2AEB">
              <w:rPr>
                <w:b/>
                <w:sz w:val="24"/>
                <w:szCs w:val="24"/>
              </w:rPr>
              <w:t xml:space="preserve"> </w:t>
            </w:r>
          </w:p>
          <w:p w14:paraId="7357E1F0" w14:textId="77777777" w:rsidR="00F63886" w:rsidRPr="006438E4" w:rsidRDefault="00F63886" w:rsidP="00024A0A">
            <w:pPr>
              <w:jc w:val="center"/>
              <w:rPr>
                <w:b/>
                <w:sz w:val="24"/>
                <w:szCs w:val="24"/>
              </w:rPr>
            </w:pPr>
            <w:r w:rsidRPr="006438E4">
              <w:rPr>
                <w:b/>
                <w:sz w:val="24"/>
                <w:szCs w:val="24"/>
              </w:rPr>
              <w:t>ODPOWIEDZIALNY</w:t>
            </w:r>
          </w:p>
        </w:tc>
        <w:tc>
          <w:tcPr>
            <w:tcW w:w="1465" w:type="dxa"/>
            <w:shd w:val="pct10" w:color="000000" w:fill="FFFFFF"/>
            <w:vAlign w:val="center"/>
          </w:tcPr>
          <w:p w14:paraId="0D83BB70" w14:textId="77777777" w:rsidR="00F63886" w:rsidRPr="006438E4" w:rsidRDefault="00F63886" w:rsidP="00024A0A">
            <w:pPr>
              <w:jc w:val="center"/>
              <w:rPr>
                <w:b/>
                <w:sz w:val="24"/>
                <w:szCs w:val="24"/>
              </w:rPr>
            </w:pPr>
            <w:r w:rsidRPr="006438E4">
              <w:rPr>
                <w:b/>
                <w:sz w:val="24"/>
                <w:szCs w:val="24"/>
              </w:rPr>
              <w:t>MIEJSCE</w:t>
            </w:r>
          </w:p>
        </w:tc>
        <w:tc>
          <w:tcPr>
            <w:tcW w:w="1830" w:type="dxa"/>
            <w:shd w:val="pct10" w:color="000000" w:fill="FFFFFF"/>
            <w:vAlign w:val="center"/>
          </w:tcPr>
          <w:p w14:paraId="11BA65EC" w14:textId="77777777" w:rsidR="00F63886" w:rsidRPr="006438E4" w:rsidRDefault="00F63886" w:rsidP="00024A0A">
            <w:pPr>
              <w:jc w:val="center"/>
              <w:rPr>
                <w:b/>
                <w:sz w:val="24"/>
                <w:szCs w:val="24"/>
              </w:rPr>
            </w:pPr>
            <w:r w:rsidRPr="006438E4">
              <w:rPr>
                <w:b/>
                <w:sz w:val="24"/>
                <w:szCs w:val="24"/>
              </w:rPr>
              <w:t>UWAGI</w:t>
            </w:r>
          </w:p>
        </w:tc>
      </w:tr>
      <w:tr w:rsidR="00DD08C9" w:rsidRPr="006438E4" w14:paraId="374A353A" w14:textId="77777777" w:rsidTr="00D36366">
        <w:trPr>
          <w:cantSplit/>
          <w:trHeight w:val="446"/>
        </w:trPr>
        <w:tc>
          <w:tcPr>
            <w:tcW w:w="15269" w:type="dxa"/>
            <w:gridSpan w:val="6"/>
            <w:shd w:val="clear" w:color="auto" w:fill="EEECE1" w:themeFill="background2"/>
            <w:vAlign w:val="center"/>
          </w:tcPr>
          <w:p w14:paraId="0165BE82" w14:textId="3806391B" w:rsidR="00F63886" w:rsidRPr="006438E4" w:rsidRDefault="00882681" w:rsidP="00882681">
            <w:pPr>
              <w:pStyle w:val="Nagwek5"/>
              <w:spacing w:before="0" w:after="0"/>
              <w:ind w:firstLine="497"/>
              <w:rPr>
                <w:rFonts w:ascii="Times New Roman" w:hAnsi="Times New Roman"/>
                <w:szCs w:val="24"/>
              </w:rPr>
            </w:pPr>
            <w:bookmarkStart w:id="2" w:name="_Hlk242106812"/>
            <w:r w:rsidRPr="006438E4">
              <w:rPr>
                <w:rFonts w:ascii="Times New Roman" w:hAnsi="Times New Roman"/>
                <w:szCs w:val="24"/>
              </w:rPr>
              <w:t>1</w:t>
            </w:r>
            <w:r w:rsidR="00DC1273" w:rsidRPr="006438E4">
              <w:rPr>
                <w:rFonts w:ascii="Times New Roman" w:hAnsi="Times New Roman"/>
                <w:szCs w:val="24"/>
              </w:rPr>
              <w:t>5</w:t>
            </w:r>
            <w:r w:rsidR="003D50EB" w:rsidRPr="006438E4">
              <w:rPr>
                <w:rFonts w:ascii="Times New Roman" w:hAnsi="Times New Roman"/>
                <w:szCs w:val="24"/>
              </w:rPr>
              <w:t xml:space="preserve"> </w:t>
            </w:r>
            <w:r w:rsidR="00DC1273" w:rsidRPr="006438E4">
              <w:rPr>
                <w:rFonts w:ascii="Times New Roman" w:hAnsi="Times New Roman"/>
                <w:szCs w:val="24"/>
              </w:rPr>
              <w:t xml:space="preserve">października </w:t>
            </w:r>
            <w:r w:rsidR="00F63886" w:rsidRPr="006438E4">
              <w:rPr>
                <w:rFonts w:ascii="Times New Roman" w:hAnsi="Times New Roman"/>
                <w:szCs w:val="24"/>
              </w:rPr>
              <w:t>(</w:t>
            </w:r>
            <w:r w:rsidR="00DC1273" w:rsidRPr="006438E4">
              <w:rPr>
                <w:rFonts w:ascii="Times New Roman" w:hAnsi="Times New Roman"/>
                <w:szCs w:val="24"/>
              </w:rPr>
              <w:t>czwartek</w:t>
            </w:r>
            <w:r w:rsidR="00F63886" w:rsidRPr="006438E4">
              <w:rPr>
                <w:rFonts w:ascii="Times New Roman" w:hAnsi="Times New Roman"/>
                <w:szCs w:val="24"/>
              </w:rPr>
              <w:t>)</w:t>
            </w:r>
          </w:p>
        </w:tc>
      </w:tr>
      <w:bookmarkEnd w:id="2"/>
      <w:tr w:rsidR="00DD08C9" w:rsidRPr="006438E4" w14:paraId="72C1F821" w14:textId="77777777" w:rsidTr="00D52BC1">
        <w:trPr>
          <w:cantSplit/>
        </w:trPr>
        <w:tc>
          <w:tcPr>
            <w:tcW w:w="851" w:type="dxa"/>
            <w:vAlign w:val="center"/>
          </w:tcPr>
          <w:p w14:paraId="34E8CE29" w14:textId="77777777" w:rsidR="007C1FF3" w:rsidRPr="006438E4" w:rsidRDefault="007C1FF3" w:rsidP="00E13770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39C2E6" w14:textId="21198E3E" w:rsidR="00F63886" w:rsidRPr="006438E4" w:rsidRDefault="00346A6D" w:rsidP="00A00789">
            <w:pPr>
              <w:jc w:val="center"/>
              <w:rPr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do 1</w:t>
            </w:r>
            <w:r w:rsidR="00DC1273" w:rsidRPr="006438E4">
              <w:rPr>
                <w:sz w:val="24"/>
                <w:szCs w:val="24"/>
              </w:rPr>
              <w:t>6</w:t>
            </w:r>
            <w:r w:rsidR="00F63886" w:rsidRPr="006438E4">
              <w:rPr>
                <w:sz w:val="24"/>
                <w:szCs w:val="24"/>
              </w:rPr>
              <w:t>.</w:t>
            </w:r>
            <w:r w:rsidRPr="006438E4">
              <w:rPr>
                <w:sz w:val="24"/>
                <w:szCs w:val="24"/>
              </w:rPr>
              <w:t>0</w:t>
            </w:r>
            <w:r w:rsidR="00F63886" w:rsidRPr="006438E4">
              <w:rPr>
                <w:sz w:val="24"/>
                <w:szCs w:val="24"/>
              </w:rPr>
              <w:t>0</w:t>
            </w:r>
          </w:p>
        </w:tc>
        <w:tc>
          <w:tcPr>
            <w:tcW w:w="6236" w:type="dxa"/>
            <w:vAlign w:val="center"/>
          </w:tcPr>
          <w:p w14:paraId="5CF6E0BF" w14:textId="7BECA765" w:rsidR="00F63886" w:rsidRPr="00656DA1" w:rsidRDefault="00F63886" w:rsidP="005E5D98">
            <w:pPr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Przyja</w:t>
            </w:r>
            <w:r w:rsidR="005E5D98" w:rsidRPr="00656DA1">
              <w:rPr>
                <w:color w:val="000000" w:themeColor="text1"/>
                <w:sz w:val="24"/>
                <w:szCs w:val="24"/>
              </w:rPr>
              <w:t xml:space="preserve">zd </w:t>
            </w:r>
            <w:r w:rsidR="00DC1273" w:rsidRPr="00656DA1">
              <w:rPr>
                <w:color w:val="000000" w:themeColor="text1"/>
                <w:sz w:val="24"/>
                <w:szCs w:val="24"/>
              </w:rPr>
              <w:t>przedstawicieli DEKiD</w:t>
            </w:r>
            <w:r w:rsidR="005E5D98" w:rsidRPr="00656DA1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86" w:type="dxa"/>
            <w:vAlign w:val="center"/>
          </w:tcPr>
          <w:p w14:paraId="021A665E" w14:textId="267D52D6" w:rsidR="00F904ED" w:rsidRPr="00656DA1" w:rsidRDefault="005A356B" w:rsidP="00A6002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pracownicy WD/DEKiD</w:t>
            </w:r>
          </w:p>
        </w:tc>
        <w:tc>
          <w:tcPr>
            <w:tcW w:w="1465" w:type="dxa"/>
            <w:vAlign w:val="center"/>
          </w:tcPr>
          <w:p w14:paraId="49D5C351" w14:textId="0F02D7BA" w:rsidR="00F63886" w:rsidRPr="006438E4" w:rsidRDefault="00870708" w:rsidP="007907BD">
            <w:pPr>
              <w:jc w:val="center"/>
              <w:rPr>
                <w:color w:val="FF0000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 xml:space="preserve">Hotel </w:t>
            </w:r>
            <w:proofErr w:type="spellStart"/>
            <w:r w:rsidRPr="00870708">
              <w:rPr>
                <w:color w:val="000000" w:themeColor="text1"/>
                <w:sz w:val="24"/>
                <w:szCs w:val="24"/>
              </w:rPr>
              <w:t>Filmar</w:t>
            </w:r>
            <w:proofErr w:type="spellEnd"/>
            <w:r w:rsidRPr="00870708">
              <w:rPr>
                <w:color w:val="000000" w:themeColor="text1"/>
                <w:sz w:val="24"/>
                <w:szCs w:val="24"/>
              </w:rPr>
              <w:t xml:space="preserve"> w</w:t>
            </w:r>
            <w:r>
              <w:rPr>
                <w:color w:val="000000" w:themeColor="text1"/>
                <w:sz w:val="24"/>
                <w:szCs w:val="24"/>
              </w:rPr>
              <w:t> </w:t>
            </w:r>
            <w:r w:rsidRPr="00870708">
              <w:rPr>
                <w:color w:val="000000" w:themeColor="text1"/>
                <w:sz w:val="24"/>
                <w:szCs w:val="24"/>
              </w:rPr>
              <w:t>Toruniu</w:t>
            </w:r>
          </w:p>
        </w:tc>
        <w:tc>
          <w:tcPr>
            <w:tcW w:w="1830" w:type="dxa"/>
            <w:vAlign w:val="center"/>
          </w:tcPr>
          <w:p w14:paraId="28B2E9D9" w14:textId="77777777" w:rsidR="00F63886" w:rsidRPr="006438E4" w:rsidRDefault="00F63886" w:rsidP="005E5D98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D08C9" w:rsidRPr="006438E4" w14:paraId="1CFFC443" w14:textId="77777777" w:rsidTr="00D52BC1">
        <w:trPr>
          <w:cantSplit/>
          <w:trHeight w:val="1002"/>
        </w:trPr>
        <w:tc>
          <w:tcPr>
            <w:tcW w:w="851" w:type="dxa"/>
            <w:vAlign w:val="center"/>
          </w:tcPr>
          <w:p w14:paraId="16590313" w14:textId="77777777" w:rsidR="007C1FF3" w:rsidRPr="006438E4" w:rsidRDefault="007C1FF3" w:rsidP="00E13770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D7B7C2" w14:textId="339FD0A5" w:rsidR="007C1FF3" w:rsidRPr="006438E4" w:rsidRDefault="00DC1273" w:rsidP="007C1FF3">
            <w:pPr>
              <w:jc w:val="center"/>
              <w:rPr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do 20</w:t>
            </w:r>
            <w:r w:rsidR="007C1FF3" w:rsidRPr="006438E4">
              <w:rPr>
                <w:sz w:val="24"/>
                <w:szCs w:val="24"/>
              </w:rPr>
              <w:t>.</w:t>
            </w:r>
            <w:r w:rsidRPr="006438E4">
              <w:rPr>
                <w:sz w:val="24"/>
                <w:szCs w:val="24"/>
              </w:rPr>
              <w:t>00</w:t>
            </w:r>
          </w:p>
        </w:tc>
        <w:tc>
          <w:tcPr>
            <w:tcW w:w="6236" w:type="dxa"/>
            <w:vAlign w:val="center"/>
          </w:tcPr>
          <w:p w14:paraId="41B16EBC" w14:textId="5B562D5E" w:rsidR="007C1FF3" w:rsidRPr="00656DA1" w:rsidRDefault="00DC1273" w:rsidP="007C1FF3">
            <w:pPr>
              <w:pStyle w:val="Nagwek2"/>
              <w:jc w:val="left"/>
              <w:rPr>
                <w:color w:val="000000" w:themeColor="text1"/>
                <w:szCs w:val="24"/>
              </w:rPr>
            </w:pPr>
            <w:r w:rsidRPr="00656DA1">
              <w:rPr>
                <w:color w:val="000000" w:themeColor="text1"/>
                <w:szCs w:val="24"/>
              </w:rPr>
              <w:t>Przyjazd uczestników</w:t>
            </w:r>
            <w:r w:rsidR="00452A34">
              <w:rPr>
                <w:color w:val="000000" w:themeColor="text1"/>
                <w:szCs w:val="24"/>
              </w:rPr>
              <w:t xml:space="preserve"> Forum</w:t>
            </w:r>
            <w:r w:rsidR="007C1FF3" w:rsidRPr="00656DA1">
              <w:rPr>
                <w:color w:val="000000" w:themeColor="text1"/>
                <w:szCs w:val="24"/>
              </w:rPr>
              <w:t>.</w:t>
            </w:r>
          </w:p>
        </w:tc>
        <w:tc>
          <w:tcPr>
            <w:tcW w:w="3186" w:type="dxa"/>
            <w:vAlign w:val="center"/>
          </w:tcPr>
          <w:p w14:paraId="33152B64" w14:textId="5713329D" w:rsidR="007C1FF3" w:rsidRPr="00656DA1" w:rsidRDefault="007C1FF3" w:rsidP="000466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642728C3" w14:textId="4988548C" w:rsidR="007C1FF3" w:rsidRPr="006438E4" w:rsidRDefault="00870708" w:rsidP="007C1FF3">
            <w:pPr>
              <w:jc w:val="center"/>
              <w:rPr>
                <w:color w:val="FF0000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 xml:space="preserve">Hotel </w:t>
            </w:r>
            <w:proofErr w:type="spellStart"/>
            <w:r w:rsidRPr="00870708">
              <w:rPr>
                <w:color w:val="000000" w:themeColor="text1"/>
                <w:sz w:val="24"/>
                <w:szCs w:val="24"/>
              </w:rPr>
              <w:t>Filmar</w:t>
            </w:r>
            <w:proofErr w:type="spellEnd"/>
            <w:r w:rsidRPr="00870708">
              <w:rPr>
                <w:color w:val="000000" w:themeColor="text1"/>
                <w:sz w:val="24"/>
                <w:szCs w:val="24"/>
              </w:rPr>
              <w:t xml:space="preserve"> w</w:t>
            </w:r>
            <w:r>
              <w:rPr>
                <w:color w:val="000000" w:themeColor="text1"/>
                <w:sz w:val="24"/>
                <w:szCs w:val="24"/>
              </w:rPr>
              <w:t> </w:t>
            </w:r>
            <w:r w:rsidRPr="00870708">
              <w:rPr>
                <w:color w:val="000000" w:themeColor="text1"/>
                <w:sz w:val="24"/>
                <w:szCs w:val="24"/>
              </w:rPr>
              <w:t>Toruniu</w:t>
            </w:r>
          </w:p>
        </w:tc>
        <w:tc>
          <w:tcPr>
            <w:tcW w:w="1830" w:type="dxa"/>
            <w:vAlign w:val="center"/>
          </w:tcPr>
          <w:p w14:paraId="4D53A578" w14:textId="4CBE8D63" w:rsidR="007C1FF3" w:rsidRPr="006438E4" w:rsidRDefault="007C1FF3" w:rsidP="00DB42C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D08C9" w:rsidRPr="006438E4" w14:paraId="2565302C" w14:textId="77777777" w:rsidTr="00D52BC1">
        <w:trPr>
          <w:cantSplit/>
        </w:trPr>
        <w:tc>
          <w:tcPr>
            <w:tcW w:w="851" w:type="dxa"/>
            <w:vAlign w:val="center"/>
          </w:tcPr>
          <w:p w14:paraId="1B1905C0" w14:textId="77777777" w:rsidR="007C1FF3" w:rsidRPr="006438E4" w:rsidRDefault="007C1FF3" w:rsidP="00E13770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FE4E33" w14:textId="34C05D50" w:rsidR="007C1FF3" w:rsidRPr="006438E4" w:rsidRDefault="00DC1273" w:rsidP="007C1FF3">
            <w:pPr>
              <w:jc w:val="center"/>
              <w:rPr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20</w:t>
            </w:r>
            <w:r w:rsidR="00682364" w:rsidRPr="006438E4">
              <w:rPr>
                <w:sz w:val="24"/>
                <w:szCs w:val="24"/>
              </w:rPr>
              <w:t xml:space="preserve">.00 – </w:t>
            </w:r>
            <w:r w:rsidRPr="006438E4">
              <w:rPr>
                <w:sz w:val="24"/>
                <w:szCs w:val="24"/>
              </w:rPr>
              <w:t>20</w:t>
            </w:r>
            <w:r w:rsidR="00682364" w:rsidRPr="006438E4">
              <w:rPr>
                <w:sz w:val="24"/>
                <w:szCs w:val="24"/>
              </w:rPr>
              <w:t>.</w:t>
            </w:r>
            <w:r w:rsidRPr="006438E4">
              <w:rPr>
                <w:sz w:val="24"/>
                <w:szCs w:val="24"/>
              </w:rPr>
              <w:t>30</w:t>
            </w:r>
            <w:r w:rsidR="002606F9">
              <w:rPr>
                <w:sz w:val="24"/>
                <w:szCs w:val="24"/>
              </w:rPr>
              <w:t xml:space="preserve"> (30’)</w:t>
            </w:r>
          </w:p>
        </w:tc>
        <w:tc>
          <w:tcPr>
            <w:tcW w:w="6236" w:type="dxa"/>
            <w:vAlign w:val="center"/>
          </w:tcPr>
          <w:p w14:paraId="1C0ABDE4" w14:textId="6AA1CA33" w:rsidR="007C1FF3" w:rsidRPr="00656DA1" w:rsidRDefault="00404537" w:rsidP="009C162D">
            <w:pPr>
              <w:pStyle w:val="Nagwek2"/>
              <w:spacing w:before="120"/>
              <w:jc w:val="both"/>
              <w:rPr>
                <w:color w:val="000000" w:themeColor="text1"/>
                <w:szCs w:val="24"/>
              </w:rPr>
            </w:pPr>
            <w:r w:rsidRPr="00656DA1">
              <w:rPr>
                <w:color w:val="000000" w:themeColor="text1"/>
                <w:szCs w:val="24"/>
              </w:rPr>
              <w:t xml:space="preserve">Rejestracja uczestników </w:t>
            </w:r>
            <w:r w:rsidR="005A550E" w:rsidRPr="00656DA1">
              <w:rPr>
                <w:color w:val="000000" w:themeColor="text1"/>
                <w:szCs w:val="24"/>
              </w:rPr>
              <w:t xml:space="preserve">Forum </w:t>
            </w:r>
            <w:r w:rsidRPr="00656DA1">
              <w:rPr>
                <w:color w:val="000000" w:themeColor="text1"/>
                <w:szCs w:val="24"/>
              </w:rPr>
              <w:t xml:space="preserve">w miejscu zakwaterowania, </w:t>
            </w:r>
            <w:r w:rsidR="005A550E">
              <w:rPr>
                <w:color w:val="000000" w:themeColor="text1"/>
                <w:szCs w:val="24"/>
              </w:rPr>
              <w:t>(</w:t>
            </w:r>
            <w:r w:rsidRPr="00656DA1">
              <w:rPr>
                <w:color w:val="000000" w:themeColor="text1"/>
                <w:szCs w:val="24"/>
              </w:rPr>
              <w:t>sprawdzenie list</w:t>
            </w:r>
            <w:r w:rsidR="005A550E">
              <w:rPr>
                <w:color w:val="000000" w:themeColor="text1"/>
                <w:szCs w:val="24"/>
              </w:rPr>
              <w:t xml:space="preserve">y </w:t>
            </w:r>
            <w:r w:rsidRPr="00656DA1">
              <w:rPr>
                <w:color w:val="000000" w:themeColor="text1"/>
                <w:szCs w:val="24"/>
              </w:rPr>
              <w:t>obecności, przedstawienie się przedstawicieli organizacji</w:t>
            </w:r>
            <w:r w:rsidR="005A550E">
              <w:rPr>
                <w:color w:val="000000" w:themeColor="text1"/>
                <w:szCs w:val="24"/>
              </w:rPr>
              <w:t>)</w:t>
            </w:r>
            <w:r w:rsidR="007C1FF3" w:rsidRPr="00656DA1">
              <w:rPr>
                <w:color w:val="000000" w:themeColor="text1"/>
                <w:szCs w:val="24"/>
              </w:rPr>
              <w:t xml:space="preserve">. </w:t>
            </w:r>
          </w:p>
        </w:tc>
        <w:tc>
          <w:tcPr>
            <w:tcW w:w="3186" w:type="dxa"/>
            <w:vAlign w:val="center"/>
          </w:tcPr>
          <w:p w14:paraId="66BC997A" w14:textId="2A1D9C25" w:rsidR="007C1FF3" w:rsidRPr="00656DA1" w:rsidRDefault="00404537" w:rsidP="004045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 xml:space="preserve">pracownicy </w:t>
            </w:r>
            <w:r w:rsidR="00EB6049" w:rsidRPr="00656DA1">
              <w:rPr>
                <w:color w:val="000000" w:themeColor="text1"/>
                <w:sz w:val="24"/>
                <w:szCs w:val="24"/>
              </w:rPr>
              <w:t>WD/DEKiD</w:t>
            </w:r>
          </w:p>
        </w:tc>
        <w:tc>
          <w:tcPr>
            <w:tcW w:w="1465" w:type="dxa"/>
            <w:vAlign w:val="center"/>
          </w:tcPr>
          <w:p w14:paraId="6C58D49B" w14:textId="0C6480C5" w:rsidR="007C1FF3" w:rsidRPr="006438E4" w:rsidRDefault="00870708" w:rsidP="007C1FF3">
            <w:pPr>
              <w:jc w:val="center"/>
              <w:rPr>
                <w:color w:val="FF0000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 xml:space="preserve">Hotel </w:t>
            </w:r>
            <w:proofErr w:type="spellStart"/>
            <w:r w:rsidRPr="00870708">
              <w:rPr>
                <w:color w:val="000000" w:themeColor="text1"/>
                <w:sz w:val="24"/>
                <w:szCs w:val="24"/>
              </w:rPr>
              <w:t>Filmar</w:t>
            </w:r>
            <w:proofErr w:type="spellEnd"/>
            <w:r w:rsidRPr="00870708">
              <w:rPr>
                <w:color w:val="000000" w:themeColor="text1"/>
                <w:sz w:val="24"/>
                <w:szCs w:val="24"/>
              </w:rPr>
              <w:t xml:space="preserve"> w</w:t>
            </w:r>
            <w:r>
              <w:rPr>
                <w:color w:val="000000" w:themeColor="text1"/>
                <w:sz w:val="24"/>
                <w:szCs w:val="24"/>
              </w:rPr>
              <w:t> </w:t>
            </w:r>
            <w:r w:rsidRPr="00870708">
              <w:rPr>
                <w:color w:val="000000" w:themeColor="text1"/>
                <w:sz w:val="24"/>
                <w:szCs w:val="24"/>
              </w:rPr>
              <w:t>Toruniu</w:t>
            </w:r>
          </w:p>
        </w:tc>
        <w:tc>
          <w:tcPr>
            <w:tcW w:w="1830" w:type="dxa"/>
            <w:vAlign w:val="center"/>
          </w:tcPr>
          <w:p w14:paraId="26E11EBE" w14:textId="4543002E" w:rsidR="007C1FF3" w:rsidRPr="006438E4" w:rsidRDefault="007C1FF3" w:rsidP="007C1FF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D08C9" w:rsidRPr="006438E4" w14:paraId="17638FE8" w14:textId="77777777" w:rsidTr="00D36366">
        <w:trPr>
          <w:cantSplit/>
          <w:trHeight w:val="507"/>
        </w:trPr>
        <w:tc>
          <w:tcPr>
            <w:tcW w:w="15269" w:type="dxa"/>
            <w:gridSpan w:val="6"/>
            <w:shd w:val="clear" w:color="auto" w:fill="EEECE1" w:themeFill="background2"/>
            <w:vAlign w:val="center"/>
          </w:tcPr>
          <w:p w14:paraId="6BF454BC" w14:textId="0A851E55" w:rsidR="009E2B33" w:rsidRPr="00656DA1" w:rsidRDefault="00404537" w:rsidP="00404537">
            <w:pPr>
              <w:pStyle w:val="Nagwek5"/>
              <w:spacing w:before="0" w:after="0"/>
              <w:ind w:firstLine="497"/>
              <w:rPr>
                <w:rFonts w:ascii="Times New Roman" w:hAnsi="Times New Roman"/>
                <w:color w:val="000000" w:themeColor="text1"/>
                <w:szCs w:val="24"/>
              </w:rPr>
            </w:pPr>
            <w:bookmarkStart w:id="3" w:name="_Hlk242109549"/>
            <w:r w:rsidRPr="00656DA1">
              <w:rPr>
                <w:rFonts w:ascii="Times New Roman" w:hAnsi="Times New Roman"/>
                <w:color w:val="000000" w:themeColor="text1"/>
                <w:szCs w:val="24"/>
              </w:rPr>
              <w:t>16 października (piątek)</w:t>
            </w:r>
          </w:p>
        </w:tc>
      </w:tr>
      <w:bookmarkEnd w:id="3"/>
      <w:tr w:rsidR="00A84FC5" w:rsidRPr="00A84FC5" w14:paraId="519B2760" w14:textId="77777777" w:rsidTr="00D52BC1">
        <w:trPr>
          <w:cantSplit/>
          <w:trHeight w:val="125"/>
        </w:trPr>
        <w:tc>
          <w:tcPr>
            <w:tcW w:w="851" w:type="dxa"/>
            <w:vAlign w:val="center"/>
          </w:tcPr>
          <w:p w14:paraId="6194886D" w14:textId="77777777" w:rsidR="009E2B33" w:rsidRPr="006438E4" w:rsidRDefault="009E2B33" w:rsidP="00833658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42B2F0" w14:textId="50AF3C37" w:rsidR="009E2B33" w:rsidRPr="00EF5075" w:rsidRDefault="00404537" w:rsidP="00E248D5">
            <w:pPr>
              <w:jc w:val="center"/>
              <w:rPr>
                <w:sz w:val="24"/>
                <w:szCs w:val="24"/>
              </w:rPr>
            </w:pPr>
            <w:r w:rsidRPr="00EF5075">
              <w:rPr>
                <w:sz w:val="24"/>
                <w:szCs w:val="24"/>
              </w:rPr>
              <w:t>do 8</w:t>
            </w:r>
            <w:r w:rsidR="009E2B33" w:rsidRPr="00EF5075">
              <w:rPr>
                <w:sz w:val="24"/>
                <w:szCs w:val="24"/>
              </w:rPr>
              <w:t>.</w:t>
            </w:r>
            <w:r w:rsidR="00E02786" w:rsidRPr="00EF5075">
              <w:rPr>
                <w:sz w:val="24"/>
                <w:szCs w:val="24"/>
              </w:rPr>
              <w:t>3</w:t>
            </w:r>
            <w:r w:rsidR="00E248D5" w:rsidRPr="00EF507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6236" w:type="dxa"/>
            <w:vAlign w:val="center"/>
          </w:tcPr>
          <w:p w14:paraId="0BD765E6" w14:textId="5F48A53E" w:rsidR="009E2B33" w:rsidRPr="00656DA1" w:rsidRDefault="009E2B33" w:rsidP="009E2B33">
            <w:pPr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Śniadanie</w:t>
            </w:r>
            <w:r w:rsidR="00404537" w:rsidRPr="00656DA1">
              <w:rPr>
                <w:color w:val="000000" w:themeColor="text1"/>
                <w:sz w:val="24"/>
                <w:szCs w:val="24"/>
              </w:rPr>
              <w:t xml:space="preserve"> w hotelu</w:t>
            </w:r>
            <w:r w:rsidRPr="00656DA1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86" w:type="dxa"/>
            <w:vAlign w:val="center"/>
          </w:tcPr>
          <w:p w14:paraId="2B80AB34" w14:textId="132389B2" w:rsidR="009E2B33" w:rsidRPr="00656DA1" w:rsidRDefault="009E2B33" w:rsidP="00E248D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3CF2525B" w14:textId="678E433D" w:rsidR="009E2B33" w:rsidRPr="006438E4" w:rsidRDefault="00870708" w:rsidP="00CC1C57">
            <w:pPr>
              <w:jc w:val="center"/>
              <w:rPr>
                <w:color w:val="FF0000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 xml:space="preserve">Hotel </w:t>
            </w:r>
            <w:proofErr w:type="spellStart"/>
            <w:r w:rsidRPr="00870708">
              <w:rPr>
                <w:color w:val="000000" w:themeColor="text1"/>
                <w:sz w:val="24"/>
                <w:szCs w:val="24"/>
              </w:rPr>
              <w:t>Filmar</w:t>
            </w:r>
            <w:proofErr w:type="spellEnd"/>
            <w:r w:rsidRPr="00870708">
              <w:rPr>
                <w:color w:val="000000" w:themeColor="text1"/>
                <w:sz w:val="24"/>
                <w:szCs w:val="24"/>
              </w:rPr>
              <w:t xml:space="preserve"> w</w:t>
            </w:r>
            <w:r>
              <w:rPr>
                <w:color w:val="000000" w:themeColor="text1"/>
                <w:sz w:val="24"/>
                <w:szCs w:val="24"/>
              </w:rPr>
              <w:t> </w:t>
            </w:r>
            <w:r w:rsidRPr="00870708">
              <w:rPr>
                <w:color w:val="000000" w:themeColor="text1"/>
                <w:sz w:val="24"/>
                <w:szCs w:val="24"/>
              </w:rPr>
              <w:t>Toruniu</w:t>
            </w:r>
          </w:p>
        </w:tc>
        <w:tc>
          <w:tcPr>
            <w:tcW w:w="1830" w:type="dxa"/>
            <w:vAlign w:val="center"/>
          </w:tcPr>
          <w:p w14:paraId="374E4ADF" w14:textId="6BE3FF5E" w:rsidR="009E2B33" w:rsidRPr="00A84FC5" w:rsidRDefault="009E2B33" w:rsidP="0068216A">
            <w:pPr>
              <w:jc w:val="center"/>
              <w:rPr>
                <w:sz w:val="24"/>
                <w:szCs w:val="24"/>
              </w:rPr>
            </w:pPr>
          </w:p>
        </w:tc>
      </w:tr>
      <w:tr w:rsidR="00DD08C9" w:rsidRPr="006438E4" w14:paraId="42530C97" w14:textId="77777777" w:rsidTr="00D52BC1">
        <w:trPr>
          <w:cantSplit/>
          <w:trHeight w:val="125"/>
        </w:trPr>
        <w:tc>
          <w:tcPr>
            <w:tcW w:w="851" w:type="dxa"/>
            <w:vAlign w:val="center"/>
          </w:tcPr>
          <w:p w14:paraId="484269F6" w14:textId="77777777" w:rsidR="00CE79AD" w:rsidRPr="006438E4" w:rsidRDefault="00CE79AD" w:rsidP="00833658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E7E546" w14:textId="3832FA79" w:rsidR="00CE79AD" w:rsidRPr="00EF5075" w:rsidRDefault="00377518" w:rsidP="00E248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E79AD" w:rsidRPr="00EF5075">
              <w:rPr>
                <w:sz w:val="24"/>
                <w:szCs w:val="24"/>
              </w:rPr>
              <w:t>.</w:t>
            </w:r>
            <w:r w:rsidR="0042055A">
              <w:rPr>
                <w:sz w:val="24"/>
                <w:szCs w:val="24"/>
              </w:rPr>
              <w:t>30</w:t>
            </w:r>
            <w:r w:rsidR="00CE79AD" w:rsidRPr="00EF5075">
              <w:rPr>
                <w:sz w:val="24"/>
                <w:szCs w:val="24"/>
              </w:rPr>
              <w:t xml:space="preserve"> – </w:t>
            </w:r>
            <w:r w:rsidR="003073DA" w:rsidRPr="00EF5075">
              <w:rPr>
                <w:sz w:val="24"/>
                <w:szCs w:val="24"/>
              </w:rPr>
              <w:t>9</w:t>
            </w:r>
            <w:r w:rsidR="00CE79AD" w:rsidRPr="00EF5075">
              <w:rPr>
                <w:sz w:val="24"/>
                <w:szCs w:val="24"/>
              </w:rPr>
              <w:t>.</w:t>
            </w:r>
            <w:r w:rsidR="0042055A">
              <w:rPr>
                <w:sz w:val="24"/>
                <w:szCs w:val="24"/>
              </w:rPr>
              <w:t>00</w:t>
            </w:r>
            <w:r w:rsidR="002606F9">
              <w:rPr>
                <w:sz w:val="24"/>
                <w:szCs w:val="24"/>
              </w:rPr>
              <w:t xml:space="preserve"> (30’)</w:t>
            </w:r>
          </w:p>
        </w:tc>
        <w:tc>
          <w:tcPr>
            <w:tcW w:w="6236" w:type="dxa"/>
            <w:vAlign w:val="center"/>
          </w:tcPr>
          <w:p w14:paraId="79537F46" w14:textId="3A8E16FA" w:rsidR="00CE79AD" w:rsidRPr="00656DA1" w:rsidRDefault="00CE79AD" w:rsidP="009E2B33">
            <w:pPr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Prz</w:t>
            </w:r>
            <w:r w:rsidR="00793DA2" w:rsidRPr="00656DA1">
              <w:rPr>
                <w:color w:val="000000" w:themeColor="text1"/>
                <w:sz w:val="24"/>
                <w:szCs w:val="24"/>
              </w:rPr>
              <w:t>y</w:t>
            </w:r>
            <w:r w:rsidRPr="00656DA1">
              <w:rPr>
                <w:color w:val="000000" w:themeColor="text1"/>
                <w:sz w:val="24"/>
                <w:szCs w:val="24"/>
              </w:rPr>
              <w:t xml:space="preserve">jazd </w:t>
            </w:r>
            <w:r w:rsidR="00793DA2" w:rsidRPr="00656DA1">
              <w:rPr>
                <w:color w:val="000000" w:themeColor="text1"/>
                <w:sz w:val="24"/>
                <w:szCs w:val="24"/>
              </w:rPr>
              <w:t xml:space="preserve">uczestników </w:t>
            </w:r>
            <w:r w:rsidR="00AE5130" w:rsidRPr="00AE5130">
              <w:rPr>
                <w:color w:val="000000" w:themeColor="text1"/>
                <w:sz w:val="24"/>
                <w:szCs w:val="24"/>
              </w:rPr>
              <w:t xml:space="preserve">Forum </w:t>
            </w:r>
            <w:r w:rsidR="00793DA2" w:rsidRPr="00656DA1">
              <w:rPr>
                <w:color w:val="000000" w:themeColor="text1"/>
                <w:sz w:val="24"/>
                <w:szCs w:val="24"/>
              </w:rPr>
              <w:t>do CSWRiA.</w:t>
            </w:r>
          </w:p>
        </w:tc>
        <w:tc>
          <w:tcPr>
            <w:tcW w:w="3186" w:type="dxa"/>
            <w:vAlign w:val="center"/>
          </w:tcPr>
          <w:p w14:paraId="177ED953" w14:textId="56F13CFC" w:rsidR="00CE79AD" w:rsidRPr="00656DA1" w:rsidRDefault="00CE79AD" w:rsidP="00741B9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7863F45B" w14:textId="701517DA" w:rsidR="00CE79AD" w:rsidRPr="006438E4" w:rsidRDefault="00741B99" w:rsidP="00AE7D92">
            <w:pPr>
              <w:jc w:val="center"/>
              <w:rPr>
                <w:color w:val="FF0000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 xml:space="preserve">Hotel </w:t>
            </w:r>
            <w:proofErr w:type="spellStart"/>
            <w:r w:rsidR="00870708" w:rsidRPr="00870708">
              <w:rPr>
                <w:color w:val="000000" w:themeColor="text1"/>
                <w:sz w:val="24"/>
                <w:szCs w:val="24"/>
              </w:rPr>
              <w:t>Filmar</w:t>
            </w:r>
            <w:proofErr w:type="spellEnd"/>
            <w:r w:rsidR="00870708" w:rsidRPr="0087070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70708">
              <w:rPr>
                <w:color w:val="000000" w:themeColor="text1"/>
                <w:sz w:val="24"/>
                <w:szCs w:val="24"/>
              </w:rPr>
              <w:t xml:space="preserve">– </w:t>
            </w:r>
            <w:r w:rsidR="00870708" w:rsidRPr="00870708">
              <w:rPr>
                <w:color w:val="000000" w:themeColor="text1"/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2DA23188" w14:textId="2187F131" w:rsidR="00CE79AD" w:rsidRPr="006438E4" w:rsidRDefault="00576703" w:rsidP="0068216A">
            <w:pPr>
              <w:jc w:val="center"/>
              <w:rPr>
                <w:color w:val="FF0000"/>
                <w:sz w:val="24"/>
                <w:szCs w:val="24"/>
              </w:rPr>
            </w:pPr>
            <w:r w:rsidRPr="00A84FC5">
              <w:rPr>
                <w:sz w:val="24"/>
                <w:szCs w:val="24"/>
              </w:rPr>
              <w:t>Autokary podstawione przy hotelu.</w:t>
            </w:r>
          </w:p>
        </w:tc>
      </w:tr>
      <w:tr w:rsidR="00DD08C9" w:rsidRPr="006438E4" w14:paraId="3A777C99" w14:textId="77777777" w:rsidTr="00D52BC1">
        <w:trPr>
          <w:cantSplit/>
          <w:trHeight w:val="734"/>
        </w:trPr>
        <w:tc>
          <w:tcPr>
            <w:tcW w:w="851" w:type="dxa"/>
            <w:vAlign w:val="center"/>
          </w:tcPr>
          <w:p w14:paraId="0716E310" w14:textId="77777777" w:rsidR="009E2B33" w:rsidRPr="006438E4" w:rsidRDefault="009E2B33" w:rsidP="00833658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4118700" w14:textId="3BE35128" w:rsidR="009E2B33" w:rsidRPr="006438E4" w:rsidRDefault="00404537" w:rsidP="0042055A">
            <w:pPr>
              <w:jc w:val="center"/>
              <w:rPr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9</w:t>
            </w:r>
            <w:r w:rsidR="004A5B03" w:rsidRPr="006438E4">
              <w:rPr>
                <w:sz w:val="24"/>
                <w:szCs w:val="24"/>
              </w:rPr>
              <w:t>.</w:t>
            </w:r>
            <w:r w:rsidR="0042055A">
              <w:rPr>
                <w:sz w:val="24"/>
                <w:szCs w:val="24"/>
              </w:rPr>
              <w:t>0</w:t>
            </w:r>
            <w:r w:rsidR="00793DA2" w:rsidRPr="006438E4">
              <w:rPr>
                <w:sz w:val="24"/>
                <w:szCs w:val="24"/>
              </w:rPr>
              <w:t>0</w:t>
            </w:r>
            <w:r w:rsidR="009D327B" w:rsidRPr="006438E4">
              <w:rPr>
                <w:sz w:val="24"/>
                <w:szCs w:val="24"/>
              </w:rPr>
              <w:t xml:space="preserve"> – </w:t>
            </w:r>
            <w:r w:rsidR="0042055A">
              <w:rPr>
                <w:sz w:val="24"/>
                <w:szCs w:val="24"/>
              </w:rPr>
              <w:t>9</w:t>
            </w:r>
            <w:r w:rsidR="009D327B" w:rsidRPr="006438E4">
              <w:rPr>
                <w:sz w:val="24"/>
                <w:szCs w:val="24"/>
              </w:rPr>
              <w:t>.</w:t>
            </w:r>
            <w:r w:rsidR="0042055A">
              <w:rPr>
                <w:sz w:val="24"/>
                <w:szCs w:val="24"/>
              </w:rPr>
              <w:t>30</w:t>
            </w:r>
            <w:r w:rsidR="009739A0">
              <w:rPr>
                <w:sz w:val="24"/>
                <w:szCs w:val="24"/>
              </w:rPr>
              <w:t xml:space="preserve"> </w:t>
            </w:r>
            <w:r w:rsidR="002606F9">
              <w:rPr>
                <w:sz w:val="24"/>
                <w:szCs w:val="24"/>
              </w:rPr>
              <w:t>(30’)</w:t>
            </w:r>
          </w:p>
        </w:tc>
        <w:tc>
          <w:tcPr>
            <w:tcW w:w="6236" w:type="dxa"/>
            <w:vAlign w:val="center"/>
          </w:tcPr>
          <w:p w14:paraId="12062FC7" w14:textId="77777777" w:rsidR="009E2B33" w:rsidRDefault="005F3E93" w:rsidP="009C162D">
            <w:pPr>
              <w:spacing w:before="12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</w:t>
            </w:r>
            <w:r w:rsidRPr="00EF5075">
              <w:rPr>
                <w:color w:val="000000" w:themeColor="text1"/>
                <w:sz w:val="24"/>
                <w:szCs w:val="24"/>
              </w:rPr>
              <w:t>rzedstawienie programu Forum</w:t>
            </w:r>
            <w:r>
              <w:rPr>
                <w:color w:val="000000" w:themeColor="text1"/>
                <w:sz w:val="24"/>
                <w:szCs w:val="24"/>
              </w:rPr>
              <w:t xml:space="preserve"> oraz o</w:t>
            </w:r>
            <w:r w:rsidR="00422548" w:rsidRPr="00EF5075">
              <w:rPr>
                <w:color w:val="000000" w:themeColor="text1"/>
                <w:sz w:val="24"/>
                <w:szCs w:val="24"/>
              </w:rPr>
              <w:t>mówienie spraw organizacyjnych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  <w:p w14:paraId="7F74C896" w14:textId="05F19CF5" w:rsidR="009C162D" w:rsidRPr="009C162D" w:rsidRDefault="009C162D" w:rsidP="003E22AC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186" w:type="dxa"/>
            <w:vAlign w:val="center"/>
          </w:tcPr>
          <w:p w14:paraId="3F4603FA" w14:textId="501E33B8" w:rsidR="009E2B33" w:rsidRPr="00656DA1" w:rsidRDefault="005A356B" w:rsidP="00654D0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DEKiD</w:t>
            </w:r>
          </w:p>
        </w:tc>
        <w:tc>
          <w:tcPr>
            <w:tcW w:w="1465" w:type="dxa"/>
            <w:vAlign w:val="center"/>
          </w:tcPr>
          <w:p w14:paraId="7C136F39" w14:textId="0E3A58DA" w:rsidR="009E2B33" w:rsidRPr="006438E4" w:rsidRDefault="00870708" w:rsidP="009E2B33">
            <w:pPr>
              <w:jc w:val="center"/>
              <w:rPr>
                <w:color w:val="FF0000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109EE302" w14:textId="77777777" w:rsidR="009E2B33" w:rsidRPr="006438E4" w:rsidRDefault="009E2B33" w:rsidP="009E2B3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2F039A" w:rsidRPr="006438E4" w14:paraId="0CE00D32" w14:textId="77777777" w:rsidTr="00D52BC1">
        <w:trPr>
          <w:cantSplit/>
          <w:trHeight w:val="734"/>
        </w:trPr>
        <w:tc>
          <w:tcPr>
            <w:tcW w:w="851" w:type="dxa"/>
            <w:vAlign w:val="center"/>
          </w:tcPr>
          <w:p w14:paraId="4A9A4520" w14:textId="77777777" w:rsidR="002F039A" w:rsidRPr="006438E4" w:rsidRDefault="002F039A" w:rsidP="00833658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5ACA79" w14:textId="053611B9" w:rsidR="002F039A" w:rsidRPr="005A356B" w:rsidRDefault="00B067EE" w:rsidP="0016185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r w:rsidR="007757F5" w:rsidRPr="005A356B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3</w:t>
            </w:r>
            <w:r w:rsidR="007757F5" w:rsidRPr="005A356B">
              <w:rPr>
                <w:color w:val="000000" w:themeColor="text1"/>
                <w:sz w:val="24"/>
                <w:szCs w:val="24"/>
              </w:rPr>
              <w:t>0 – 11.00</w:t>
            </w:r>
            <w:r w:rsidR="002606F9">
              <w:rPr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color w:val="000000" w:themeColor="text1"/>
                <w:sz w:val="24"/>
                <w:szCs w:val="24"/>
              </w:rPr>
              <w:t>9</w:t>
            </w:r>
            <w:r w:rsidR="002606F9">
              <w:rPr>
                <w:color w:val="000000" w:themeColor="text1"/>
                <w:sz w:val="24"/>
                <w:szCs w:val="24"/>
              </w:rPr>
              <w:t>0’)</w:t>
            </w:r>
          </w:p>
        </w:tc>
        <w:tc>
          <w:tcPr>
            <w:tcW w:w="6236" w:type="dxa"/>
            <w:vAlign w:val="center"/>
          </w:tcPr>
          <w:p w14:paraId="259FC020" w14:textId="77777777" w:rsidR="002F039A" w:rsidRDefault="007757F5" w:rsidP="009C162D">
            <w:pPr>
              <w:spacing w:before="120"/>
              <w:jc w:val="both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Prezentacja historii i tradycji Wojsk Rakietowych i Artylerii, pokaz zasadniczego sprzętu i wyposażenia będącego na</w:t>
            </w:r>
            <w:r w:rsidR="0065061A">
              <w:rPr>
                <w:color w:val="000000" w:themeColor="text1"/>
                <w:sz w:val="24"/>
                <w:szCs w:val="24"/>
              </w:rPr>
              <w:t> </w:t>
            </w:r>
            <w:r w:rsidRPr="00656DA1">
              <w:rPr>
                <w:color w:val="000000" w:themeColor="text1"/>
                <w:sz w:val="24"/>
                <w:szCs w:val="24"/>
              </w:rPr>
              <w:t>wyposażeniu Wojsk Rakietowych i Artylerii.</w:t>
            </w:r>
          </w:p>
          <w:p w14:paraId="05164260" w14:textId="5D029D26" w:rsidR="009C162D" w:rsidRPr="009C162D" w:rsidRDefault="009C162D" w:rsidP="0065061A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186" w:type="dxa"/>
            <w:vAlign w:val="center"/>
          </w:tcPr>
          <w:p w14:paraId="41FD1C1D" w14:textId="5B6792FC" w:rsidR="002F039A" w:rsidRPr="00656DA1" w:rsidRDefault="005A356B" w:rsidP="0016185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CSWRiA</w:t>
            </w:r>
          </w:p>
        </w:tc>
        <w:tc>
          <w:tcPr>
            <w:tcW w:w="1465" w:type="dxa"/>
            <w:vAlign w:val="center"/>
          </w:tcPr>
          <w:p w14:paraId="262C6A11" w14:textId="594F89D5" w:rsidR="002F039A" w:rsidRPr="00870708" w:rsidRDefault="005A356B" w:rsidP="009E2B3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10EDC660" w14:textId="77777777" w:rsidR="002F039A" w:rsidRPr="006438E4" w:rsidRDefault="002F039A" w:rsidP="009E2B3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D08C9" w:rsidRPr="006438E4" w14:paraId="1A418DDA" w14:textId="77777777" w:rsidTr="00D52BC1">
        <w:trPr>
          <w:cantSplit/>
          <w:trHeight w:val="688"/>
        </w:trPr>
        <w:tc>
          <w:tcPr>
            <w:tcW w:w="851" w:type="dxa"/>
            <w:vAlign w:val="center"/>
          </w:tcPr>
          <w:p w14:paraId="14F3CE41" w14:textId="77777777" w:rsidR="0016185E" w:rsidRPr="006438E4" w:rsidRDefault="0016185E" w:rsidP="00833658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3C50D4" w14:textId="2DAB7C50" w:rsidR="0016185E" w:rsidRPr="006438E4" w:rsidRDefault="00252B5F" w:rsidP="0016185E">
            <w:pPr>
              <w:jc w:val="center"/>
              <w:rPr>
                <w:sz w:val="24"/>
                <w:szCs w:val="24"/>
              </w:rPr>
            </w:pPr>
            <w:r w:rsidRPr="005A356B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5A356B">
              <w:rPr>
                <w:color w:val="000000" w:themeColor="text1"/>
                <w:sz w:val="24"/>
                <w:szCs w:val="24"/>
              </w:rPr>
              <w:t xml:space="preserve">.00 </w:t>
            </w:r>
            <w:r w:rsidRPr="00EF5075">
              <w:rPr>
                <w:color w:val="000000" w:themeColor="text1"/>
                <w:sz w:val="24"/>
                <w:szCs w:val="24"/>
              </w:rPr>
              <w:t>– 11.15</w:t>
            </w:r>
            <w:r w:rsidR="002606F9">
              <w:rPr>
                <w:color w:val="000000" w:themeColor="text1"/>
                <w:sz w:val="24"/>
                <w:szCs w:val="24"/>
              </w:rPr>
              <w:t xml:space="preserve"> (15’)</w:t>
            </w:r>
          </w:p>
        </w:tc>
        <w:tc>
          <w:tcPr>
            <w:tcW w:w="6236" w:type="dxa"/>
            <w:vAlign w:val="center"/>
          </w:tcPr>
          <w:p w14:paraId="0D40F3DA" w14:textId="6AF548E6" w:rsidR="0016185E" w:rsidRDefault="00693F0C" w:rsidP="009C162D">
            <w:pPr>
              <w:pStyle w:val="Nagwek2"/>
              <w:spacing w:before="120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Wystąpienie Pana Stanisława WZIĄTKA, </w:t>
            </w:r>
            <w:r w:rsidR="006122B5">
              <w:rPr>
                <w:color w:val="000000" w:themeColor="text1"/>
                <w:szCs w:val="24"/>
              </w:rPr>
              <w:t>Pods</w:t>
            </w:r>
            <w:r>
              <w:rPr>
                <w:color w:val="000000" w:themeColor="text1"/>
                <w:szCs w:val="24"/>
              </w:rPr>
              <w:t>ekretarza Stanu w</w:t>
            </w:r>
            <w:r w:rsidR="00AD096A">
              <w:rPr>
                <w:color w:val="000000" w:themeColor="text1"/>
                <w:szCs w:val="24"/>
              </w:rPr>
              <w:t> </w:t>
            </w:r>
            <w:r>
              <w:rPr>
                <w:color w:val="000000" w:themeColor="text1"/>
                <w:szCs w:val="24"/>
              </w:rPr>
              <w:t>Ministerstwie Obrony Narodowej – u</w:t>
            </w:r>
            <w:r w:rsidR="00A57044" w:rsidRPr="00656DA1">
              <w:rPr>
                <w:color w:val="000000" w:themeColor="text1"/>
                <w:szCs w:val="24"/>
              </w:rPr>
              <w:t>roczyste otwarcie Forum</w:t>
            </w:r>
            <w:r w:rsidR="00252B5F">
              <w:rPr>
                <w:color w:val="000000" w:themeColor="text1"/>
                <w:szCs w:val="24"/>
              </w:rPr>
              <w:t xml:space="preserve">. </w:t>
            </w:r>
          </w:p>
          <w:p w14:paraId="6CF5BE36" w14:textId="238370CC" w:rsidR="009C162D" w:rsidRPr="009C162D" w:rsidRDefault="009C162D" w:rsidP="009C162D">
            <w:pPr>
              <w:spacing w:before="120"/>
              <w:rPr>
                <w:sz w:val="16"/>
                <w:szCs w:val="16"/>
              </w:rPr>
            </w:pPr>
          </w:p>
        </w:tc>
        <w:tc>
          <w:tcPr>
            <w:tcW w:w="3186" w:type="dxa"/>
            <w:vAlign w:val="center"/>
          </w:tcPr>
          <w:p w14:paraId="4F9A517C" w14:textId="46E6DE54" w:rsidR="0016185E" w:rsidRPr="00656DA1" w:rsidRDefault="005A356B" w:rsidP="0016185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 xml:space="preserve">Pan Stanisław Wziątek – Podsekretarz Stanu w MON </w:t>
            </w:r>
            <w:r w:rsidR="005554C1">
              <w:rPr>
                <w:color w:val="000000" w:themeColor="text1"/>
                <w:sz w:val="24"/>
                <w:szCs w:val="24"/>
              </w:rPr>
              <w:t xml:space="preserve">/ </w:t>
            </w:r>
            <w:r w:rsidR="005554C1" w:rsidRPr="00EF5075">
              <w:rPr>
                <w:color w:val="000000" w:themeColor="text1"/>
                <w:sz w:val="24"/>
                <w:szCs w:val="24"/>
              </w:rPr>
              <w:t>DEKiD</w:t>
            </w:r>
            <w:r w:rsidR="005554C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center"/>
          </w:tcPr>
          <w:p w14:paraId="6E34D750" w14:textId="6F6F61C2" w:rsidR="0016185E" w:rsidRPr="006438E4" w:rsidRDefault="00870708" w:rsidP="0016185E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7C350D06" w14:textId="77777777" w:rsidR="0016185E" w:rsidRPr="006438E4" w:rsidRDefault="0016185E" w:rsidP="0016185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D08C9" w:rsidRPr="006438E4" w14:paraId="71E062F4" w14:textId="77777777" w:rsidTr="00D52BC1">
        <w:trPr>
          <w:cantSplit/>
          <w:trHeight w:val="688"/>
        </w:trPr>
        <w:tc>
          <w:tcPr>
            <w:tcW w:w="851" w:type="dxa"/>
            <w:vAlign w:val="center"/>
          </w:tcPr>
          <w:p w14:paraId="2889444A" w14:textId="77777777" w:rsidR="0016185E" w:rsidRPr="00007417" w:rsidRDefault="0016185E" w:rsidP="00833658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0D8447" w14:textId="334642AD" w:rsidR="0016185E" w:rsidRPr="00007417" w:rsidRDefault="00007417" w:rsidP="0016185E">
            <w:pPr>
              <w:jc w:val="center"/>
              <w:rPr>
                <w:sz w:val="24"/>
                <w:szCs w:val="24"/>
              </w:rPr>
            </w:pPr>
            <w:r w:rsidRPr="00EF5075">
              <w:rPr>
                <w:sz w:val="24"/>
                <w:szCs w:val="24"/>
              </w:rPr>
              <w:t>1</w:t>
            </w:r>
            <w:r w:rsidR="002F039A" w:rsidRPr="00EF5075">
              <w:rPr>
                <w:sz w:val="24"/>
                <w:szCs w:val="24"/>
              </w:rPr>
              <w:t>1</w:t>
            </w:r>
            <w:r w:rsidR="0016185E" w:rsidRPr="00EF5075">
              <w:rPr>
                <w:sz w:val="24"/>
                <w:szCs w:val="24"/>
              </w:rPr>
              <w:t>.</w:t>
            </w:r>
            <w:r w:rsidR="005554C1" w:rsidRPr="00EF5075">
              <w:rPr>
                <w:sz w:val="24"/>
                <w:szCs w:val="24"/>
              </w:rPr>
              <w:t>15</w:t>
            </w:r>
            <w:r w:rsidR="005554C1" w:rsidRPr="00EF5075">
              <w:rPr>
                <w:color w:val="000000" w:themeColor="text1"/>
                <w:sz w:val="24"/>
                <w:szCs w:val="24"/>
              </w:rPr>
              <w:t>– 11.</w:t>
            </w:r>
            <w:r w:rsidR="006418DD">
              <w:rPr>
                <w:color w:val="000000" w:themeColor="text1"/>
                <w:sz w:val="24"/>
                <w:szCs w:val="24"/>
              </w:rPr>
              <w:t>30</w:t>
            </w:r>
            <w:r w:rsidR="005554C1">
              <w:rPr>
                <w:sz w:val="24"/>
                <w:szCs w:val="24"/>
              </w:rPr>
              <w:t xml:space="preserve"> </w:t>
            </w:r>
            <w:r w:rsidR="002A0054">
              <w:rPr>
                <w:sz w:val="24"/>
                <w:szCs w:val="24"/>
              </w:rPr>
              <w:t>(1</w:t>
            </w:r>
            <w:r w:rsidR="006418DD">
              <w:rPr>
                <w:sz w:val="24"/>
                <w:szCs w:val="24"/>
              </w:rPr>
              <w:t>5</w:t>
            </w:r>
            <w:r w:rsidR="002A0054">
              <w:rPr>
                <w:sz w:val="24"/>
                <w:szCs w:val="24"/>
              </w:rPr>
              <w:t>’)</w:t>
            </w:r>
          </w:p>
        </w:tc>
        <w:tc>
          <w:tcPr>
            <w:tcW w:w="6236" w:type="dxa"/>
            <w:vAlign w:val="center"/>
          </w:tcPr>
          <w:p w14:paraId="2D300583" w14:textId="77777777" w:rsidR="0016185E" w:rsidRDefault="00007417" w:rsidP="009C162D">
            <w:pPr>
              <w:pStyle w:val="Nagwek2"/>
              <w:spacing w:before="120"/>
              <w:jc w:val="both"/>
              <w:rPr>
                <w:color w:val="000000" w:themeColor="text1"/>
                <w:szCs w:val="24"/>
              </w:rPr>
            </w:pPr>
            <w:r w:rsidRPr="00656DA1">
              <w:rPr>
                <w:color w:val="000000" w:themeColor="text1"/>
                <w:szCs w:val="24"/>
              </w:rPr>
              <w:t>Wystąpienie</w:t>
            </w:r>
            <w:r w:rsidR="00693F0C">
              <w:rPr>
                <w:color w:val="000000" w:themeColor="text1"/>
                <w:szCs w:val="24"/>
              </w:rPr>
              <w:t> </w:t>
            </w:r>
            <w:r w:rsidRPr="00656DA1">
              <w:rPr>
                <w:color w:val="000000" w:themeColor="text1"/>
                <w:szCs w:val="24"/>
              </w:rPr>
              <w:t>Pani</w:t>
            </w:r>
            <w:r w:rsidR="00693F0C">
              <w:rPr>
                <w:color w:val="000000" w:themeColor="text1"/>
                <w:szCs w:val="24"/>
              </w:rPr>
              <w:t> </w:t>
            </w:r>
            <w:r w:rsidRPr="00656DA1">
              <w:rPr>
                <w:color w:val="000000" w:themeColor="text1"/>
                <w:szCs w:val="24"/>
              </w:rPr>
              <w:t>Adriany</w:t>
            </w:r>
            <w:r w:rsidR="00693F0C">
              <w:rPr>
                <w:color w:val="000000" w:themeColor="text1"/>
                <w:szCs w:val="24"/>
              </w:rPr>
              <w:t> </w:t>
            </w:r>
            <w:r w:rsidR="00693F0C" w:rsidRPr="00656DA1">
              <w:rPr>
                <w:color w:val="000000" w:themeColor="text1"/>
                <w:szCs w:val="24"/>
              </w:rPr>
              <w:t>POROWSKIEJ</w:t>
            </w:r>
            <w:r w:rsidR="00693F0C">
              <w:rPr>
                <w:color w:val="000000" w:themeColor="text1"/>
                <w:szCs w:val="24"/>
              </w:rPr>
              <w:t> </w:t>
            </w:r>
            <w:r w:rsidRPr="00656DA1">
              <w:rPr>
                <w:color w:val="000000" w:themeColor="text1"/>
                <w:szCs w:val="24"/>
              </w:rPr>
              <w:t>– Wiceprzewodniczącej Komitetu do spraw Pożytku Publicznego, Sekretarz Stanu w Kancelarii Prezesa Rady Ministrów</w:t>
            </w:r>
            <w:r w:rsidR="005554C1">
              <w:rPr>
                <w:color w:val="000000" w:themeColor="text1"/>
                <w:szCs w:val="24"/>
              </w:rPr>
              <w:t>.</w:t>
            </w:r>
          </w:p>
          <w:p w14:paraId="629876E0" w14:textId="34310FFE" w:rsidR="009C162D" w:rsidRPr="009C162D" w:rsidRDefault="009C162D" w:rsidP="009C162D">
            <w:pPr>
              <w:rPr>
                <w:sz w:val="16"/>
                <w:szCs w:val="16"/>
              </w:rPr>
            </w:pPr>
          </w:p>
        </w:tc>
        <w:tc>
          <w:tcPr>
            <w:tcW w:w="3186" w:type="dxa"/>
            <w:vAlign w:val="center"/>
          </w:tcPr>
          <w:p w14:paraId="0351F1F6" w14:textId="049F0B9C" w:rsidR="0016185E" w:rsidRPr="00656DA1" w:rsidRDefault="007C6BD8" w:rsidP="0016185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Pani Adriana Porowska – Wiceprzewodnicząca Komitetu do spraw Pożytku Publicznego, Sekretarz Stanu w KPRM</w:t>
            </w:r>
          </w:p>
        </w:tc>
        <w:tc>
          <w:tcPr>
            <w:tcW w:w="1465" w:type="dxa"/>
            <w:vAlign w:val="center"/>
          </w:tcPr>
          <w:p w14:paraId="79BC25C8" w14:textId="72DB74DB" w:rsidR="0016185E" w:rsidRPr="006438E4" w:rsidRDefault="00870708" w:rsidP="0016185E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42026B6F" w14:textId="51AF65CA" w:rsidR="0016185E" w:rsidRPr="006438E4" w:rsidRDefault="0016185E" w:rsidP="0016185E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color w:val="FF0000"/>
                <w:sz w:val="24"/>
                <w:szCs w:val="24"/>
              </w:rPr>
              <w:t>.</w:t>
            </w:r>
          </w:p>
        </w:tc>
      </w:tr>
      <w:tr w:rsidR="00DD08C9" w:rsidRPr="006438E4" w14:paraId="7C906545" w14:textId="77777777" w:rsidTr="00D52BC1">
        <w:trPr>
          <w:cantSplit/>
          <w:trHeight w:val="688"/>
        </w:trPr>
        <w:tc>
          <w:tcPr>
            <w:tcW w:w="851" w:type="dxa"/>
            <w:vAlign w:val="center"/>
          </w:tcPr>
          <w:p w14:paraId="48411E7B" w14:textId="77777777" w:rsidR="0016185E" w:rsidRPr="00007417" w:rsidRDefault="0016185E" w:rsidP="00833658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3B27A2" w14:textId="01984CA4" w:rsidR="0016185E" w:rsidRPr="00EF5075" w:rsidRDefault="00375515" w:rsidP="0016185E">
            <w:pPr>
              <w:jc w:val="center"/>
              <w:rPr>
                <w:sz w:val="24"/>
                <w:szCs w:val="24"/>
              </w:rPr>
            </w:pPr>
            <w:r w:rsidRPr="00EF5075">
              <w:rPr>
                <w:sz w:val="24"/>
                <w:szCs w:val="24"/>
              </w:rPr>
              <w:t>11.</w:t>
            </w:r>
            <w:r w:rsidR="0037148C">
              <w:rPr>
                <w:sz w:val="24"/>
                <w:szCs w:val="24"/>
              </w:rPr>
              <w:t>30</w:t>
            </w:r>
            <w:r w:rsidR="00130F98">
              <w:rPr>
                <w:sz w:val="24"/>
                <w:szCs w:val="24"/>
              </w:rPr>
              <w:t xml:space="preserve"> </w:t>
            </w:r>
            <w:r w:rsidRPr="00EF5075">
              <w:rPr>
                <w:color w:val="000000" w:themeColor="text1"/>
                <w:sz w:val="24"/>
                <w:szCs w:val="24"/>
              </w:rPr>
              <w:t>– 11.</w:t>
            </w:r>
            <w:r w:rsidR="0037148C">
              <w:rPr>
                <w:color w:val="000000" w:themeColor="text1"/>
                <w:sz w:val="24"/>
                <w:szCs w:val="24"/>
              </w:rPr>
              <w:t>4</w:t>
            </w:r>
            <w:r w:rsidRPr="00EF5075">
              <w:rPr>
                <w:color w:val="000000" w:themeColor="text1"/>
                <w:sz w:val="24"/>
                <w:szCs w:val="24"/>
              </w:rPr>
              <w:t>5</w:t>
            </w:r>
            <w:r w:rsidR="00AB74BB">
              <w:rPr>
                <w:color w:val="000000" w:themeColor="text1"/>
                <w:sz w:val="24"/>
                <w:szCs w:val="24"/>
              </w:rPr>
              <w:t xml:space="preserve"> (1</w:t>
            </w:r>
            <w:r w:rsidR="0037148C">
              <w:rPr>
                <w:color w:val="000000" w:themeColor="text1"/>
                <w:sz w:val="24"/>
                <w:szCs w:val="24"/>
              </w:rPr>
              <w:t>5</w:t>
            </w:r>
            <w:r w:rsidR="00AB74BB">
              <w:rPr>
                <w:color w:val="000000" w:themeColor="text1"/>
                <w:sz w:val="24"/>
                <w:szCs w:val="24"/>
              </w:rPr>
              <w:t>’)</w:t>
            </w:r>
          </w:p>
        </w:tc>
        <w:tc>
          <w:tcPr>
            <w:tcW w:w="6236" w:type="dxa"/>
            <w:vAlign w:val="center"/>
          </w:tcPr>
          <w:p w14:paraId="4BDAEE72" w14:textId="77777777" w:rsidR="0016185E" w:rsidRDefault="00212A8A" w:rsidP="009C162D">
            <w:pPr>
              <w:pStyle w:val="Nagwek2"/>
              <w:spacing w:before="120" w:after="120"/>
              <w:jc w:val="both"/>
              <w:rPr>
                <w:color w:val="000000" w:themeColor="text1"/>
                <w:szCs w:val="24"/>
              </w:rPr>
            </w:pPr>
            <w:r w:rsidRPr="00EF5075">
              <w:rPr>
                <w:color w:val="000000" w:themeColor="text1"/>
                <w:szCs w:val="24"/>
              </w:rPr>
              <w:t>Wystąpienie MSWiA dot. Programów dotacyjnych związanych z Ochroną i Obroną Ludności</w:t>
            </w:r>
            <w:r w:rsidR="009C162D">
              <w:rPr>
                <w:color w:val="000000" w:themeColor="text1"/>
                <w:szCs w:val="24"/>
              </w:rPr>
              <w:t>.</w:t>
            </w:r>
          </w:p>
          <w:p w14:paraId="496C2840" w14:textId="34000DC4" w:rsidR="009C162D" w:rsidRPr="009C162D" w:rsidRDefault="009C162D" w:rsidP="009C162D">
            <w:pPr>
              <w:rPr>
                <w:sz w:val="16"/>
                <w:szCs w:val="16"/>
              </w:rPr>
            </w:pPr>
          </w:p>
        </w:tc>
        <w:tc>
          <w:tcPr>
            <w:tcW w:w="3186" w:type="dxa"/>
            <w:vAlign w:val="center"/>
          </w:tcPr>
          <w:p w14:paraId="1DB30191" w14:textId="488CF420" w:rsidR="0016185E" w:rsidRPr="00656DA1" w:rsidRDefault="0074674B" w:rsidP="00C3142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Przedstawiciel MSWiA</w:t>
            </w:r>
          </w:p>
        </w:tc>
        <w:tc>
          <w:tcPr>
            <w:tcW w:w="1465" w:type="dxa"/>
            <w:vAlign w:val="center"/>
          </w:tcPr>
          <w:p w14:paraId="774FCE25" w14:textId="1964B5D1" w:rsidR="0016185E" w:rsidRPr="006438E4" w:rsidRDefault="00870708" w:rsidP="0016185E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4BA463AB" w14:textId="77777777" w:rsidR="0016185E" w:rsidRPr="006438E4" w:rsidRDefault="0016185E" w:rsidP="0016185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D08C9" w:rsidRPr="006438E4" w14:paraId="5C07CA10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58FE0C37" w14:textId="77777777" w:rsidR="0016185E" w:rsidRPr="0070450A" w:rsidRDefault="0016185E" w:rsidP="00833658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278428" w14:textId="341DA95E" w:rsidR="0016185E" w:rsidRPr="0070450A" w:rsidRDefault="0070450A" w:rsidP="0016185E">
            <w:pPr>
              <w:jc w:val="center"/>
              <w:rPr>
                <w:sz w:val="24"/>
                <w:szCs w:val="24"/>
              </w:rPr>
            </w:pPr>
            <w:r w:rsidRPr="00EF5075">
              <w:rPr>
                <w:sz w:val="24"/>
                <w:szCs w:val="24"/>
              </w:rPr>
              <w:t>1</w:t>
            </w:r>
            <w:r w:rsidR="00E02786" w:rsidRPr="00EF5075">
              <w:rPr>
                <w:sz w:val="24"/>
                <w:szCs w:val="24"/>
              </w:rPr>
              <w:t>1</w:t>
            </w:r>
            <w:r w:rsidRPr="00EF5075">
              <w:rPr>
                <w:sz w:val="24"/>
                <w:szCs w:val="24"/>
              </w:rPr>
              <w:t>.</w:t>
            </w:r>
            <w:r w:rsidR="0037148C">
              <w:rPr>
                <w:sz w:val="24"/>
                <w:szCs w:val="24"/>
              </w:rPr>
              <w:t>4</w:t>
            </w:r>
            <w:r w:rsidR="00E02786" w:rsidRPr="00EF5075">
              <w:rPr>
                <w:sz w:val="24"/>
                <w:szCs w:val="24"/>
              </w:rPr>
              <w:t>5</w:t>
            </w:r>
            <w:r w:rsidRPr="00EF5075">
              <w:rPr>
                <w:sz w:val="24"/>
                <w:szCs w:val="24"/>
              </w:rPr>
              <w:t xml:space="preserve"> – 1</w:t>
            </w:r>
            <w:r w:rsidR="002F5A48" w:rsidRPr="00EF5075">
              <w:rPr>
                <w:sz w:val="24"/>
                <w:szCs w:val="24"/>
              </w:rPr>
              <w:t>2</w:t>
            </w:r>
            <w:r w:rsidRPr="00EF5075">
              <w:rPr>
                <w:sz w:val="24"/>
                <w:szCs w:val="24"/>
              </w:rPr>
              <w:t>.</w:t>
            </w:r>
            <w:r w:rsidR="0037148C">
              <w:rPr>
                <w:sz w:val="24"/>
                <w:szCs w:val="24"/>
              </w:rPr>
              <w:t>0</w:t>
            </w:r>
            <w:r w:rsidRPr="00EF5075">
              <w:rPr>
                <w:sz w:val="24"/>
                <w:szCs w:val="24"/>
              </w:rPr>
              <w:t>0</w:t>
            </w:r>
            <w:r w:rsidR="000818A7">
              <w:rPr>
                <w:sz w:val="24"/>
                <w:szCs w:val="24"/>
              </w:rPr>
              <w:t xml:space="preserve"> (</w:t>
            </w:r>
            <w:r w:rsidR="0037148C">
              <w:rPr>
                <w:sz w:val="24"/>
                <w:szCs w:val="24"/>
              </w:rPr>
              <w:t>1</w:t>
            </w:r>
            <w:r w:rsidR="000818A7">
              <w:rPr>
                <w:sz w:val="24"/>
                <w:szCs w:val="24"/>
              </w:rPr>
              <w:t>5’)</w:t>
            </w:r>
          </w:p>
        </w:tc>
        <w:tc>
          <w:tcPr>
            <w:tcW w:w="6236" w:type="dxa"/>
            <w:vAlign w:val="center"/>
          </w:tcPr>
          <w:p w14:paraId="4B9651DC" w14:textId="77777777" w:rsidR="00C45D7D" w:rsidRDefault="00C45D7D" w:rsidP="000F5D05">
            <w:pPr>
              <w:jc w:val="both"/>
              <w:rPr>
                <w:sz w:val="24"/>
                <w:szCs w:val="24"/>
              </w:rPr>
            </w:pPr>
          </w:p>
          <w:p w14:paraId="2EBE4183" w14:textId="4C1B3A3F" w:rsidR="0016185E" w:rsidRDefault="0070450A" w:rsidP="000F5D05">
            <w:pPr>
              <w:jc w:val="both"/>
              <w:rPr>
                <w:b/>
                <w:bCs/>
                <w:sz w:val="24"/>
                <w:szCs w:val="24"/>
              </w:rPr>
            </w:pPr>
            <w:r w:rsidRPr="0070450A">
              <w:rPr>
                <w:sz w:val="24"/>
                <w:szCs w:val="24"/>
              </w:rPr>
              <w:t xml:space="preserve">Wyróżnienie </w:t>
            </w:r>
            <w:r w:rsidRPr="0070450A">
              <w:rPr>
                <w:b/>
                <w:bCs/>
                <w:sz w:val="24"/>
                <w:szCs w:val="24"/>
              </w:rPr>
              <w:t>najbardziej aktywnych organizacji w</w:t>
            </w:r>
            <w:r w:rsidR="000F5D05">
              <w:rPr>
                <w:b/>
                <w:bCs/>
                <w:sz w:val="24"/>
                <w:szCs w:val="24"/>
              </w:rPr>
              <w:t> </w:t>
            </w:r>
            <w:r w:rsidRPr="0070450A">
              <w:rPr>
                <w:b/>
                <w:bCs/>
                <w:sz w:val="24"/>
                <w:szCs w:val="24"/>
              </w:rPr>
              <w:t>działalności szkoleniowej na rzecz obronności państwa</w:t>
            </w:r>
            <w:r w:rsidR="00841925">
              <w:rPr>
                <w:b/>
                <w:bCs/>
                <w:sz w:val="24"/>
                <w:szCs w:val="24"/>
              </w:rPr>
              <w:t xml:space="preserve"> i</w:t>
            </w:r>
            <w:r w:rsidR="000F5D05">
              <w:rPr>
                <w:b/>
                <w:bCs/>
                <w:sz w:val="24"/>
                <w:szCs w:val="24"/>
              </w:rPr>
              <w:t> </w:t>
            </w:r>
            <w:r w:rsidR="00841925">
              <w:rPr>
                <w:b/>
                <w:bCs/>
                <w:sz w:val="24"/>
                <w:szCs w:val="24"/>
              </w:rPr>
              <w:t>budowania patriotyzmu:</w:t>
            </w:r>
          </w:p>
          <w:p w14:paraId="3B2FCE6B" w14:textId="62A600A7" w:rsidR="00BF522C" w:rsidRPr="000E7786" w:rsidRDefault="00BF522C" w:rsidP="00E13770">
            <w:pPr>
              <w:pStyle w:val="Akapitzlist"/>
              <w:numPr>
                <w:ilvl w:val="0"/>
                <w:numId w:val="18"/>
              </w:numPr>
              <w:ind w:left="422" w:hanging="284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0E7786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Z</w:t>
            </w:r>
            <w:r w:rsidR="00C45D7D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wiązek </w:t>
            </w:r>
            <w:r w:rsidRPr="000E7786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S</w:t>
            </w:r>
            <w:r w:rsidR="00C45D7D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trzelecki JP z</w:t>
            </w:r>
            <w:r w:rsidRPr="000E7786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Rzesz</w:t>
            </w:r>
            <w:r w:rsidR="00C45D7D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o</w:t>
            </w:r>
            <w:r w:rsidRPr="000E7786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w</w:t>
            </w:r>
            <w:r w:rsidR="00C45D7D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a;</w:t>
            </w:r>
          </w:p>
          <w:p w14:paraId="73009F6F" w14:textId="1EC56FDC" w:rsidR="0070450A" w:rsidRPr="000E7786" w:rsidRDefault="0070450A" w:rsidP="00E13770">
            <w:pPr>
              <w:pStyle w:val="Akapitzlist"/>
              <w:numPr>
                <w:ilvl w:val="0"/>
                <w:numId w:val="18"/>
              </w:numPr>
              <w:ind w:left="422" w:hanging="284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0E7786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JS 1042 Opoczno</w:t>
            </w:r>
            <w:r w:rsidR="00C45D7D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;</w:t>
            </w:r>
            <w:r w:rsidRPr="000E7786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79F166DF" w14:textId="17610957" w:rsidR="0070450A" w:rsidRPr="000E7786" w:rsidRDefault="0070450A" w:rsidP="00E13770">
            <w:pPr>
              <w:pStyle w:val="Akapitzlist"/>
              <w:numPr>
                <w:ilvl w:val="0"/>
                <w:numId w:val="18"/>
              </w:numPr>
              <w:ind w:left="422" w:hanging="284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0E7786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Klub Strzelecki Łask</w:t>
            </w:r>
            <w:r w:rsidR="005A356B" w:rsidRPr="000E7786">
              <w:rPr>
                <w:i/>
                <w:iCs/>
                <w:color w:val="000000" w:themeColor="text1"/>
                <w:sz w:val="24"/>
                <w:szCs w:val="24"/>
              </w:rPr>
              <w:t>;</w:t>
            </w:r>
          </w:p>
          <w:p w14:paraId="0F6BC855" w14:textId="7D0FFCFE" w:rsidR="005A356B" w:rsidRPr="000E7786" w:rsidRDefault="0070450A" w:rsidP="00E13770">
            <w:pPr>
              <w:pStyle w:val="Akapitzlist"/>
              <w:numPr>
                <w:ilvl w:val="0"/>
                <w:numId w:val="18"/>
              </w:numPr>
              <w:ind w:left="422" w:hanging="284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0E7786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Liga Obrony Kraju</w:t>
            </w:r>
            <w:r w:rsidR="00C45D7D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;</w:t>
            </w:r>
            <w:r w:rsidRPr="000E7786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1015D1D9" w14:textId="1459E963" w:rsidR="002B5BF3" w:rsidRPr="000E7786" w:rsidRDefault="00841925" w:rsidP="00E13770">
            <w:pPr>
              <w:pStyle w:val="Akapitzlist"/>
              <w:numPr>
                <w:ilvl w:val="0"/>
                <w:numId w:val="18"/>
              </w:numPr>
              <w:ind w:left="422" w:hanging="284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0E7786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Beskidzkie </w:t>
            </w:r>
            <w:r w:rsidR="005A356B" w:rsidRPr="000E7786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Stowarzyszenie </w:t>
            </w:r>
            <w:proofErr w:type="spellStart"/>
            <w:r w:rsidR="005A356B" w:rsidRPr="000E7786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Maczkowców</w:t>
            </w:r>
            <w:proofErr w:type="spellEnd"/>
            <w:r w:rsidR="00C45D7D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;</w:t>
            </w:r>
            <w:r w:rsidR="005A356B" w:rsidRPr="000E7786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555ED329" w14:textId="77777777" w:rsidR="005A356B" w:rsidRPr="00C45D7D" w:rsidRDefault="002B5BF3" w:rsidP="00E13770">
            <w:pPr>
              <w:pStyle w:val="Akapitzlist"/>
              <w:numPr>
                <w:ilvl w:val="0"/>
                <w:numId w:val="18"/>
              </w:numPr>
              <w:ind w:left="422" w:hanging="284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0E7786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Drużyna </w:t>
            </w:r>
            <w:r w:rsidRPr="00C45D7D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Mistrzów</w:t>
            </w:r>
            <w:r w:rsidR="00C45D7D" w:rsidRPr="00C45D7D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Sportu Muzyka i Pasja</w:t>
            </w:r>
          </w:p>
          <w:p w14:paraId="7805B4C4" w14:textId="20ABC319" w:rsidR="00C45D7D" w:rsidRPr="000E7786" w:rsidRDefault="00C45D7D" w:rsidP="00C45D7D">
            <w:pPr>
              <w:pStyle w:val="Akapitzlist"/>
              <w:ind w:left="422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vAlign w:val="center"/>
          </w:tcPr>
          <w:p w14:paraId="2E8B3A97" w14:textId="77777777" w:rsidR="0016185E" w:rsidRDefault="00A718C4" w:rsidP="0016185E">
            <w:pPr>
              <w:jc w:val="center"/>
              <w:rPr>
                <w:sz w:val="24"/>
                <w:szCs w:val="24"/>
              </w:rPr>
            </w:pPr>
            <w:r w:rsidRPr="00A718C4">
              <w:rPr>
                <w:sz w:val="24"/>
                <w:szCs w:val="24"/>
              </w:rPr>
              <w:t>Przedstawiciel MON</w:t>
            </w:r>
          </w:p>
          <w:p w14:paraId="0DF4B2ED" w14:textId="52A1B548" w:rsidR="00A718C4" w:rsidRPr="006438E4" w:rsidRDefault="00A718C4" w:rsidP="0016185E">
            <w:pPr>
              <w:jc w:val="center"/>
              <w:rPr>
                <w:color w:val="FF0000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 xml:space="preserve">Pan Stanisław Wziątek – Podsekretarz Stanu w MON </w:t>
            </w:r>
            <w:r>
              <w:rPr>
                <w:color w:val="000000" w:themeColor="text1"/>
                <w:sz w:val="24"/>
                <w:szCs w:val="24"/>
              </w:rPr>
              <w:t xml:space="preserve">/ </w:t>
            </w:r>
            <w:r w:rsidRPr="00EF5075">
              <w:rPr>
                <w:color w:val="000000" w:themeColor="text1"/>
                <w:sz w:val="24"/>
                <w:szCs w:val="24"/>
              </w:rPr>
              <w:t>DEKiD</w:t>
            </w:r>
          </w:p>
        </w:tc>
        <w:tc>
          <w:tcPr>
            <w:tcW w:w="1465" w:type="dxa"/>
            <w:vAlign w:val="center"/>
          </w:tcPr>
          <w:p w14:paraId="7F80DAFA" w14:textId="7CDA09B2" w:rsidR="0016185E" w:rsidRPr="006438E4" w:rsidRDefault="00870708" w:rsidP="0016185E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0D5DA175" w14:textId="77777777" w:rsidR="0016185E" w:rsidRPr="006438E4" w:rsidRDefault="0016185E" w:rsidP="0016185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D08C9" w:rsidRPr="006438E4" w14:paraId="531DD176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31DFA95F" w14:textId="77777777" w:rsidR="0016185E" w:rsidRPr="001C4C71" w:rsidRDefault="0016185E" w:rsidP="0083365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716804" w14:textId="38AEE59F" w:rsidR="0016185E" w:rsidRPr="001C4C71" w:rsidRDefault="001C4C71" w:rsidP="00843B6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F5075">
              <w:rPr>
                <w:color w:val="000000" w:themeColor="text1"/>
                <w:sz w:val="24"/>
                <w:szCs w:val="24"/>
              </w:rPr>
              <w:t>12.</w:t>
            </w:r>
            <w:r w:rsidR="0037148C">
              <w:rPr>
                <w:color w:val="000000" w:themeColor="text1"/>
                <w:sz w:val="24"/>
                <w:szCs w:val="24"/>
              </w:rPr>
              <w:t>0</w:t>
            </w:r>
            <w:r w:rsidRPr="00EF5075">
              <w:rPr>
                <w:color w:val="000000" w:themeColor="text1"/>
                <w:sz w:val="24"/>
                <w:szCs w:val="24"/>
              </w:rPr>
              <w:t>0 – 1</w:t>
            </w:r>
            <w:r w:rsidR="0037148C">
              <w:rPr>
                <w:color w:val="000000" w:themeColor="text1"/>
                <w:sz w:val="24"/>
                <w:szCs w:val="24"/>
              </w:rPr>
              <w:t>2</w:t>
            </w:r>
            <w:r w:rsidRPr="00EF5075">
              <w:rPr>
                <w:color w:val="000000" w:themeColor="text1"/>
                <w:sz w:val="24"/>
                <w:szCs w:val="24"/>
              </w:rPr>
              <w:t>.</w:t>
            </w:r>
            <w:r w:rsidR="0037148C">
              <w:rPr>
                <w:color w:val="000000" w:themeColor="text1"/>
                <w:sz w:val="24"/>
                <w:szCs w:val="24"/>
              </w:rPr>
              <w:t>3</w:t>
            </w:r>
            <w:r w:rsidRPr="00EF5075">
              <w:rPr>
                <w:color w:val="000000" w:themeColor="text1"/>
                <w:sz w:val="24"/>
                <w:szCs w:val="24"/>
              </w:rPr>
              <w:t>0</w:t>
            </w:r>
            <w:r w:rsidR="000818A7">
              <w:rPr>
                <w:color w:val="000000" w:themeColor="text1"/>
                <w:sz w:val="24"/>
                <w:szCs w:val="24"/>
              </w:rPr>
              <w:t xml:space="preserve"> (30’)</w:t>
            </w:r>
          </w:p>
        </w:tc>
        <w:tc>
          <w:tcPr>
            <w:tcW w:w="6236" w:type="dxa"/>
            <w:vAlign w:val="center"/>
          </w:tcPr>
          <w:p w14:paraId="55B05EBB" w14:textId="5E01B8A4" w:rsidR="0016185E" w:rsidRPr="006438E4" w:rsidRDefault="002C1A3E" w:rsidP="0016185E">
            <w:pPr>
              <w:rPr>
                <w:color w:val="FF0000"/>
                <w:sz w:val="24"/>
                <w:szCs w:val="24"/>
              </w:rPr>
            </w:pPr>
            <w:r w:rsidRPr="002C1A3E">
              <w:rPr>
                <w:color w:val="000000" w:themeColor="text1"/>
                <w:sz w:val="24"/>
                <w:szCs w:val="24"/>
              </w:rPr>
              <w:t xml:space="preserve">Przerwa kawowa. </w:t>
            </w:r>
          </w:p>
        </w:tc>
        <w:tc>
          <w:tcPr>
            <w:tcW w:w="3186" w:type="dxa"/>
            <w:vAlign w:val="center"/>
          </w:tcPr>
          <w:p w14:paraId="6A2F20BF" w14:textId="665C1A45" w:rsidR="0016185E" w:rsidRPr="006438E4" w:rsidRDefault="0016185E" w:rsidP="0016185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2D08200C" w14:textId="47C63445" w:rsidR="0016185E" w:rsidRPr="006438E4" w:rsidRDefault="00870708" w:rsidP="0016185E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2BC22BFA" w14:textId="77777777" w:rsidR="0016185E" w:rsidRPr="006438E4" w:rsidRDefault="0016185E" w:rsidP="0016185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D08C9" w:rsidRPr="006438E4" w14:paraId="2553AEEB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39F98C2F" w14:textId="77777777" w:rsidR="0016185E" w:rsidRPr="00F11DF3" w:rsidRDefault="0016185E" w:rsidP="0083365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83CBA1" w14:textId="40246F1A" w:rsidR="0016185E" w:rsidRPr="00F11DF3" w:rsidRDefault="00F11DF3" w:rsidP="00843B6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11DF3">
              <w:rPr>
                <w:color w:val="000000" w:themeColor="text1"/>
                <w:sz w:val="24"/>
                <w:szCs w:val="24"/>
              </w:rPr>
              <w:t>1</w:t>
            </w:r>
            <w:r w:rsidR="0037148C">
              <w:rPr>
                <w:color w:val="000000" w:themeColor="text1"/>
                <w:sz w:val="24"/>
                <w:szCs w:val="24"/>
              </w:rPr>
              <w:t>2</w:t>
            </w:r>
            <w:r w:rsidRPr="00F11DF3">
              <w:rPr>
                <w:color w:val="000000" w:themeColor="text1"/>
                <w:sz w:val="24"/>
                <w:szCs w:val="24"/>
              </w:rPr>
              <w:t>.</w:t>
            </w:r>
            <w:r w:rsidR="0037148C">
              <w:rPr>
                <w:color w:val="000000" w:themeColor="text1"/>
                <w:sz w:val="24"/>
                <w:szCs w:val="24"/>
              </w:rPr>
              <w:t>3</w:t>
            </w:r>
            <w:r w:rsidRPr="00F11DF3">
              <w:rPr>
                <w:color w:val="000000" w:themeColor="text1"/>
                <w:sz w:val="24"/>
                <w:szCs w:val="24"/>
              </w:rPr>
              <w:t>0 – 1</w:t>
            </w:r>
            <w:r w:rsidR="0037148C">
              <w:rPr>
                <w:color w:val="000000" w:themeColor="text1"/>
                <w:sz w:val="24"/>
                <w:szCs w:val="24"/>
              </w:rPr>
              <w:t>3</w:t>
            </w:r>
            <w:r w:rsidRPr="00F11DF3">
              <w:rPr>
                <w:color w:val="000000" w:themeColor="text1"/>
                <w:sz w:val="24"/>
                <w:szCs w:val="24"/>
              </w:rPr>
              <w:t>.</w:t>
            </w:r>
            <w:r w:rsidR="0037148C">
              <w:rPr>
                <w:color w:val="000000" w:themeColor="text1"/>
                <w:sz w:val="24"/>
                <w:szCs w:val="24"/>
              </w:rPr>
              <w:t>45</w:t>
            </w:r>
            <w:r w:rsidR="000818A7">
              <w:rPr>
                <w:color w:val="000000" w:themeColor="text1"/>
                <w:sz w:val="24"/>
                <w:szCs w:val="24"/>
              </w:rPr>
              <w:t xml:space="preserve"> (</w:t>
            </w:r>
            <w:r w:rsidR="0037148C">
              <w:rPr>
                <w:color w:val="000000" w:themeColor="text1"/>
                <w:sz w:val="24"/>
                <w:szCs w:val="24"/>
              </w:rPr>
              <w:t>75</w:t>
            </w:r>
            <w:r w:rsidR="000818A7">
              <w:rPr>
                <w:color w:val="000000" w:themeColor="text1"/>
                <w:sz w:val="24"/>
                <w:szCs w:val="24"/>
              </w:rPr>
              <w:t>’)</w:t>
            </w:r>
          </w:p>
        </w:tc>
        <w:tc>
          <w:tcPr>
            <w:tcW w:w="6236" w:type="dxa"/>
            <w:vAlign w:val="center"/>
          </w:tcPr>
          <w:p w14:paraId="3BCC8EA3" w14:textId="77777777" w:rsidR="00C45D7D" w:rsidRDefault="00C45D7D" w:rsidP="00C87DB7">
            <w:pPr>
              <w:ind w:left="422" w:hanging="422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D92F30A" w14:textId="31D7B878" w:rsidR="00D771DD" w:rsidRPr="00D771DD" w:rsidRDefault="00D771DD" w:rsidP="00C87DB7">
            <w:pPr>
              <w:ind w:left="422" w:hanging="422"/>
              <w:jc w:val="both"/>
              <w:rPr>
                <w:color w:val="000000" w:themeColor="text1"/>
                <w:sz w:val="24"/>
                <w:szCs w:val="24"/>
              </w:rPr>
            </w:pPr>
            <w:r w:rsidRPr="00D771DD">
              <w:rPr>
                <w:color w:val="000000" w:themeColor="text1"/>
                <w:sz w:val="24"/>
                <w:szCs w:val="24"/>
              </w:rPr>
              <w:t>1.</w:t>
            </w:r>
            <w:r w:rsidRPr="00D771DD">
              <w:rPr>
                <w:color w:val="000000" w:themeColor="text1"/>
                <w:sz w:val="24"/>
                <w:szCs w:val="24"/>
              </w:rPr>
              <w:tab/>
              <w:t xml:space="preserve">Omówienie możliwości wsparcia systemu obronnego państwa przez organizacje </w:t>
            </w:r>
            <w:proofErr w:type="spellStart"/>
            <w:r w:rsidRPr="00D771DD">
              <w:rPr>
                <w:color w:val="000000" w:themeColor="text1"/>
                <w:sz w:val="24"/>
                <w:szCs w:val="24"/>
              </w:rPr>
              <w:t>proobronne</w:t>
            </w:r>
            <w:proofErr w:type="spellEnd"/>
            <w:r w:rsidRPr="00D771D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61FC6">
              <w:rPr>
                <w:color w:val="000000" w:themeColor="text1"/>
                <w:sz w:val="24"/>
                <w:szCs w:val="24"/>
              </w:rPr>
              <w:t xml:space="preserve">na podstawie doświadczeń </w:t>
            </w:r>
            <w:r w:rsidR="00C87DB7" w:rsidRPr="00061FC6">
              <w:rPr>
                <w:color w:val="000000" w:themeColor="text1"/>
                <w:sz w:val="24"/>
                <w:szCs w:val="24"/>
              </w:rPr>
              <w:t>z</w:t>
            </w:r>
            <w:r w:rsidRPr="00061FC6">
              <w:rPr>
                <w:color w:val="000000" w:themeColor="text1"/>
                <w:sz w:val="24"/>
                <w:szCs w:val="24"/>
              </w:rPr>
              <w:t xml:space="preserve">e współpracy </w:t>
            </w:r>
            <w:r w:rsidR="00C87DB7" w:rsidRPr="00061FC6">
              <w:rPr>
                <w:color w:val="000000" w:themeColor="text1"/>
                <w:sz w:val="24"/>
                <w:szCs w:val="24"/>
              </w:rPr>
              <w:t>resortu obrony narodowej z organizacjami.</w:t>
            </w:r>
          </w:p>
          <w:p w14:paraId="6B58AAF6" w14:textId="77777777" w:rsidR="0016185E" w:rsidRDefault="00D771DD" w:rsidP="00C87DB7">
            <w:pPr>
              <w:tabs>
                <w:tab w:val="left" w:pos="422"/>
              </w:tabs>
              <w:ind w:left="422" w:hanging="422"/>
              <w:jc w:val="both"/>
              <w:rPr>
                <w:color w:val="000000" w:themeColor="text1"/>
                <w:sz w:val="24"/>
                <w:szCs w:val="24"/>
              </w:rPr>
            </w:pPr>
            <w:r w:rsidRPr="00D771DD">
              <w:rPr>
                <w:color w:val="000000" w:themeColor="text1"/>
                <w:sz w:val="24"/>
                <w:szCs w:val="24"/>
              </w:rPr>
              <w:t>2.</w:t>
            </w:r>
            <w:r w:rsidRPr="00D771DD">
              <w:rPr>
                <w:color w:val="000000" w:themeColor="text1"/>
                <w:sz w:val="24"/>
                <w:szCs w:val="24"/>
              </w:rPr>
              <w:tab/>
              <w:t>Przedstawienie założeń modelu szkoleń rezerw</w:t>
            </w:r>
            <w:r w:rsidR="00061FC6">
              <w:rPr>
                <w:color w:val="000000" w:themeColor="text1"/>
                <w:sz w:val="24"/>
                <w:szCs w:val="24"/>
              </w:rPr>
              <w:t>,</w:t>
            </w:r>
            <w:r w:rsidRPr="00D771DD">
              <w:rPr>
                <w:color w:val="000000" w:themeColor="text1"/>
                <w:sz w:val="24"/>
                <w:szCs w:val="24"/>
              </w:rPr>
              <w:t xml:space="preserve"> opracowanego przez Sztab Generalny WP ze szczególnym wskazaniem na możliwości wykorzystania organizacji pozarządowych działających na rzecz obronności</w:t>
            </w:r>
            <w:r w:rsidR="00E87AAC">
              <w:rPr>
                <w:color w:val="000000" w:themeColor="text1"/>
                <w:sz w:val="24"/>
                <w:szCs w:val="24"/>
              </w:rPr>
              <w:t>.</w:t>
            </w:r>
          </w:p>
          <w:p w14:paraId="099B4182" w14:textId="2469D7A1" w:rsidR="00C45D7D" w:rsidRPr="00C45D7D" w:rsidRDefault="00C45D7D" w:rsidP="00C87DB7">
            <w:pPr>
              <w:tabs>
                <w:tab w:val="left" w:pos="422"/>
              </w:tabs>
              <w:ind w:left="422" w:hanging="422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86" w:type="dxa"/>
            <w:vAlign w:val="center"/>
          </w:tcPr>
          <w:p w14:paraId="02CC877B" w14:textId="1354A3FC" w:rsidR="00D771DD" w:rsidRPr="00656DA1" w:rsidRDefault="0016185E" w:rsidP="0016185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Przedstawiciel</w:t>
            </w:r>
            <w:r w:rsidR="00D771DD" w:rsidRPr="00656DA1">
              <w:rPr>
                <w:color w:val="000000" w:themeColor="text1"/>
                <w:sz w:val="24"/>
                <w:szCs w:val="24"/>
              </w:rPr>
              <w:t xml:space="preserve"> CWCR;</w:t>
            </w:r>
          </w:p>
          <w:p w14:paraId="70417C4A" w14:textId="77777777" w:rsidR="00D73211" w:rsidRPr="00656DA1" w:rsidRDefault="00D73211" w:rsidP="0016185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42CC543" w14:textId="1B4A1F91" w:rsidR="0016185E" w:rsidRPr="00656DA1" w:rsidRDefault="00D771DD" w:rsidP="0016185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Przedstawiciel SGWP -</w:t>
            </w:r>
            <w:r w:rsidR="00D73211" w:rsidRPr="00656DA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56DA1">
              <w:rPr>
                <w:color w:val="000000" w:themeColor="text1"/>
                <w:sz w:val="24"/>
                <w:szCs w:val="24"/>
              </w:rPr>
              <w:t>P7</w:t>
            </w:r>
          </w:p>
          <w:p w14:paraId="6498552F" w14:textId="21B4306F" w:rsidR="0016185E" w:rsidRPr="006438E4" w:rsidRDefault="0016185E" w:rsidP="0016185E">
            <w:pPr>
              <w:jc w:val="center"/>
              <w:rPr>
                <w:strike/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4308CE9B" w14:textId="66865E56" w:rsidR="0016185E" w:rsidRPr="006438E4" w:rsidRDefault="00870708" w:rsidP="0016185E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43EAE4AE" w14:textId="651E5438" w:rsidR="0016185E" w:rsidRPr="006438E4" w:rsidRDefault="0016185E" w:rsidP="0016185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D08C9" w:rsidRPr="006438E4" w14:paraId="3B4DF607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166A40B2" w14:textId="77777777" w:rsidR="0016185E" w:rsidRPr="009C0E9B" w:rsidRDefault="0016185E" w:rsidP="0083365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409F8B" w14:textId="4926F8A2" w:rsidR="0016185E" w:rsidRPr="009C0E9B" w:rsidRDefault="009C0E9B" w:rsidP="00843B6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C0E9B">
              <w:rPr>
                <w:color w:val="000000" w:themeColor="text1"/>
                <w:sz w:val="24"/>
                <w:szCs w:val="24"/>
              </w:rPr>
              <w:t>1</w:t>
            </w:r>
            <w:r w:rsidR="0037148C">
              <w:rPr>
                <w:color w:val="000000" w:themeColor="text1"/>
                <w:sz w:val="24"/>
                <w:szCs w:val="24"/>
              </w:rPr>
              <w:t>3</w:t>
            </w:r>
            <w:r w:rsidRPr="009C0E9B">
              <w:rPr>
                <w:color w:val="000000" w:themeColor="text1"/>
                <w:sz w:val="24"/>
                <w:szCs w:val="24"/>
              </w:rPr>
              <w:t>.</w:t>
            </w:r>
            <w:r w:rsidR="0037148C">
              <w:rPr>
                <w:color w:val="000000" w:themeColor="text1"/>
                <w:sz w:val="24"/>
                <w:szCs w:val="24"/>
              </w:rPr>
              <w:t>45</w:t>
            </w:r>
            <w:r w:rsidRPr="009C0E9B">
              <w:rPr>
                <w:color w:val="000000" w:themeColor="text1"/>
                <w:sz w:val="24"/>
                <w:szCs w:val="24"/>
              </w:rPr>
              <w:t xml:space="preserve"> – 1</w:t>
            </w:r>
            <w:r w:rsidR="00C463C1">
              <w:rPr>
                <w:color w:val="000000" w:themeColor="text1"/>
                <w:sz w:val="24"/>
                <w:szCs w:val="24"/>
              </w:rPr>
              <w:t>4</w:t>
            </w:r>
            <w:r w:rsidRPr="009C0E9B">
              <w:rPr>
                <w:color w:val="000000" w:themeColor="text1"/>
                <w:sz w:val="24"/>
                <w:szCs w:val="24"/>
              </w:rPr>
              <w:t>.</w:t>
            </w:r>
            <w:r w:rsidR="00C463C1">
              <w:rPr>
                <w:color w:val="000000" w:themeColor="text1"/>
                <w:sz w:val="24"/>
                <w:szCs w:val="24"/>
              </w:rPr>
              <w:t>4</w:t>
            </w:r>
            <w:r w:rsidRPr="009C0E9B">
              <w:rPr>
                <w:color w:val="000000" w:themeColor="text1"/>
                <w:sz w:val="24"/>
                <w:szCs w:val="24"/>
              </w:rPr>
              <w:t>5</w:t>
            </w:r>
            <w:r w:rsidR="000818A7">
              <w:rPr>
                <w:color w:val="000000" w:themeColor="text1"/>
                <w:sz w:val="24"/>
                <w:szCs w:val="24"/>
              </w:rPr>
              <w:t xml:space="preserve"> (</w:t>
            </w:r>
            <w:r w:rsidR="0037148C">
              <w:rPr>
                <w:color w:val="000000" w:themeColor="text1"/>
                <w:sz w:val="24"/>
                <w:szCs w:val="24"/>
              </w:rPr>
              <w:t>60</w:t>
            </w:r>
            <w:r w:rsidR="000818A7">
              <w:rPr>
                <w:color w:val="000000" w:themeColor="text1"/>
                <w:sz w:val="24"/>
                <w:szCs w:val="24"/>
              </w:rPr>
              <w:t>’)</w:t>
            </w:r>
          </w:p>
        </w:tc>
        <w:tc>
          <w:tcPr>
            <w:tcW w:w="6236" w:type="dxa"/>
            <w:vAlign w:val="center"/>
          </w:tcPr>
          <w:p w14:paraId="1B3557CA" w14:textId="67946B22" w:rsidR="0016185E" w:rsidRPr="009C0E9B" w:rsidRDefault="009C0E9B" w:rsidP="0016185E">
            <w:pPr>
              <w:rPr>
                <w:color w:val="000000" w:themeColor="text1"/>
                <w:sz w:val="24"/>
                <w:szCs w:val="24"/>
              </w:rPr>
            </w:pPr>
            <w:r w:rsidRPr="009C0E9B">
              <w:rPr>
                <w:color w:val="000000" w:themeColor="text1"/>
                <w:sz w:val="24"/>
                <w:szCs w:val="24"/>
              </w:rPr>
              <w:t>Obiad</w:t>
            </w:r>
            <w:r w:rsidR="0016185E" w:rsidRPr="009C0E9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86" w:type="dxa"/>
            <w:vAlign w:val="center"/>
          </w:tcPr>
          <w:p w14:paraId="00D5FAAF" w14:textId="43DEDC6E" w:rsidR="0016185E" w:rsidRPr="006438E4" w:rsidRDefault="0016185E" w:rsidP="0016185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2BFECD23" w14:textId="48F0E8FE" w:rsidR="0016185E" w:rsidRPr="006438E4" w:rsidRDefault="00A7057C" w:rsidP="0016185E">
            <w:pPr>
              <w:jc w:val="center"/>
              <w:rPr>
                <w:color w:val="FF0000"/>
                <w:sz w:val="24"/>
                <w:szCs w:val="24"/>
              </w:rPr>
            </w:pPr>
            <w:r w:rsidRPr="008C053F">
              <w:rPr>
                <w:sz w:val="24"/>
                <w:szCs w:val="24"/>
              </w:rPr>
              <w:t>Punkt Żywienia Kadry</w:t>
            </w:r>
          </w:p>
        </w:tc>
        <w:tc>
          <w:tcPr>
            <w:tcW w:w="1830" w:type="dxa"/>
            <w:vAlign w:val="center"/>
          </w:tcPr>
          <w:p w14:paraId="69108F15" w14:textId="77777777" w:rsidR="0016185E" w:rsidRPr="006438E4" w:rsidRDefault="0016185E" w:rsidP="0016185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7C04F9" w:rsidRPr="006438E4" w14:paraId="406E4BF4" w14:textId="77777777" w:rsidTr="00F906B2">
        <w:trPr>
          <w:cantSplit/>
          <w:trHeight w:val="2879"/>
        </w:trPr>
        <w:tc>
          <w:tcPr>
            <w:tcW w:w="851" w:type="dxa"/>
            <w:vMerge w:val="restart"/>
            <w:vAlign w:val="center"/>
          </w:tcPr>
          <w:p w14:paraId="38E44129" w14:textId="77777777" w:rsidR="007C04F9" w:rsidRPr="00942FCE" w:rsidRDefault="007C04F9" w:rsidP="0083365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7A49AD6" w14:textId="7ECD9040" w:rsidR="007C04F9" w:rsidRPr="00656DA1" w:rsidRDefault="007C04F9" w:rsidP="007C04F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1</w:t>
            </w:r>
            <w:r w:rsidR="00C463C1" w:rsidRPr="00656DA1">
              <w:rPr>
                <w:color w:val="000000" w:themeColor="text1"/>
                <w:sz w:val="24"/>
                <w:szCs w:val="24"/>
              </w:rPr>
              <w:t>4</w:t>
            </w:r>
            <w:r w:rsidRPr="00656DA1">
              <w:rPr>
                <w:color w:val="000000" w:themeColor="text1"/>
                <w:sz w:val="24"/>
                <w:szCs w:val="24"/>
              </w:rPr>
              <w:t>.</w:t>
            </w:r>
            <w:r w:rsidR="00C463C1" w:rsidRPr="00656DA1">
              <w:rPr>
                <w:color w:val="000000" w:themeColor="text1"/>
                <w:sz w:val="24"/>
                <w:szCs w:val="24"/>
              </w:rPr>
              <w:t>4</w:t>
            </w:r>
            <w:r w:rsidRPr="00656DA1">
              <w:rPr>
                <w:color w:val="000000" w:themeColor="text1"/>
                <w:sz w:val="24"/>
                <w:szCs w:val="24"/>
              </w:rPr>
              <w:t>5 – 1</w:t>
            </w:r>
            <w:r w:rsidR="007B64B9">
              <w:rPr>
                <w:color w:val="000000" w:themeColor="text1"/>
                <w:sz w:val="24"/>
                <w:szCs w:val="24"/>
              </w:rPr>
              <w:t>6</w:t>
            </w:r>
            <w:r w:rsidRPr="00656DA1">
              <w:rPr>
                <w:color w:val="000000" w:themeColor="text1"/>
                <w:sz w:val="24"/>
                <w:szCs w:val="24"/>
              </w:rPr>
              <w:t>.</w:t>
            </w:r>
            <w:r w:rsidR="007B64B9">
              <w:rPr>
                <w:color w:val="000000" w:themeColor="text1"/>
                <w:sz w:val="24"/>
                <w:szCs w:val="24"/>
              </w:rPr>
              <w:t>4</w:t>
            </w:r>
            <w:r w:rsidRPr="00656DA1">
              <w:rPr>
                <w:color w:val="000000" w:themeColor="text1"/>
                <w:sz w:val="24"/>
                <w:szCs w:val="24"/>
              </w:rPr>
              <w:t>0</w:t>
            </w:r>
            <w:r w:rsidR="00F61194">
              <w:rPr>
                <w:color w:val="000000" w:themeColor="text1"/>
                <w:sz w:val="24"/>
                <w:szCs w:val="24"/>
              </w:rPr>
              <w:t xml:space="preserve"> (1</w:t>
            </w:r>
            <w:r w:rsidR="007B64B9">
              <w:rPr>
                <w:color w:val="000000" w:themeColor="text1"/>
                <w:sz w:val="24"/>
                <w:szCs w:val="24"/>
              </w:rPr>
              <w:t>1</w:t>
            </w:r>
            <w:r w:rsidR="00F61194">
              <w:rPr>
                <w:color w:val="000000" w:themeColor="text1"/>
                <w:sz w:val="24"/>
                <w:szCs w:val="24"/>
              </w:rPr>
              <w:t>5’)</w:t>
            </w:r>
            <w:r w:rsidRPr="00656DA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236" w:type="dxa"/>
            <w:vAlign w:val="center"/>
          </w:tcPr>
          <w:p w14:paraId="408E0DAD" w14:textId="6500F6BC" w:rsidR="00D73211" w:rsidRPr="00656DA1" w:rsidRDefault="00D73211" w:rsidP="00D73211">
            <w:pPr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56DA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Panel dyskusyjny:</w:t>
            </w:r>
          </w:p>
          <w:p w14:paraId="3B47BD9B" w14:textId="6CA582B7" w:rsidR="00FB1FA0" w:rsidRPr="00656DA1" w:rsidRDefault="007A7B25" w:rsidP="00FB1FA0">
            <w:pPr>
              <w:jc w:val="both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56DA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Siły Zbrojne i Trzeci Sektor</w:t>
            </w:r>
            <w:r w:rsidR="0064097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.</w:t>
            </w:r>
            <w:r w:rsidRPr="00656DA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64097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S</w:t>
            </w:r>
            <w:r w:rsidRPr="00656DA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trategia partnerstwa w</w:t>
            </w:r>
            <w:r w:rsidR="00FB1FA0" w:rsidRPr="00656DA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 </w:t>
            </w:r>
            <w:r w:rsidRPr="00656DA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budowaniu odporności i obrony RP</w:t>
            </w:r>
            <w:r w:rsidR="00FB1FA0" w:rsidRPr="00656DA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.</w:t>
            </w:r>
          </w:p>
          <w:p w14:paraId="78182794" w14:textId="1FD926C8" w:rsidR="007C04F9" w:rsidRPr="00656DA1" w:rsidRDefault="007C04F9" w:rsidP="00E13770">
            <w:pPr>
              <w:pStyle w:val="Akapitzlist"/>
              <w:numPr>
                <w:ilvl w:val="0"/>
                <w:numId w:val="13"/>
              </w:numPr>
              <w:ind w:left="423" w:hanging="426"/>
              <w:jc w:val="both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  <w:u w:val="single"/>
              </w:rPr>
              <w:t>Oczekiwania i postulaty</w:t>
            </w:r>
            <w:r w:rsidRPr="00656DA1">
              <w:rPr>
                <w:color w:val="000000" w:themeColor="text1"/>
                <w:sz w:val="24"/>
                <w:szCs w:val="24"/>
              </w:rPr>
              <w:t xml:space="preserve"> organizacji pozarządowych wobec resortu obrony narodowej w świetle dotychczasowych doświadczeń i perspektyw współpracy – doświadczenia i</w:t>
            </w:r>
            <w:r w:rsidR="008838E4">
              <w:rPr>
                <w:color w:val="000000" w:themeColor="text1"/>
                <w:sz w:val="24"/>
                <w:szCs w:val="24"/>
              </w:rPr>
              <w:t> </w:t>
            </w:r>
            <w:r w:rsidRPr="00656DA1">
              <w:rPr>
                <w:color w:val="000000" w:themeColor="text1"/>
                <w:sz w:val="24"/>
                <w:szCs w:val="24"/>
              </w:rPr>
              <w:t>propozycje.</w:t>
            </w:r>
          </w:p>
          <w:p w14:paraId="70D4CE85" w14:textId="546028B6" w:rsidR="007C04F9" w:rsidRPr="00656DA1" w:rsidRDefault="007C04F9" w:rsidP="00F906B2">
            <w:pPr>
              <w:pStyle w:val="Akapitzlist"/>
              <w:ind w:left="1132" w:hanging="709"/>
              <w:jc w:val="both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i/>
                <w:iCs/>
                <w:color w:val="000000" w:themeColor="text1"/>
                <w:sz w:val="24"/>
                <w:szCs w:val="24"/>
              </w:rPr>
              <w:t>(Moderator, przedstawiciele organizacji pozarządowych)</w:t>
            </w:r>
          </w:p>
        </w:tc>
        <w:tc>
          <w:tcPr>
            <w:tcW w:w="3186" w:type="dxa"/>
            <w:vAlign w:val="center"/>
          </w:tcPr>
          <w:p w14:paraId="3688048B" w14:textId="5BBD9421" w:rsidR="007C04F9" w:rsidRPr="00A5459D" w:rsidRDefault="008B4B02" w:rsidP="008838E4">
            <w:pPr>
              <w:rPr>
                <w:color w:val="000000" w:themeColor="text1"/>
                <w:sz w:val="24"/>
                <w:szCs w:val="24"/>
              </w:rPr>
            </w:pPr>
            <w:r w:rsidRPr="00A5459D">
              <w:rPr>
                <w:color w:val="000000" w:themeColor="text1"/>
                <w:sz w:val="24"/>
                <w:szCs w:val="24"/>
                <w:u w:val="single"/>
              </w:rPr>
              <w:t>P</w:t>
            </w:r>
            <w:r w:rsidR="007C04F9" w:rsidRPr="00A5459D">
              <w:rPr>
                <w:color w:val="000000" w:themeColor="text1"/>
                <w:sz w:val="24"/>
                <w:szCs w:val="24"/>
                <w:u w:val="single"/>
              </w:rPr>
              <w:t>rzedstawiciele organizacji pozarządowych</w:t>
            </w:r>
            <w:r w:rsidR="007C04F9" w:rsidRPr="00A5459D">
              <w:rPr>
                <w:color w:val="000000" w:themeColor="text1"/>
                <w:sz w:val="24"/>
                <w:szCs w:val="24"/>
              </w:rPr>
              <w:t>:</w:t>
            </w:r>
          </w:p>
          <w:p w14:paraId="1B231932" w14:textId="374F7830" w:rsidR="007C04F9" w:rsidRPr="00A5459D" w:rsidRDefault="007C04F9" w:rsidP="00E13770">
            <w:pPr>
              <w:pStyle w:val="Akapitzlist"/>
              <w:numPr>
                <w:ilvl w:val="0"/>
                <w:numId w:val="14"/>
              </w:numPr>
              <w:tabs>
                <w:tab w:val="left" w:pos="286"/>
              </w:tabs>
              <w:ind w:left="141" w:hanging="138"/>
              <w:rPr>
                <w:color w:val="000000" w:themeColor="text1"/>
                <w:sz w:val="24"/>
                <w:szCs w:val="24"/>
              </w:rPr>
            </w:pPr>
            <w:r w:rsidRPr="00A5459D">
              <w:rPr>
                <w:color w:val="000000" w:themeColor="text1"/>
                <w:sz w:val="24"/>
                <w:szCs w:val="24"/>
              </w:rPr>
              <w:t>J</w:t>
            </w:r>
            <w:r w:rsidR="002B116B" w:rsidRPr="00A5459D">
              <w:rPr>
                <w:color w:val="000000" w:themeColor="text1"/>
                <w:sz w:val="24"/>
                <w:szCs w:val="24"/>
              </w:rPr>
              <w:t xml:space="preserve">ednostka Strzelecka </w:t>
            </w:r>
            <w:r w:rsidRPr="00A5459D">
              <w:rPr>
                <w:color w:val="000000" w:themeColor="text1"/>
                <w:sz w:val="24"/>
                <w:szCs w:val="24"/>
              </w:rPr>
              <w:t>4051</w:t>
            </w:r>
          </w:p>
          <w:p w14:paraId="2C8797E6" w14:textId="62036615" w:rsidR="00841925" w:rsidRPr="00A5459D" w:rsidRDefault="007C04F9" w:rsidP="00A5459D">
            <w:pPr>
              <w:pStyle w:val="Akapitzlist"/>
              <w:numPr>
                <w:ilvl w:val="0"/>
                <w:numId w:val="14"/>
              </w:numPr>
              <w:tabs>
                <w:tab w:val="left" w:pos="286"/>
              </w:tabs>
              <w:ind w:left="282" w:hanging="279"/>
              <w:rPr>
                <w:color w:val="000000" w:themeColor="text1"/>
                <w:sz w:val="24"/>
                <w:szCs w:val="24"/>
              </w:rPr>
            </w:pPr>
            <w:r w:rsidRPr="00A5459D">
              <w:rPr>
                <w:color w:val="000000" w:themeColor="text1"/>
                <w:sz w:val="24"/>
                <w:szCs w:val="24"/>
              </w:rPr>
              <w:t>Z</w:t>
            </w:r>
            <w:r w:rsidR="002B116B" w:rsidRPr="00A5459D">
              <w:rPr>
                <w:color w:val="000000" w:themeColor="text1"/>
                <w:sz w:val="24"/>
                <w:szCs w:val="24"/>
              </w:rPr>
              <w:t>wiązek Strzelecki JP</w:t>
            </w:r>
            <w:r w:rsidRPr="00A5459D">
              <w:rPr>
                <w:color w:val="000000" w:themeColor="text1"/>
                <w:sz w:val="24"/>
                <w:szCs w:val="24"/>
              </w:rPr>
              <w:t xml:space="preserve"> Rzeszów</w:t>
            </w:r>
            <w:r w:rsidR="00A5459D">
              <w:rPr>
                <w:color w:val="000000" w:themeColor="text1"/>
                <w:sz w:val="24"/>
                <w:szCs w:val="24"/>
              </w:rPr>
              <w:t>;</w:t>
            </w:r>
          </w:p>
          <w:p w14:paraId="7B9FBA93" w14:textId="2A9B4D3A" w:rsidR="00841925" w:rsidRPr="00A5459D" w:rsidRDefault="003C3079" w:rsidP="00A5459D">
            <w:pPr>
              <w:pStyle w:val="Akapitzlist"/>
              <w:numPr>
                <w:ilvl w:val="0"/>
                <w:numId w:val="14"/>
              </w:numPr>
              <w:tabs>
                <w:tab w:val="left" w:pos="286"/>
              </w:tabs>
              <w:ind w:left="282" w:hanging="279"/>
              <w:rPr>
                <w:color w:val="000000" w:themeColor="text1"/>
                <w:sz w:val="24"/>
                <w:szCs w:val="24"/>
              </w:rPr>
            </w:pPr>
            <w:r w:rsidRPr="00A5459D">
              <w:rPr>
                <w:color w:val="000000" w:themeColor="text1"/>
                <w:sz w:val="24"/>
                <w:szCs w:val="24"/>
              </w:rPr>
              <w:t>Centrum Szkoleń Taktycznych</w:t>
            </w:r>
            <w:r w:rsidR="00A5459D">
              <w:rPr>
                <w:color w:val="000000" w:themeColor="text1"/>
                <w:sz w:val="24"/>
                <w:szCs w:val="24"/>
              </w:rPr>
              <w:t>;</w:t>
            </w:r>
          </w:p>
          <w:p w14:paraId="27FEE7AE" w14:textId="4E680F8F" w:rsidR="00841925" w:rsidRPr="00A5459D" w:rsidRDefault="002B116B" w:rsidP="00A5459D">
            <w:pPr>
              <w:pStyle w:val="Akapitzlist"/>
              <w:numPr>
                <w:ilvl w:val="0"/>
                <w:numId w:val="14"/>
              </w:numPr>
              <w:tabs>
                <w:tab w:val="left" w:pos="286"/>
              </w:tabs>
              <w:ind w:left="282" w:hanging="282"/>
              <w:rPr>
                <w:color w:val="000000" w:themeColor="text1"/>
                <w:sz w:val="24"/>
                <w:szCs w:val="24"/>
              </w:rPr>
            </w:pPr>
            <w:r w:rsidRPr="00A5459D">
              <w:rPr>
                <w:color w:val="000000" w:themeColor="text1"/>
                <w:sz w:val="24"/>
                <w:szCs w:val="24"/>
              </w:rPr>
              <w:t>Leszczyńskie Stowarzyszenie Spadochroniarzy Feniks</w:t>
            </w:r>
            <w:r w:rsidR="00A5459D">
              <w:rPr>
                <w:color w:val="000000" w:themeColor="text1"/>
                <w:sz w:val="24"/>
                <w:szCs w:val="24"/>
              </w:rPr>
              <w:t>;</w:t>
            </w:r>
            <w:r w:rsidRPr="00A5459D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0A6B9269" w14:textId="28578832" w:rsidR="00841925" w:rsidRPr="00A5459D" w:rsidRDefault="002B116B" w:rsidP="00A5459D">
            <w:pPr>
              <w:pStyle w:val="Akapitzlist"/>
              <w:numPr>
                <w:ilvl w:val="0"/>
                <w:numId w:val="14"/>
              </w:numPr>
              <w:tabs>
                <w:tab w:val="left" w:pos="306"/>
              </w:tabs>
              <w:ind w:left="282" w:hanging="279"/>
              <w:rPr>
                <w:color w:val="000000" w:themeColor="text1"/>
                <w:sz w:val="24"/>
                <w:szCs w:val="24"/>
              </w:rPr>
            </w:pPr>
            <w:r w:rsidRPr="00A5459D">
              <w:rPr>
                <w:color w:val="000000" w:themeColor="text1"/>
                <w:sz w:val="24"/>
                <w:szCs w:val="24"/>
              </w:rPr>
              <w:t xml:space="preserve">Beskidzkie Stowarzyszenie </w:t>
            </w:r>
            <w:proofErr w:type="spellStart"/>
            <w:r w:rsidRPr="00A5459D">
              <w:rPr>
                <w:color w:val="000000" w:themeColor="text1"/>
                <w:sz w:val="24"/>
                <w:szCs w:val="24"/>
              </w:rPr>
              <w:t>Maczkowców</w:t>
            </w:r>
            <w:proofErr w:type="spellEnd"/>
            <w:r w:rsidR="00A5459D">
              <w:rPr>
                <w:color w:val="000000" w:themeColor="text1"/>
                <w:sz w:val="24"/>
                <w:szCs w:val="24"/>
              </w:rPr>
              <w:t>;</w:t>
            </w:r>
          </w:p>
          <w:p w14:paraId="75BF74C5" w14:textId="77777777" w:rsidR="00841925" w:rsidRPr="00A5459D" w:rsidRDefault="002B116B" w:rsidP="00E13770">
            <w:pPr>
              <w:pStyle w:val="Akapitzlist"/>
              <w:numPr>
                <w:ilvl w:val="0"/>
                <w:numId w:val="14"/>
              </w:numPr>
              <w:tabs>
                <w:tab w:val="left" w:pos="286"/>
              </w:tabs>
              <w:ind w:left="141" w:hanging="138"/>
              <w:rPr>
                <w:color w:val="000000" w:themeColor="text1"/>
                <w:sz w:val="24"/>
                <w:szCs w:val="24"/>
              </w:rPr>
            </w:pPr>
            <w:r w:rsidRPr="00A5459D">
              <w:rPr>
                <w:color w:val="000000" w:themeColor="text1"/>
                <w:sz w:val="24"/>
                <w:szCs w:val="24"/>
              </w:rPr>
              <w:t>Podoficer Strzelecki</w:t>
            </w:r>
          </w:p>
          <w:p w14:paraId="3DB90486" w14:textId="77777777" w:rsidR="005C3B11" w:rsidRPr="005C3B11" w:rsidRDefault="002B116B" w:rsidP="00E24533">
            <w:pPr>
              <w:pStyle w:val="Akapitzlist"/>
              <w:numPr>
                <w:ilvl w:val="0"/>
                <w:numId w:val="14"/>
              </w:numPr>
              <w:tabs>
                <w:tab w:val="left" w:pos="286"/>
              </w:tabs>
              <w:ind w:left="282" w:hanging="279"/>
              <w:rPr>
                <w:color w:val="000000" w:themeColor="text1"/>
                <w:sz w:val="22"/>
                <w:szCs w:val="22"/>
              </w:rPr>
            </w:pPr>
            <w:r w:rsidRPr="00A5459D">
              <w:rPr>
                <w:color w:val="000000" w:themeColor="text1"/>
                <w:sz w:val="24"/>
                <w:szCs w:val="24"/>
              </w:rPr>
              <w:t>Podwodnik</w:t>
            </w:r>
            <w:r w:rsidR="005C3B11">
              <w:rPr>
                <w:color w:val="000000" w:themeColor="text1"/>
                <w:sz w:val="24"/>
                <w:szCs w:val="24"/>
              </w:rPr>
              <w:t>;</w:t>
            </w:r>
          </w:p>
          <w:p w14:paraId="3A6F63EA" w14:textId="4A1CA3A5" w:rsidR="002B116B" w:rsidRPr="00A5459D" w:rsidRDefault="009558CB" w:rsidP="00E24533">
            <w:pPr>
              <w:pStyle w:val="Akapitzlist"/>
              <w:numPr>
                <w:ilvl w:val="0"/>
                <w:numId w:val="14"/>
              </w:numPr>
              <w:tabs>
                <w:tab w:val="left" w:pos="286"/>
              </w:tabs>
              <w:ind w:left="282" w:hanging="279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CRO </w:t>
            </w:r>
            <w:r w:rsidR="002B116B" w:rsidRPr="00A5459D">
              <w:rPr>
                <w:color w:val="000000" w:themeColor="text1"/>
                <w:sz w:val="24"/>
                <w:szCs w:val="24"/>
              </w:rPr>
              <w:t>Zielony Talizman</w:t>
            </w:r>
            <w:r w:rsidR="00E24533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465" w:type="dxa"/>
            <w:vMerge w:val="restart"/>
            <w:vAlign w:val="center"/>
          </w:tcPr>
          <w:p w14:paraId="5E58DEA0" w14:textId="27EF9D89" w:rsidR="007C04F9" w:rsidRPr="006438E4" w:rsidRDefault="007C04F9" w:rsidP="007C04F9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Merge w:val="restart"/>
            <w:vAlign w:val="center"/>
          </w:tcPr>
          <w:p w14:paraId="12617911" w14:textId="77777777" w:rsidR="007C04F9" w:rsidRPr="006438E4" w:rsidRDefault="007C04F9" w:rsidP="007C04F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7C04F9" w:rsidRPr="006438E4" w14:paraId="77C569C9" w14:textId="77777777" w:rsidTr="00D52BC1">
        <w:trPr>
          <w:cantSplit/>
          <w:trHeight w:val="311"/>
        </w:trPr>
        <w:tc>
          <w:tcPr>
            <w:tcW w:w="851" w:type="dxa"/>
            <w:vMerge/>
            <w:vAlign w:val="center"/>
          </w:tcPr>
          <w:p w14:paraId="09843620" w14:textId="77777777" w:rsidR="007C04F9" w:rsidRPr="00942FCE" w:rsidRDefault="007C04F9" w:rsidP="0083365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01D1AEE" w14:textId="77777777" w:rsidR="007C04F9" w:rsidRPr="00870708" w:rsidRDefault="007C04F9" w:rsidP="007C0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6" w:type="dxa"/>
            <w:vAlign w:val="center"/>
          </w:tcPr>
          <w:p w14:paraId="679EE3DE" w14:textId="6777DEB5" w:rsidR="007C04F9" w:rsidRPr="00870708" w:rsidRDefault="00F36304" w:rsidP="00E13770">
            <w:pPr>
              <w:pStyle w:val="Akapitzlist"/>
              <w:numPr>
                <w:ilvl w:val="0"/>
                <w:numId w:val="13"/>
              </w:numPr>
              <w:spacing w:line="276" w:lineRule="auto"/>
              <w:ind w:left="426" w:hanging="284"/>
              <w:jc w:val="both"/>
              <w:rPr>
                <w:sz w:val="24"/>
                <w:szCs w:val="24"/>
              </w:rPr>
            </w:pPr>
            <w:r w:rsidRPr="00F36304">
              <w:rPr>
                <w:sz w:val="24"/>
                <w:szCs w:val="24"/>
              </w:rPr>
              <w:t>Pytania z sali, dyskusja.</w:t>
            </w:r>
            <w:r>
              <w:rPr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3186" w:type="dxa"/>
            <w:vAlign w:val="center"/>
          </w:tcPr>
          <w:p w14:paraId="71466D18" w14:textId="77777777" w:rsidR="00F36304" w:rsidRDefault="00F36304" w:rsidP="00F3630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D0DCFD1" w14:textId="35D43704" w:rsidR="00DE30ED" w:rsidRPr="00F36304" w:rsidRDefault="00F36304" w:rsidP="00F3630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36304">
              <w:rPr>
                <w:color w:val="000000" w:themeColor="text1"/>
                <w:sz w:val="24"/>
                <w:szCs w:val="24"/>
              </w:rPr>
              <w:t>DEKiD /</w:t>
            </w:r>
            <w:r w:rsidR="007C04F9" w:rsidRPr="00F36304">
              <w:rPr>
                <w:color w:val="000000" w:themeColor="text1"/>
                <w:sz w:val="24"/>
                <w:szCs w:val="24"/>
              </w:rPr>
              <w:t>CWCR</w:t>
            </w:r>
            <w:r w:rsidRPr="00F36304">
              <w:rPr>
                <w:color w:val="000000" w:themeColor="text1"/>
                <w:sz w:val="24"/>
                <w:szCs w:val="24"/>
              </w:rPr>
              <w:t xml:space="preserve"> /P-7 / </w:t>
            </w:r>
            <w:r w:rsidR="002B116B" w:rsidRPr="00F36304">
              <w:rPr>
                <w:color w:val="000000" w:themeColor="text1"/>
                <w:sz w:val="24"/>
                <w:szCs w:val="24"/>
              </w:rPr>
              <w:t>DPZ</w:t>
            </w:r>
          </w:p>
          <w:p w14:paraId="55989975" w14:textId="221584AF" w:rsidR="007C04F9" w:rsidRPr="002B116B" w:rsidRDefault="007C04F9" w:rsidP="00F36304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Merge/>
            <w:vAlign w:val="center"/>
          </w:tcPr>
          <w:p w14:paraId="5A44073A" w14:textId="77777777" w:rsidR="007C04F9" w:rsidRPr="006438E4" w:rsidRDefault="007C04F9" w:rsidP="007C04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Merge/>
            <w:vAlign w:val="center"/>
          </w:tcPr>
          <w:p w14:paraId="7ED62138" w14:textId="77777777" w:rsidR="007C04F9" w:rsidRPr="006438E4" w:rsidRDefault="007C04F9" w:rsidP="007C04F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7B1AB63F" w14:textId="77777777" w:rsidTr="00D52BC1">
        <w:trPr>
          <w:cantSplit/>
          <w:trHeight w:val="311"/>
        </w:trPr>
        <w:tc>
          <w:tcPr>
            <w:tcW w:w="851" w:type="dxa"/>
            <w:vAlign w:val="center"/>
          </w:tcPr>
          <w:p w14:paraId="75E83FDE" w14:textId="77777777" w:rsidR="00E31A7F" w:rsidRPr="00942FCE" w:rsidRDefault="00E31A7F" w:rsidP="0083365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E70CCD" w14:textId="25FCE97A" w:rsidR="00E31A7F" w:rsidRPr="00870708" w:rsidRDefault="00E31A7F" w:rsidP="00E31A7F">
            <w:pPr>
              <w:jc w:val="center"/>
              <w:rPr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6</w:t>
            </w:r>
            <w:r w:rsidRPr="00656DA1">
              <w:rPr>
                <w:color w:val="000000" w:themeColor="text1"/>
                <w:sz w:val="24"/>
                <w:szCs w:val="24"/>
              </w:rPr>
              <w:t>.4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  <w:r w:rsidRPr="00656DA1">
              <w:rPr>
                <w:color w:val="000000" w:themeColor="text1"/>
                <w:sz w:val="24"/>
                <w:szCs w:val="24"/>
              </w:rPr>
              <w:t xml:space="preserve"> – 1</w:t>
            </w:r>
            <w:r>
              <w:rPr>
                <w:color w:val="000000" w:themeColor="text1"/>
                <w:sz w:val="24"/>
                <w:szCs w:val="24"/>
              </w:rPr>
              <w:t>7</w:t>
            </w:r>
            <w:r w:rsidRPr="00656DA1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  <w:r w:rsidRPr="00656DA1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</w:rPr>
              <w:t xml:space="preserve"> (</w:t>
            </w:r>
            <w:r w:rsidR="008750B1">
              <w:rPr>
                <w:color w:val="000000" w:themeColor="text1"/>
                <w:sz w:val="24"/>
                <w:szCs w:val="24"/>
              </w:rPr>
              <w:t>20</w:t>
            </w:r>
            <w:r>
              <w:rPr>
                <w:color w:val="000000" w:themeColor="text1"/>
                <w:sz w:val="24"/>
                <w:szCs w:val="24"/>
              </w:rPr>
              <w:t>’)</w:t>
            </w:r>
          </w:p>
        </w:tc>
        <w:tc>
          <w:tcPr>
            <w:tcW w:w="6236" w:type="dxa"/>
            <w:vAlign w:val="center"/>
          </w:tcPr>
          <w:p w14:paraId="0B100890" w14:textId="77777777" w:rsidR="00E31A7F" w:rsidRPr="007B64B9" w:rsidRDefault="00E31A7F" w:rsidP="00E31A7F">
            <w:pPr>
              <w:spacing w:line="276" w:lineRule="auto"/>
              <w:jc w:val="both"/>
              <w:rPr>
                <w:sz w:val="16"/>
                <w:szCs w:val="16"/>
              </w:rPr>
            </w:pPr>
          </w:p>
          <w:p w14:paraId="5D28F9CB" w14:textId="77777777" w:rsidR="00E31A7F" w:rsidRDefault="00E31A7F" w:rsidP="00E31A7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B64B9">
              <w:rPr>
                <w:sz w:val="24"/>
                <w:szCs w:val="24"/>
              </w:rPr>
              <w:t>Przerwa kawowa.</w:t>
            </w:r>
          </w:p>
          <w:p w14:paraId="5FE30DA1" w14:textId="23317EEA" w:rsidR="00E31A7F" w:rsidRPr="007B64B9" w:rsidRDefault="00E31A7F" w:rsidP="00E31A7F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186" w:type="dxa"/>
            <w:vAlign w:val="center"/>
          </w:tcPr>
          <w:p w14:paraId="248ECEAE" w14:textId="77777777" w:rsidR="00E31A7F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159B9FFD" w14:textId="21CC7576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0E5557EC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4AD6A61A" w14:textId="77777777" w:rsidTr="00D52BC1">
        <w:trPr>
          <w:cantSplit/>
          <w:trHeight w:val="311"/>
        </w:trPr>
        <w:tc>
          <w:tcPr>
            <w:tcW w:w="851" w:type="dxa"/>
            <w:vAlign w:val="center"/>
          </w:tcPr>
          <w:p w14:paraId="17E4714B" w14:textId="4ACE93F6" w:rsidR="00E31A7F" w:rsidRPr="00942FCE" w:rsidRDefault="00E31A7F" w:rsidP="0083365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DB0F7B" w14:textId="735F68A7" w:rsidR="00E31A7F" w:rsidRPr="00870708" w:rsidRDefault="00E31A7F" w:rsidP="00E31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 – 17.30 (30’)</w:t>
            </w:r>
          </w:p>
        </w:tc>
        <w:tc>
          <w:tcPr>
            <w:tcW w:w="6236" w:type="dxa"/>
            <w:vAlign w:val="center"/>
          </w:tcPr>
          <w:p w14:paraId="7E74057F" w14:textId="77777777" w:rsidR="00C45D7D" w:rsidRDefault="00C45D7D" w:rsidP="00E31A7F">
            <w:pPr>
              <w:spacing w:line="276" w:lineRule="auto"/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  <w:p w14:paraId="0B227540" w14:textId="0A29BE3E" w:rsidR="00E31A7F" w:rsidRPr="00656DA1" w:rsidRDefault="00E31A7F" w:rsidP="00E31A7F">
            <w:pPr>
              <w:spacing w:line="276" w:lineRule="auto"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656DA1">
              <w:rPr>
                <w:b/>
                <w:bCs/>
                <w:sz w:val="24"/>
                <w:szCs w:val="24"/>
                <w:u w:val="single"/>
              </w:rPr>
              <w:t>Wystąpienie organizacji pozarządowych 1:</w:t>
            </w:r>
          </w:p>
          <w:p w14:paraId="722784AE" w14:textId="75D292E3" w:rsidR="00E31A7F" w:rsidRPr="00DE30ED" w:rsidRDefault="00E31A7F" w:rsidP="00E31A7F">
            <w:pPr>
              <w:jc w:val="both"/>
              <w:rPr>
                <w:sz w:val="24"/>
                <w:szCs w:val="24"/>
              </w:rPr>
            </w:pPr>
            <w:r w:rsidRPr="00DE30ED">
              <w:rPr>
                <w:sz w:val="24"/>
                <w:szCs w:val="24"/>
              </w:rPr>
              <w:t>Federacja Stowarzyszeń Rezerwistów i Weteranów</w:t>
            </w:r>
            <w:r>
              <w:rPr>
                <w:sz w:val="24"/>
                <w:szCs w:val="24"/>
              </w:rPr>
              <w:t xml:space="preserve"> SZ RP</w:t>
            </w:r>
            <w:r w:rsidRPr="00DE30ED">
              <w:rPr>
                <w:sz w:val="24"/>
                <w:szCs w:val="24"/>
              </w:rPr>
              <w:t xml:space="preserve">: </w:t>
            </w:r>
          </w:p>
          <w:p w14:paraId="2BE84016" w14:textId="77777777" w:rsidR="00E31A7F" w:rsidRDefault="00E31A7F" w:rsidP="00E31A7F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Prezentacja Programu Tarcza Obywatelska, omówienie czterech filarów:</w:t>
            </w:r>
          </w:p>
          <w:p w14:paraId="4ABE9C81" w14:textId="1915431B" w:rsidR="00E31A7F" w:rsidRDefault="00E31A7F" w:rsidP="00E31A7F">
            <w:pPr>
              <w:ind w:left="422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1. edukacyjnego</w:t>
            </w:r>
          </w:p>
          <w:p w14:paraId="773AB241" w14:textId="5FBC11F0" w:rsidR="00E31A7F" w:rsidRDefault="00E31A7F" w:rsidP="00E31A7F">
            <w:pPr>
              <w:ind w:left="422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2. operacyjnego</w:t>
            </w:r>
          </w:p>
          <w:p w14:paraId="0439484F" w14:textId="4D0907B1" w:rsidR="00E31A7F" w:rsidRDefault="00E31A7F" w:rsidP="00E31A7F">
            <w:pPr>
              <w:ind w:left="422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3. gospodarczo-technologicznego</w:t>
            </w:r>
          </w:p>
          <w:p w14:paraId="5F5FF6D6" w14:textId="7F8D5365" w:rsidR="00E31A7F" w:rsidRDefault="00E31A7F" w:rsidP="00E31A7F">
            <w:pPr>
              <w:ind w:left="422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4. społecznego</w:t>
            </w:r>
            <w:r w:rsidR="00C45D7D">
              <w:rPr>
                <w:i/>
                <w:iCs/>
                <w:sz w:val="24"/>
                <w:szCs w:val="24"/>
              </w:rPr>
              <w:t>.</w:t>
            </w:r>
          </w:p>
          <w:p w14:paraId="3BEDB53B" w14:textId="6652C9C1" w:rsidR="00C45D7D" w:rsidRPr="00DE30ED" w:rsidRDefault="00C45D7D" w:rsidP="00E31A7F">
            <w:pPr>
              <w:ind w:left="422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186" w:type="dxa"/>
            <w:vAlign w:val="center"/>
          </w:tcPr>
          <w:p w14:paraId="1D5DCFA0" w14:textId="0F22D9D2" w:rsidR="00E31A7F" w:rsidRDefault="00FC3BFD" w:rsidP="00E31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E31A7F">
              <w:rPr>
                <w:sz w:val="24"/>
                <w:szCs w:val="24"/>
              </w:rPr>
              <w:t xml:space="preserve">en. dyw. </w:t>
            </w:r>
            <w:r>
              <w:rPr>
                <w:sz w:val="24"/>
                <w:szCs w:val="24"/>
              </w:rPr>
              <w:t xml:space="preserve">/rez./ </w:t>
            </w:r>
            <w:r w:rsidR="00E31A7F">
              <w:rPr>
                <w:sz w:val="24"/>
                <w:szCs w:val="24"/>
              </w:rPr>
              <w:t>Czerwiński</w:t>
            </w:r>
          </w:p>
          <w:p w14:paraId="294E6037" w14:textId="0C34B05C" w:rsidR="00E31A7F" w:rsidRPr="00E8191D" w:rsidRDefault="00FC3BFD" w:rsidP="00E31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E31A7F">
              <w:rPr>
                <w:sz w:val="24"/>
                <w:szCs w:val="24"/>
              </w:rPr>
              <w:t>en. bryg.</w:t>
            </w:r>
            <w:r>
              <w:rPr>
                <w:sz w:val="24"/>
                <w:szCs w:val="24"/>
              </w:rPr>
              <w:t xml:space="preserve"> /rez./</w:t>
            </w:r>
            <w:r w:rsidR="00E31A7F">
              <w:rPr>
                <w:sz w:val="24"/>
                <w:szCs w:val="24"/>
              </w:rPr>
              <w:t xml:space="preserve"> Poznański</w:t>
            </w:r>
          </w:p>
        </w:tc>
        <w:tc>
          <w:tcPr>
            <w:tcW w:w="1465" w:type="dxa"/>
            <w:vAlign w:val="center"/>
          </w:tcPr>
          <w:p w14:paraId="3ECDF845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7EBA442E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2B789F86" w14:textId="77777777" w:rsidTr="00D52BC1">
        <w:trPr>
          <w:cantSplit/>
          <w:trHeight w:val="311"/>
        </w:trPr>
        <w:tc>
          <w:tcPr>
            <w:tcW w:w="851" w:type="dxa"/>
            <w:vAlign w:val="center"/>
          </w:tcPr>
          <w:p w14:paraId="79C687A2" w14:textId="77777777" w:rsidR="00E31A7F" w:rsidRPr="00942FCE" w:rsidRDefault="00E31A7F" w:rsidP="0083365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4E5367" w14:textId="04B53B4C" w:rsidR="00E31A7F" w:rsidRDefault="00E31A7F" w:rsidP="00E31A7F">
            <w:pPr>
              <w:jc w:val="center"/>
              <w:rPr>
                <w:sz w:val="24"/>
                <w:szCs w:val="24"/>
              </w:rPr>
            </w:pPr>
            <w:r w:rsidRPr="0087070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87070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870708">
              <w:rPr>
                <w:sz w:val="24"/>
                <w:szCs w:val="24"/>
              </w:rPr>
              <w:t xml:space="preserve"> – 1</w:t>
            </w:r>
            <w:r>
              <w:rPr>
                <w:sz w:val="24"/>
                <w:szCs w:val="24"/>
              </w:rPr>
              <w:t>8</w:t>
            </w:r>
            <w:r w:rsidRPr="0087070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 (30’)</w:t>
            </w:r>
          </w:p>
        </w:tc>
        <w:tc>
          <w:tcPr>
            <w:tcW w:w="6236" w:type="dxa"/>
            <w:vAlign w:val="center"/>
          </w:tcPr>
          <w:p w14:paraId="0849839E" w14:textId="77777777" w:rsidR="00C45D7D" w:rsidRDefault="00C45D7D" w:rsidP="00E31A7F">
            <w:pPr>
              <w:spacing w:line="276" w:lineRule="auto"/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  <w:p w14:paraId="3B2DCA6C" w14:textId="6BC539DB" w:rsidR="00E31A7F" w:rsidRPr="00656DA1" w:rsidRDefault="00E31A7F" w:rsidP="00E31A7F">
            <w:pPr>
              <w:spacing w:line="276" w:lineRule="auto"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656DA1">
              <w:rPr>
                <w:b/>
                <w:bCs/>
                <w:sz w:val="24"/>
                <w:szCs w:val="24"/>
                <w:u w:val="single"/>
              </w:rPr>
              <w:t>Wystąpienie organizacji pozarządowych 2:</w:t>
            </w:r>
          </w:p>
          <w:p w14:paraId="6D549D9E" w14:textId="422F5218" w:rsidR="00E31A7F" w:rsidRPr="00DE30ED" w:rsidRDefault="00E31A7F" w:rsidP="00E31A7F">
            <w:pPr>
              <w:jc w:val="both"/>
              <w:rPr>
                <w:sz w:val="24"/>
                <w:szCs w:val="24"/>
              </w:rPr>
            </w:pPr>
            <w:r w:rsidRPr="00DE30ED">
              <w:rPr>
                <w:sz w:val="24"/>
                <w:szCs w:val="24"/>
              </w:rPr>
              <w:t xml:space="preserve">Jednostka Strzelecka 4051: </w:t>
            </w:r>
          </w:p>
          <w:p w14:paraId="0B5F76C9" w14:textId="77777777" w:rsidR="00E31A7F" w:rsidRDefault="00E31A7F" w:rsidP="00E31A7F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„</w:t>
            </w:r>
            <w:r w:rsidRPr="00DE30ED">
              <w:rPr>
                <w:i/>
                <w:iCs/>
                <w:sz w:val="24"/>
                <w:szCs w:val="24"/>
              </w:rPr>
              <w:t>Możliwość uzyskiwania przez organizacje pozarządowe pozwolenia na posiadanie broni palnej do celów szkoleniowych jako przykład możliwości rozwoju organizacji</w:t>
            </w:r>
            <w:r>
              <w:rPr>
                <w:i/>
                <w:iCs/>
                <w:sz w:val="24"/>
                <w:szCs w:val="24"/>
              </w:rPr>
              <w:t>”</w:t>
            </w:r>
            <w:r w:rsidR="00C45D7D">
              <w:rPr>
                <w:i/>
                <w:iCs/>
                <w:sz w:val="24"/>
                <w:szCs w:val="24"/>
              </w:rPr>
              <w:t>.</w:t>
            </w:r>
          </w:p>
          <w:p w14:paraId="67E27281" w14:textId="074AFE06" w:rsidR="00C45D7D" w:rsidRDefault="00C45D7D" w:rsidP="00E31A7F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3186" w:type="dxa"/>
            <w:vAlign w:val="center"/>
          </w:tcPr>
          <w:p w14:paraId="754FA1C4" w14:textId="77777777" w:rsidR="00E31A7F" w:rsidRPr="00E8191D" w:rsidRDefault="00E31A7F" w:rsidP="00E31A7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0AFDD36B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46A4630C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39960E8C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1FE828AF" w14:textId="77777777" w:rsidR="00E31A7F" w:rsidRPr="00DC2387" w:rsidRDefault="00E31A7F" w:rsidP="0083365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6D78F3" w14:textId="2E9186F8" w:rsidR="00E31A7F" w:rsidRPr="00DC2387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2387">
              <w:rPr>
                <w:color w:val="000000" w:themeColor="text1"/>
                <w:sz w:val="24"/>
                <w:szCs w:val="24"/>
              </w:rPr>
              <w:t>18.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  <w:r w:rsidRPr="00DC2387">
              <w:rPr>
                <w:color w:val="000000" w:themeColor="text1"/>
                <w:sz w:val="24"/>
                <w:szCs w:val="24"/>
              </w:rPr>
              <w:t>0 – 19.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  <w:r w:rsidRPr="00DC2387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</w:rPr>
              <w:t xml:space="preserve"> (60’)</w:t>
            </w:r>
          </w:p>
        </w:tc>
        <w:tc>
          <w:tcPr>
            <w:tcW w:w="6236" w:type="dxa"/>
            <w:vAlign w:val="center"/>
          </w:tcPr>
          <w:p w14:paraId="0AC5BEAC" w14:textId="306C1567" w:rsidR="00E31A7F" w:rsidRPr="00DC2387" w:rsidRDefault="00E31A7F" w:rsidP="00E31A7F">
            <w:pPr>
              <w:keepNext/>
              <w:outlineLvl w:val="1"/>
              <w:rPr>
                <w:color w:val="000000" w:themeColor="text1"/>
                <w:sz w:val="24"/>
                <w:szCs w:val="24"/>
              </w:rPr>
            </w:pPr>
            <w:r w:rsidRPr="00DC2387">
              <w:rPr>
                <w:color w:val="000000" w:themeColor="text1"/>
                <w:sz w:val="24"/>
                <w:szCs w:val="24"/>
              </w:rPr>
              <w:t>Kolacja.</w:t>
            </w:r>
          </w:p>
        </w:tc>
        <w:tc>
          <w:tcPr>
            <w:tcW w:w="3186" w:type="dxa"/>
            <w:vAlign w:val="center"/>
          </w:tcPr>
          <w:p w14:paraId="64F9F765" w14:textId="7764A999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6494D87F" w14:textId="4D98630E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5E09FB">
              <w:rPr>
                <w:sz w:val="24"/>
                <w:szCs w:val="24"/>
              </w:rPr>
              <w:t>Punkt Żywienia Kadry</w:t>
            </w:r>
          </w:p>
        </w:tc>
        <w:tc>
          <w:tcPr>
            <w:tcW w:w="1830" w:type="dxa"/>
            <w:vAlign w:val="center"/>
          </w:tcPr>
          <w:p w14:paraId="3D42752D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661B530E" w14:textId="77777777" w:rsidTr="00C45D7D">
        <w:trPr>
          <w:cantSplit/>
          <w:trHeight w:val="1431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CB8EA79" w14:textId="77777777" w:rsidR="00E31A7F" w:rsidRPr="00DC2387" w:rsidRDefault="00E31A7F" w:rsidP="00833658">
            <w:pPr>
              <w:pStyle w:val="Akapitzlist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D080716" w14:textId="47F2979E" w:rsidR="00E31A7F" w:rsidRPr="00DC2387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C2387">
              <w:rPr>
                <w:color w:val="000000" w:themeColor="text1"/>
                <w:sz w:val="24"/>
                <w:szCs w:val="24"/>
              </w:rPr>
              <w:t>19.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  <w:r w:rsidRPr="00DC2387">
              <w:rPr>
                <w:color w:val="000000" w:themeColor="text1"/>
                <w:sz w:val="24"/>
                <w:szCs w:val="24"/>
              </w:rPr>
              <w:t xml:space="preserve">0 – </w:t>
            </w:r>
            <w:r>
              <w:rPr>
                <w:color w:val="000000" w:themeColor="text1"/>
                <w:sz w:val="24"/>
                <w:szCs w:val="24"/>
              </w:rPr>
              <w:t>19</w:t>
            </w:r>
            <w:r w:rsidRPr="00DC2387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3</w:t>
            </w:r>
            <w:r w:rsidRPr="00DC2387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</w:rPr>
              <w:t xml:space="preserve"> (30’)</w:t>
            </w:r>
          </w:p>
        </w:tc>
        <w:tc>
          <w:tcPr>
            <w:tcW w:w="6236" w:type="dxa"/>
            <w:tcBorders>
              <w:bottom w:val="single" w:sz="4" w:space="0" w:color="auto"/>
            </w:tcBorders>
            <w:vAlign w:val="center"/>
          </w:tcPr>
          <w:p w14:paraId="6804BCBE" w14:textId="79BD2507" w:rsidR="00E31A7F" w:rsidRPr="00DC2387" w:rsidRDefault="00E31A7F" w:rsidP="00E31A7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</w:t>
            </w:r>
            <w:r w:rsidRPr="00DC2387">
              <w:rPr>
                <w:color w:val="000000" w:themeColor="text1"/>
                <w:sz w:val="24"/>
                <w:szCs w:val="24"/>
              </w:rPr>
              <w:t>owrót do miejsca zakwaterowania</w:t>
            </w:r>
          </w:p>
        </w:tc>
        <w:tc>
          <w:tcPr>
            <w:tcW w:w="3186" w:type="dxa"/>
            <w:tcBorders>
              <w:bottom w:val="single" w:sz="4" w:space="0" w:color="auto"/>
            </w:tcBorders>
            <w:vAlign w:val="center"/>
          </w:tcPr>
          <w:p w14:paraId="0DBD2979" w14:textId="6BCB3FFA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14:paraId="2CECBBC8" w14:textId="79043C49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>CSWRiA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70708">
              <w:rPr>
                <w:color w:val="000000" w:themeColor="text1"/>
                <w:sz w:val="24"/>
                <w:szCs w:val="24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70708">
              <w:rPr>
                <w:color w:val="000000" w:themeColor="text1"/>
                <w:sz w:val="24"/>
                <w:szCs w:val="24"/>
              </w:rPr>
              <w:t xml:space="preserve">Hotel </w:t>
            </w:r>
            <w:proofErr w:type="spellStart"/>
            <w:r w:rsidRPr="00870708">
              <w:rPr>
                <w:color w:val="000000" w:themeColor="text1"/>
                <w:sz w:val="24"/>
                <w:szCs w:val="24"/>
              </w:rPr>
              <w:t>Filmar</w:t>
            </w:r>
            <w:proofErr w:type="spellEnd"/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14:paraId="10ECC3AC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4B376179" w14:textId="77777777" w:rsidTr="00D36366">
        <w:trPr>
          <w:cantSplit/>
          <w:trHeight w:val="537"/>
        </w:trPr>
        <w:tc>
          <w:tcPr>
            <w:tcW w:w="15269" w:type="dxa"/>
            <w:gridSpan w:val="6"/>
            <w:shd w:val="clear" w:color="auto" w:fill="EEECE1" w:themeFill="background2"/>
            <w:vAlign w:val="center"/>
          </w:tcPr>
          <w:p w14:paraId="3EE0A56F" w14:textId="104A5C49" w:rsidR="00E31A7F" w:rsidRPr="00226AEF" w:rsidRDefault="00E31A7F" w:rsidP="00E31A7F">
            <w:pPr>
              <w:pStyle w:val="Nagwek5"/>
              <w:spacing w:before="0" w:after="0"/>
              <w:ind w:firstLine="497"/>
              <w:rPr>
                <w:rFonts w:ascii="Times New Roman" w:hAnsi="Times New Roman"/>
                <w:szCs w:val="24"/>
              </w:rPr>
            </w:pPr>
            <w:r w:rsidRPr="00226AEF">
              <w:rPr>
                <w:rFonts w:ascii="Times New Roman" w:hAnsi="Times New Roman"/>
                <w:szCs w:val="24"/>
              </w:rPr>
              <w:t>1</w:t>
            </w:r>
            <w:r>
              <w:rPr>
                <w:rFonts w:ascii="Times New Roman" w:hAnsi="Times New Roman"/>
                <w:szCs w:val="24"/>
              </w:rPr>
              <w:t>7</w:t>
            </w:r>
            <w:r w:rsidRPr="00226AEF">
              <w:rPr>
                <w:rFonts w:ascii="Times New Roman" w:hAnsi="Times New Roman"/>
                <w:szCs w:val="24"/>
              </w:rPr>
              <w:t xml:space="preserve"> października (</w:t>
            </w:r>
            <w:r>
              <w:rPr>
                <w:rFonts w:ascii="Times New Roman" w:hAnsi="Times New Roman"/>
                <w:szCs w:val="24"/>
              </w:rPr>
              <w:t>sobota</w:t>
            </w:r>
            <w:r w:rsidRPr="00226AEF"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E31A7F" w:rsidRPr="006438E4" w14:paraId="0D8F8708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26A34A1B" w14:textId="77777777" w:rsidR="00E31A7F" w:rsidRPr="00066405" w:rsidRDefault="00E31A7F" w:rsidP="00E31A7F">
            <w:pPr>
              <w:pStyle w:val="Akapitzlist"/>
              <w:numPr>
                <w:ilvl w:val="0"/>
                <w:numId w:val="20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5EBDE8" w14:textId="27EE2083" w:rsidR="00E31A7F" w:rsidRPr="00066405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do</w:t>
            </w:r>
            <w:r w:rsidRPr="00066405">
              <w:rPr>
                <w:color w:val="000000" w:themeColor="text1"/>
                <w:sz w:val="24"/>
                <w:szCs w:val="24"/>
              </w:rPr>
              <w:t xml:space="preserve"> 8.30</w:t>
            </w:r>
          </w:p>
        </w:tc>
        <w:tc>
          <w:tcPr>
            <w:tcW w:w="6236" w:type="dxa"/>
            <w:vAlign w:val="center"/>
          </w:tcPr>
          <w:p w14:paraId="49C8C8D5" w14:textId="77777777" w:rsidR="00C45D7D" w:rsidRDefault="00C45D7D" w:rsidP="00E31A7F">
            <w:pPr>
              <w:rPr>
                <w:color w:val="000000" w:themeColor="text1"/>
                <w:sz w:val="24"/>
                <w:szCs w:val="24"/>
              </w:rPr>
            </w:pPr>
          </w:p>
          <w:p w14:paraId="7F90C9C8" w14:textId="77777777" w:rsidR="00E31A7F" w:rsidRDefault="00E31A7F" w:rsidP="00E31A7F">
            <w:pPr>
              <w:rPr>
                <w:color w:val="000000" w:themeColor="text1"/>
                <w:sz w:val="24"/>
                <w:szCs w:val="24"/>
              </w:rPr>
            </w:pPr>
            <w:r w:rsidRPr="00066405">
              <w:rPr>
                <w:color w:val="000000" w:themeColor="text1"/>
                <w:sz w:val="24"/>
                <w:szCs w:val="24"/>
              </w:rPr>
              <w:t>Śniadanie w miejscu zakwaterowania.</w:t>
            </w:r>
          </w:p>
          <w:p w14:paraId="0AA84DCB" w14:textId="685CC39A" w:rsidR="00C45D7D" w:rsidRPr="006438E4" w:rsidRDefault="00C45D7D" w:rsidP="00E31A7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186" w:type="dxa"/>
            <w:vAlign w:val="center"/>
          </w:tcPr>
          <w:p w14:paraId="7212177B" w14:textId="28A0658A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3B1BB967" w14:textId="3E044475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 xml:space="preserve">Hotel </w:t>
            </w:r>
            <w:proofErr w:type="spellStart"/>
            <w:r w:rsidRPr="00870708">
              <w:rPr>
                <w:color w:val="000000" w:themeColor="text1"/>
                <w:sz w:val="24"/>
                <w:szCs w:val="24"/>
              </w:rPr>
              <w:t>Filmar</w:t>
            </w:r>
            <w:proofErr w:type="spellEnd"/>
            <w:r w:rsidRPr="00870708">
              <w:rPr>
                <w:color w:val="000000" w:themeColor="text1"/>
                <w:sz w:val="24"/>
                <w:szCs w:val="24"/>
              </w:rPr>
              <w:t xml:space="preserve"> w</w:t>
            </w:r>
            <w:r>
              <w:rPr>
                <w:color w:val="000000" w:themeColor="text1"/>
                <w:sz w:val="24"/>
                <w:szCs w:val="24"/>
              </w:rPr>
              <w:t> </w:t>
            </w:r>
            <w:r w:rsidRPr="00870708">
              <w:rPr>
                <w:color w:val="000000" w:themeColor="text1"/>
                <w:sz w:val="24"/>
                <w:szCs w:val="24"/>
              </w:rPr>
              <w:t>Toruniu</w:t>
            </w:r>
          </w:p>
        </w:tc>
        <w:tc>
          <w:tcPr>
            <w:tcW w:w="1830" w:type="dxa"/>
            <w:vAlign w:val="center"/>
          </w:tcPr>
          <w:p w14:paraId="31A477AA" w14:textId="5BB0457C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132EE112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563C0251" w14:textId="77777777" w:rsidR="00E31A7F" w:rsidRPr="006438E4" w:rsidRDefault="00E31A7F" w:rsidP="00E31A7F">
            <w:pPr>
              <w:pStyle w:val="Akapitzlist"/>
              <w:numPr>
                <w:ilvl w:val="0"/>
                <w:numId w:val="20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31B10B" w14:textId="65B058D1" w:rsidR="00E31A7F" w:rsidRPr="00066405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66405">
              <w:rPr>
                <w:color w:val="000000" w:themeColor="text1"/>
                <w:sz w:val="24"/>
                <w:szCs w:val="24"/>
              </w:rPr>
              <w:t>8.</w:t>
            </w:r>
            <w:r w:rsidR="00B11A88">
              <w:rPr>
                <w:color w:val="000000" w:themeColor="text1"/>
                <w:sz w:val="24"/>
                <w:szCs w:val="24"/>
              </w:rPr>
              <w:t>30</w:t>
            </w:r>
            <w:r w:rsidRPr="00066405">
              <w:rPr>
                <w:color w:val="000000" w:themeColor="text1"/>
                <w:sz w:val="24"/>
                <w:szCs w:val="24"/>
              </w:rPr>
              <w:t xml:space="preserve"> – 9.</w:t>
            </w:r>
            <w:r w:rsidR="00B11A88">
              <w:rPr>
                <w:color w:val="000000" w:themeColor="text1"/>
                <w:sz w:val="24"/>
                <w:szCs w:val="24"/>
              </w:rPr>
              <w:t>00</w:t>
            </w:r>
            <w:r>
              <w:rPr>
                <w:color w:val="000000" w:themeColor="text1"/>
                <w:sz w:val="24"/>
                <w:szCs w:val="24"/>
              </w:rPr>
              <w:t xml:space="preserve"> (30’)</w:t>
            </w:r>
          </w:p>
        </w:tc>
        <w:tc>
          <w:tcPr>
            <w:tcW w:w="6236" w:type="dxa"/>
            <w:vAlign w:val="center"/>
          </w:tcPr>
          <w:p w14:paraId="2861E81C" w14:textId="0A1C2210" w:rsidR="00E31A7F" w:rsidRPr="00066405" w:rsidRDefault="00E31A7F" w:rsidP="00E31A7F">
            <w:pPr>
              <w:rPr>
                <w:color w:val="000000" w:themeColor="text1"/>
                <w:sz w:val="24"/>
                <w:szCs w:val="24"/>
              </w:rPr>
            </w:pPr>
            <w:r w:rsidRPr="00066405">
              <w:rPr>
                <w:color w:val="000000" w:themeColor="text1"/>
                <w:sz w:val="24"/>
                <w:szCs w:val="24"/>
              </w:rPr>
              <w:t>Przejazd uczestników do CSWRiA.</w:t>
            </w:r>
          </w:p>
        </w:tc>
        <w:tc>
          <w:tcPr>
            <w:tcW w:w="3186" w:type="dxa"/>
            <w:vAlign w:val="center"/>
          </w:tcPr>
          <w:p w14:paraId="0CA0EF1A" w14:textId="745363B4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15017597" w14:textId="6878DE32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 xml:space="preserve">Hotel </w:t>
            </w:r>
            <w:proofErr w:type="spellStart"/>
            <w:r w:rsidRPr="00870708">
              <w:rPr>
                <w:color w:val="000000" w:themeColor="text1"/>
                <w:sz w:val="24"/>
                <w:szCs w:val="24"/>
              </w:rPr>
              <w:t>Filmar</w:t>
            </w:r>
            <w:proofErr w:type="spellEnd"/>
            <w:r w:rsidRPr="00870708">
              <w:rPr>
                <w:color w:val="000000" w:themeColor="text1"/>
                <w:sz w:val="24"/>
                <w:szCs w:val="24"/>
              </w:rPr>
              <w:t xml:space="preserve"> –</w:t>
            </w:r>
            <w:r w:rsidR="00C45D7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70708">
              <w:rPr>
                <w:color w:val="000000" w:themeColor="text1"/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7408DDB8" w14:textId="0988AF0D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A84FC5">
              <w:rPr>
                <w:sz w:val="24"/>
                <w:szCs w:val="24"/>
              </w:rPr>
              <w:t>Autokary podstawione przy hotelu.</w:t>
            </w:r>
          </w:p>
        </w:tc>
      </w:tr>
      <w:tr w:rsidR="00E31A7F" w:rsidRPr="006438E4" w14:paraId="72C8C645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087D2185" w14:textId="77777777" w:rsidR="00E31A7F" w:rsidRPr="006438E4" w:rsidRDefault="00E31A7F" w:rsidP="00E31A7F">
            <w:pPr>
              <w:pStyle w:val="Akapitzlist"/>
              <w:numPr>
                <w:ilvl w:val="0"/>
                <w:numId w:val="20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7BA4B6" w14:textId="6B318BCC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066405">
              <w:rPr>
                <w:color w:val="000000" w:themeColor="text1"/>
                <w:sz w:val="24"/>
                <w:szCs w:val="24"/>
              </w:rPr>
              <w:t>9.</w:t>
            </w:r>
            <w:r w:rsidR="00B11A88">
              <w:rPr>
                <w:color w:val="000000" w:themeColor="text1"/>
                <w:sz w:val="24"/>
                <w:szCs w:val="24"/>
              </w:rPr>
              <w:t>00</w:t>
            </w:r>
            <w:r w:rsidRPr="00066405">
              <w:rPr>
                <w:color w:val="000000" w:themeColor="text1"/>
                <w:sz w:val="24"/>
                <w:szCs w:val="24"/>
              </w:rPr>
              <w:t xml:space="preserve"> – 11.</w:t>
            </w:r>
            <w:r w:rsidR="008B15D8">
              <w:rPr>
                <w:color w:val="000000" w:themeColor="text1"/>
                <w:sz w:val="24"/>
                <w:szCs w:val="24"/>
              </w:rPr>
              <w:t>0</w:t>
            </w:r>
            <w:r w:rsidRPr="00066405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</w:rPr>
              <w:t xml:space="preserve"> (1</w:t>
            </w:r>
            <w:r w:rsidR="008B15D8">
              <w:rPr>
                <w:color w:val="000000" w:themeColor="text1"/>
                <w:sz w:val="24"/>
                <w:szCs w:val="24"/>
              </w:rPr>
              <w:t>2</w:t>
            </w:r>
            <w:r w:rsidR="00B11A88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</w:rPr>
              <w:t>’)</w:t>
            </w:r>
          </w:p>
        </w:tc>
        <w:tc>
          <w:tcPr>
            <w:tcW w:w="6236" w:type="dxa"/>
            <w:vAlign w:val="center"/>
          </w:tcPr>
          <w:p w14:paraId="5C5E51BF" w14:textId="77777777" w:rsidR="00C45D7D" w:rsidRPr="00C45D7D" w:rsidRDefault="00C45D7D" w:rsidP="00E31A7F">
            <w:pPr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</w:p>
          <w:p w14:paraId="1675B5F6" w14:textId="7FF1051E" w:rsidR="00E31A7F" w:rsidRPr="008C053F" w:rsidRDefault="00E31A7F" w:rsidP="00E31A7F">
            <w:pPr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C053F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Panel ekspercki I, wykłady oraz dyskusja:</w:t>
            </w:r>
          </w:p>
          <w:p w14:paraId="3CD2554A" w14:textId="77777777" w:rsidR="00E31A7F" w:rsidRPr="008C053F" w:rsidRDefault="00E31A7F" w:rsidP="00E31A7F">
            <w:pPr>
              <w:ind w:left="419" w:hanging="284"/>
              <w:jc w:val="both"/>
              <w:rPr>
                <w:color w:val="000000" w:themeColor="text1"/>
                <w:sz w:val="24"/>
                <w:szCs w:val="24"/>
              </w:rPr>
            </w:pPr>
            <w:r w:rsidRPr="008C053F">
              <w:rPr>
                <w:color w:val="000000" w:themeColor="text1"/>
                <w:sz w:val="24"/>
                <w:szCs w:val="24"/>
              </w:rPr>
              <w:t>1.</w:t>
            </w:r>
            <w:r w:rsidRPr="008C053F">
              <w:rPr>
                <w:color w:val="000000" w:themeColor="text1"/>
                <w:sz w:val="24"/>
                <w:szCs w:val="24"/>
              </w:rPr>
              <w:tab/>
              <w:t xml:space="preserve">Wystąpienie przedstawiciela CWCR </w:t>
            </w:r>
          </w:p>
          <w:p w14:paraId="76324E6F" w14:textId="3B00C9A7" w:rsidR="00E31A7F" w:rsidRPr="008C053F" w:rsidRDefault="00E31A7F" w:rsidP="00E31A7F">
            <w:pPr>
              <w:ind w:left="419"/>
              <w:jc w:val="both"/>
              <w:rPr>
                <w:color w:val="000000" w:themeColor="text1"/>
                <w:sz w:val="24"/>
                <w:szCs w:val="24"/>
              </w:rPr>
            </w:pPr>
            <w:r w:rsidRPr="008C053F">
              <w:rPr>
                <w:color w:val="000000" w:themeColor="text1"/>
                <w:sz w:val="24"/>
                <w:szCs w:val="24"/>
              </w:rPr>
              <w:t>Przedstawienie zasad realizowania współpracy resortu obrony narodowej z organizacjami pozarządowymi i innymi partnerami społecznymi, o których mowa w decyzji Nr 168/MON z dnia 7 grudnia 2020 r., w tym m.in.:</w:t>
            </w:r>
          </w:p>
          <w:p w14:paraId="02F7FE3A" w14:textId="483B91CB" w:rsidR="00E31A7F" w:rsidRPr="00F6284E" w:rsidRDefault="00E31A7F" w:rsidP="00E31A7F">
            <w:pPr>
              <w:pStyle w:val="Akapitzlist"/>
              <w:numPr>
                <w:ilvl w:val="0"/>
                <w:numId w:val="21"/>
              </w:numPr>
              <w:ind w:left="422" w:hanging="284"/>
              <w:jc w:val="both"/>
              <w:rPr>
                <w:color w:val="000000" w:themeColor="text1"/>
                <w:sz w:val="24"/>
                <w:szCs w:val="24"/>
              </w:rPr>
            </w:pPr>
            <w:r w:rsidRPr="00F6284E">
              <w:rPr>
                <w:color w:val="000000" w:themeColor="text1"/>
                <w:sz w:val="24"/>
                <w:szCs w:val="24"/>
              </w:rPr>
              <w:t>zasad, warunków i procedury zawierania porozumień o</w:t>
            </w:r>
            <w:r>
              <w:rPr>
                <w:color w:val="000000" w:themeColor="text1"/>
                <w:sz w:val="24"/>
                <w:szCs w:val="24"/>
              </w:rPr>
              <w:t> </w:t>
            </w:r>
            <w:r w:rsidRPr="00F6284E">
              <w:rPr>
                <w:color w:val="000000" w:themeColor="text1"/>
                <w:sz w:val="24"/>
                <w:szCs w:val="24"/>
              </w:rPr>
              <w:t>współpracy (CWCR);</w:t>
            </w:r>
          </w:p>
          <w:p w14:paraId="7EE09AF5" w14:textId="0224DEAE" w:rsidR="00E31A7F" w:rsidRPr="00F6284E" w:rsidRDefault="00E31A7F" w:rsidP="00E31A7F">
            <w:pPr>
              <w:pStyle w:val="Akapitzlist"/>
              <w:numPr>
                <w:ilvl w:val="0"/>
                <w:numId w:val="21"/>
              </w:numPr>
              <w:ind w:left="422" w:hanging="284"/>
              <w:jc w:val="both"/>
              <w:rPr>
                <w:sz w:val="24"/>
                <w:szCs w:val="24"/>
              </w:rPr>
            </w:pPr>
            <w:r w:rsidRPr="00F6284E">
              <w:rPr>
                <w:color w:val="000000" w:themeColor="text1"/>
                <w:sz w:val="24"/>
                <w:szCs w:val="24"/>
              </w:rPr>
              <w:t xml:space="preserve"> zasad, warunków i procedury zawierania </w:t>
            </w:r>
            <w:r w:rsidRPr="00F6284E">
              <w:rPr>
                <w:sz w:val="24"/>
                <w:szCs w:val="24"/>
              </w:rPr>
              <w:t xml:space="preserve">partnerskich umów </w:t>
            </w:r>
            <w:proofErr w:type="spellStart"/>
            <w:r w:rsidRPr="00F6284E">
              <w:rPr>
                <w:sz w:val="24"/>
                <w:szCs w:val="24"/>
              </w:rPr>
              <w:t>proobronnych</w:t>
            </w:r>
            <w:proofErr w:type="spellEnd"/>
            <w:r w:rsidRPr="00F6284E">
              <w:rPr>
                <w:sz w:val="24"/>
                <w:szCs w:val="24"/>
              </w:rPr>
              <w:t>;</w:t>
            </w:r>
          </w:p>
          <w:p w14:paraId="09A5A970" w14:textId="4A048B78" w:rsidR="00E31A7F" w:rsidRPr="00F6284E" w:rsidRDefault="00E31A7F" w:rsidP="00E31A7F">
            <w:pPr>
              <w:pStyle w:val="Akapitzlist"/>
              <w:numPr>
                <w:ilvl w:val="0"/>
                <w:numId w:val="21"/>
              </w:numPr>
              <w:ind w:left="422" w:hanging="284"/>
              <w:jc w:val="both"/>
              <w:rPr>
                <w:sz w:val="24"/>
                <w:szCs w:val="24"/>
              </w:rPr>
            </w:pPr>
            <w:r w:rsidRPr="00F6284E">
              <w:rPr>
                <w:sz w:val="24"/>
                <w:szCs w:val="24"/>
              </w:rPr>
              <w:t xml:space="preserve"> zasad, warunków i procedury ujęcia w planie współpracy z organizacjami pozarządowymi i innymi partnerami społecznymi. </w:t>
            </w:r>
          </w:p>
          <w:p w14:paraId="3361DE9E" w14:textId="77777777" w:rsidR="00E31A7F" w:rsidRPr="008C053F" w:rsidRDefault="00E31A7F" w:rsidP="00E31A7F">
            <w:pPr>
              <w:ind w:left="419" w:hanging="284"/>
              <w:jc w:val="both"/>
              <w:rPr>
                <w:color w:val="000000" w:themeColor="text1"/>
                <w:sz w:val="24"/>
                <w:szCs w:val="24"/>
              </w:rPr>
            </w:pPr>
            <w:r w:rsidRPr="008C053F">
              <w:rPr>
                <w:color w:val="000000" w:themeColor="text1"/>
                <w:sz w:val="24"/>
                <w:szCs w:val="24"/>
              </w:rPr>
              <w:t>2.</w:t>
            </w:r>
            <w:r w:rsidRPr="008C053F">
              <w:rPr>
                <w:color w:val="000000" w:themeColor="text1"/>
                <w:sz w:val="24"/>
                <w:szCs w:val="24"/>
              </w:rPr>
              <w:tab/>
              <w:t>Wystąpienie przedstawiciela DPZ</w:t>
            </w:r>
          </w:p>
          <w:p w14:paraId="4CA61E54" w14:textId="0FCCFE51" w:rsidR="00E31A7F" w:rsidRPr="008C053F" w:rsidRDefault="00E31A7F" w:rsidP="00E31A7F">
            <w:pPr>
              <w:ind w:left="419"/>
              <w:jc w:val="both"/>
              <w:rPr>
                <w:color w:val="000000" w:themeColor="text1"/>
                <w:sz w:val="24"/>
                <w:szCs w:val="24"/>
              </w:rPr>
            </w:pPr>
            <w:r w:rsidRPr="008C053F">
              <w:rPr>
                <w:color w:val="000000" w:themeColor="text1"/>
                <w:sz w:val="24"/>
                <w:szCs w:val="24"/>
              </w:rPr>
              <w:t>Przedstawienie zasad nieodpłatnego przekazywania mienia ruchomego Skarbu Państwa będącego we władaniu jednostek organizacyjnych podległych Ministrowi Obrony Narodowej lub przez niego nadzorowanych oraz dyskusja z</w:t>
            </w:r>
            <w:r>
              <w:rPr>
                <w:color w:val="000000" w:themeColor="text1"/>
                <w:sz w:val="24"/>
                <w:szCs w:val="24"/>
              </w:rPr>
              <w:t> </w:t>
            </w:r>
            <w:r w:rsidRPr="008C053F">
              <w:rPr>
                <w:color w:val="000000" w:themeColor="text1"/>
                <w:sz w:val="24"/>
                <w:szCs w:val="24"/>
              </w:rPr>
              <w:t>organizacjami pozarządowymi działającymi na rzecz obronności nad ich potrzebami i oczekiwaniami w tym zakresie.</w:t>
            </w:r>
          </w:p>
          <w:p w14:paraId="796AB933" w14:textId="4E4D0007" w:rsidR="00E31A7F" w:rsidRPr="008C053F" w:rsidRDefault="00E31A7F" w:rsidP="00E31A7F">
            <w:pPr>
              <w:ind w:left="419" w:hanging="284"/>
              <w:jc w:val="both"/>
              <w:rPr>
                <w:color w:val="FF0000"/>
                <w:sz w:val="24"/>
                <w:szCs w:val="24"/>
              </w:rPr>
            </w:pPr>
            <w:r w:rsidRPr="008C053F">
              <w:rPr>
                <w:color w:val="000000" w:themeColor="text1"/>
                <w:sz w:val="24"/>
                <w:szCs w:val="24"/>
              </w:rPr>
              <w:t>3.</w:t>
            </w:r>
            <w:r w:rsidRPr="008C053F">
              <w:rPr>
                <w:color w:val="000000" w:themeColor="text1"/>
                <w:sz w:val="24"/>
                <w:szCs w:val="24"/>
              </w:rPr>
              <w:tab/>
              <w:t xml:space="preserve">Dyskusja - pytania, wnioski i propozycje. </w:t>
            </w:r>
          </w:p>
        </w:tc>
        <w:tc>
          <w:tcPr>
            <w:tcW w:w="3186" w:type="dxa"/>
            <w:vAlign w:val="center"/>
          </w:tcPr>
          <w:p w14:paraId="0E4FC6A0" w14:textId="76C41B99" w:rsidR="00E31A7F" w:rsidRDefault="00E31A7F" w:rsidP="004A7D2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264D3">
              <w:rPr>
                <w:color w:val="000000" w:themeColor="text1"/>
                <w:sz w:val="24"/>
                <w:szCs w:val="24"/>
              </w:rPr>
              <w:t xml:space="preserve">Przedstawiciel CWCR </w:t>
            </w:r>
          </w:p>
          <w:p w14:paraId="77080C00" w14:textId="77777777" w:rsidR="00E31A7F" w:rsidRPr="00E264D3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583AD96" w14:textId="5C63C447" w:rsidR="00E31A7F" w:rsidRPr="006438E4" w:rsidRDefault="00E31A7F" w:rsidP="004A7D28">
            <w:pPr>
              <w:jc w:val="center"/>
              <w:rPr>
                <w:color w:val="FF0000"/>
                <w:sz w:val="24"/>
                <w:szCs w:val="24"/>
              </w:rPr>
            </w:pPr>
            <w:r w:rsidRPr="00C463C1">
              <w:rPr>
                <w:color w:val="000000" w:themeColor="text1"/>
                <w:sz w:val="24"/>
                <w:szCs w:val="24"/>
              </w:rPr>
              <w:t xml:space="preserve">Przedstawiciel DPZ </w:t>
            </w:r>
          </w:p>
        </w:tc>
        <w:tc>
          <w:tcPr>
            <w:tcW w:w="1465" w:type="dxa"/>
            <w:vAlign w:val="center"/>
          </w:tcPr>
          <w:p w14:paraId="47A71594" w14:textId="06D7D3D0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6FF3B08B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3BE89944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6B160B2F" w14:textId="77777777" w:rsidR="00E31A7F" w:rsidRPr="006438E4" w:rsidRDefault="00E31A7F" w:rsidP="00E31A7F">
            <w:pPr>
              <w:pStyle w:val="Akapitzlist"/>
              <w:numPr>
                <w:ilvl w:val="0"/>
                <w:numId w:val="20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B80C60" w14:textId="4EA439B8" w:rsidR="00E31A7F" w:rsidRPr="00066405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4674F">
              <w:rPr>
                <w:color w:val="000000" w:themeColor="text1"/>
                <w:sz w:val="24"/>
                <w:szCs w:val="24"/>
              </w:rPr>
              <w:t>11.</w:t>
            </w:r>
            <w:r w:rsidR="008B15D8">
              <w:rPr>
                <w:color w:val="000000" w:themeColor="text1"/>
                <w:sz w:val="24"/>
                <w:szCs w:val="24"/>
              </w:rPr>
              <w:t>0</w:t>
            </w:r>
            <w:r w:rsidRPr="0024674F">
              <w:rPr>
                <w:color w:val="000000" w:themeColor="text1"/>
                <w:sz w:val="24"/>
                <w:szCs w:val="24"/>
              </w:rPr>
              <w:t>0 – 1</w:t>
            </w:r>
            <w:r w:rsidR="008B15D8">
              <w:rPr>
                <w:color w:val="000000" w:themeColor="text1"/>
                <w:sz w:val="24"/>
                <w:szCs w:val="24"/>
              </w:rPr>
              <w:t>1</w:t>
            </w:r>
            <w:r w:rsidRPr="0024674F">
              <w:rPr>
                <w:color w:val="000000" w:themeColor="text1"/>
                <w:sz w:val="24"/>
                <w:szCs w:val="24"/>
              </w:rPr>
              <w:t>.</w:t>
            </w:r>
            <w:r w:rsidR="008B15D8">
              <w:rPr>
                <w:color w:val="000000" w:themeColor="text1"/>
                <w:sz w:val="24"/>
                <w:szCs w:val="24"/>
              </w:rPr>
              <w:t>3</w:t>
            </w:r>
            <w:r w:rsidRPr="0024674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</w:rPr>
              <w:t xml:space="preserve"> (30’)</w:t>
            </w:r>
          </w:p>
        </w:tc>
        <w:tc>
          <w:tcPr>
            <w:tcW w:w="6236" w:type="dxa"/>
            <w:vAlign w:val="center"/>
          </w:tcPr>
          <w:p w14:paraId="7ABF93EA" w14:textId="2D89E9F5" w:rsidR="00E31A7F" w:rsidRPr="008C053F" w:rsidRDefault="00E31A7F" w:rsidP="00E31A7F">
            <w:pPr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2C1A3E">
              <w:rPr>
                <w:color w:val="000000" w:themeColor="text1"/>
                <w:sz w:val="24"/>
                <w:szCs w:val="24"/>
              </w:rPr>
              <w:t>Przerwa kawowa.</w:t>
            </w:r>
          </w:p>
        </w:tc>
        <w:tc>
          <w:tcPr>
            <w:tcW w:w="3186" w:type="dxa"/>
            <w:vAlign w:val="center"/>
          </w:tcPr>
          <w:p w14:paraId="229A7E6E" w14:textId="77777777" w:rsidR="00E31A7F" w:rsidRPr="00E264D3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1BF116B5" w14:textId="6347B312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0B00E1F1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B15D8" w:rsidRPr="006438E4" w14:paraId="15931BA3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48571816" w14:textId="77777777" w:rsidR="008B15D8" w:rsidRPr="006438E4" w:rsidRDefault="008B15D8" w:rsidP="00E31A7F">
            <w:pPr>
              <w:pStyle w:val="Akapitzlist"/>
              <w:numPr>
                <w:ilvl w:val="0"/>
                <w:numId w:val="20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43EC97" w14:textId="5572CA13" w:rsidR="008B15D8" w:rsidRPr="0024674F" w:rsidRDefault="008B15D8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4674F">
              <w:rPr>
                <w:color w:val="000000" w:themeColor="text1"/>
                <w:sz w:val="24"/>
                <w:szCs w:val="24"/>
              </w:rPr>
              <w:t>11.</w:t>
            </w:r>
            <w:r>
              <w:rPr>
                <w:color w:val="000000" w:themeColor="text1"/>
                <w:sz w:val="24"/>
                <w:szCs w:val="24"/>
              </w:rPr>
              <w:t>3</w:t>
            </w:r>
            <w:r w:rsidRPr="0024674F">
              <w:rPr>
                <w:color w:val="000000" w:themeColor="text1"/>
                <w:sz w:val="24"/>
                <w:szCs w:val="24"/>
              </w:rPr>
              <w:t>0 – 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24674F">
              <w:rPr>
                <w:color w:val="000000" w:themeColor="text1"/>
                <w:sz w:val="24"/>
                <w:szCs w:val="24"/>
              </w:rPr>
              <w:t>.</w:t>
            </w:r>
            <w:r>
              <w:rPr>
                <w:color w:val="000000" w:themeColor="text1"/>
                <w:sz w:val="24"/>
                <w:szCs w:val="24"/>
              </w:rPr>
              <w:t>3</w:t>
            </w:r>
            <w:r w:rsidRPr="0024674F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</w:rPr>
              <w:t xml:space="preserve"> (60’)</w:t>
            </w:r>
          </w:p>
        </w:tc>
        <w:tc>
          <w:tcPr>
            <w:tcW w:w="6236" w:type="dxa"/>
            <w:vAlign w:val="center"/>
          </w:tcPr>
          <w:p w14:paraId="58D84C93" w14:textId="32E30982" w:rsidR="008B15D8" w:rsidRPr="002C1A3E" w:rsidRDefault="008B15D8" w:rsidP="00E31A7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Zwiedzanie Muzeum Wojsk Lądowych – oddział w Toruniu.</w:t>
            </w:r>
          </w:p>
        </w:tc>
        <w:tc>
          <w:tcPr>
            <w:tcW w:w="3186" w:type="dxa"/>
            <w:vAlign w:val="center"/>
          </w:tcPr>
          <w:p w14:paraId="7CFE7692" w14:textId="62B73610" w:rsidR="008B15D8" w:rsidRPr="00E264D3" w:rsidRDefault="008B15D8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Przedstawiciele Muzeum WL</w:t>
            </w:r>
          </w:p>
        </w:tc>
        <w:tc>
          <w:tcPr>
            <w:tcW w:w="1465" w:type="dxa"/>
            <w:vAlign w:val="center"/>
          </w:tcPr>
          <w:p w14:paraId="4917B0B4" w14:textId="6F356CAE" w:rsidR="008B15D8" w:rsidRPr="006438E4" w:rsidRDefault="008B15D8" w:rsidP="00E31A7F">
            <w:pPr>
              <w:jc w:val="center"/>
              <w:rPr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2CE2D85C" w14:textId="77777777" w:rsidR="008B15D8" w:rsidRPr="006438E4" w:rsidRDefault="008B15D8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5430A070" w14:textId="77777777" w:rsidTr="00F906B2">
        <w:trPr>
          <w:cantSplit/>
          <w:trHeight w:val="2312"/>
        </w:trPr>
        <w:tc>
          <w:tcPr>
            <w:tcW w:w="851" w:type="dxa"/>
            <w:vMerge w:val="restart"/>
            <w:vAlign w:val="center"/>
          </w:tcPr>
          <w:p w14:paraId="371A469B" w14:textId="77777777" w:rsidR="00E31A7F" w:rsidRPr="006438E4" w:rsidRDefault="00E31A7F" w:rsidP="00E31A7F">
            <w:pPr>
              <w:pStyle w:val="Akapitzlist"/>
              <w:numPr>
                <w:ilvl w:val="0"/>
                <w:numId w:val="20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6136E85" w14:textId="2012BBC9" w:rsidR="00E31A7F" w:rsidRPr="00656DA1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12.</w:t>
            </w:r>
            <w:r w:rsidR="008B15D8">
              <w:rPr>
                <w:color w:val="000000" w:themeColor="text1"/>
                <w:sz w:val="24"/>
                <w:szCs w:val="24"/>
              </w:rPr>
              <w:t>3</w:t>
            </w:r>
            <w:r w:rsidRPr="00656DA1">
              <w:rPr>
                <w:color w:val="000000" w:themeColor="text1"/>
                <w:sz w:val="24"/>
                <w:szCs w:val="24"/>
              </w:rPr>
              <w:t>0 – 14.00</w:t>
            </w:r>
            <w:r>
              <w:rPr>
                <w:color w:val="000000" w:themeColor="text1"/>
                <w:sz w:val="24"/>
                <w:szCs w:val="24"/>
              </w:rPr>
              <w:t xml:space="preserve"> (</w:t>
            </w:r>
            <w:r w:rsidR="008B15D8">
              <w:rPr>
                <w:color w:val="000000" w:themeColor="text1"/>
                <w:sz w:val="24"/>
                <w:szCs w:val="24"/>
              </w:rPr>
              <w:t>9</w:t>
            </w:r>
            <w:r>
              <w:rPr>
                <w:color w:val="000000" w:themeColor="text1"/>
                <w:sz w:val="24"/>
                <w:szCs w:val="24"/>
              </w:rPr>
              <w:t>0’)</w:t>
            </w:r>
          </w:p>
        </w:tc>
        <w:tc>
          <w:tcPr>
            <w:tcW w:w="6236" w:type="dxa"/>
            <w:vAlign w:val="center"/>
          </w:tcPr>
          <w:p w14:paraId="51406CAE" w14:textId="50AF9603" w:rsidR="00E31A7F" w:rsidRPr="00656DA1" w:rsidRDefault="00E31A7F" w:rsidP="00C45D7D">
            <w:pPr>
              <w:spacing w:before="120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56DA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Panel ekspercki II, wykłady oraz dyskusja:</w:t>
            </w:r>
          </w:p>
          <w:p w14:paraId="369D7756" w14:textId="51F7EFEA" w:rsidR="00E31A7F" w:rsidRPr="00656DA1" w:rsidRDefault="00E31A7F" w:rsidP="00E31A7F">
            <w:pPr>
              <w:pStyle w:val="Akapitzlist"/>
              <w:numPr>
                <w:ilvl w:val="1"/>
                <w:numId w:val="9"/>
              </w:numPr>
              <w:ind w:left="426" w:hanging="425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Wystąpienie przedstawiciela CWCR.</w:t>
            </w:r>
          </w:p>
          <w:p w14:paraId="32839F5C" w14:textId="53D62D81" w:rsidR="00E31A7F" w:rsidRPr="00656DA1" w:rsidRDefault="00E31A7F" w:rsidP="00E31A7F">
            <w:pPr>
              <w:pStyle w:val="Akapitzlist"/>
              <w:ind w:left="426"/>
              <w:jc w:val="both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Przedstawienie programu wspierania jednostek samorządu terytorialnego w zakresie budowy i rozwoju infrastruktury strzeleckiej „Strzelnica w powiecie”, oraz omówienie zasad wykorzystania obiektów powstałych obiektów na rzecz szkoleń realizowanych przez organizacje pozarządowe działające na rzecz obronności.</w:t>
            </w:r>
          </w:p>
        </w:tc>
        <w:tc>
          <w:tcPr>
            <w:tcW w:w="3186" w:type="dxa"/>
            <w:vAlign w:val="center"/>
          </w:tcPr>
          <w:p w14:paraId="18EB4BF3" w14:textId="4D5DB1D8" w:rsidR="004A7D28" w:rsidRPr="00E264D3" w:rsidRDefault="00E31A7F" w:rsidP="004A7D2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4674F">
              <w:rPr>
                <w:color w:val="000000" w:themeColor="text1"/>
                <w:sz w:val="24"/>
                <w:szCs w:val="24"/>
              </w:rPr>
              <w:t xml:space="preserve">Przedstawiciel CWCR </w:t>
            </w:r>
          </w:p>
          <w:p w14:paraId="7E856B5A" w14:textId="7A6DAFD5" w:rsidR="00E31A7F" w:rsidRPr="00E264D3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  <w:vMerge w:val="restart"/>
            <w:vAlign w:val="center"/>
          </w:tcPr>
          <w:p w14:paraId="5F746137" w14:textId="2ED0EB08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Merge w:val="restart"/>
            <w:vAlign w:val="center"/>
          </w:tcPr>
          <w:p w14:paraId="0EC26F33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69C89D47" w14:textId="77777777" w:rsidTr="00D52BC1">
        <w:trPr>
          <w:cantSplit/>
          <w:trHeight w:val="1589"/>
        </w:trPr>
        <w:tc>
          <w:tcPr>
            <w:tcW w:w="851" w:type="dxa"/>
            <w:vMerge/>
            <w:vAlign w:val="center"/>
          </w:tcPr>
          <w:p w14:paraId="57D707A7" w14:textId="77777777" w:rsidR="00E31A7F" w:rsidRPr="006438E4" w:rsidRDefault="00E31A7F" w:rsidP="00E31A7F">
            <w:pPr>
              <w:pStyle w:val="Akapitzlist"/>
              <w:numPr>
                <w:ilvl w:val="0"/>
                <w:numId w:val="20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F4D65F6" w14:textId="77777777" w:rsidR="00E31A7F" w:rsidRPr="0024674F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36" w:type="dxa"/>
            <w:vAlign w:val="center"/>
          </w:tcPr>
          <w:p w14:paraId="074D7579" w14:textId="3088560E" w:rsidR="00E31A7F" w:rsidRPr="00656DA1" w:rsidRDefault="00E31A7F" w:rsidP="00C45D7D">
            <w:pPr>
              <w:pStyle w:val="Akapitzlist"/>
              <w:numPr>
                <w:ilvl w:val="1"/>
                <w:numId w:val="9"/>
              </w:numPr>
              <w:spacing w:before="120" w:after="120"/>
              <w:ind w:left="425" w:hanging="425"/>
              <w:jc w:val="both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Omówienie głównych obszarów wsparcia – sfer działalności pożytku publicznego, w ramach których zlecane są zadania publiczne przez Ministra Obrony Narodowej organizacjom pozarządowym i innym podmiotom wskazanym w art. 3 ust. 3 ustawy z dnia 24</w:t>
            </w:r>
            <w:r>
              <w:rPr>
                <w:color w:val="000000" w:themeColor="text1"/>
                <w:sz w:val="24"/>
                <w:szCs w:val="24"/>
              </w:rPr>
              <w:t> </w:t>
            </w:r>
            <w:r w:rsidRPr="00656DA1">
              <w:rPr>
                <w:color w:val="000000" w:themeColor="text1"/>
                <w:sz w:val="24"/>
                <w:szCs w:val="24"/>
              </w:rPr>
              <w:t>kwietnia 2003 r. o działalności pożytku publicznego i</w:t>
            </w:r>
            <w:r>
              <w:rPr>
                <w:color w:val="000000" w:themeColor="text1"/>
                <w:sz w:val="24"/>
                <w:szCs w:val="24"/>
              </w:rPr>
              <w:t> </w:t>
            </w:r>
            <w:r w:rsidRPr="00656DA1">
              <w:rPr>
                <w:color w:val="000000" w:themeColor="text1"/>
                <w:sz w:val="24"/>
                <w:szCs w:val="24"/>
              </w:rPr>
              <w:t>o</w:t>
            </w:r>
            <w:r>
              <w:rPr>
                <w:color w:val="000000" w:themeColor="text1"/>
                <w:sz w:val="24"/>
                <w:szCs w:val="24"/>
              </w:rPr>
              <w:t> </w:t>
            </w:r>
            <w:r w:rsidRPr="00656DA1">
              <w:rPr>
                <w:color w:val="000000" w:themeColor="text1"/>
                <w:sz w:val="24"/>
                <w:szCs w:val="24"/>
              </w:rPr>
              <w:t>wolontariacie, ze szczególnym uwzględnieniem zadań na rzecz obronności państwa oraz możliwości, form i zasad udzielania wsparcia przez resort obrony narodowej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86" w:type="dxa"/>
            <w:vAlign w:val="center"/>
          </w:tcPr>
          <w:p w14:paraId="283A2DBB" w14:textId="5E7ABAA1" w:rsidR="004A7D28" w:rsidRPr="0024674F" w:rsidRDefault="00E31A7F" w:rsidP="004A7D2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Przedstawiciel DEKiD</w:t>
            </w:r>
          </w:p>
          <w:p w14:paraId="41A05409" w14:textId="1E7C7EA4" w:rsidR="00E31A7F" w:rsidRPr="0024674F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  <w:vMerge/>
            <w:vAlign w:val="center"/>
          </w:tcPr>
          <w:p w14:paraId="3EC4B623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Merge/>
            <w:vAlign w:val="center"/>
          </w:tcPr>
          <w:p w14:paraId="1B8C2087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3DEEFB51" w14:textId="77777777" w:rsidTr="008B15D8">
        <w:trPr>
          <w:cantSplit/>
          <w:trHeight w:val="512"/>
        </w:trPr>
        <w:tc>
          <w:tcPr>
            <w:tcW w:w="851" w:type="dxa"/>
            <w:vMerge/>
            <w:vAlign w:val="center"/>
          </w:tcPr>
          <w:p w14:paraId="50469C83" w14:textId="77777777" w:rsidR="00E31A7F" w:rsidRPr="006438E4" w:rsidRDefault="00E31A7F" w:rsidP="00E31A7F">
            <w:pPr>
              <w:pStyle w:val="Akapitzlist"/>
              <w:numPr>
                <w:ilvl w:val="0"/>
                <w:numId w:val="20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FEF20C3" w14:textId="77777777" w:rsidR="00E31A7F" w:rsidRPr="0024674F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36" w:type="dxa"/>
            <w:vAlign w:val="center"/>
          </w:tcPr>
          <w:p w14:paraId="53C8A424" w14:textId="3D09E0D1" w:rsidR="00E31A7F" w:rsidRPr="00656DA1" w:rsidRDefault="00E31A7F" w:rsidP="00E31A7F">
            <w:pPr>
              <w:tabs>
                <w:tab w:val="left" w:pos="422"/>
              </w:tabs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50B1">
              <w:rPr>
                <w:i/>
                <w:iCs/>
                <w:color w:val="000000" w:themeColor="text1"/>
                <w:sz w:val="24"/>
                <w:szCs w:val="24"/>
              </w:rPr>
              <w:t>3.</w:t>
            </w:r>
            <w:r w:rsidRPr="00656DA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ab/>
            </w:r>
            <w:r w:rsidRPr="00656DA1">
              <w:rPr>
                <w:b/>
                <w:bCs/>
                <w:color w:val="000000" w:themeColor="text1"/>
                <w:sz w:val="24"/>
                <w:szCs w:val="24"/>
              </w:rPr>
              <w:t>Dyskusja -</w:t>
            </w:r>
            <w:r w:rsidRPr="00656DA1">
              <w:rPr>
                <w:color w:val="000000" w:themeColor="text1"/>
                <w:sz w:val="24"/>
                <w:szCs w:val="24"/>
              </w:rPr>
              <w:t xml:space="preserve"> pytania, wnioski i propozycje</w:t>
            </w:r>
            <w:r w:rsidRPr="00656DA1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86" w:type="dxa"/>
            <w:vAlign w:val="center"/>
          </w:tcPr>
          <w:p w14:paraId="534DE7F9" w14:textId="3A13E780" w:rsidR="00E31A7F" w:rsidRPr="0024674F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Uczestnicy forum</w:t>
            </w:r>
          </w:p>
        </w:tc>
        <w:tc>
          <w:tcPr>
            <w:tcW w:w="1465" w:type="dxa"/>
            <w:vMerge/>
            <w:vAlign w:val="center"/>
          </w:tcPr>
          <w:p w14:paraId="6EC90EB3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Merge/>
            <w:vAlign w:val="center"/>
          </w:tcPr>
          <w:p w14:paraId="3245E1AA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1B75C9A6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1B6B35FC" w14:textId="77777777" w:rsidR="00E31A7F" w:rsidRPr="00A421E0" w:rsidRDefault="00E31A7F" w:rsidP="00E31A7F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02D431" w14:textId="7D7934F8" w:rsidR="00E31A7F" w:rsidRPr="00654DC2" w:rsidRDefault="00E31A7F" w:rsidP="00E31A7F">
            <w:pPr>
              <w:jc w:val="center"/>
              <w:rPr>
                <w:sz w:val="24"/>
                <w:szCs w:val="24"/>
              </w:rPr>
            </w:pPr>
            <w:r w:rsidRPr="00654DC2">
              <w:rPr>
                <w:sz w:val="24"/>
                <w:szCs w:val="24"/>
              </w:rPr>
              <w:t>14.00 – 15.00</w:t>
            </w:r>
            <w:r>
              <w:rPr>
                <w:sz w:val="24"/>
                <w:szCs w:val="24"/>
              </w:rPr>
              <w:t xml:space="preserve"> (60’)</w:t>
            </w:r>
          </w:p>
        </w:tc>
        <w:tc>
          <w:tcPr>
            <w:tcW w:w="6236" w:type="dxa"/>
            <w:vAlign w:val="center"/>
          </w:tcPr>
          <w:p w14:paraId="36935F3A" w14:textId="72E5D3FF" w:rsidR="00E31A7F" w:rsidRPr="00656DA1" w:rsidRDefault="00E31A7F" w:rsidP="00E31A7F">
            <w:pPr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Obiad.</w:t>
            </w:r>
          </w:p>
        </w:tc>
        <w:tc>
          <w:tcPr>
            <w:tcW w:w="3186" w:type="dxa"/>
            <w:vAlign w:val="center"/>
          </w:tcPr>
          <w:p w14:paraId="2A0D0FB3" w14:textId="5C12A440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52201C1F" w14:textId="5E5960A8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5E09FB">
              <w:rPr>
                <w:sz w:val="24"/>
                <w:szCs w:val="24"/>
              </w:rPr>
              <w:t xml:space="preserve">Punkt Żywienia Kadry </w:t>
            </w:r>
          </w:p>
        </w:tc>
        <w:tc>
          <w:tcPr>
            <w:tcW w:w="1830" w:type="dxa"/>
            <w:vAlign w:val="center"/>
          </w:tcPr>
          <w:p w14:paraId="34E39FCA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789AEDC6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751C80ED" w14:textId="77777777" w:rsidR="00E31A7F" w:rsidRPr="00A421E0" w:rsidRDefault="00E31A7F" w:rsidP="00E31A7F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8B0280" w14:textId="7069C454" w:rsidR="00E31A7F" w:rsidRPr="00654DC2" w:rsidRDefault="00E31A7F" w:rsidP="00E31A7F">
            <w:pPr>
              <w:jc w:val="center"/>
              <w:rPr>
                <w:sz w:val="24"/>
                <w:szCs w:val="24"/>
              </w:rPr>
            </w:pPr>
            <w:r w:rsidRPr="00EF5075">
              <w:rPr>
                <w:sz w:val="24"/>
                <w:szCs w:val="24"/>
              </w:rPr>
              <w:t>15.00 – 15.40</w:t>
            </w:r>
            <w:r>
              <w:rPr>
                <w:sz w:val="24"/>
                <w:szCs w:val="24"/>
              </w:rPr>
              <w:t xml:space="preserve"> (40’)</w:t>
            </w:r>
          </w:p>
        </w:tc>
        <w:tc>
          <w:tcPr>
            <w:tcW w:w="6236" w:type="dxa"/>
            <w:vAlign w:val="center"/>
          </w:tcPr>
          <w:p w14:paraId="77EEAF53" w14:textId="2A9F3559" w:rsidR="00E31A7F" w:rsidRPr="00656DA1" w:rsidRDefault="00E31A7F" w:rsidP="00C45D7D">
            <w:pPr>
              <w:spacing w:before="120"/>
              <w:jc w:val="both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Przedstawienie realizowanych w 2026 roku programów dotacyjnych dotyczących wsparcia organizacji pozarządowych oraz wsparcia systemu szkolenia obywateli przez organizacje na bazie programów dotacyjnych:</w:t>
            </w:r>
          </w:p>
          <w:p w14:paraId="1AC8F6FE" w14:textId="369ABCF2" w:rsidR="00E31A7F" w:rsidRPr="0065061A" w:rsidRDefault="00E31A7F" w:rsidP="00E31A7F">
            <w:pPr>
              <w:pStyle w:val="Akapitzlist"/>
              <w:numPr>
                <w:ilvl w:val="0"/>
                <w:numId w:val="22"/>
              </w:numPr>
              <w:ind w:left="422" w:hanging="284"/>
              <w:rPr>
                <w:color w:val="000000" w:themeColor="text1"/>
                <w:sz w:val="24"/>
                <w:szCs w:val="24"/>
              </w:rPr>
            </w:pPr>
            <w:r w:rsidRPr="0065061A">
              <w:rPr>
                <w:color w:val="000000" w:themeColor="text1"/>
                <w:sz w:val="24"/>
                <w:szCs w:val="24"/>
              </w:rPr>
              <w:t>Powszechne szkolenia obronne;</w:t>
            </w:r>
          </w:p>
          <w:p w14:paraId="2AB84138" w14:textId="2D8A8846" w:rsidR="00E31A7F" w:rsidRPr="0065061A" w:rsidRDefault="00E31A7F" w:rsidP="00E31A7F">
            <w:pPr>
              <w:pStyle w:val="Akapitzlist"/>
              <w:numPr>
                <w:ilvl w:val="0"/>
                <w:numId w:val="22"/>
              </w:numPr>
              <w:ind w:left="422" w:hanging="284"/>
              <w:rPr>
                <w:color w:val="000000" w:themeColor="text1"/>
                <w:sz w:val="24"/>
                <w:szCs w:val="24"/>
              </w:rPr>
            </w:pPr>
            <w:r w:rsidRPr="0065061A">
              <w:rPr>
                <w:color w:val="000000" w:themeColor="text1"/>
                <w:sz w:val="24"/>
                <w:szCs w:val="24"/>
              </w:rPr>
              <w:t xml:space="preserve">Specjalistyczne Szkolenia </w:t>
            </w:r>
            <w:proofErr w:type="spellStart"/>
            <w:r w:rsidRPr="0065061A">
              <w:rPr>
                <w:color w:val="000000" w:themeColor="text1"/>
                <w:sz w:val="24"/>
                <w:szCs w:val="24"/>
              </w:rPr>
              <w:t>Proobronne</w:t>
            </w:r>
            <w:proofErr w:type="spellEnd"/>
            <w:r w:rsidRPr="0065061A">
              <w:rPr>
                <w:color w:val="000000" w:themeColor="text1"/>
                <w:sz w:val="24"/>
                <w:szCs w:val="24"/>
              </w:rPr>
              <w:t>;</w:t>
            </w:r>
          </w:p>
          <w:p w14:paraId="79AADE1A" w14:textId="35342C0C" w:rsidR="00E31A7F" w:rsidRPr="0065061A" w:rsidRDefault="00E31A7F" w:rsidP="00E31A7F">
            <w:pPr>
              <w:pStyle w:val="Akapitzlist"/>
              <w:numPr>
                <w:ilvl w:val="0"/>
                <w:numId w:val="22"/>
              </w:numPr>
              <w:ind w:left="422" w:hanging="284"/>
              <w:rPr>
                <w:color w:val="000000" w:themeColor="text1"/>
                <w:sz w:val="24"/>
                <w:szCs w:val="24"/>
              </w:rPr>
            </w:pPr>
            <w:r w:rsidRPr="0065061A">
              <w:rPr>
                <w:color w:val="000000" w:themeColor="text1"/>
                <w:sz w:val="24"/>
                <w:szCs w:val="24"/>
              </w:rPr>
              <w:t>Szkolenia Instruktorskie;</w:t>
            </w:r>
          </w:p>
          <w:p w14:paraId="2B1786B4" w14:textId="78135E2E" w:rsidR="00E31A7F" w:rsidRPr="0065061A" w:rsidRDefault="00E31A7F" w:rsidP="00E31A7F">
            <w:pPr>
              <w:pStyle w:val="Akapitzlist"/>
              <w:numPr>
                <w:ilvl w:val="0"/>
                <w:numId w:val="22"/>
              </w:numPr>
              <w:ind w:left="422" w:hanging="284"/>
              <w:rPr>
                <w:color w:val="000000" w:themeColor="text1"/>
                <w:sz w:val="24"/>
                <w:szCs w:val="24"/>
              </w:rPr>
            </w:pPr>
            <w:r w:rsidRPr="0065061A">
              <w:rPr>
                <w:color w:val="000000" w:themeColor="text1"/>
                <w:sz w:val="24"/>
                <w:szCs w:val="24"/>
              </w:rPr>
              <w:t>Szkolenia Strzelecko-</w:t>
            </w:r>
            <w:proofErr w:type="spellStart"/>
            <w:r w:rsidRPr="0065061A">
              <w:rPr>
                <w:color w:val="000000" w:themeColor="text1"/>
                <w:sz w:val="24"/>
                <w:szCs w:val="24"/>
              </w:rPr>
              <w:t>Proobronne</w:t>
            </w:r>
            <w:proofErr w:type="spellEnd"/>
            <w:r w:rsidRPr="0065061A">
              <w:rPr>
                <w:color w:val="000000" w:themeColor="text1"/>
                <w:sz w:val="24"/>
                <w:szCs w:val="24"/>
              </w:rPr>
              <w:t>;</w:t>
            </w:r>
          </w:p>
          <w:p w14:paraId="088C69BC" w14:textId="26F31412" w:rsidR="00E31A7F" w:rsidRPr="0065061A" w:rsidRDefault="00E31A7F" w:rsidP="00E31A7F">
            <w:pPr>
              <w:pStyle w:val="Akapitzlist"/>
              <w:numPr>
                <w:ilvl w:val="0"/>
                <w:numId w:val="22"/>
              </w:numPr>
              <w:ind w:left="422" w:hanging="284"/>
              <w:rPr>
                <w:color w:val="000000" w:themeColor="text1"/>
                <w:sz w:val="24"/>
                <w:szCs w:val="24"/>
              </w:rPr>
            </w:pPr>
            <w:r w:rsidRPr="0065061A">
              <w:rPr>
                <w:color w:val="000000" w:themeColor="text1"/>
                <w:sz w:val="24"/>
                <w:szCs w:val="24"/>
              </w:rPr>
              <w:t xml:space="preserve">Specjalistyczne szkolenia </w:t>
            </w:r>
            <w:proofErr w:type="spellStart"/>
            <w:r w:rsidRPr="0065061A">
              <w:rPr>
                <w:color w:val="000000" w:themeColor="text1"/>
                <w:sz w:val="24"/>
                <w:szCs w:val="24"/>
              </w:rPr>
              <w:t>dronowe</w:t>
            </w:r>
            <w:proofErr w:type="spellEnd"/>
            <w:r w:rsidRPr="0065061A">
              <w:rPr>
                <w:color w:val="000000" w:themeColor="text1"/>
                <w:sz w:val="24"/>
                <w:szCs w:val="24"/>
              </w:rPr>
              <w:t>.</w:t>
            </w:r>
          </w:p>
          <w:p w14:paraId="2CEBD2D3" w14:textId="47E4DDF8" w:rsidR="00E31A7F" w:rsidRPr="00656DA1" w:rsidRDefault="00E31A7F" w:rsidP="00C45D7D">
            <w:pPr>
              <w:spacing w:after="120"/>
              <w:ind w:left="283" w:hanging="289"/>
              <w:rPr>
                <w:color w:val="000000" w:themeColor="text1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 xml:space="preserve">Omówienie planu </w:t>
            </w:r>
            <w:r>
              <w:rPr>
                <w:color w:val="000000" w:themeColor="text1"/>
                <w:sz w:val="24"/>
                <w:szCs w:val="24"/>
              </w:rPr>
              <w:t xml:space="preserve">współpracy </w:t>
            </w:r>
            <w:r w:rsidRPr="00656DA1">
              <w:rPr>
                <w:color w:val="000000" w:themeColor="text1"/>
                <w:sz w:val="24"/>
                <w:szCs w:val="24"/>
              </w:rPr>
              <w:t>na 2027 rok</w:t>
            </w:r>
            <w:r w:rsidR="00C45D7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86" w:type="dxa"/>
            <w:vAlign w:val="center"/>
          </w:tcPr>
          <w:p w14:paraId="6E03B8D3" w14:textId="3BD8D4ED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656DA1">
              <w:rPr>
                <w:color w:val="000000" w:themeColor="text1"/>
                <w:sz w:val="24"/>
                <w:szCs w:val="24"/>
              </w:rPr>
              <w:t>DEKiD</w:t>
            </w:r>
          </w:p>
        </w:tc>
        <w:tc>
          <w:tcPr>
            <w:tcW w:w="1465" w:type="dxa"/>
            <w:vAlign w:val="center"/>
          </w:tcPr>
          <w:p w14:paraId="1FD65E21" w14:textId="1B994DCB" w:rsidR="00E31A7F" w:rsidRPr="005E09FB" w:rsidRDefault="00E31A7F" w:rsidP="00E31A7F">
            <w:pPr>
              <w:jc w:val="center"/>
              <w:rPr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7DE5EBFB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17811E87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15461BCA" w14:textId="77777777" w:rsidR="00E31A7F" w:rsidRPr="00A421E0" w:rsidRDefault="00E31A7F" w:rsidP="00E31A7F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A4C59C" w14:textId="221E666F" w:rsidR="00E31A7F" w:rsidRPr="007C04F9" w:rsidRDefault="00E31A7F" w:rsidP="00E31A7F">
            <w:pPr>
              <w:jc w:val="center"/>
              <w:rPr>
                <w:sz w:val="24"/>
                <w:szCs w:val="24"/>
              </w:rPr>
            </w:pPr>
            <w:r w:rsidRPr="00EF5075">
              <w:rPr>
                <w:sz w:val="24"/>
                <w:szCs w:val="24"/>
              </w:rPr>
              <w:t>15.40 – 16.40</w:t>
            </w:r>
            <w:r>
              <w:rPr>
                <w:sz w:val="24"/>
                <w:szCs w:val="24"/>
              </w:rPr>
              <w:t xml:space="preserve"> (60’)</w:t>
            </w:r>
          </w:p>
        </w:tc>
        <w:tc>
          <w:tcPr>
            <w:tcW w:w="6236" w:type="dxa"/>
            <w:vAlign w:val="center"/>
          </w:tcPr>
          <w:p w14:paraId="5BE903E8" w14:textId="7BF08CF0" w:rsidR="00E31A7F" w:rsidRPr="00A13915" w:rsidRDefault="00E31A7F" w:rsidP="00C45D7D">
            <w:pPr>
              <w:spacing w:before="120"/>
              <w:jc w:val="both"/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A13915"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  <w:t>Wystąpienie organizacji pozarządowych 3:</w:t>
            </w:r>
          </w:p>
          <w:p w14:paraId="7B2267D2" w14:textId="77777777" w:rsidR="00E31A7F" w:rsidRPr="00A13915" w:rsidRDefault="00E31A7F" w:rsidP="00E31A7F">
            <w:pPr>
              <w:ind w:left="1" w:hanging="1"/>
              <w:rPr>
                <w:color w:val="000000" w:themeColor="text1"/>
                <w:sz w:val="24"/>
                <w:szCs w:val="24"/>
              </w:rPr>
            </w:pPr>
            <w:r w:rsidRPr="00A13915">
              <w:rPr>
                <w:color w:val="000000" w:themeColor="text1"/>
                <w:sz w:val="24"/>
                <w:szCs w:val="24"/>
              </w:rPr>
              <w:t xml:space="preserve">Służyć Inaczej </w:t>
            </w:r>
          </w:p>
          <w:p w14:paraId="3732E87B" w14:textId="77777777" w:rsidR="00E31A7F" w:rsidRPr="00A13915" w:rsidRDefault="00E31A7F" w:rsidP="00E31A7F">
            <w:pPr>
              <w:ind w:left="1" w:hanging="1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A13915">
              <w:rPr>
                <w:i/>
                <w:iCs/>
                <w:color w:val="000000" w:themeColor="text1"/>
                <w:sz w:val="24"/>
                <w:szCs w:val="24"/>
              </w:rPr>
              <w:t>„Kształtowanie postaw i rozumienia służby – przestrzeń współpracy MON i organizacji pozarządowych”</w:t>
            </w:r>
          </w:p>
          <w:p w14:paraId="0608D7ED" w14:textId="77777777" w:rsidR="00E31A7F" w:rsidRPr="00A13915" w:rsidRDefault="00E31A7F" w:rsidP="00E31A7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A13915"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  <w:t>Wystąpienie organizacji pozarządowych 4:</w:t>
            </w:r>
          </w:p>
          <w:p w14:paraId="505FE45E" w14:textId="793DF4BF" w:rsidR="00E31A7F" w:rsidRPr="00A13915" w:rsidRDefault="00E31A7F" w:rsidP="00E31A7F">
            <w:pPr>
              <w:rPr>
                <w:color w:val="000000" w:themeColor="text1"/>
                <w:sz w:val="24"/>
                <w:szCs w:val="24"/>
                <w:u w:val="single"/>
              </w:rPr>
            </w:pPr>
            <w:r w:rsidRPr="00A13915">
              <w:rPr>
                <w:color w:val="000000" w:themeColor="text1"/>
                <w:sz w:val="24"/>
                <w:szCs w:val="24"/>
                <w:u w:val="single"/>
              </w:rPr>
              <w:t>Stowarzyszenie Producentów Technologii Podwójnego Zastosowania</w:t>
            </w:r>
          </w:p>
          <w:p w14:paraId="22B5DD65" w14:textId="7DE611BE" w:rsidR="00E31A7F" w:rsidRPr="00A13915" w:rsidRDefault="00E31A7F" w:rsidP="00E31A7F">
            <w:pPr>
              <w:jc w:val="both"/>
              <w:rPr>
                <w:i/>
                <w:iCs/>
                <w:color w:val="000000" w:themeColor="text1"/>
                <w:sz w:val="24"/>
                <w:szCs w:val="24"/>
                <w:u w:val="single"/>
              </w:rPr>
            </w:pPr>
            <w:r w:rsidRPr="00A13915">
              <w:rPr>
                <w:i/>
                <w:iCs/>
                <w:color w:val="000000" w:themeColor="text1"/>
                <w:sz w:val="24"/>
                <w:szCs w:val="24"/>
                <w:u w:val="single"/>
              </w:rPr>
              <w:t>„Klaster DUALTEC”</w:t>
            </w:r>
          </w:p>
          <w:p w14:paraId="370D7D45" w14:textId="05E21E83" w:rsidR="00E31A7F" w:rsidRPr="00A13915" w:rsidRDefault="00E31A7F" w:rsidP="00E31A7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A13915"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  <w:t>Wystąpienie organizacji pozarządowych 5:</w:t>
            </w:r>
          </w:p>
          <w:p w14:paraId="6612207D" w14:textId="77777777" w:rsidR="00E31A7F" w:rsidRPr="00A13915" w:rsidRDefault="00E31A7F" w:rsidP="00E31A7F">
            <w:pPr>
              <w:ind w:left="1" w:hanging="1"/>
              <w:rPr>
                <w:color w:val="000000" w:themeColor="text1"/>
                <w:sz w:val="24"/>
                <w:szCs w:val="24"/>
              </w:rPr>
            </w:pPr>
            <w:r w:rsidRPr="00A13915">
              <w:rPr>
                <w:color w:val="000000" w:themeColor="text1"/>
                <w:sz w:val="24"/>
                <w:szCs w:val="24"/>
              </w:rPr>
              <w:t>CRO Zielony Talizman</w:t>
            </w:r>
          </w:p>
          <w:p w14:paraId="616ED08B" w14:textId="263B559B" w:rsidR="00E31A7F" w:rsidRPr="00A13915" w:rsidRDefault="00E31A7F" w:rsidP="00E31A7F">
            <w:pPr>
              <w:ind w:left="1" w:hanging="1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A13915">
              <w:rPr>
                <w:i/>
                <w:iCs/>
                <w:color w:val="000000" w:themeColor="text1"/>
                <w:sz w:val="24"/>
                <w:szCs w:val="24"/>
              </w:rPr>
              <w:t xml:space="preserve">„Prezentacja dotycząca szkoleń </w:t>
            </w:r>
            <w:proofErr w:type="spellStart"/>
            <w:r w:rsidRPr="00A13915">
              <w:rPr>
                <w:i/>
                <w:iCs/>
                <w:color w:val="000000" w:themeColor="text1"/>
                <w:sz w:val="24"/>
                <w:szCs w:val="24"/>
              </w:rPr>
              <w:t>dronowych</w:t>
            </w:r>
            <w:proofErr w:type="spellEnd"/>
            <w:r w:rsidRPr="00A13915">
              <w:rPr>
                <w:i/>
                <w:iCs/>
                <w:color w:val="000000" w:themeColor="text1"/>
                <w:sz w:val="24"/>
                <w:szCs w:val="24"/>
              </w:rPr>
              <w:t>”</w:t>
            </w:r>
          </w:p>
          <w:p w14:paraId="07E76AB2" w14:textId="3540724A" w:rsidR="00E31A7F" w:rsidRPr="00A13915" w:rsidRDefault="00E31A7F" w:rsidP="00E31A7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A13915"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  <w:t>Wystąpienie organizacji pozarządowych 6:</w:t>
            </w:r>
          </w:p>
          <w:p w14:paraId="53F4E25D" w14:textId="51F42220" w:rsidR="00E31A7F" w:rsidRPr="00A13915" w:rsidRDefault="00E31A7F" w:rsidP="00E31A7F">
            <w:pPr>
              <w:ind w:left="1" w:hanging="1"/>
              <w:rPr>
                <w:color w:val="000000" w:themeColor="text1"/>
                <w:sz w:val="24"/>
                <w:szCs w:val="24"/>
              </w:rPr>
            </w:pPr>
            <w:r w:rsidRPr="00A13915">
              <w:rPr>
                <w:color w:val="000000" w:themeColor="text1"/>
                <w:sz w:val="24"/>
                <w:szCs w:val="24"/>
              </w:rPr>
              <w:t>Fundacja Akademii Młodego Mechanika</w:t>
            </w:r>
          </w:p>
          <w:p w14:paraId="753DD878" w14:textId="046D5DF3" w:rsidR="00E31A7F" w:rsidRPr="00A13915" w:rsidRDefault="00E31A7F" w:rsidP="00C45D7D">
            <w:pPr>
              <w:spacing w:after="120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A13915">
              <w:rPr>
                <w:i/>
                <w:iCs/>
                <w:color w:val="000000" w:themeColor="text1"/>
                <w:sz w:val="24"/>
                <w:szCs w:val="24"/>
              </w:rPr>
              <w:t>„Mistrzostwa Obrony Cywilnej i Pojazdów Specjalnych”</w:t>
            </w:r>
          </w:p>
        </w:tc>
        <w:tc>
          <w:tcPr>
            <w:tcW w:w="3186" w:type="dxa"/>
            <w:vAlign w:val="center"/>
          </w:tcPr>
          <w:p w14:paraId="60A67BE3" w14:textId="0C1EE76B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907210">
              <w:rPr>
                <w:color w:val="000000" w:themeColor="text1"/>
                <w:sz w:val="24"/>
                <w:szCs w:val="24"/>
              </w:rPr>
              <w:t>Przedstawiciele organizacji pozarządowych</w:t>
            </w:r>
          </w:p>
        </w:tc>
        <w:tc>
          <w:tcPr>
            <w:tcW w:w="1465" w:type="dxa"/>
            <w:vAlign w:val="center"/>
          </w:tcPr>
          <w:p w14:paraId="6DEB9CE3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02EEA01D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2B5D26E9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2C9D65DC" w14:textId="77777777" w:rsidR="00E31A7F" w:rsidRPr="00A421E0" w:rsidRDefault="00E31A7F" w:rsidP="00E31A7F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596B3C" w14:textId="26654885" w:rsidR="00E31A7F" w:rsidRPr="00EF5075" w:rsidRDefault="00E31A7F" w:rsidP="00E31A7F">
            <w:pPr>
              <w:jc w:val="center"/>
              <w:rPr>
                <w:sz w:val="24"/>
                <w:szCs w:val="24"/>
              </w:rPr>
            </w:pPr>
            <w:r w:rsidRPr="00EF507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EF5075">
              <w:rPr>
                <w:sz w:val="24"/>
                <w:szCs w:val="24"/>
              </w:rPr>
              <w:t>.40 – 1</w:t>
            </w:r>
            <w:r>
              <w:rPr>
                <w:sz w:val="24"/>
                <w:szCs w:val="24"/>
              </w:rPr>
              <w:t>7</w:t>
            </w:r>
            <w:r w:rsidRPr="00EF50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EF507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(20’)</w:t>
            </w:r>
          </w:p>
        </w:tc>
        <w:tc>
          <w:tcPr>
            <w:tcW w:w="6236" w:type="dxa"/>
            <w:vAlign w:val="center"/>
          </w:tcPr>
          <w:p w14:paraId="5A73AD1E" w14:textId="147A453D" w:rsidR="00E31A7F" w:rsidRPr="00A13915" w:rsidRDefault="00E31A7F" w:rsidP="00E31A7F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2C1A3E">
              <w:rPr>
                <w:color w:val="000000" w:themeColor="text1"/>
                <w:sz w:val="24"/>
                <w:szCs w:val="24"/>
              </w:rPr>
              <w:t>Przerwa kawowa.</w:t>
            </w:r>
          </w:p>
        </w:tc>
        <w:tc>
          <w:tcPr>
            <w:tcW w:w="3186" w:type="dxa"/>
            <w:vAlign w:val="center"/>
          </w:tcPr>
          <w:p w14:paraId="22C54D50" w14:textId="77777777" w:rsidR="00E31A7F" w:rsidRPr="00907210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0633C1BE" w14:textId="41A3F9C6" w:rsidR="00E31A7F" w:rsidRPr="006438E4" w:rsidRDefault="008750B1" w:rsidP="00E31A7F">
            <w:pPr>
              <w:jc w:val="center"/>
              <w:rPr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0A9C5B09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77E0E3DF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56BFB380" w14:textId="77777777" w:rsidR="00E31A7F" w:rsidRPr="00A421E0" w:rsidRDefault="00E31A7F" w:rsidP="00E31A7F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560A2C" w14:textId="398805F7" w:rsidR="00E31A7F" w:rsidRPr="00EF5075" w:rsidRDefault="00E31A7F" w:rsidP="00E31A7F">
            <w:pPr>
              <w:jc w:val="center"/>
              <w:rPr>
                <w:sz w:val="24"/>
                <w:szCs w:val="24"/>
              </w:rPr>
            </w:pPr>
            <w:r w:rsidRPr="00EF507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EF507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EF5075">
              <w:rPr>
                <w:sz w:val="24"/>
                <w:szCs w:val="24"/>
              </w:rPr>
              <w:t>0 – 18.00</w:t>
            </w:r>
            <w:r>
              <w:rPr>
                <w:sz w:val="24"/>
                <w:szCs w:val="24"/>
              </w:rPr>
              <w:t xml:space="preserve"> (60’)</w:t>
            </w:r>
            <w:r w:rsidRPr="00EF50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6" w:type="dxa"/>
            <w:vAlign w:val="center"/>
          </w:tcPr>
          <w:p w14:paraId="66D0F733" w14:textId="338837D2" w:rsidR="00E31A7F" w:rsidRPr="00EF5075" w:rsidRDefault="00E31A7F" w:rsidP="00E31A7F">
            <w:pPr>
              <w:rPr>
                <w:color w:val="000000" w:themeColor="text1"/>
                <w:sz w:val="24"/>
                <w:szCs w:val="24"/>
              </w:rPr>
            </w:pPr>
            <w:r w:rsidRPr="00EF5075">
              <w:rPr>
                <w:color w:val="000000" w:themeColor="text1"/>
                <w:sz w:val="24"/>
                <w:szCs w:val="24"/>
              </w:rPr>
              <w:t>Wystąpienia</w:t>
            </w:r>
            <w:r>
              <w:rPr>
                <w:color w:val="000000" w:themeColor="text1"/>
                <w:sz w:val="24"/>
                <w:szCs w:val="24"/>
              </w:rPr>
              <w:t xml:space="preserve"> i</w:t>
            </w:r>
            <w:r w:rsidRPr="00EF5075">
              <w:rPr>
                <w:color w:val="000000" w:themeColor="text1"/>
                <w:sz w:val="24"/>
                <w:szCs w:val="24"/>
              </w:rPr>
              <w:t xml:space="preserve"> prezentacje organizacji pozarządowych, które zgłos</w:t>
            </w:r>
            <w:r>
              <w:rPr>
                <w:color w:val="000000" w:themeColor="text1"/>
                <w:sz w:val="24"/>
                <w:szCs w:val="24"/>
              </w:rPr>
              <w:t>zą</w:t>
            </w:r>
            <w:r w:rsidRPr="00EF5075">
              <w:rPr>
                <w:color w:val="000000" w:themeColor="text1"/>
                <w:sz w:val="24"/>
                <w:szCs w:val="24"/>
              </w:rPr>
              <w:t xml:space="preserve"> się w trakcie Forum.</w:t>
            </w:r>
          </w:p>
        </w:tc>
        <w:tc>
          <w:tcPr>
            <w:tcW w:w="3186" w:type="dxa"/>
            <w:vAlign w:val="center"/>
          </w:tcPr>
          <w:p w14:paraId="79A848B9" w14:textId="605EFBF2" w:rsidR="00E31A7F" w:rsidRPr="00907210" w:rsidRDefault="00E31A7F" w:rsidP="00E31A7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07210">
              <w:rPr>
                <w:color w:val="000000" w:themeColor="text1"/>
                <w:sz w:val="24"/>
                <w:szCs w:val="24"/>
              </w:rPr>
              <w:t>Przedstawiciele organizacji pozarządowych</w:t>
            </w:r>
          </w:p>
        </w:tc>
        <w:tc>
          <w:tcPr>
            <w:tcW w:w="1465" w:type="dxa"/>
            <w:vAlign w:val="center"/>
          </w:tcPr>
          <w:p w14:paraId="47FAE24F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7EC8C956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46CBC562" w14:textId="77777777" w:rsidTr="00D52BC1">
        <w:trPr>
          <w:cantSplit/>
          <w:trHeight w:val="698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794A693" w14:textId="77777777" w:rsidR="00E31A7F" w:rsidRPr="006438E4" w:rsidRDefault="00E31A7F" w:rsidP="00E31A7F">
            <w:pPr>
              <w:pStyle w:val="Akapitzlist"/>
              <w:numPr>
                <w:ilvl w:val="0"/>
                <w:numId w:val="20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CC72559" w14:textId="3A0011FC" w:rsidR="00E31A7F" w:rsidRPr="00A97531" w:rsidRDefault="00E31A7F" w:rsidP="00E31A7F">
            <w:pPr>
              <w:jc w:val="center"/>
              <w:rPr>
                <w:sz w:val="24"/>
                <w:szCs w:val="24"/>
                <w:highlight w:val="yellow"/>
              </w:rPr>
            </w:pPr>
            <w:r w:rsidRPr="00A9753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 w:rsidRPr="00A97531">
              <w:rPr>
                <w:sz w:val="24"/>
                <w:szCs w:val="24"/>
              </w:rPr>
              <w:t>.00 – 1</w:t>
            </w:r>
            <w:r>
              <w:rPr>
                <w:sz w:val="24"/>
                <w:szCs w:val="24"/>
              </w:rPr>
              <w:t>9</w:t>
            </w:r>
            <w:r w:rsidRPr="00A97531">
              <w:rPr>
                <w:sz w:val="24"/>
                <w:szCs w:val="24"/>
              </w:rPr>
              <w:t>.00</w:t>
            </w:r>
            <w:r>
              <w:rPr>
                <w:sz w:val="24"/>
                <w:szCs w:val="24"/>
              </w:rPr>
              <w:t xml:space="preserve"> (60’)</w:t>
            </w:r>
          </w:p>
        </w:tc>
        <w:tc>
          <w:tcPr>
            <w:tcW w:w="6236" w:type="dxa"/>
            <w:tcBorders>
              <w:bottom w:val="single" w:sz="4" w:space="0" w:color="auto"/>
            </w:tcBorders>
            <w:vAlign w:val="center"/>
          </w:tcPr>
          <w:p w14:paraId="5EF0C044" w14:textId="77D0C062" w:rsidR="00E31A7F" w:rsidRPr="00A97531" w:rsidRDefault="00E31A7F" w:rsidP="00E31A7F">
            <w:pPr>
              <w:rPr>
                <w:sz w:val="24"/>
                <w:szCs w:val="24"/>
                <w:highlight w:val="yellow"/>
              </w:rPr>
            </w:pPr>
            <w:r w:rsidRPr="00A97531">
              <w:rPr>
                <w:sz w:val="24"/>
                <w:szCs w:val="24"/>
              </w:rPr>
              <w:t>Kolacja.</w:t>
            </w:r>
          </w:p>
        </w:tc>
        <w:tc>
          <w:tcPr>
            <w:tcW w:w="3186" w:type="dxa"/>
            <w:tcBorders>
              <w:bottom w:val="single" w:sz="4" w:space="0" w:color="auto"/>
            </w:tcBorders>
            <w:vAlign w:val="center"/>
          </w:tcPr>
          <w:p w14:paraId="67BA3D0B" w14:textId="1E7178A6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14:paraId="6EC4C59B" w14:textId="52407CD3" w:rsidR="00E31A7F" w:rsidRPr="005E09FB" w:rsidRDefault="00E31A7F" w:rsidP="00E31A7F">
            <w:pPr>
              <w:jc w:val="center"/>
              <w:rPr>
                <w:sz w:val="24"/>
                <w:szCs w:val="24"/>
              </w:rPr>
            </w:pPr>
            <w:r w:rsidRPr="005E09FB">
              <w:rPr>
                <w:sz w:val="24"/>
                <w:szCs w:val="24"/>
              </w:rPr>
              <w:t xml:space="preserve">Punkt Żywienia Kadry </w:t>
            </w:r>
          </w:p>
          <w:p w14:paraId="0DDDB9C2" w14:textId="022E3454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14:paraId="0E2BF111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2595404F" w14:textId="77777777" w:rsidTr="00D52BC1">
        <w:trPr>
          <w:cantSplit/>
          <w:trHeight w:val="758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26020E3" w14:textId="77777777" w:rsidR="00E31A7F" w:rsidRPr="006438E4" w:rsidRDefault="00E31A7F" w:rsidP="00E31A7F">
            <w:pPr>
              <w:pStyle w:val="Akapitzlist"/>
              <w:numPr>
                <w:ilvl w:val="0"/>
                <w:numId w:val="20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CDA679B" w14:textId="5913ACE2" w:rsidR="00E31A7F" w:rsidRPr="00E01213" w:rsidRDefault="00E31A7F" w:rsidP="00E31A7F">
            <w:pPr>
              <w:jc w:val="center"/>
              <w:rPr>
                <w:sz w:val="24"/>
                <w:szCs w:val="24"/>
              </w:rPr>
            </w:pPr>
            <w:r w:rsidRPr="00E0121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 w:rsidRPr="00E01213">
              <w:rPr>
                <w:sz w:val="24"/>
                <w:szCs w:val="24"/>
              </w:rPr>
              <w:t>.00 – 1</w:t>
            </w:r>
            <w:r>
              <w:rPr>
                <w:sz w:val="24"/>
                <w:szCs w:val="24"/>
              </w:rPr>
              <w:t>9</w:t>
            </w:r>
            <w:r w:rsidRPr="00E01213">
              <w:rPr>
                <w:sz w:val="24"/>
                <w:szCs w:val="24"/>
              </w:rPr>
              <w:t>.30</w:t>
            </w:r>
            <w:r>
              <w:rPr>
                <w:sz w:val="24"/>
                <w:szCs w:val="24"/>
              </w:rPr>
              <w:t xml:space="preserve"> (30’)</w:t>
            </w:r>
          </w:p>
        </w:tc>
        <w:tc>
          <w:tcPr>
            <w:tcW w:w="6236" w:type="dxa"/>
            <w:tcBorders>
              <w:bottom w:val="single" w:sz="4" w:space="0" w:color="auto"/>
            </w:tcBorders>
            <w:vAlign w:val="center"/>
          </w:tcPr>
          <w:p w14:paraId="31C54F32" w14:textId="0C723AA2" w:rsidR="00E31A7F" w:rsidRPr="00E01213" w:rsidRDefault="00E31A7F" w:rsidP="00E31A7F">
            <w:pPr>
              <w:pStyle w:val="Nagwek2"/>
              <w:jc w:val="left"/>
              <w:rPr>
                <w:szCs w:val="24"/>
              </w:rPr>
            </w:pPr>
            <w:r w:rsidRPr="00E01213">
              <w:rPr>
                <w:szCs w:val="24"/>
              </w:rPr>
              <w:t>Powrót do miejsca zakwaterowania.</w:t>
            </w:r>
          </w:p>
        </w:tc>
        <w:tc>
          <w:tcPr>
            <w:tcW w:w="3186" w:type="dxa"/>
            <w:tcBorders>
              <w:bottom w:val="single" w:sz="4" w:space="0" w:color="auto"/>
            </w:tcBorders>
            <w:vAlign w:val="center"/>
          </w:tcPr>
          <w:p w14:paraId="2415B5B0" w14:textId="153FFDF2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14:paraId="2E61DA70" w14:textId="2252C323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>Parking przed CSWRiA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70708">
              <w:rPr>
                <w:color w:val="000000" w:themeColor="text1"/>
                <w:sz w:val="24"/>
                <w:szCs w:val="24"/>
              </w:rPr>
              <w:t xml:space="preserve">–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70708">
              <w:rPr>
                <w:color w:val="000000" w:themeColor="text1"/>
                <w:sz w:val="24"/>
                <w:szCs w:val="24"/>
              </w:rPr>
              <w:t xml:space="preserve">Hotel </w:t>
            </w:r>
            <w:proofErr w:type="spellStart"/>
            <w:r w:rsidRPr="00870708">
              <w:rPr>
                <w:color w:val="000000" w:themeColor="text1"/>
                <w:sz w:val="24"/>
                <w:szCs w:val="24"/>
              </w:rPr>
              <w:t>Filmar</w:t>
            </w:r>
            <w:proofErr w:type="spellEnd"/>
          </w:p>
        </w:tc>
        <w:tc>
          <w:tcPr>
            <w:tcW w:w="1830" w:type="dxa"/>
            <w:tcBorders>
              <w:bottom w:val="single" w:sz="4" w:space="0" w:color="auto"/>
            </w:tcBorders>
            <w:vAlign w:val="center"/>
          </w:tcPr>
          <w:p w14:paraId="7B05B8F3" w14:textId="295FC956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0B823A02" w14:textId="77777777" w:rsidTr="00D36366">
        <w:trPr>
          <w:cantSplit/>
          <w:trHeight w:val="684"/>
        </w:trPr>
        <w:tc>
          <w:tcPr>
            <w:tcW w:w="15269" w:type="dxa"/>
            <w:gridSpan w:val="6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D68E0BC" w14:textId="26163C68" w:rsidR="00E31A7F" w:rsidRPr="006438E4" w:rsidRDefault="00E31A7F" w:rsidP="00E31A7F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18</w:t>
            </w:r>
            <w:r w:rsidRPr="007921C7">
              <w:rPr>
                <w:b/>
                <w:sz w:val="24"/>
                <w:szCs w:val="24"/>
              </w:rPr>
              <w:t xml:space="preserve"> października (niedziela)</w:t>
            </w:r>
          </w:p>
        </w:tc>
      </w:tr>
      <w:tr w:rsidR="00E31A7F" w:rsidRPr="006438E4" w14:paraId="017A87C1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1DF80A90" w14:textId="77777777" w:rsidR="00E31A7F" w:rsidRPr="00BC11B0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B9F3C1" w14:textId="29DA9AE7" w:rsidR="00E31A7F" w:rsidRPr="00BC11B0" w:rsidRDefault="00E31A7F" w:rsidP="00E31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</w:t>
            </w:r>
            <w:r w:rsidRPr="00BC11B0">
              <w:rPr>
                <w:sz w:val="24"/>
                <w:szCs w:val="24"/>
              </w:rPr>
              <w:t xml:space="preserve"> 8.30</w:t>
            </w:r>
          </w:p>
        </w:tc>
        <w:tc>
          <w:tcPr>
            <w:tcW w:w="6236" w:type="dxa"/>
            <w:vAlign w:val="center"/>
          </w:tcPr>
          <w:p w14:paraId="2BC90ADB" w14:textId="66C36E0F" w:rsidR="00E31A7F" w:rsidRPr="006438E4" w:rsidRDefault="00E31A7F" w:rsidP="00E31A7F">
            <w:pPr>
              <w:rPr>
                <w:color w:val="FF0000"/>
                <w:sz w:val="24"/>
                <w:szCs w:val="24"/>
              </w:rPr>
            </w:pPr>
            <w:r w:rsidRPr="00066405">
              <w:rPr>
                <w:color w:val="000000" w:themeColor="text1"/>
                <w:sz w:val="24"/>
                <w:szCs w:val="24"/>
              </w:rPr>
              <w:t>Śniadanie w miejscu zakwaterowania.</w:t>
            </w:r>
          </w:p>
        </w:tc>
        <w:tc>
          <w:tcPr>
            <w:tcW w:w="3186" w:type="dxa"/>
            <w:vAlign w:val="center"/>
          </w:tcPr>
          <w:p w14:paraId="03984784" w14:textId="1688354F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03FC56B1" w14:textId="1623740B" w:rsidR="00E31A7F" w:rsidRPr="00F73E16" w:rsidRDefault="00E31A7F" w:rsidP="00E31A7F">
            <w:pPr>
              <w:jc w:val="center"/>
              <w:rPr>
                <w:sz w:val="24"/>
                <w:szCs w:val="24"/>
              </w:rPr>
            </w:pPr>
            <w:r w:rsidRPr="00F73E16">
              <w:rPr>
                <w:sz w:val="24"/>
                <w:szCs w:val="24"/>
              </w:rPr>
              <w:t xml:space="preserve">Hotel </w:t>
            </w:r>
            <w:proofErr w:type="spellStart"/>
            <w:r w:rsidRPr="00F73E16">
              <w:rPr>
                <w:sz w:val="24"/>
                <w:szCs w:val="24"/>
              </w:rPr>
              <w:t>Filmar</w:t>
            </w:r>
            <w:proofErr w:type="spellEnd"/>
            <w:r w:rsidRPr="00F73E16">
              <w:rPr>
                <w:sz w:val="24"/>
                <w:szCs w:val="24"/>
              </w:rPr>
              <w:t xml:space="preserve"> w Toruniu </w:t>
            </w:r>
          </w:p>
          <w:p w14:paraId="02967F93" w14:textId="7204A925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62A8D183" w14:textId="0AD6F7A6" w:rsidR="00E31A7F" w:rsidRPr="005D06B7" w:rsidRDefault="00E31A7F" w:rsidP="00E31A7F">
            <w:pPr>
              <w:jc w:val="center"/>
              <w:rPr>
                <w:color w:val="FF0000"/>
                <w:sz w:val="24"/>
                <w:szCs w:val="24"/>
                <w:highlight w:val="yellow"/>
              </w:rPr>
            </w:pPr>
            <w:r w:rsidRPr="00A84FC5">
              <w:rPr>
                <w:sz w:val="24"/>
                <w:szCs w:val="24"/>
              </w:rPr>
              <w:t>.</w:t>
            </w:r>
          </w:p>
        </w:tc>
      </w:tr>
      <w:tr w:rsidR="00E31A7F" w:rsidRPr="006438E4" w14:paraId="3BDD2E17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54B6B694" w14:textId="77777777" w:rsidR="00E31A7F" w:rsidRPr="00642F2A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871FD7" w14:textId="01BB2CAE" w:rsidR="00E31A7F" w:rsidRPr="00642F2A" w:rsidRDefault="00E31A7F" w:rsidP="00E31A7F">
            <w:pPr>
              <w:jc w:val="center"/>
              <w:rPr>
                <w:sz w:val="24"/>
                <w:szCs w:val="24"/>
              </w:rPr>
            </w:pPr>
            <w:r w:rsidRPr="00642F2A">
              <w:rPr>
                <w:sz w:val="24"/>
                <w:szCs w:val="24"/>
              </w:rPr>
              <w:t>8.</w:t>
            </w:r>
            <w:r w:rsidR="0077152A">
              <w:rPr>
                <w:sz w:val="24"/>
                <w:szCs w:val="24"/>
              </w:rPr>
              <w:t>30</w:t>
            </w:r>
            <w:r w:rsidRPr="00642F2A">
              <w:rPr>
                <w:sz w:val="24"/>
                <w:szCs w:val="24"/>
              </w:rPr>
              <w:t xml:space="preserve"> – 9.</w:t>
            </w:r>
            <w:r w:rsidR="0077152A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(30’)</w:t>
            </w:r>
          </w:p>
        </w:tc>
        <w:tc>
          <w:tcPr>
            <w:tcW w:w="6236" w:type="dxa"/>
            <w:vAlign w:val="center"/>
          </w:tcPr>
          <w:p w14:paraId="5ADD3267" w14:textId="32810D8F" w:rsidR="00E31A7F" w:rsidRPr="006438E4" w:rsidRDefault="00E31A7F" w:rsidP="00E31A7F">
            <w:pPr>
              <w:rPr>
                <w:color w:val="FF0000"/>
                <w:sz w:val="24"/>
                <w:szCs w:val="24"/>
              </w:rPr>
            </w:pPr>
            <w:r w:rsidRPr="00642F2A">
              <w:rPr>
                <w:sz w:val="24"/>
                <w:szCs w:val="24"/>
              </w:rPr>
              <w:t xml:space="preserve">Przejazd uczestników </w:t>
            </w:r>
            <w:r>
              <w:rPr>
                <w:sz w:val="24"/>
                <w:szCs w:val="24"/>
              </w:rPr>
              <w:t xml:space="preserve">Forum </w:t>
            </w:r>
            <w:r w:rsidRPr="00642F2A">
              <w:rPr>
                <w:sz w:val="24"/>
                <w:szCs w:val="24"/>
              </w:rPr>
              <w:t>do CSWRiA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86" w:type="dxa"/>
            <w:vAlign w:val="center"/>
          </w:tcPr>
          <w:p w14:paraId="1B1444C1" w14:textId="6757D46C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739E5323" w14:textId="6AEB56AA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870708">
              <w:rPr>
                <w:color w:val="000000" w:themeColor="text1"/>
                <w:sz w:val="24"/>
                <w:szCs w:val="24"/>
              </w:rPr>
              <w:t xml:space="preserve">Hotel </w:t>
            </w:r>
            <w:proofErr w:type="spellStart"/>
            <w:r w:rsidRPr="00870708">
              <w:rPr>
                <w:color w:val="000000" w:themeColor="text1"/>
                <w:sz w:val="24"/>
                <w:szCs w:val="24"/>
              </w:rPr>
              <w:t>Filmar</w:t>
            </w:r>
            <w:proofErr w:type="spellEnd"/>
            <w:r w:rsidRPr="00870708">
              <w:rPr>
                <w:color w:val="000000" w:themeColor="text1"/>
                <w:sz w:val="24"/>
                <w:szCs w:val="24"/>
              </w:rPr>
              <w:t xml:space="preserve"> – Parking przed CSWRiA</w:t>
            </w:r>
          </w:p>
        </w:tc>
        <w:tc>
          <w:tcPr>
            <w:tcW w:w="1830" w:type="dxa"/>
            <w:vAlign w:val="center"/>
          </w:tcPr>
          <w:p w14:paraId="1BE85A4E" w14:textId="73E755AC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A84FC5">
              <w:rPr>
                <w:sz w:val="24"/>
                <w:szCs w:val="24"/>
              </w:rPr>
              <w:t>Autokary podstawione przy hotelu</w:t>
            </w:r>
          </w:p>
        </w:tc>
      </w:tr>
      <w:tr w:rsidR="00E31A7F" w:rsidRPr="006438E4" w14:paraId="157D3E07" w14:textId="77777777" w:rsidTr="00A13915">
        <w:trPr>
          <w:cantSplit/>
          <w:trHeight w:val="491"/>
        </w:trPr>
        <w:tc>
          <w:tcPr>
            <w:tcW w:w="851" w:type="dxa"/>
            <w:vMerge w:val="restart"/>
            <w:vAlign w:val="center"/>
          </w:tcPr>
          <w:p w14:paraId="2F3DF456" w14:textId="77777777" w:rsidR="00E31A7F" w:rsidRPr="00642F2A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6D341C2" w14:textId="62FFF77F" w:rsidR="00E31A7F" w:rsidRPr="001A7B15" w:rsidRDefault="00E31A7F" w:rsidP="00E31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1A7B15">
              <w:rPr>
                <w:sz w:val="24"/>
                <w:szCs w:val="24"/>
              </w:rPr>
              <w:t>.</w:t>
            </w:r>
            <w:r w:rsidR="00901734">
              <w:rPr>
                <w:sz w:val="24"/>
                <w:szCs w:val="24"/>
              </w:rPr>
              <w:t>00</w:t>
            </w:r>
            <w:r w:rsidRPr="001A7B15">
              <w:rPr>
                <w:sz w:val="24"/>
                <w:szCs w:val="24"/>
              </w:rPr>
              <w:t xml:space="preserve"> – 11.00</w:t>
            </w:r>
            <w:r>
              <w:rPr>
                <w:sz w:val="24"/>
                <w:szCs w:val="24"/>
              </w:rPr>
              <w:t xml:space="preserve"> (1</w:t>
            </w:r>
            <w:r w:rsidR="0090173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’)</w:t>
            </w:r>
          </w:p>
        </w:tc>
        <w:tc>
          <w:tcPr>
            <w:tcW w:w="6236" w:type="dxa"/>
          </w:tcPr>
          <w:p w14:paraId="45186F6B" w14:textId="5AC4657E" w:rsidR="00E31A7F" w:rsidRPr="00D36366" w:rsidRDefault="00E31A7F" w:rsidP="00E31A7F">
            <w:pPr>
              <w:jc w:val="both"/>
              <w:rPr>
                <w:i/>
                <w:iCs/>
                <w:sz w:val="24"/>
                <w:szCs w:val="24"/>
              </w:rPr>
            </w:pPr>
            <w:r w:rsidRPr="00D36366">
              <w:rPr>
                <w:b/>
                <w:i/>
                <w:iCs/>
                <w:sz w:val="24"/>
                <w:szCs w:val="24"/>
              </w:rPr>
              <w:t>Panel warsztatowy:</w:t>
            </w:r>
          </w:p>
          <w:p w14:paraId="218EAA5C" w14:textId="56E42A00" w:rsidR="00E31A7F" w:rsidRPr="004C0C15" w:rsidRDefault="00E31A7F" w:rsidP="00E31A7F">
            <w:pPr>
              <w:ind w:left="989" w:hanging="989"/>
              <w:jc w:val="both"/>
              <w:rPr>
                <w:i/>
                <w:sz w:val="22"/>
                <w:szCs w:val="22"/>
              </w:rPr>
            </w:pPr>
            <w:r w:rsidRPr="004C0C15">
              <w:rPr>
                <w:b/>
                <w:bCs/>
                <w:i/>
                <w:sz w:val="22"/>
                <w:szCs w:val="22"/>
              </w:rPr>
              <w:t>Szkolenie I</w:t>
            </w:r>
            <w:r w:rsidRPr="004C0C15">
              <w:rPr>
                <w:i/>
                <w:sz w:val="22"/>
                <w:szCs w:val="22"/>
              </w:rPr>
              <w:t xml:space="preserve"> - z zakresu pozyskiwania i rozliczania dotacji celowych na realizację zadań publicznych– </w:t>
            </w:r>
            <w:r w:rsidRPr="004C0C15">
              <w:rPr>
                <w:b/>
                <w:bCs/>
                <w:i/>
                <w:sz w:val="22"/>
                <w:szCs w:val="22"/>
              </w:rPr>
              <w:t>aplikowanie i</w:t>
            </w:r>
            <w:r>
              <w:rPr>
                <w:b/>
                <w:bCs/>
                <w:i/>
                <w:sz w:val="22"/>
                <w:szCs w:val="22"/>
              </w:rPr>
              <w:t> </w:t>
            </w:r>
            <w:r w:rsidRPr="004C0C15">
              <w:rPr>
                <w:b/>
                <w:bCs/>
                <w:i/>
                <w:sz w:val="22"/>
                <w:szCs w:val="22"/>
              </w:rPr>
              <w:t>realizacja</w:t>
            </w:r>
            <w:r>
              <w:rPr>
                <w:b/>
                <w:bCs/>
                <w:i/>
                <w:sz w:val="22"/>
                <w:szCs w:val="22"/>
              </w:rPr>
              <w:t>.</w:t>
            </w:r>
          </w:p>
        </w:tc>
        <w:tc>
          <w:tcPr>
            <w:tcW w:w="3186" w:type="dxa"/>
            <w:vMerge w:val="restart"/>
            <w:vAlign w:val="center"/>
          </w:tcPr>
          <w:p w14:paraId="01765BC2" w14:textId="4E51F713" w:rsidR="00E31A7F" w:rsidRPr="006438E4" w:rsidRDefault="004A7D28" w:rsidP="00E31A7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Przedstawiciele </w:t>
            </w:r>
            <w:r w:rsidR="00E31A7F">
              <w:rPr>
                <w:sz w:val="24"/>
                <w:szCs w:val="24"/>
              </w:rPr>
              <w:t>Wydział</w:t>
            </w:r>
            <w:r>
              <w:rPr>
                <w:sz w:val="24"/>
                <w:szCs w:val="24"/>
              </w:rPr>
              <w:t xml:space="preserve">u </w:t>
            </w:r>
            <w:r w:rsidR="00E31A7F">
              <w:rPr>
                <w:sz w:val="24"/>
                <w:szCs w:val="24"/>
              </w:rPr>
              <w:t>Dotacji</w:t>
            </w:r>
          </w:p>
        </w:tc>
        <w:tc>
          <w:tcPr>
            <w:tcW w:w="1465" w:type="dxa"/>
            <w:vMerge w:val="restart"/>
            <w:vAlign w:val="center"/>
          </w:tcPr>
          <w:p w14:paraId="34AAC24C" w14:textId="327BB45C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Merge w:val="restart"/>
            <w:vAlign w:val="center"/>
          </w:tcPr>
          <w:p w14:paraId="32BCF12E" w14:textId="148EFCDF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1C6F217C" w14:textId="77777777" w:rsidTr="0086782F">
        <w:trPr>
          <w:cantSplit/>
          <w:trHeight w:val="487"/>
        </w:trPr>
        <w:tc>
          <w:tcPr>
            <w:tcW w:w="851" w:type="dxa"/>
            <w:vMerge/>
            <w:vAlign w:val="center"/>
          </w:tcPr>
          <w:p w14:paraId="68E27C01" w14:textId="77777777" w:rsidR="00E31A7F" w:rsidRPr="00642F2A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3BC17AA" w14:textId="77777777" w:rsidR="00E31A7F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6" w:type="dxa"/>
          </w:tcPr>
          <w:p w14:paraId="71E4C4C6" w14:textId="48EF54E5" w:rsidR="00E31A7F" w:rsidRPr="00F226A1" w:rsidRDefault="00E31A7F" w:rsidP="00E31A7F">
            <w:r w:rsidRPr="00F226A1">
              <w:t>Omówienie głównych obszarów wsparcia – sfer działalności pożytku publicznego, w ramach których zlecane są zadania publiczne przez MON – plan współpracy na 2027 r.</w:t>
            </w:r>
          </w:p>
        </w:tc>
        <w:tc>
          <w:tcPr>
            <w:tcW w:w="3186" w:type="dxa"/>
            <w:vMerge/>
            <w:vAlign w:val="center"/>
          </w:tcPr>
          <w:p w14:paraId="705DCEF9" w14:textId="77777777" w:rsidR="00E31A7F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vMerge/>
            <w:vAlign w:val="center"/>
          </w:tcPr>
          <w:p w14:paraId="59DA07CA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Merge/>
            <w:vAlign w:val="center"/>
          </w:tcPr>
          <w:p w14:paraId="1C69A86D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1CC732E8" w14:textId="77777777" w:rsidTr="0086782F">
        <w:trPr>
          <w:cantSplit/>
          <w:trHeight w:val="487"/>
        </w:trPr>
        <w:tc>
          <w:tcPr>
            <w:tcW w:w="851" w:type="dxa"/>
            <w:vMerge/>
            <w:vAlign w:val="center"/>
          </w:tcPr>
          <w:p w14:paraId="6E645B40" w14:textId="77777777" w:rsidR="00E31A7F" w:rsidRPr="00642F2A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B0D91D9" w14:textId="77777777" w:rsidR="00E31A7F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6" w:type="dxa"/>
          </w:tcPr>
          <w:p w14:paraId="6EB8C7E1" w14:textId="77777777" w:rsidR="00E31A7F" w:rsidRPr="00F226A1" w:rsidRDefault="00E31A7F" w:rsidP="00E31A7F">
            <w:r w:rsidRPr="00F226A1">
              <w:t>Zlecanie zadań publicznych przez Ministra Obrony Narodowej, omówienie:</w:t>
            </w:r>
          </w:p>
          <w:p w14:paraId="41D8FB4C" w14:textId="62877ADF" w:rsidR="00E31A7F" w:rsidRPr="00F226A1" w:rsidRDefault="00E31A7F" w:rsidP="00E31A7F">
            <w:pPr>
              <w:pStyle w:val="Akapitzlist"/>
              <w:numPr>
                <w:ilvl w:val="0"/>
                <w:numId w:val="23"/>
              </w:numPr>
              <w:ind w:left="284" w:hanging="284"/>
            </w:pPr>
            <w:r w:rsidRPr="00F226A1">
              <w:t>procedury konkursowej, w tym kryteriów oceny formalnej oraz merytorycznej złożonych ofert;</w:t>
            </w:r>
          </w:p>
          <w:p w14:paraId="3C2D767D" w14:textId="064882CD" w:rsidR="00E31A7F" w:rsidRPr="00F226A1" w:rsidRDefault="00E31A7F" w:rsidP="00E31A7F">
            <w:pPr>
              <w:pStyle w:val="Akapitzlist"/>
              <w:numPr>
                <w:ilvl w:val="0"/>
                <w:numId w:val="23"/>
              </w:numPr>
              <w:ind w:left="284" w:hanging="284"/>
            </w:pPr>
            <w:r w:rsidRPr="00F226A1">
              <w:t>zasad składania ofert na realizację zadań publicznych z wykorzystaniem serwisu Witkac.pl.;</w:t>
            </w:r>
          </w:p>
          <w:p w14:paraId="72A10560" w14:textId="08255B98" w:rsidR="00E31A7F" w:rsidRPr="00F226A1" w:rsidRDefault="00E31A7F" w:rsidP="00E31A7F">
            <w:pPr>
              <w:pStyle w:val="Akapitzlist"/>
              <w:numPr>
                <w:ilvl w:val="0"/>
                <w:numId w:val="23"/>
              </w:numPr>
              <w:ind w:left="284" w:hanging="284"/>
              <w:jc w:val="both"/>
              <w:rPr>
                <w:b/>
                <w:i/>
                <w:iCs/>
                <w:sz w:val="24"/>
                <w:szCs w:val="24"/>
              </w:rPr>
            </w:pPr>
            <w:r w:rsidRPr="00F226A1">
              <w:t>procedur dotyczących zawierania umów na realizację zadań publicznych, przekazywania środków finansowych i zasad ich wydatkowania, dokonywania zmian w umowach (ich aneksowania), a także zasad rozwiązywania umów.</w:t>
            </w:r>
          </w:p>
        </w:tc>
        <w:tc>
          <w:tcPr>
            <w:tcW w:w="3186" w:type="dxa"/>
            <w:vMerge/>
            <w:vAlign w:val="center"/>
          </w:tcPr>
          <w:p w14:paraId="26582206" w14:textId="77777777" w:rsidR="00E31A7F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vMerge/>
            <w:vAlign w:val="center"/>
          </w:tcPr>
          <w:p w14:paraId="1E1DF442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Merge/>
            <w:vAlign w:val="center"/>
          </w:tcPr>
          <w:p w14:paraId="7E3044AA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22062E1A" w14:textId="77777777" w:rsidTr="0086782F">
        <w:trPr>
          <w:cantSplit/>
          <w:trHeight w:val="487"/>
        </w:trPr>
        <w:tc>
          <w:tcPr>
            <w:tcW w:w="851" w:type="dxa"/>
            <w:vMerge/>
            <w:vAlign w:val="center"/>
          </w:tcPr>
          <w:p w14:paraId="20F8BF95" w14:textId="77777777" w:rsidR="00E31A7F" w:rsidRPr="00642F2A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1DA6DAE" w14:textId="77777777" w:rsidR="00E31A7F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6" w:type="dxa"/>
          </w:tcPr>
          <w:p w14:paraId="5F230CDD" w14:textId="77777777" w:rsidR="00E31A7F" w:rsidRDefault="00E31A7F" w:rsidP="00E31A7F">
            <w:r>
              <w:t>Omówienie zasad d</w:t>
            </w:r>
            <w:r w:rsidRPr="00540272">
              <w:t>ofinansowani</w:t>
            </w:r>
            <w:r>
              <w:t>a</w:t>
            </w:r>
            <w:r w:rsidRPr="00540272">
              <w:t xml:space="preserve"> z budżetu państwa zadań publicznych</w:t>
            </w:r>
            <w:r>
              <w:t>:</w:t>
            </w:r>
          </w:p>
          <w:p w14:paraId="5EB158D8" w14:textId="535C16EC" w:rsidR="00E31A7F" w:rsidRDefault="00E31A7F" w:rsidP="00E31A7F">
            <w:pPr>
              <w:pStyle w:val="Akapitzlist"/>
              <w:numPr>
                <w:ilvl w:val="0"/>
                <w:numId w:val="24"/>
              </w:numPr>
              <w:ind w:left="284" w:hanging="284"/>
            </w:pPr>
            <w:r w:rsidRPr="00540272">
              <w:t>związanych z użyciem broni palnej i amunicji</w:t>
            </w:r>
            <w:r>
              <w:t xml:space="preserve"> oraz szkoleń </w:t>
            </w:r>
            <w:proofErr w:type="spellStart"/>
            <w:r>
              <w:t>proobronnych</w:t>
            </w:r>
            <w:proofErr w:type="spellEnd"/>
            <w:r>
              <w:t>, w tym Program Szkolenia oraz Program Strzelań,</w:t>
            </w:r>
          </w:p>
          <w:p w14:paraId="1495A955" w14:textId="7919CAFD" w:rsidR="00E31A7F" w:rsidRPr="00260682" w:rsidRDefault="00E31A7F" w:rsidP="00E31A7F">
            <w:pPr>
              <w:pStyle w:val="Akapitzlist"/>
              <w:numPr>
                <w:ilvl w:val="0"/>
                <w:numId w:val="24"/>
              </w:numPr>
              <w:ind w:left="284" w:hanging="284"/>
              <w:rPr>
                <w:b/>
                <w:i/>
                <w:iCs/>
                <w:sz w:val="24"/>
                <w:szCs w:val="24"/>
              </w:rPr>
            </w:pPr>
            <w:r w:rsidRPr="00260682">
              <w:rPr>
                <w:color w:val="000000" w:themeColor="text1"/>
              </w:rPr>
              <w:t xml:space="preserve">dotyczących realizacji rekonstrukcji historycznych, konferencji, murali patriotycznych oraz upamiętnienie tradycji i chwały oręża polskiego, </w:t>
            </w:r>
          </w:p>
          <w:p w14:paraId="33AE68AE" w14:textId="54508F65" w:rsidR="00E31A7F" w:rsidRPr="00260682" w:rsidRDefault="00E31A7F" w:rsidP="00E31A7F">
            <w:pPr>
              <w:pStyle w:val="Akapitzlist"/>
              <w:numPr>
                <w:ilvl w:val="0"/>
                <w:numId w:val="24"/>
              </w:numPr>
              <w:ind w:left="284" w:hanging="284"/>
              <w:rPr>
                <w:b/>
                <w:i/>
                <w:iCs/>
                <w:sz w:val="24"/>
                <w:szCs w:val="24"/>
              </w:rPr>
            </w:pPr>
            <w:r w:rsidRPr="00260682">
              <w:rPr>
                <w:color w:val="000000" w:themeColor="text1"/>
              </w:rPr>
              <w:t>dotyczących realizacji imprez sportowych, wsparcia weteranów oraz kombatantów.</w:t>
            </w:r>
          </w:p>
        </w:tc>
        <w:tc>
          <w:tcPr>
            <w:tcW w:w="3186" w:type="dxa"/>
            <w:vMerge/>
            <w:vAlign w:val="center"/>
          </w:tcPr>
          <w:p w14:paraId="44F2A518" w14:textId="77777777" w:rsidR="00E31A7F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vMerge/>
            <w:vAlign w:val="center"/>
          </w:tcPr>
          <w:p w14:paraId="2BB457F2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Merge/>
            <w:vAlign w:val="center"/>
          </w:tcPr>
          <w:p w14:paraId="409EAAAB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09FBBEFA" w14:textId="77777777" w:rsidTr="0086782F">
        <w:trPr>
          <w:cantSplit/>
          <w:trHeight w:val="487"/>
        </w:trPr>
        <w:tc>
          <w:tcPr>
            <w:tcW w:w="851" w:type="dxa"/>
            <w:vMerge/>
            <w:vAlign w:val="center"/>
          </w:tcPr>
          <w:p w14:paraId="622355F6" w14:textId="77777777" w:rsidR="00E31A7F" w:rsidRPr="00642F2A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0A5B941" w14:textId="77777777" w:rsidR="00E31A7F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6" w:type="dxa"/>
          </w:tcPr>
          <w:p w14:paraId="3DEFB9E4" w14:textId="77777777" w:rsidR="00E31A7F" w:rsidRPr="00540272" w:rsidRDefault="00E31A7F" w:rsidP="00E31A7F">
            <w:r>
              <w:t>Z</w:t>
            </w:r>
            <w:r w:rsidRPr="00540272">
              <w:t>lecani</w:t>
            </w:r>
            <w:r>
              <w:t>e</w:t>
            </w:r>
            <w:r w:rsidRPr="00540272">
              <w:t xml:space="preserve"> zadań publicznych przez Ministra Obrony Narodowej, omówienie:</w:t>
            </w:r>
          </w:p>
          <w:p w14:paraId="30BB32DA" w14:textId="380A94BA" w:rsidR="00E31A7F" w:rsidRDefault="00E31A7F" w:rsidP="00E31A7F">
            <w:pPr>
              <w:pStyle w:val="Akapitzlist"/>
              <w:numPr>
                <w:ilvl w:val="0"/>
                <w:numId w:val="25"/>
              </w:numPr>
              <w:ind w:left="284" w:hanging="284"/>
            </w:pPr>
            <w:r>
              <w:t>zasad dokumentowania realizacji przebiegu zadania,</w:t>
            </w:r>
          </w:p>
          <w:p w14:paraId="70C0A1E4" w14:textId="3AF87D3D" w:rsidR="00E31A7F" w:rsidRPr="00260682" w:rsidRDefault="00E31A7F" w:rsidP="00E31A7F">
            <w:pPr>
              <w:pStyle w:val="Akapitzlist"/>
              <w:numPr>
                <w:ilvl w:val="0"/>
                <w:numId w:val="25"/>
              </w:numPr>
              <w:ind w:left="284" w:hanging="284"/>
              <w:jc w:val="both"/>
              <w:rPr>
                <w:b/>
                <w:i/>
                <w:iCs/>
                <w:sz w:val="24"/>
                <w:szCs w:val="24"/>
              </w:rPr>
            </w:pPr>
            <w:r>
              <w:t>zasad prowadzenia działań promocyjnych i informacyjnych.</w:t>
            </w:r>
          </w:p>
        </w:tc>
        <w:tc>
          <w:tcPr>
            <w:tcW w:w="3186" w:type="dxa"/>
            <w:vMerge/>
            <w:vAlign w:val="center"/>
          </w:tcPr>
          <w:p w14:paraId="290F9946" w14:textId="77777777" w:rsidR="00E31A7F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5" w:type="dxa"/>
            <w:vMerge/>
            <w:vAlign w:val="center"/>
          </w:tcPr>
          <w:p w14:paraId="5677D198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Merge/>
            <w:vAlign w:val="center"/>
          </w:tcPr>
          <w:p w14:paraId="4DB092C7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42AACE5B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4C8C5CBB" w14:textId="77777777" w:rsidR="00E31A7F" w:rsidRPr="00957AC4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CE62DA" w14:textId="02E648C0" w:rsidR="00E31A7F" w:rsidRPr="00957AC4" w:rsidRDefault="00E31A7F" w:rsidP="00E31A7F">
            <w:pPr>
              <w:jc w:val="center"/>
              <w:rPr>
                <w:sz w:val="24"/>
                <w:szCs w:val="24"/>
              </w:rPr>
            </w:pPr>
            <w:r w:rsidRPr="00957AC4">
              <w:rPr>
                <w:sz w:val="24"/>
                <w:szCs w:val="24"/>
              </w:rPr>
              <w:t>11.00 – 11.30</w:t>
            </w:r>
            <w:r>
              <w:rPr>
                <w:sz w:val="24"/>
                <w:szCs w:val="24"/>
              </w:rPr>
              <w:t xml:space="preserve"> (30’)</w:t>
            </w:r>
          </w:p>
        </w:tc>
        <w:tc>
          <w:tcPr>
            <w:tcW w:w="6236" w:type="dxa"/>
            <w:vAlign w:val="center"/>
          </w:tcPr>
          <w:p w14:paraId="6BB314C4" w14:textId="6A10A544" w:rsidR="00E31A7F" w:rsidRPr="00957AC4" w:rsidRDefault="00E31A7F" w:rsidP="00E31A7F">
            <w:pPr>
              <w:rPr>
                <w:sz w:val="24"/>
                <w:szCs w:val="24"/>
              </w:rPr>
            </w:pPr>
            <w:r w:rsidRPr="00957AC4">
              <w:rPr>
                <w:sz w:val="24"/>
                <w:szCs w:val="24"/>
              </w:rPr>
              <w:t>Przerwa kawowa.</w:t>
            </w:r>
          </w:p>
        </w:tc>
        <w:tc>
          <w:tcPr>
            <w:tcW w:w="3186" w:type="dxa"/>
            <w:vAlign w:val="center"/>
          </w:tcPr>
          <w:p w14:paraId="7469E4FE" w14:textId="3D01493C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1D82D2DF" w14:textId="4EC302B1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3EE06C62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18801A6F" w14:textId="77777777" w:rsidTr="00A13915">
        <w:trPr>
          <w:cantSplit/>
          <w:trHeight w:val="256"/>
        </w:trPr>
        <w:tc>
          <w:tcPr>
            <w:tcW w:w="851" w:type="dxa"/>
            <w:vMerge w:val="restart"/>
            <w:vAlign w:val="center"/>
          </w:tcPr>
          <w:p w14:paraId="2DBB6256" w14:textId="77777777" w:rsidR="00E31A7F" w:rsidRPr="00D36366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8B83897" w14:textId="0D8CEFDD" w:rsidR="00E31A7F" w:rsidRPr="00A13915" w:rsidRDefault="00E31A7F" w:rsidP="00E31A7F">
            <w:pPr>
              <w:jc w:val="center"/>
              <w:rPr>
                <w:sz w:val="24"/>
                <w:szCs w:val="24"/>
              </w:rPr>
            </w:pPr>
            <w:r w:rsidRPr="00A139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A13915">
              <w:rPr>
                <w:sz w:val="24"/>
                <w:szCs w:val="24"/>
              </w:rPr>
              <w:t>.30 – 1</w:t>
            </w:r>
            <w:r>
              <w:rPr>
                <w:sz w:val="24"/>
                <w:szCs w:val="24"/>
              </w:rPr>
              <w:t>3</w:t>
            </w:r>
            <w:r w:rsidRPr="00A13915">
              <w:rPr>
                <w:sz w:val="24"/>
                <w:szCs w:val="24"/>
              </w:rPr>
              <w:t>.00</w:t>
            </w:r>
            <w:r>
              <w:rPr>
                <w:sz w:val="24"/>
                <w:szCs w:val="24"/>
              </w:rPr>
              <w:t xml:space="preserve"> (90’)</w:t>
            </w:r>
          </w:p>
        </w:tc>
        <w:tc>
          <w:tcPr>
            <w:tcW w:w="6236" w:type="dxa"/>
            <w:vAlign w:val="center"/>
          </w:tcPr>
          <w:p w14:paraId="50F28CC0" w14:textId="7A2F2901" w:rsidR="00E31A7F" w:rsidRPr="00D36366" w:rsidRDefault="00E31A7F" w:rsidP="00E31A7F">
            <w:pPr>
              <w:jc w:val="both"/>
              <w:rPr>
                <w:i/>
                <w:iCs/>
                <w:sz w:val="24"/>
                <w:szCs w:val="24"/>
              </w:rPr>
            </w:pPr>
            <w:r w:rsidRPr="00D36366">
              <w:rPr>
                <w:b/>
                <w:i/>
                <w:iCs/>
                <w:sz w:val="24"/>
                <w:szCs w:val="24"/>
              </w:rPr>
              <w:t>Panel warsztatowy</w:t>
            </w:r>
            <w:r>
              <w:rPr>
                <w:b/>
                <w:i/>
                <w:iCs/>
                <w:sz w:val="24"/>
                <w:szCs w:val="24"/>
              </w:rPr>
              <w:t xml:space="preserve"> cd</w:t>
            </w:r>
            <w:r w:rsidRPr="00D36366">
              <w:rPr>
                <w:b/>
                <w:i/>
                <w:iCs/>
                <w:sz w:val="24"/>
                <w:szCs w:val="24"/>
              </w:rPr>
              <w:t>:</w:t>
            </w:r>
          </w:p>
          <w:p w14:paraId="1E5FA6F0" w14:textId="3A1E44C1" w:rsidR="00E31A7F" w:rsidRPr="00907210" w:rsidRDefault="00E31A7F" w:rsidP="00E31A7F">
            <w:pPr>
              <w:ind w:left="1131" w:hanging="1131"/>
              <w:jc w:val="both"/>
              <w:rPr>
                <w:i/>
                <w:sz w:val="24"/>
                <w:szCs w:val="24"/>
              </w:rPr>
            </w:pPr>
            <w:r w:rsidRPr="00F226A1">
              <w:rPr>
                <w:b/>
                <w:bCs/>
                <w:i/>
                <w:sz w:val="24"/>
                <w:szCs w:val="24"/>
              </w:rPr>
              <w:t>Szkolenie II</w:t>
            </w:r>
            <w:r>
              <w:rPr>
                <w:i/>
                <w:sz w:val="24"/>
                <w:szCs w:val="24"/>
              </w:rPr>
              <w:t> - </w:t>
            </w:r>
            <w:r w:rsidRPr="00907210">
              <w:rPr>
                <w:i/>
                <w:sz w:val="24"/>
                <w:szCs w:val="24"/>
              </w:rPr>
              <w:t>z zakresu pozyskiwania i rozliczania dotacji celowych na realizację zadań publicznych</w:t>
            </w:r>
            <w:r>
              <w:rPr>
                <w:i/>
                <w:sz w:val="24"/>
                <w:szCs w:val="24"/>
              </w:rPr>
              <w:t xml:space="preserve"> – </w:t>
            </w:r>
            <w:r w:rsidRPr="00907210">
              <w:rPr>
                <w:b/>
                <w:bCs/>
                <w:i/>
                <w:sz w:val="24"/>
                <w:szCs w:val="24"/>
              </w:rPr>
              <w:t>rozlicz</w:t>
            </w:r>
            <w:r>
              <w:rPr>
                <w:b/>
                <w:bCs/>
                <w:i/>
                <w:sz w:val="24"/>
                <w:szCs w:val="24"/>
              </w:rPr>
              <w:t>a</w:t>
            </w:r>
            <w:r w:rsidRPr="00907210">
              <w:rPr>
                <w:b/>
                <w:bCs/>
                <w:i/>
                <w:sz w:val="24"/>
                <w:szCs w:val="24"/>
              </w:rPr>
              <w:t>nie</w:t>
            </w:r>
            <w:r>
              <w:rPr>
                <w:b/>
                <w:bCs/>
                <w:i/>
                <w:sz w:val="24"/>
                <w:szCs w:val="24"/>
              </w:rPr>
              <w:t xml:space="preserve"> i kontrola.</w:t>
            </w:r>
          </w:p>
        </w:tc>
        <w:tc>
          <w:tcPr>
            <w:tcW w:w="3186" w:type="dxa"/>
            <w:vMerge w:val="restart"/>
            <w:vAlign w:val="center"/>
          </w:tcPr>
          <w:p w14:paraId="09CAD47D" w14:textId="0DF4619D" w:rsidR="00E31A7F" w:rsidRPr="00D36366" w:rsidRDefault="004A7D28" w:rsidP="00E31A7F">
            <w:pPr>
              <w:pStyle w:val="Akapitzlist"/>
              <w:ind w:lef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Przedstawiciele Wydziału Dotacji</w:t>
            </w:r>
          </w:p>
        </w:tc>
        <w:tc>
          <w:tcPr>
            <w:tcW w:w="1465" w:type="dxa"/>
            <w:vMerge w:val="restart"/>
            <w:vAlign w:val="center"/>
          </w:tcPr>
          <w:p w14:paraId="454672A9" w14:textId="2A4B0EE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Merge w:val="restart"/>
            <w:vAlign w:val="center"/>
          </w:tcPr>
          <w:p w14:paraId="3AA9A086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02120CD2" w14:textId="77777777" w:rsidTr="00D52BC1">
        <w:trPr>
          <w:cantSplit/>
          <w:trHeight w:val="254"/>
        </w:trPr>
        <w:tc>
          <w:tcPr>
            <w:tcW w:w="851" w:type="dxa"/>
            <w:vMerge/>
            <w:vAlign w:val="center"/>
          </w:tcPr>
          <w:p w14:paraId="49DADDC2" w14:textId="77777777" w:rsidR="00E31A7F" w:rsidRPr="00D36366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C7A3A42" w14:textId="77777777" w:rsidR="00E31A7F" w:rsidRPr="00A13915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6" w:type="dxa"/>
            <w:vAlign w:val="center"/>
          </w:tcPr>
          <w:p w14:paraId="2A429EF5" w14:textId="77777777" w:rsidR="00E31A7F" w:rsidRDefault="00E31A7F" w:rsidP="00E31A7F">
            <w:r w:rsidRPr="00540272">
              <w:t xml:space="preserve">Podstawowe kryteria rozliczania </w:t>
            </w:r>
            <w:r>
              <w:t xml:space="preserve">zadań </w:t>
            </w:r>
            <w:r w:rsidRPr="00540272">
              <w:t xml:space="preserve">w oparciu o </w:t>
            </w:r>
            <w:r>
              <w:t>postanowienia</w:t>
            </w:r>
            <w:r w:rsidRPr="00540272">
              <w:t xml:space="preserve"> umowy </w:t>
            </w:r>
            <w:r>
              <w:t xml:space="preserve">oraz </w:t>
            </w:r>
            <w:r w:rsidRPr="00540272">
              <w:t>„Regul</w:t>
            </w:r>
            <w:r>
              <w:t>amin Otwartego Konkursu Ofert”:</w:t>
            </w:r>
          </w:p>
          <w:p w14:paraId="58D8E469" w14:textId="00F2B4E6" w:rsidR="00E31A7F" w:rsidRDefault="00E31A7F" w:rsidP="00E31A7F">
            <w:pPr>
              <w:pStyle w:val="Akapitzlist"/>
              <w:numPr>
                <w:ilvl w:val="0"/>
                <w:numId w:val="26"/>
              </w:numPr>
              <w:ind w:left="422" w:hanging="422"/>
              <w:jc w:val="both"/>
            </w:pPr>
            <w:r>
              <w:t>s</w:t>
            </w:r>
            <w:r w:rsidRPr="00FA2AA7">
              <w:t xml:space="preserve">kładanie sprawozdania z realizacji zadania publicznego w praktyce – witkac.pl </w:t>
            </w:r>
            <w:r>
              <w:t>oraz</w:t>
            </w:r>
            <w:r w:rsidRPr="00FA2AA7">
              <w:t xml:space="preserve"> operator pocztowy</w:t>
            </w:r>
            <w:r>
              <w:t>,</w:t>
            </w:r>
          </w:p>
          <w:p w14:paraId="13BF6DF5" w14:textId="738D3D97" w:rsidR="00E31A7F" w:rsidRDefault="00E31A7F" w:rsidP="00E31A7F">
            <w:pPr>
              <w:pStyle w:val="Akapitzlist"/>
              <w:numPr>
                <w:ilvl w:val="0"/>
                <w:numId w:val="26"/>
              </w:numPr>
              <w:ind w:left="422" w:hanging="422"/>
              <w:jc w:val="both"/>
            </w:pPr>
            <w:r>
              <w:t>w</w:t>
            </w:r>
            <w:r w:rsidRPr="00FA2AA7">
              <w:t xml:space="preserve">eryfikacja sprawozdania z realizacji zadania publicznego. </w:t>
            </w:r>
            <w:r>
              <w:br/>
            </w:r>
            <w:r w:rsidRPr="00FA2AA7">
              <w:t>Najczęściej popełniane błędy</w:t>
            </w:r>
            <w:r>
              <w:t>,</w:t>
            </w:r>
          </w:p>
          <w:p w14:paraId="31EA135E" w14:textId="452104B0" w:rsidR="00E31A7F" w:rsidRDefault="00E31A7F" w:rsidP="00E31A7F">
            <w:pPr>
              <w:pStyle w:val="Akapitzlist"/>
              <w:numPr>
                <w:ilvl w:val="0"/>
                <w:numId w:val="26"/>
              </w:numPr>
              <w:ind w:left="422" w:hanging="422"/>
              <w:jc w:val="both"/>
            </w:pPr>
            <w:r>
              <w:t>z</w:t>
            </w:r>
            <w:r w:rsidRPr="00FA2AA7">
              <w:t xml:space="preserve">asady </w:t>
            </w:r>
            <w:r>
              <w:t>rozliczania zadania publicznego i</w:t>
            </w:r>
            <w:r w:rsidRPr="00FA2AA7">
              <w:t xml:space="preserve"> </w:t>
            </w:r>
            <w:r>
              <w:t>s</w:t>
            </w:r>
            <w:r w:rsidRPr="00FA2AA7">
              <w:t>kutki nieprawidłowej realizacji zadania publicznego (niezgodnie z umową)</w:t>
            </w:r>
          </w:p>
          <w:p w14:paraId="2819ED90" w14:textId="0E29223F" w:rsidR="00E31A7F" w:rsidRPr="00731929" w:rsidRDefault="00E31A7F" w:rsidP="00E31A7F">
            <w:pPr>
              <w:pStyle w:val="Akapitzlist"/>
              <w:numPr>
                <w:ilvl w:val="0"/>
                <w:numId w:val="26"/>
              </w:numPr>
              <w:spacing w:line="276" w:lineRule="auto"/>
              <w:ind w:left="422" w:hanging="422"/>
              <w:jc w:val="both"/>
              <w:rPr>
                <w:b/>
                <w:i/>
                <w:iCs/>
                <w:sz w:val="24"/>
                <w:szCs w:val="24"/>
              </w:rPr>
            </w:pPr>
            <w:r>
              <w:t xml:space="preserve">potwierdzanie kosztów realizacji zadania i </w:t>
            </w:r>
            <w:proofErr w:type="spellStart"/>
            <w:r>
              <w:t>KSeF</w:t>
            </w:r>
            <w:proofErr w:type="spellEnd"/>
            <w:r>
              <w:t xml:space="preserve"> (</w:t>
            </w:r>
            <w:r w:rsidRPr="00D062DF">
              <w:t xml:space="preserve">Krajowy System </w:t>
            </w:r>
            <w:r>
              <w:br/>
            </w:r>
            <w:r w:rsidRPr="00D062DF">
              <w:t>e-Faktur</w:t>
            </w:r>
            <w:r>
              <w:t>).</w:t>
            </w:r>
          </w:p>
        </w:tc>
        <w:tc>
          <w:tcPr>
            <w:tcW w:w="3186" w:type="dxa"/>
            <w:vMerge/>
            <w:vAlign w:val="center"/>
          </w:tcPr>
          <w:p w14:paraId="05BB8342" w14:textId="77777777" w:rsidR="00E31A7F" w:rsidRDefault="00E31A7F" w:rsidP="00E31A7F">
            <w:pPr>
              <w:pStyle w:val="Akapitzlist"/>
              <w:ind w:left="283"/>
              <w:jc w:val="both"/>
              <w:rPr>
                <w:sz w:val="24"/>
                <w:szCs w:val="24"/>
              </w:rPr>
            </w:pPr>
          </w:p>
        </w:tc>
        <w:tc>
          <w:tcPr>
            <w:tcW w:w="1465" w:type="dxa"/>
            <w:vMerge/>
            <w:vAlign w:val="center"/>
          </w:tcPr>
          <w:p w14:paraId="05A73B92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Merge/>
            <w:vAlign w:val="center"/>
          </w:tcPr>
          <w:p w14:paraId="7BA4F32D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08FBD835" w14:textId="77777777" w:rsidTr="00D52BC1">
        <w:trPr>
          <w:cantSplit/>
          <w:trHeight w:val="254"/>
        </w:trPr>
        <w:tc>
          <w:tcPr>
            <w:tcW w:w="851" w:type="dxa"/>
            <w:vMerge/>
            <w:vAlign w:val="center"/>
          </w:tcPr>
          <w:p w14:paraId="0982975B" w14:textId="77777777" w:rsidR="00E31A7F" w:rsidRPr="00D36366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1F520FA" w14:textId="77777777" w:rsidR="00E31A7F" w:rsidRPr="00A13915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6" w:type="dxa"/>
            <w:vAlign w:val="center"/>
          </w:tcPr>
          <w:p w14:paraId="259E4DB4" w14:textId="77777777" w:rsidR="00E31A7F" w:rsidRPr="005302C1" w:rsidRDefault="00E31A7F" w:rsidP="00E31A7F">
            <w:r w:rsidRPr="005302C1">
              <w:t xml:space="preserve">Sprawowanie kontroli oraz nadzoru nad realizacją zadań publicznych. Wnioski i uwagi z </w:t>
            </w:r>
            <w:r>
              <w:t>kontroli przeprowadzonych przez MON</w:t>
            </w:r>
            <w:r w:rsidRPr="005302C1">
              <w:t xml:space="preserve">: </w:t>
            </w:r>
          </w:p>
          <w:p w14:paraId="5A0E8F9D" w14:textId="77777777" w:rsidR="00E31A7F" w:rsidRDefault="00E31A7F" w:rsidP="00E31A7F">
            <w:pPr>
              <w:pStyle w:val="Akapitzlist"/>
              <w:numPr>
                <w:ilvl w:val="0"/>
                <w:numId w:val="27"/>
              </w:numPr>
              <w:ind w:left="422" w:hanging="425"/>
            </w:pPr>
            <w:r w:rsidRPr="005302C1">
              <w:t>sto</w:t>
            </w:r>
            <w:r>
              <w:t>pień</w:t>
            </w:r>
            <w:r w:rsidRPr="005302C1">
              <w:t xml:space="preserve"> realizacji zadania,</w:t>
            </w:r>
          </w:p>
          <w:p w14:paraId="4517B1C8" w14:textId="2D1CCB56" w:rsidR="00E31A7F" w:rsidRDefault="00E31A7F" w:rsidP="00E31A7F">
            <w:pPr>
              <w:pStyle w:val="Akapitzlist"/>
              <w:numPr>
                <w:ilvl w:val="0"/>
                <w:numId w:val="27"/>
              </w:numPr>
              <w:ind w:left="422" w:hanging="425"/>
            </w:pPr>
            <w:r w:rsidRPr="005302C1">
              <w:t>efektywnoś</w:t>
            </w:r>
            <w:r>
              <w:t>ć</w:t>
            </w:r>
            <w:r w:rsidRPr="005302C1">
              <w:t>, rzetelnoś</w:t>
            </w:r>
            <w:r>
              <w:t>ć</w:t>
            </w:r>
            <w:r w:rsidRPr="005302C1">
              <w:t xml:space="preserve"> i jakoś</w:t>
            </w:r>
            <w:r>
              <w:t>ć</w:t>
            </w:r>
            <w:r w:rsidRPr="005302C1">
              <w:t xml:space="preserve"> realizacji zadania,</w:t>
            </w:r>
          </w:p>
          <w:p w14:paraId="63FEFA04" w14:textId="1A96C738" w:rsidR="00E31A7F" w:rsidRPr="00D36366" w:rsidRDefault="00E31A7F" w:rsidP="00E31A7F">
            <w:pPr>
              <w:pStyle w:val="Akapitzlist"/>
              <w:numPr>
                <w:ilvl w:val="0"/>
                <w:numId w:val="27"/>
              </w:numPr>
              <w:ind w:left="422" w:hanging="425"/>
              <w:rPr>
                <w:b/>
                <w:i/>
                <w:iCs/>
                <w:sz w:val="24"/>
                <w:szCs w:val="24"/>
              </w:rPr>
            </w:pPr>
            <w:r w:rsidRPr="005302C1">
              <w:t>prowadzenia dokumentacji związanej z realizowanym zadaniem</w:t>
            </w:r>
            <w:r>
              <w:t>.</w:t>
            </w:r>
          </w:p>
        </w:tc>
        <w:tc>
          <w:tcPr>
            <w:tcW w:w="3186" w:type="dxa"/>
            <w:vMerge/>
            <w:vAlign w:val="center"/>
          </w:tcPr>
          <w:p w14:paraId="47CA490A" w14:textId="77777777" w:rsidR="00E31A7F" w:rsidRDefault="00E31A7F" w:rsidP="00E31A7F">
            <w:pPr>
              <w:pStyle w:val="Akapitzlist"/>
              <w:ind w:left="283"/>
              <w:jc w:val="both"/>
              <w:rPr>
                <w:sz w:val="24"/>
                <w:szCs w:val="24"/>
              </w:rPr>
            </w:pPr>
          </w:p>
        </w:tc>
        <w:tc>
          <w:tcPr>
            <w:tcW w:w="1465" w:type="dxa"/>
            <w:vMerge/>
            <w:vAlign w:val="center"/>
          </w:tcPr>
          <w:p w14:paraId="3660D974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Merge/>
            <w:vAlign w:val="center"/>
          </w:tcPr>
          <w:p w14:paraId="3C83024B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3F4F4956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43FF7E57" w14:textId="77777777" w:rsidR="00E31A7F" w:rsidRPr="00D36366" w:rsidRDefault="00E31A7F" w:rsidP="00E31A7F">
            <w:pPr>
              <w:pStyle w:val="Akapitzlist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9E9597" w14:textId="636579BD" w:rsidR="00E31A7F" w:rsidRPr="00A13915" w:rsidRDefault="00E31A7F" w:rsidP="00E31A7F">
            <w:pPr>
              <w:jc w:val="center"/>
              <w:rPr>
                <w:sz w:val="24"/>
                <w:szCs w:val="24"/>
              </w:rPr>
            </w:pPr>
            <w:r w:rsidRPr="006500E2">
              <w:rPr>
                <w:sz w:val="24"/>
                <w:szCs w:val="24"/>
              </w:rPr>
              <w:t>13.</w:t>
            </w:r>
            <w:r>
              <w:rPr>
                <w:sz w:val="24"/>
                <w:szCs w:val="24"/>
              </w:rPr>
              <w:t>0</w:t>
            </w:r>
            <w:r w:rsidRPr="006500E2">
              <w:rPr>
                <w:sz w:val="24"/>
                <w:szCs w:val="24"/>
              </w:rPr>
              <w:t>0 – 1</w:t>
            </w:r>
            <w:r>
              <w:rPr>
                <w:sz w:val="24"/>
                <w:szCs w:val="24"/>
              </w:rPr>
              <w:t>3</w:t>
            </w:r>
            <w:r w:rsidRPr="006500E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6500E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(30’)</w:t>
            </w:r>
          </w:p>
        </w:tc>
        <w:tc>
          <w:tcPr>
            <w:tcW w:w="6236" w:type="dxa"/>
            <w:vAlign w:val="center"/>
          </w:tcPr>
          <w:p w14:paraId="4DDD8E5B" w14:textId="00E83820" w:rsidR="00E31A7F" w:rsidRPr="00907210" w:rsidRDefault="00E31A7F" w:rsidP="00E31A7F">
            <w:pPr>
              <w:jc w:val="both"/>
              <w:rPr>
                <w:iCs/>
                <w:sz w:val="24"/>
                <w:szCs w:val="24"/>
              </w:rPr>
            </w:pPr>
            <w:r w:rsidRPr="00907210">
              <w:rPr>
                <w:iCs/>
                <w:sz w:val="24"/>
                <w:szCs w:val="24"/>
              </w:rPr>
              <w:t>Wymiana doświadczeń oraz omówienie płaszczyzn współpracy resortu obrony narodowej oraz organizacji pozarządowych.</w:t>
            </w:r>
          </w:p>
        </w:tc>
        <w:tc>
          <w:tcPr>
            <w:tcW w:w="3186" w:type="dxa"/>
            <w:vAlign w:val="center"/>
          </w:tcPr>
          <w:p w14:paraId="47AB245B" w14:textId="77777777" w:rsidR="00E31A7F" w:rsidRPr="00A42EF6" w:rsidRDefault="00E31A7F" w:rsidP="00E31A7F">
            <w:pPr>
              <w:pStyle w:val="Akapitzlist"/>
              <w:tabs>
                <w:tab w:val="left" w:pos="281"/>
              </w:tabs>
              <w:ind w:left="-2"/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0B9E9519" w14:textId="77777777" w:rsidR="00E31A7F" w:rsidRPr="006438E4" w:rsidRDefault="00E31A7F" w:rsidP="00E31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5DCA91FC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133F6336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0582E16E" w14:textId="77777777" w:rsidR="00E31A7F" w:rsidRPr="006438E4" w:rsidRDefault="00E31A7F" w:rsidP="00EC62AD">
            <w:pPr>
              <w:pStyle w:val="Akapitzlist"/>
              <w:numPr>
                <w:ilvl w:val="0"/>
                <w:numId w:val="2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0EE8EB" w14:textId="30910A6D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6500E2">
              <w:rPr>
                <w:sz w:val="24"/>
                <w:szCs w:val="24"/>
              </w:rPr>
              <w:t>13.30 – 14.00</w:t>
            </w:r>
            <w:r>
              <w:rPr>
                <w:sz w:val="24"/>
                <w:szCs w:val="24"/>
              </w:rPr>
              <w:t xml:space="preserve"> (30’)</w:t>
            </w:r>
          </w:p>
        </w:tc>
        <w:tc>
          <w:tcPr>
            <w:tcW w:w="6236" w:type="dxa"/>
            <w:vAlign w:val="center"/>
          </w:tcPr>
          <w:p w14:paraId="1C0A3C71" w14:textId="7B4D77E4" w:rsidR="00E31A7F" w:rsidRPr="006438E4" w:rsidRDefault="00E31A7F" w:rsidP="00E31A7F">
            <w:pPr>
              <w:rPr>
                <w:color w:val="FF0000"/>
                <w:sz w:val="24"/>
                <w:szCs w:val="24"/>
              </w:rPr>
            </w:pPr>
            <w:r w:rsidRPr="00957AC4">
              <w:rPr>
                <w:sz w:val="24"/>
                <w:szCs w:val="24"/>
              </w:rPr>
              <w:t>P</w:t>
            </w:r>
            <w:r w:rsidRPr="006500E2">
              <w:rPr>
                <w:sz w:val="24"/>
                <w:szCs w:val="24"/>
              </w:rPr>
              <w:t>odsumowanie Forum, oficjalne zakończenie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86" w:type="dxa"/>
            <w:vAlign w:val="center"/>
          </w:tcPr>
          <w:p w14:paraId="317CA042" w14:textId="76EDBAE2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6500E2">
              <w:rPr>
                <w:sz w:val="24"/>
                <w:szCs w:val="24"/>
              </w:rPr>
              <w:t>Dyrektor DEKiD</w:t>
            </w:r>
            <w:r>
              <w:rPr>
                <w:sz w:val="24"/>
                <w:szCs w:val="24"/>
              </w:rPr>
              <w:t xml:space="preserve"> lub jego Zastępca</w:t>
            </w:r>
          </w:p>
        </w:tc>
        <w:tc>
          <w:tcPr>
            <w:tcW w:w="1465" w:type="dxa"/>
            <w:vAlign w:val="center"/>
          </w:tcPr>
          <w:p w14:paraId="0F28D018" w14:textId="1C877C2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sz w:val="24"/>
                <w:szCs w:val="24"/>
              </w:rPr>
              <w:t>CSWRiA</w:t>
            </w:r>
          </w:p>
        </w:tc>
        <w:tc>
          <w:tcPr>
            <w:tcW w:w="1830" w:type="dxa"/>
            <w:vAlign w:val="center"/>
          </w:tcPr>
          <w:p w14:paraId="2BC3D7ED" w14:textId="4E5B7B75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6438E4">
              <w:rPr>
                <w:color w:val="FF0000"/>
                <w:sz w:val="24"/>
                <w:szCs w:val="24"/>
              </w:rPr>
              <w:t>.</w:t>
            </w:r>
          </w:p>
        </w:tc>
      </w:tr>
      <w:tr w:rsidR="00E31A7F" w:rsidRPr="006438E4" w14:paraId="7A5F9208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01CDC65E" w14:textId="77777777" w:rsidR="00E31A7F" w:rsidRPr="006438E4" w:rsidRDefault="00E31A7F" w:rsidP="00EC62AD">
            <w:pPr>
              <w:pStyle w:val="Akapitzlist"/>
              <w:numPr>
                <w:ilvl w:val="0"/>
                <w:numId w:val="2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3FBD05" w14:textId="14DA9B85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6500E2">
              <w:rPr>
                <w:sz w:val="24"/>
                <w:szCs w:val="24"/>
              </w:rPr>
              <w:t>14.00 – 15.00</w:t>
            </w:r>
            <w:r>
              <w:rPr>
                <w:sz w:val="24"/>
                <w:szCs w:val="24"/>
              </w:rPr>
              <w:t xml:space="preserve"> (60’)</w:t>
            </w:r>
          </w:p>
        </w:tc>
        <w:tc>
          <w:tcPr>
            <w:tcW w:w="6236" w:type="dxa"/>
            <w:vAlign w:val="center"/>
          </w:tcPr>
          <w:p w14:paraId="7E433D7C" w14:textId="152F84ED" w:rsidR="00E31A7F" w:rsidRPr="006438E4" w:rsidRDefault="00E31A7F" w:rsidP="00E31A7F">
            <w:pPr>
              <w:rPr>
                <w:color w:val="FF0000"/>
                <w:sz w:val="24"/>
                <w:szCs w:val="24"/>
              </w:rPr>
            </w:pPr>
            <w:r w:rsidRPr="006500E2">
              <w:rPr>
                <w:sz w:val="24"/>
                <w:szCs w:val="24"/>
              </w:rPr>
              <w:t>Obiad.</w:t>
            </w:r>
          </w:p>
        </w:tc>
        <w:tc>
          <w:tcPr>
            <w:tcW w:w="3186" w:type="dxa"/>
            <w:vAlign w:val="center"/>
          </w:tcPr>
          <w:p w14:paraId="6EA9D89E" w14:textId="5B0B42E0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04E82767" w14:textId="465AF5F2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  <w:r w:rsidRPr="005E09FB">
              <w:rPr>
                <w:sz w:val="24"/>
                <w:szCs w:val="24"/>
              </w:rPr>
              <w:t>Punkt Żywienia Kadry</w:t>
            </w:r>
          </w:p>
        </w:tc>
        <w:tc>
          <w:tcPr>
            <w:tcW w:w="1830" w:type="dxa"/>
            <w:vAlign w:val="center"/>
          </w:tcPr>
          <w:p w14:paraId="593C5396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7CFE94B4" w14:textId="77777777" w:rsidTr="00D52BC1">
        <w:trPr>
          <w:cantSplit/>
          <w:trHeight w:val="684"/>
        </w:trPr>
        <w:tc>
          <w:tcPr>
            <w:tcW w:w="851" w:type="dxa"/>
            <w:vAlign w:val="center"/>
          </w:tcPr>
          <w:p w14:paraId="3F72365E" w14:textId="77777777" w:rsidR="00E31A7F" w:rsidRPr="006438E4" w:rsidRDefault="00E31A7F" w:rsidP="00EC62AD">
            <w:pPr>
              <w:pStyle w:val="Akapitzlist"/>
              <w:numPr>
                <w:ilvl w:val="0"/>
                <w:numId w:val="2"/>
              </w:numPr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9C788F" w14:textId="5703D542" w:rsidR="00E31A7F" w:rsidRPr="001725A1" w:rsidRDefault="00E31A7F" w:rsidP="00E31A7F">
            <w:pPr>
              <w:jc w:val="center"/>
              <w:rPr>
                <w:sz w:val="24"/>
                <w:szCs w:val="24"/>
              </w:rPr>
            </w:pPr>
            <w:r w:rsidRPr="001725A1">
              <w:rPr>
                <w:sz w:val="24"/>
                <w:szCs w:val="24"/>
              </w:rPr>
              <w:t>15.00</w:t>
            </w:r>
          </w:p>
        </w:tc>
        <w:tc>
          <w:tcPr>
            <w:tcW w:w="6236" w:type="dxa"/>
            <w:vAlign w:val="center"/>
          </w:tcPr>
          <w:p w14:paraId="70BCC9C6" w14:textId="49192363" w:rsidR="00E31A7F" w:rsidRPr="001725A1" w:rsidRDefault="00E31A7F" w:rsidP="00E31A7F">
            <w:pPr>
              <w:rPr>
                <w:sz w:val="24"/>
                <w:szCs w:val="24"/>
              </w:rPr>
            </w:pPr>
            <w:r w:rsidRPr="001725A1">
              <w:rPr>
                <w:sz w:val="24"/>
                <w:szCs w:val="24"/>
              </w:rPr>
              <w:t>Wyjazd uczestników Forum.</w:t>
            </w:r>
          </w:p>
        </w:tc>
        <w:tc>
          <w:tcPr>
            <w:tcW w:w="3186" w:type="dxa"/>
            <w:vAlign w:val="center"/>
          </w:tcPr>
          <w:p w14:paraId="21BF97A9" w14:textId="646F61B5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7271458D" w14:textId="2004474E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14:paraId="7E863079" w14:textId="77777777" w:rsidR="00E31A7F" w:rsidRPr="006438E4" w:rsidRDefault="00E31A7F" w:rsidP="00E31A7F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E31A7F" w:rsidRPr="006438E4" w14:paraId="0B74DA36" w14:textId="77777777" w:rsidTr="006E01E9">
        <w:trPr>
          <w:cantSplit/>
          <w:trHeight w:val="92"/>
        </w:trPr>
        <w:tc>
          <w:tcPr>
            <w:tcW w:w="15269" w:type="dxa"/>
            <w:gridSpan w:val="6"/>
            <w:shd w:val="pct5" w:color="000000" w:fill="FFFFFF"/>
            <w:vAlign w:val="center"/>
          </w:tcPr>
          <w:p w14:paraId="6E8550AC" w14:textId="5DBE67DC" w:rsidR="00E31A7F" w:rsidRPr="006438E4" w:rsidRDefault="00E31A7F" w:rsidP="00E31A7F">
            <w:pPr>
              <w:pStyle w:val="Nagwek5"/>
              <w:spacing w:before="0" w:after="0"/>
              <w:ind w:firstLine="497"/>
              <w:rPr>
                <w:rFonts w:ascii="Times New Roman" w:hAnsi="Times New Roman"/>
                <w:color w:val="FF0000"/>
                <w:szCs w:val="24"/>
              </w:rPr>
            </w:pPr>
          </w:p>
        </w:tc>
      </w:tr>
    </w:tbl>
    <w:p w14:paraId="7A0A3D35" w14:textId="77777777" w:rsidR="005E09FB" w:rsidRDefault="005E09FB" w:rsidP="00907210">
      <w:pPr>
        <w:pStyle w:val="Nagwek8"/>
        <w:spacing w:line="360" w:lineRule="auto"/>
        <w:ind w:left="0"/>
        <w:jc w:val="left"/>
        <w:rPr>
          <w:rFonts w:ascii="Times New Roman" w:hAnsi="Times New Roman"/>
          <w:sz w:val="24"/>
          <w:szCs w:val="24"/>
        </w:rPr>
      </w:pPr>
    </w:p>
    <w:p w14:paraId="710BB240" w14:textId="77777777" w:rsidR="005E09FB" w:rsidRDefault="005E09FB" w:rsidP="002E00E2">
      <w:pPr>
        <w:pStyle w:val="Nagwek8"/>
        <w:spacing w:line="360" w:lineRule="auto"/>
        <w:ind w:left="7788"/>
        <w:rPr>
          <w:rFonts w:ascii="Times New Roman" w:hAnsi="Times New Roman"/>
          <w:sz w:val="24"/>
          <w:szCs w:val="24"/>
        </w:rPr>
      </w:pPr>
    </w:p>
    <w:p w14:paraId="0112FC99" w14:textId="75DB16EE" w:rsidR="00F63886" w:rsidRPr="003E7E56" w:rsidRDefault="008E019A" w:rsidP="002E00E2">
      <w:pPr>
        <w:pStyle w:val="Nagwek8"/>
        <w:spacing w:line="360" w:lineRule="auto"/>
        <w:ind w:left="7788"/>
        <w:rPr>
          <w:rFonts w:ascii="Times New Roman" w:hAnsi="Times New Roman"/>
          <w:sz w:val="24"/>
          <w:szCs w:val="24"/>
        </w:rPr>
      </w:pPr>
      <w:r w:rsidRPr="003E7E56">
        <w:rPr>
          <w:rFonts w:ascii="Times New Roman" w:hAnsi="Times New Roman"/>
          <w:sz w:val="24"/>
          <w:szCs w:val="24"/>
        </w:rPr>
        <w:t>NACZELNIK</w:t>
      </w:r>
    </w:p>
    <w:p w14:paraId="50712B42" w14:textId="5ECACE6B" w:rsidR="00F63886" w:rsidRPr="003E7E56" w:rsidRDefault="008E019A" w:rsidP="002E00E2">
      <w:pPr>
        <w:pStyle w:val="Nagwek8"/>
        <w:spacing w:line="360" w:lineRule="auto"/>
        <w:ind w:left="7788"/>
        <w:rPr>
          <w:rFonts w:ascii="Times New Roman" w:hAnsi="Times New Roman"/>
          <w:sz w:val="24"/>
          <w:szCs w:val="24"/>
        </w:rPr>
      </w:pPr>
      <w:r w:rsidRPr="003E7E56">
        <w:rPr>
          <w:rFonts w:ascii="Times New Roman" w:hAnsi="Times New Roman"/>
          <w:sz w:val="24"/>
          <w:szCs w:val="24"/>
        </w:rPr>
        <w:t>WYDZIAŁU DOTACJI</w:t>
      </w:r>
      <w:r w:rsidR="003E7E56">
        <w:rPr>
          <w:rFonts w:ascii="Times New Roman" w:hAnsi="Times New Roman"/>
          <w:sz w:val="24"/>
          <w:szCs w:val="24"/>
        </w:rPr>
        <w:t xml:space="preserve"> DEKiD</w:t>
      </w:r>
    </w:p>
    <w:p w14:paraId="20956D3A" w14:textId="77777777" w:rsidR="003D4C51" w:rsidRPr="003E7E56" w:rsidRDefault="003D4C51" w:rsidP="003D4C51">
      <w:pPr>
        <w:rPr>
          <w:sz w:val="24"/>
          <w:szCs w:val="24"/>
        </w:rPr>
      </w:pPr>
    </w:p>
    <w:p w14:paraId="1F8C1EBE" w14:textId="1C5C6370" w:rsidR="004859EF" w:rsidRPr="003E7E56" w:rsidRDefault="001725A1" w:rsidP="002E00E2">
      <w:pPr>
        <w:spacing w:line="360" w:lineRule="auto"/>
        <w:ind w:left="7788"/>
        <w:jc w:val="center"/>
        <w:rPr>
          <w:b/>
          <w:sz w:val="24"/>
          <w:szCs w:val="24"/>
        </w:rPr>
      </w:pPr>
      <w:r w:rsidRPr="003E7E56">
        <w:rPr>
          <w:b/>
          <w:sz w:val="24"/>
          <w:szCs w:val="24"/>
        </w:rPr>
        <w:t>Dorota</w:t>
      </w:r>
      <w:r w:rsidR="00F63886" w:rsidRPr="003E7E56">
        <w:rPr>
          <w:b/>
          <w:sz w:val="24"/>
          <w:szCs w:val="24"/>
        </w:rPr>
        <w:t xml:space="preserve"> SZW</w:t>
      </w:r>
      <w:r w:rsidRPr="003E7E56">
        <w:rPr>
          <w:b/>
          <w:sz w:val="24"/>
          <w:szCs w:val="24"/>
        </w:rPr>
        <w:t>EJSER</w:t>
      </w:r>
    </w:p>
    <w:sectPr w:rsidR="004859EF" w:rsidRPr="003E7E56" w:rsidSect="001A28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851" w:right="538" w:bottom="518" w:left="1134" w:header="708" w:footer="33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08C64" w14:textId="77777777" w:rsidR="009B4E24" w:rsidRDefault="009B4E24">
      <w:r>
        <w:separator/>
      </w:r>
    </w:p>
  </w:endnote>
  <w:endnote w:type="continuationSeparator" w:id="0">
    <w:p w14:paraId="28D9F3B5" w14:textId="77777777" w:rsidR="009B4E24" w:rsidRDefault="009B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33447" w14:textId="77777777" w:rsidR="00F904ED" w:rsidRDefault="00F904E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6697CC1" w14:textId="77777777" w:rsidR="00F904ED" w:rsidRDefault="00F904E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B66EE" w14:textId="77777777" w:rsidR="00F904ED" w:rsidRDefault="00F904ED" w:rsidP="00644B00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585ED" w14:textId="77777777" w:rsidR="002F039A" w:rsidRDefault="002F03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60B00" w14:textId="77777777" w:rsidR="009B4E24" w:rsidRDefault="009B4E24">
      <w:r>
        <w:separator/>
      </w:r>
    </w:p>
  </w:footnote>
  <w:footnote w:type="continuationSeparator" w:id="0">
    <w:p w14:paraId="7FF73105" w14:textId="77777777" w:rsidR="009B4E24" w:rsidRDefault="009B4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760C0" w14:textId="77777777" w:rsidR="002F039A" w:rsidRDefault="002F03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FA0F7" w14:textId="77777777" w:rsidR="002F039A" w:rsidRDefault="002F039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81CB" w14:textId="77777777" w:rsidR="002F039A" w:rsidRDefault="002F03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098"/>
    <w:multiLevelType w:val="hybridMultilevel"/>
    <w:tmpl w:val="EDF8D532"/>
    <w:lvl w:ilvl="0" w:tplc="55A4FE9C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00ECB"/>
    <w:multiLevelType w:val="hybridMultilevel"/>
    <w:tmpl w:val="4FDC3BB6"/>
    <w:lvl w:ilvl="0" w:tplc="B7A02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F429D"/>
    <w:multiLevelType w:val="hybridMultilevel"/>
    <w:tmpl w:val="C5CE03E2"/>
    <w:lvl w:ilvl="0" w:tplc="B7A02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76EFA"/>
    <w:multiLevelType w:val="hybridMultilevel"/>
    <w:tmpl w:val="84A08694"/>
    <w:lvl w:ilvl="0" w:tplc="B7A02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819FE"/>
    <w:multiLevelType w:val="multilevel"/>
    <w:tmpl w:val="B97E9F4C"/>
    <w:lvl w:ilvl="0">
      <w:start w:val="1"/>
      <w:numFmt w:val="upperRoman"/>
      <w:lvlText w:val="%1."/>
      <w:lvlJc w:val="left"/>
      <w:pPr>
        <w:ind w:left="4265" w:hanging="720"/>
      </w:pPr>
      <w:rPr>
        <w:rFonts w:hint="default"/>
        <w:b/>
      </w:rPr>
    </w:lvl>
    <w:lvl w:ilvl="1">
      <w:start w:val="10"/>
      <w:numFmt w:val="decimal"/>
      <w:isLgl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1CE4086D"/>
    <w:multiLevelType w:val="hybridMultilevel"/>
    <w:tmpl w:val="102E0C5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A96E1B"/>
    <w:multiLevelType w:val="hybridMultilevel"/>
    <w:tmpl w:val="F378FAF2"/>
    <w:lvl w:ilvl="0" w:tplc="B7A02EB8">
      <w:start w:val="1"/>
      <w:numFmt w:val="bullet"/>
      <w:lvlText w:val=""/>
      <w:lvlJc w:val="left"/>
      <w:pPr>
        <w:ind w:left="11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7" w15:restartNumberingAfterBreak="0">
    <w:nsid w:val="2A7D4459"/>
    <w:multiLevelType w:val="hybridMultilevel"/>
    <w:tmpl w:val="F40AC4D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AB0CA1"/>
    <w:multiLevelType w:val="hybridMultilevel"/>
    <w:tmpl w:val="0C741F36"/>
    <w:lvl w:ilvl="0" w:tplc="71D4380C">
      <w:start w:val="1"/>
      <w:numFmt w:val="decimal"/>
      <w:lvlText w:val="%1."/>
      <w:lvlJc w:val="left"/>
      <w:pPr>
        <w:ind w:left="1494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C041507"/>
    <w:multiLevelType w:val="hybridMultilevel"/>
    <w:tmpl w:val="2452A6DA"/>
    <w:lvl w:ilvl="0" w:tplc="FFFFFFF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D616C56"/>
    <w:multiLevelType w:val="hybridMultilevel"/>
    <w:tmpl w:val="CCDCD12E"/>
    <w:lvl w:ilvl="0" w:tplc="B7A02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77C38"/>
    <w:multiLevelType w:val="hybridMultilevel"/>
    <w:tmpl w:val="3080FB76"/>
    <w:lvl w:ilvl="0" w:tplc="B7A02EB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 w15:restartNumberingAfterBreak="0">
    <w:nsid w:val="40DF7CBA"/>
    <w:multiLevelType w:val="hybridMultilevel"/>
    <w:tmpl w:val="E7DC6930"/>
    <w:lvl w:ilvl="0" w:tplc="CEAE8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F03032"/>
    <w:multiLevelType w:val="multilevel"/>
    <w:tmpl w:val="39FCE8E2"/>
    <w:lvl w:ilvl="0">
      <w:start w:val="1"/>
      <w:numFmt w:val="decimal"/>
      <w:lvlText w:val="%1."/>
      <w:lvlJc w:val="left"/>
      <w:pPr>
        <w:ind w:left="4046" w:hanging="360"/>
      </w:pPr>
      <w:rPr>
        <w:color w:val="000000" w:themeColor="text1"/>
        <w:sz w:val="24"/>
        <w:szCs w:val="24"/>
      </w:rPr>
    </w:lvl>
    <w:lvl w:ilvl="1">
      <w:start w:val="50"/>
      <w:numFmt w:val="decimal"/>
      <w:isLgl/>
      <w:lvlText w:val="%1.%2"/>
      <w:lvlJc w:val="left"/>
      <w:pPr>
        <w:ind w:left="4575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1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78" w:hanging="1800"/>
      </w:pPr>
      <w:rPr>
        <w:rFonts w:hint="default"/>
      </w:rPr>
    </w:lvl>
  </w:abstractNum>
  <w:abstractNum w:abstractNumId="14" w15:restartNumberingAfterBreak="0">
    <w:nsid w:val="490F7CFE"/>
    <w:multiLevelType w:val="multilevel"/>
    <w:tmpl w:val="A4A86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332A69"/>
    <w:multiLevelType w:val="hybridMultilevel"/>
    <w:tmpl w:val="5EC08242"/>
    <w:lvl w:ilvl="0" w:tplc="B7A02EB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6" w15:restartNumberingAfterBreak="0">
    <w:nsid w:val="4C4A7B1D"/>
    <w:multiLevelType w:val="hybridMultilevel"/>
    <w:tmpl w:val="774E5E94"/>
    <w:lvl w:ilvl="0" w:tplc="EE62B8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6B2A74"/>
    <w:multiLevelType w:val="hybridMultilevel"/>
    <w:tmpl w:val="984898AC"/>
    <w:lvl w:ilvl="0" w:tplc="B7A02EB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54020817"/>
    <w:multiLevelType w:val="hybridMultilevel"/>
    <w:tmpl w:val="2558FC24"/>
    <w:lvl w:ilvl="0" w:tplc="B7A02EB8">
      <w:start w:val="1"/>
      <w:numFmt w:val="bullet"/>
      <w:lvlText w:val=""/>
      <w:lvlJc w:val="left"/>
      <w:pPr>
        <w:ind w:left="9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7" w:hanging="360"/>
      </w:pPr>
      <w:rPr>
        <w:rFonts w:ascii="Wingdings" w:hAnsi="Wingdings" w:hint="default"/>
      </w:rPr>
    </w:lvl>
  </w:abstractNum>
  <w:abstractNum w:abstractNumId="19" w15:restartNumberingAfterBreak="0">
    <w:nsid w:val="56E960AC"/>
    <w:multiLevelType w:val="hybridMultilevel"/>
    <w:tmpl w:val="B60EA8BE"/>
    <w:lvl w:ilvl="0" w:tplc="2FF886EA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C060ED4"/>
    <w:multiLevelType w:val="hybridMultilevel"/>
    <w:tmpl w:val="4E8A80B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6E6965"/>
    <w:multiLevelType w:val="hybridMultilevel"/>
    <w:tmpl w:val="F40AC4D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296F32"/>
    <w:multiLevelType w:val="hybridMultilevel"/>
    <w:tmpl w:val="567C4968"/>
    <w:lvl w:ilvl="0" w:tplc="A9CC9A9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F6798B"/>
    <w:multiLevelType w:val="hybridMultilevel"/>
    <w:tmpl w:val="1D06BA8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6BBB249B"/>
    <w:multiLevelType w:val="hybridMultilevel"/>
    <w:tmpl w:val="DE120DB8"/>
    <w:lvl w:ilvl="0" w:tplc="B7A02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4320D"/>
    <w:multiLevelType w:val="hybridMultilevel"/>
    <w:tmpl w:val="C4D0EB7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BEE2BC0"/>
    <w:multiLevelType w:val="hybridMultilevel"/>
    <w:tmpl w:val="35B85468"/>
    <w:lvl w:ilvl="0" w:tplc="B7A02EB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704208303">
    <w:abstractNumId w:val="12"/>
  </w:num>
  <w:num w:numId="2" w16cid:durableId="519205175">
    <w:abstractNumId w:val="16"/>
  </w:num>
  <w:num w:numId="3" w16cid:durableId="2114781313">
    <w:abstractNumId w:val="13"/>
  </w:num>
  <w:num w:numId="4" w16cid:durableId="1229340113">
    <w:abstractNumId w:val="5"/>
  </w:num>
  <w:num w:numId="5" w16cid:durableId="939067885">
    <w:abstractNumId w:val="7"/>
  </w:num>
  <w:num w:numId="6" w16cid:durableId="88620240">
    <w:abstractNumId w:val="25"/>
  </w:num>
  <w:num w:numId="7" w16cid:durableId="130095484">
    <w:abstractNumId w:val="4"/>
  </w:num>
  <w:num w:numId="8" w16cid:durableId="613098711">
    <w:abstractNumId w:val="20"/>
  </w:num>
  <w:num w:numId="9" w16cid:durableId="1543639751">
    <w:abstractNumId w:val="14"/>
  </w:num>
  <w:num w:numId="10" w16cid:durableId="2098481979">
    <w:abstractNumId w:val="23"/>
  </w:num>
  <w:num w:numId="11" w16cid:durableId="667752085">
    <w:abstractNumId w:val="21"/>
  </w:num>
  <w:num w:numId="12" w16cid:durableId="739407142">
    <w:abstractNumId w:val="26"/>
  </w:num>
  <w:num w:numId="13" w16cid:durableId="25298066">
    <w:abstractNumId w:val="8"/>
  </w:num>
  <w:num w:numId="14" w16cid:durableId="1670255640">
    <w:abstractNumId w:val="19"/>
  </w:num>
  <w:num w:numId="15" w16cid:durableId="374931712">
    <w:abstractNumId w:val="0"/>
  </w:num>
  <w:num w:numId="16" w16cid:durableId="451284813">
    <w:abstractNumId w:val="11"/>
  </w:num>
  <w:num w:numId="17" w16cid:durableId="606472861">
    <w:abstractNumId w:val="17"/>
  </w:num>
  <w:num w:numId="18" w16cid:durableId="1298796683">
    <w:abstractNumId w:val="15"/>
  </w:num>
  <w:num w:numId="19" w16cid:durableId="1541555743">
    <w:abstractNumId w:val="9"/>
  </w:num>
  <w:num w:numId="20" w16cid:durableId="599918925">
    <w:abstractNumId w:val="22"/>
  </w:num>
  <w:num w:numId="21" w16cid:durableId="1459302747">
    <w:abstractNumId w:val="6"/>
  </w:num>
  <w:num w:numId="22" w16cid:durableId="703748644">
    <w:abstractNumId w:val="18"/>
  </w:num>
  <w:num w:numId="23" w16cid:durableId="1004554951">
    <w:abstractNumId w:val="2"/>
  </w:num>
  <w:num w:numId="24" w16cid:durableId="1712925775">
    <w:abstractNumId w:val="3"/>
  </w:num>
  <w:num w:numId="25" w16cid:durableId="163395626">
    <w:abstractNumId w:val="24"/>
  </w:num>
  <w:num w:numId="26" w16cid:durableId="271515769">
    <w:abstractNumId w:val="10"/>
  </w:num>
  <w:num w:numId="27" w16cid:durableId="1161699286">
    <w:abstractNumId w:val="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886"/>
    <w:rsid w:val="00002AFB"/>
    <w:rsid w:val="000048C0"/>
    <w:rsid w:val="00007417"/>
    <w:rsid w:val="00007D64"/>
    <w:rsid w:val="000166F0"/>
    <w:rsid w:val="00020939"/>
    <w:rsid w:val="000230D8"/>
    <w:rsid w:val="000240F3"/>
    <w:rsid w:val="00024A0A"/>
    <w:rsid w:val="00027D68"/>
    <w:rsid w:val="00035647"/>
    <w:rsid w:val="00037409"/>
    <w:rsid w:val="00046175"/>
    <w:rsid w:val="00046380"/>
    <w:rsid w:val="00046618"/>
    <w:rsid w:val="00055F4B"/>
    <w:rsid w:val="00056D10"/>
    <w:rsid w:val="000611CE"/>
    <w:rsid w:val="00061FC6"/>
    <w:rsid w:val="00063CDE"/>
    <w:rsid w:val="00066405"/>
    <w:rsid w:val="00070D23"/>
    <w:rsid w:val="00070D51"/>
    <w:rsid w:val="00072EB9"/>
    <w:rsid w:val="0007571A"/>
    <w:rsid w:val="000818A7"/>
    <w:rsid w:val="00081B0A"/>
    <w:rsid w:val="000852F1"/>
    <w:rsid w:val="00090F0A"/>
    <w:rsid w:val="0009207E"/>
    <w:rsid w:val="00092094"/>
    <w:rsid w:val="00092730"/>
    <w:rsid w:val="00094AA5"/>
    <w:rsid w:val="00095689"/>
    <w:rsid w:val="000A2334"/>
    <w:rsid w:val="000A27E5"/>
    <w:rsid w:val="000A4C42"/>
    <w:rsid w:val="000A7BA9"/>
    <w:rsid w:val="000B2AE6"/>
    <w:rsid w:val="000B2F90"/>
    <w:rsid w:val="000B32D7"/>
    <w:rsid w:val="000B5346"/>
    <w:rsid w:val="000B6178"/>
    <w:rsid w:val="000C236D"/>
    <w:rsid w:val="000C33F7"/>
    <w:rsid w:val="000C41B9"/>
    <w:rsid w:val="000C7D67"/>
    <w:rsid w:val="000C7DC3"/>
    <w:rsid w:val="000D1103"/>
    <w:rsid w:val="000D4444"/>
    <w:rsid w:val="000D5749"/>
    <w:rsid w:val="000D64FC"/>
    <w:rsid w:val="000D6661"/>
    <w:rsid w:val="000E6185"/>
    <w:rsid w:val="000E7786"/>
    <w:rsid w:val="000F2234"/>
    <w:rsid w:val="000F5D05"/>
    <w:rsid w:val="000F6785"/>
    <w:rsid w:val="000F7159"/>
    <w:rsid w:val="00100E95"/>
    <w:rsid w:val="00101F20"/>
    <w:rsid w:val="00106F69"/>
    <w:rsid w:val="00110A33"/>
    <w:rsid w:val="0011111B"/>
    <w:rsid w:val="0011317E"/>
    <w:rsid w:val="00114629"/>
    <w:rsid w:val="0011563F"/>
    <w:rsid w:val="00117EF8"/>
    <w:rsid w:val="001200F3"/>
    <w:rsid w:val="0012082D"/>
    <w:rsid w:val="0012544F"/>
    <w:rsid w:val="00130F98"/>
    <w:rsid w:val="00133BB0"/>
    <w:rsid w:val="00134092"/>
    <w:rsid w:val="001443DC"/>
    <w:rsid w:val="0014442F"/>
    <w:rsid w:val="00147386"/>
    <w:rsid w:val="001553B7"/>
    <w:rsid w:val="001572A9"/>
    <w:rsid w:val="00161809"/>
    <w:rsid w:val="0016185E"/>
    <w:rsid w:val="001725A1"/>
    <w:rsid w:val="001837AD"/>
    <w:rsid w:val="0018530B"/>
    <w:rsid w:val="00194225"/>
    <w:rsid w:val="001A1DDC"/>
    <w:rsid w:val="001A28E9"/>
    <w:rsid w:val="001A2BCD"/>
    <w:rsid w:val="001A3EA3"/>
    <w:rsid w:val="001A4685"/>
    <w:rsid w:val="001A611F"/>
    <w:rsid w:val="001A7B15"/>
    <w:rsid w:val="001C0E43"/>
    <w:rsid w:val="001C10BE"/>
    <w:rsid w:val="001C121F"/>
    <w:rsid w:val="001C4647"/>
    <w:rsid w:val="001C4C71"/>
    <w:rsid w:val="001C5127"/>
    <w:rsid w:val="001C58FD"/>
    <w:rsid w:val="001D02D5"/>
    <w:rsid w:val="001D501A"/>
    <w:rsid w:val="001E03B0"/>
    <w:rsid w:val="001E1845"/>
    <w:rsid w:val="001E20A6"/>
    <w:rsid w:val="001E2694"/>
    <w:rsid w:val="001E581B"/>
    <w:rsid w:val="001F510C"/>
    <w:rsid w:val="00200535"/>
    <w:rsid w:val="002111FF"/>
    <w:rsid w:val="00212A8A"/>
    <w:rsid w:val="00225E8B"/>
    <w:rsid w:val="00226AEF"/>
    <w:rsid w:val="002301AC"/>
    <w:rsid w:val="00231EE2"/>
    <w:rsid w:val="002332A7"/>
    <w:rsid w:val="00236069"/>
    <w:rsid w:val="00237C3E"/>
    <w:rsid w:val="0024674F"/>
    <w:rsid w:val="00246819"/>
    <w:rsid w:val="00250A25"/>
    <w:rsid w:val="002529A6"/>
    <w:rsid w:val="00252A03"/>
    <w:rsid w:val="00252B5F"/>
    <w:rsid w:val="00254B6C"/>
    <w:rsid w:val="00254DBC"/>
    <w:rsid w:val="00260682"/>
    <w:rsid w:val="002606F9"/>
    <w:rsid w:val="00266A06"/>
    <w:rsid w:val="002675F3"/>
    <w:rsid w:val="00271056"/>
    <w:rsid w:val="00274249"/>
    <w:rsid w:val="002767E6"/>
    <w:rsid w:val="00284D0A"/>
    <w:rsid w:val="00287A1C"/>
    <w:rsid w:val="00291972"/>
    <w:rsid w:val="00293CF9"/>
    <w:rsid w:val="00295FCD"/>
    <w:rsid w:val="00297C7A"/>
    <w:rsid w:val="002A0054"/>
    <w:rsid w:val="002A2651"/>
    <w:rsid w:val="002A49A8"/>
    <w:rsid w:val="002B116B"/>
    <w:rsid w:val="002B12E5"/>
    <w:rsid w:val="002B37F4"/>
    <w:rsid w:val="002B5BF3"/>
    <w:rsid w:val="002C1A3E"/>
    <w:rsid w:val="002C3E7D"/>
    <w:rsid w:val="002D5CA7"/>
    <w:rsid w:val="002E00E2"/>
    <w:rsid w:val="002E05CB"/>
    <w:rsid w:val="002E1F07"/>
    <w:rsid w:val="002E4491"/>
    <w:rsid w:val="002E4BD1"/>
    <w:rsid w:val="002E5165"/>
    <w:rsid w:val="002F039A"/>
    <w:rsid w:val="002F0F23"/>
    <w:rsid w:val="002F24E8"/>
    <w:rsid w:val="002F41AB"/>
    <w:rsid w:val="002F5441"/>
    <w:rsid w:val="002F5A48"/>
    <w:rsid w:val="003001ED"/>
    <w:rsid w:val="00302FA2"/>
    <w:rsid w:val="003044FF"/>
    <w:rsid w:val="003073DA"/>
    <w:rsid w:val="00315748"/>
    <w:rsid w:val="003165B0"/>
    <w:rsid w:val="003172AB"/>
    <w:rsid w:val="00317AC9"/>
    <w:rsid w:val="00321430"/>
    <w:rsid w:val="00322E0C"/>
    <w:rsid w:val="00325486"/>
    <w:rsid w:val="00325D81"/>
    <w:rsid w:val="00331F73"/>
    <w:rsid w:val="00334BB9"/>
    <w:rsid w:val="00334E9A"/>
    <w:rsid w:val="00336488"/>
    <w:rsid w:val="0033757A"/>
    <w:rsid w:val="00341854"/>
    <w:rsid w:val="00346A6D"/>
    <w:rsid w:val="00354D35"/>
    <w:rsid w:val="00355824"/>
    <w:rsid w:val="00356C3B"/>
    <w:rsid w:val="00360E8D"/>
    <w:rsid w:val="00361B2E"/>
    <w:rsid w:val="00363028"/>
    <w:rsid w:val="00364C70"/>
    <w:rsid w:val="003677CF"/>
    <w:rsid w:val="00367D07"/>
    <w:rsid w:val="0037079A"/>
    <w:rsid w:val="0037148C"/>
    <w:rsid w:val="00373D55"/>
    <w:rsid w:val="00374048"/>
    <w:rsid w:val="0037538C"/>
    <w:rsid w:val="00375515"/>
    <w:rsid w:val="00377518"/>
    <w:rsid w:val="00380EFA"/>
    <w:rsid w:val="00381A04"/>
    <w:rsid w:val="00384953"/>
    <w:rsid w:val="003937A9"/>
    <w:rsid w:val="00394712"/>
    <w:rsid w:val="0039623C"/>
    <w:rsid w:val="003A7237"/>
    <w:rsid w:val="003B016B"/>
    <w:rsid w:val="003B3305"/>
    <w:rsid w:val="003B6650"/>
    <w:rsid w:val="003C3079"/>
    <w:rsid w:val="003D4C51"/>
    <w:rsid w:val="003D50EB"/>
    <w:rsid w:val="003D6229"/>
    <w:rsid w:val="003E22AC"/>
    <w:rsid w:val="003E7E56"/>
    <w:rsid w:val="003F0E91"/>
    <w:rsid w:val="003F1C9B"/>
    <w:rsid w:val="003F281F"/>
    <w:rsid w:val="003F5E29"/>
    <w:rsid w:val="003F662B"/>
    <w:rsid w:val="003F6DEF"/>
    <w:rsid w:val="004004D1"/>
    <w:rsid w:val="00404537"/>
    <w:rsid w:val="00410F0B"/>
    <w:rsid w:val="0041168C"/>
    <w:rsid w:val="0041269B"/>
    <w:rsid w:val="004161DF"/>
    <w:rsid w:val="0042055A"/>
    <w:rsid w:val="00420A92"/>
    <w:rsid w:val="00422548"/>
    <w:rsid w:val="0042497C"/>
    <w:rsid w:val="00427CC2"/>
    <w:rsid w:val="00435A66"/>
    <w:rsid w:val="0043669B"/>
    <w:rsid w:val="0043683C"/>
    <w:rsid w:val="00437652"/>
    <w:rsid w:val="0044251F"/>
    <w:rsid w:val="00452A34"/>
    <w:rsid w:val="00454BD2"/>
    <w:rsid w:val="004618EF"/>
    <w:rsid w:val="00464D1C"/>
    <w:rsid w:val="0046659D"/>
    <w:rsid w:val="00467B1D"/>
    <w:rsid w:val="00483175"/>
    <w:rsid w:val="004859EF"/>
    <w:rsid w:val="00485A56"/>
    <w:rsid w:val="00496189"/>
    <w:rsid w:val="004961D3"/>
    <w:rsid w:val="00496503"/>
    <w:rsid w:val="00496D60"/>
    <w:rsid w:val="004A2657"/>
    <w:rsid w:val="004A2AEB"/>
    <w:rsid w:val="004A2F6A"/>
    <w:rsid w:val="004A4D2C"/>
    <w:rsid w:val="004A5B03"/>
    <w:rsid w:val="004A6C92"/>
    <w:rsid w:val="004A7D28"/>
    <w:rsid w:val="004B086F"/>
    <w:rsid w:val="004B7DDE"/>
    <w:rsid w:val="004C0C15"/>
    <w:rsid w:val="004C2F86"/>
    <w:rsid w:val="004C4A08"/>
    <w:rsid w:val="004D2EA7"/>
    <w:rsid w:val="004D6608"/>
    <w:rsid w:val="004E5548"/>
    <w:rsid w:val="004E64DE"/>
    <w:rsid w:val="004F0E60"/>
    <w:rsid w:val="004F35BA"/>
    <w:rsid w:val="004F3A25"/>
    <w:rsid w:val="005020C3"/>
    <w:rsid w:val="00502F33"/>
    <w:rsid w:val="005077F9"/>
    <w:rsid w:val="00513899"/>
    <w:rsid w:val="00513D91"/>
    <w:rsid w:val="005164B4"/>
    <w:rsid w:val="005170F1"/>
    <w:rsid w:val="00517BAE"/>
    <w:rsid w:val="00531E63"/>
    <w:rsid w:val="00536F93"/>
    <w:rsid w:val="00540072"/>
    <w:rsid w:val="00540E1C"/>
    <w:rsid w:val="00543167"/>
    <w:rsid w:val="005432BA"/>
    <w:rsid w:val="00551DE7"/>
    <w:rsid w:val="005554C1"/>
    <w:rsid w:val="00557704"/>
    <w:rsid w:val="00561C3E"/>
    <w:rsid w:val="00561D4E"/>
    <w:rsid w:val="0056472B"/>
    <w:rsid w:val="005733BD"/>
    <w:rsid w:val="00576703"/>
    <w:rsid w:val="00577212"/>
    <w:rsid w:val="00577EDB"/>
    <w:rsid w:val="00586A8B"/>
    <w:rsid w:val="00590551"/>
    <w:rsid w:val="005931A0"/>
    <w:rsid w:val="005A1006"/>
    <w:rsid w:val="005A356B"/>
    <w:rsid w:val="005A550E"/>
    <w:rsid w:val="005A59B4"/>
    <w:rsid w:val="005B020A"/>
    <w:rsid w:val="005B176D"/>
    <w:rsid w:val="005B1BD3"/>
    <w:rsid w:val="005B214F"/>
    <w:rsid w:val="005B3A32"/>
    <w:rsid w:val="005B5CE9"/>
    <w:rsid w:val="005B5FD0"/>
    <w:rsid w:val="005B73D9"/>
    <w:rsid w:val="005B7899"/>
    <w:rsid w:val="005C1EDE"/>
    <w:rsid w:val="005C3B11"/>
    <w:rsid w:val="005D06B7"/>
    <w:rsid w:val="005D624E"/>
    <w:rsid w:val="005D69DD"/>
    <w:rsid w:val="005E09FB"/>
    <w:rsid w:val="005E317A"/>
    <w:rsid w:val="005E5D98"/>
    <w:rsid w:val="005E606B"/>
    <w:rsid w:val="005F3244"/>
    <w:rsid w:val="005F3E93"/>
    <w:rsid w:val="005F5380"/>
    <w:rsid w:val="00603208"/>
    <w:rsid w:val="006122B5"/>
    <w:rsid w:val="0061323A"/>
    <w:rsid w:val="0061436C"/>
    <w:rsid w:val="00617E72"/>
    <w:rsid w:val="00624142"/>
    <w:rsid w:val="00624433"/>
    <w:rsid w:val="00626FC9"/>
    <w:rsid w:val="00630F5E"/>
    <w:rsid w:val="006330E5"/>
    <w:rsid w:val="00635692"/>
    <w:rsid w:val="00636B46"/>
    <w:rsid w:val="00640971"/>
    <w:rsid w:val="00640FC0"/>
    <w:rsid w:val="006416D2"/>
    <w:rsid w:val="006418DD"/>
    <w:rsid w:val="006429BB"/>
    <w:rsid w:val="00642F2A"/>
    <w:rsid w:val="006438E4"/>
    <w:rsid w:val="00644B00"/>
    <w:rsid w:val="006500E2"/>
    <w:rsid w:val="0065061A"/>
    <w:rsid w:val="00654D0C"/>
    <w:rsid w:val="00654DC2"/>
    <w:rsid w:val="0065509E"/>
    <w:rsid w:val="00656DA1"/>
    <w:rsid w:val="006636C8"/>
    <w:rsid w:val="006639DD"/>
    <w:rsid w:val="00663E55"/>
    <w:rsid w:val="00663F86"/>
    <w:rsid w:val="00671F90"/>
    <w:rsid w:val="0067302D"/>
    <w:rsid w:val="00675938"/>
    <w:rsid w:val="00680240"/>
    <w:rsid w:val="006802C8"/>
    <w:rsid w:val="0068216A"/>
    <w:rsid w:val="00682364"/>
    <w:rsid w:val="00683506"/>
    <w:rsid w:val="006839B5"/>
    <w:rsid w:val="00685128"/>
    <w:rsid w:val="00685726"/>
    <w:rsid w:val="006900CA"/>
    <w:rsid w:val="00692DBA"/>
    <w:rsid w:val="00693C26"/>
    <w:rsid w:val="00693F0C"/>
    <w:rsid w:val="00697858"/>
    <w:rsid w:val="006A022A"/>
    <w:rsid w:val="006A1220"/>
    <w:rsid w:val="006A210B"/>
    <w:rsid w:val="006A38B6"/>
    <w:rsid w:val="006B616B"/>
    <w:rsid w:val="006B70A4"/>
    <w:rsid w:val="006C129D"/>
    <w:rsid w:val="006D4196"/>
    <w:rsid w:val="006E01E9"/>
    <w:rsid w:val="006E17B0"/>
    <w:rsid w:val="006E6876"/>
    <w:rsid w:val="006F4694"/>
    <w:rsid w:val="006F7EB2"/>
    <w:rsid w:val="00700F4B"/>
    <w:rsid w:val="00701CDB"/>
    <w:rsid w:val="0070450A"/>
    <w:rsid w:val="00705164"/>
    <w:rsid w:val="00716FB9"/>
    <w:rsid w:val="00723DD6"/>
    <w:rsid w:val="007254A2"/>
    <w:rsid w:val="00731929"/>
    <w:rsid w:val="007337F4"/>
    <w:rsid w:val="00736F3F"/>
    <w:rsid w:val="00741B99"/>
    <w:rsid w:val="00745EB2"/>
    <w:rsid w:val="0074674B"/>
    <w:rsid w:val="00754043"/>
    <w:rsid w:val="0075556C"/>
    <w:rsid w:val="00755E8D"/>
    <w:rsid w:val="00760F22"/>
    <w:rsid w:val="0076328B"/>
    <w:rsid w:val="00767963"/>
    <w:rsid w:val="0077152A"/>
    <w:rsid w:val="007757F5"/>
    <w:rsid w:val="00775DC1"/>
    <w:rsid w:val="007778E8"/>
    <w:rsid w:val="00785C88"/>
    <w:rsid w:val="00786EEF"/>
    <w:rsid w:val="007907BD"/>
    <w:rsid w:val="007921C7"/>
    <w:rsid w:val="00793D10"/>
    <w:rsid w:val="00793DA2"/>
    <w:rsid w:val="007A1B8E"/>
    <w:rsid w:val="007A3874"/>
    <w:rsid w:val="007A7134"/>
    <w:rsid w:val="007A7B25"/>
    <w:rsid w:val="007B3DC7"/>
    <w:rsid w:val="007B64B9"/>
    <w:rsid w:val="007B6906"/>
    <w:rsid w:val="007C04F9"/>
    <w:rsid w:val="007C1C37"/>
    <w:rsid w:val="007C1F51"/>
    <w:rsid w:val="007C1FF3"/>
    <w:rsid w:val="007C2079"/>
    <w:rsid w:val="007C31D8"/>
    <w:rsid w:val="007C6BD8"/>
    <w:rsid w:val="007C7F3F"/>
    <w:rsid w:val="007D2FD4"/>
    <w:rsid w:val="007D3792"/>
    <w:rsid w:val="007D3925"/>
    <w:rsid w:val="007D4577"/>
    <w:rsid w:val="007D7AAA"/>
    <w:rsid w:val="007E182D"/>
    <w:rsid w:val="007E498B"/>
    <w:rsid w:val="007E635A"/>
    <w:rsid w:val="007F46C4"/>
    <w:rsid w:val="0080499B"/>
    <w:rsid w:val="00805372"/>
    <w:rsid w:val="0080605F"/>
    <w:rsid w:val="00807A73"/>
    <w:rsid w:val="00810576"/>
    <w:rsid w:val="00812626"/>
    <w:rsid w:val="0082569F"/>
    <w:rsid w:val="00825CE9"/>
    <w:rsid w:val="00833658"/>
    <w:rsid w:val="00833BCC"/>
    <w:rsid w:val="008418A3"/>
    <w:rsid w:val="00841925"/>
    <w:rsid w:val="00842AEB"/>
    <w:rsid w:val="00843B6B"/>
    <w:rsid w:val="00845A82"/>
    <w:rsid w:val="00853342"/>
    <w:rsid w:val="00855323"/>
    <w:rsid w:val="00856C63"/>
    <w:rsid w:val="00856D64"/>
    <w:rsid w:val="008578ED"/>
    <w:rsid w:val="00861E0B"/>
    <w:rsid w:val="008621CD"/>
    <w:rsid w:val="008652B8"/>
    <w:rsid w:val="00865DFA"/>
    <w:rsid w:val="00870708"/>
    <w:rsid w:val="008722D5"/>
    <w:rsid w:val="00872449"/>
    <w:rsid w:val="008738D9"/>
    <w:rsid w:val="008750B1"/>
    <w:rsid w:val="00880EEF"/>
    <w:rsid w:val="00881CCC"/>
    <w:rsid w:val="00882681"/>
    <w:rsid w:val="008838E4"/>
    <w:rsid w:val="008A0379"/>
    <w:rsid w:val="008A0B5E"/>
    <w:rsid w:val="008A0CA9"/>
    <w:rsid w:val="008A2DE4"/>
    <w:rsid w:val="008A3113"/>
    <w:rsid w:val="008B15D8"/>
    <w:rsid w:val="008B4B02"/>
    <w:rsid w:val="008B4F52"/>
    <w:rsid w:val="008B5799"/>
    <w:rsid w:val="008C053F"/>
    <w:rsid w:val="008D1E61"/>
    <w:rsid w:val="008D2310"/>
    <w:rsid w:val="008E019A"/>
    <w:rsid w:val="008E10F3"/>
    <w:rsid w:val="008E428A"/>
    <w:rsid w:val="008F04EB"/>
    <w:rsid w:val="008F0E97"/>
    <w:rsid w:val="008F41C9"/>
    <w:rsid w:val="008F6706"/>
    <w:rsid w:val="008F7FD3"/>
    <w:rsid w:val="00901734"/>
    <w:rsid w:val="009022E0"/>
    <w:rsid w:val="00902870"/>
    <w:rsid w:val="00903D7E"/>
    <w:rsid w:val="00906C97"/>
    <w:rsid w:val="00907210"/>
    <w:rsid w:val="00907510"/>
    <w:rsid w:val="00911CEA"/>
    <w:rsid w:val="00912705"/>
    <w:rsid w:val="00920A93"/>
    <w:rsid w:val="0092607B"/>
    <w:rsid w:val="009263AA"/>
    <w:rsid w:val="00936237"/>
    <w:rsid w:val="009424CF"/>
    <w:rsid w:val="00942FCE"/>
    <w:rsid w:val="00944219"/>
    <w:rsid w:val="009457B1"/>
    <w:rsid w:val="00945B78"/>
    <w:rsid w:val="009558CB"/>
    <w:rsid w:val="00955E87"/>
    <w:rsid w:val="00957AC4"/>
    <w:rsid w:val="0096315B"/>
    <w:rsid w:val="009642D5"/>
    <w:rsid w:val="00966CB4"/>
    <w:rsid w:val="00973746"/>
    <w:rsid w:val="009739A0"/>
    <w:rsid w:val="00974500"/>
    <w:rsid w:val="009808A1"/>
    <w:rsid w:val="00980D57"/>
    <w:rsid w:val="00983E35"/>
    <w:rsid w:val="00983F42"/>
    <w:rsid w:val="009861D4"/>
    <w:rsid w:val="0099119B"/>
    <w:rsid w:val="009A1991"/>
    <w:rsid w:val="009A3223"/>
    <w:rsid w:val="009A44ED"/>
    <w:rsid w:val="009A4B85"/>
    <w:rsid w:val="009B2FD9"/>
    <w:rsid w:val="009B4807"/>
    <w:rsid w:val="009B4E24"/>
    <w:rsid w:val="009C0BF1"/>
    <w:rsid w:val="009C0E9B"/>
    <w:rsid w:val="009C162D"/>
    <w:rsid w:val="009C4BF8"/>
    <w:rsid w:val="009C6C6C"/>
    <w:rsid w:val="009C7F80"/>
    <w:rsid w:val="009D243C"/>
    <w:rsid w:val="009D2767"/>
    <w:rsid w:val="009D327B"/>
    <w:rsid w:val="009D5812"/>
    <w:rsid w:val="009D7B42"/>
    <w:rsid w:val="009D7FD8"/>
    <w:rsid w:val="009E2B33"/>
    <w:rsid w:val="009E5F6D"/>
    <w:rsid w:val="009F01B6"/>
    <w:rsid w:val="009F0921"/>
    <w:rsid w:val="009F1FB0"/>
    <w:rsid w:val="009F29D7"/>
    <w:rsid w:val="009F3E97"/>
    <w:rsid w:val="009F75B2"/>
    <w:rsid w:val="009F7DA3"/>
    <w:rsid w:val="00A001D9"/>
    <w:rsid w:val="00A00789"/>
    <w:rsid w:val="00A01F0E"/>
    <w:rsid w:val="00A13915"/>
    <w:rsid w:val="00A16D65"/>
    <w:rsid w:val="00A16DB3"/>
    <w:rsid w:val="00A218E6"/>
    <w:rsid w:val="00A240C3"/>
    <w:rsid w:val="00A33624"/>
    <w:rsid w:val="00A344C7"/>
    <w:rsid w:val="00A421E0"/>
    <w:rsid w:val="00A42EF6"/>
    <w:rsid w:val="00A45AA0"/>
    <w:rsid w:val="00A4623E"/>
    <w:rsid w:val="00A50596"/>
    <w:rsid w:val="00A531F9"/>
    <w:rsid w:val="00A5459D"/>
    <w:rsid w:val="00A57044"/>
    <w:rsid w:val="00A60029"/>
    <w:rsid w:val="00A60F0C"/>
    <w:rsid w:val="00A6268C"/>
    <w:rsid w:val="00A63079"/>
    <w:rsid w:val="00A65D19"/>
    <w:rsid w:val="00A6641C"/>
    <w:rsid w:val="00A7057C"/>
    <w:rsid w:val="00A718C4"/>
    <w:rsid w:val="00A71E9F"/>
    <w:rsid w:val="00A8108C"/>
    <w:rsid w:val="00A84216"/>
    <w:rsid w:val="00A84FC5"/>
    <w:rsid w:val="00A86878"/>
    <w:rsid w:val="00A90B9A"/>
    <w:rsid w:val="00A91771"/>
    <w:rsid w:val="00A940C4"/>
    <w:rsid w:val="00A94E50"/>
    <w:rsid w:val="00A97531"/>
    <w:rsid w:val="00AA0F8D"/>
    <w:rsid w:val="00AB1AB9"/>
    <w:rsid w:val="00AB74BB"/>
    <w:rsid w:val="00AC32E0"/>
    <w:rsid w:val="00AC7034"/>
    <w:rsid w:val="00AD096A"/>
    <w:rsid w:val="00AD3040"/>
    <w:rsid w:val="00AD32D8"/>
    <w:rsid w:val="00AE14B7"/>
    <w:rsid w:val="00AE31A0"/>
    <w:rsid w:val="00AE44AD"/>
    <w:rsid w:val="00AE5130"/>
    <w:rsid w:val="00AE51AC"/>
    <w:rsid w:val="00AE5819"/>
    <w:rsid w:val="00AE5FFD"/>
    <w:rsid w:val="00AE7D92"/>
    <w:rsid w:val="00AF0E09"/>
    <w:rsid w:val="00B00E09"/>
    <w:rsid w:val="00B067EE"/>
    <w:rsid w:val="00B11794"/>
    <w:rsid w:val="00B11A88"/>
    <w:rsid w:val="00B11D1C"/>
    <w:rsid w:val="00B17F86"/>
    <w:rsid w:val="00B20003"/>
    <w:rsid w:val="00B266D2"/>
    <w:rsid w:val="00B3373A"/>
    <w:rsid w:val="00B4161B"/>
    <w:rsid w:val="00B42410"/>
    <w:rsid w:val="00B46570"/>
    <w:rsid w:val="00B47F0A"/>
    <w:rsid w:val="00B5080E"/>
    <w:rsid w:val="00B52720"/>
    <w:rsid w:val="00B52849"/>
    <w:rsid w:val="00B576A4"/>
    <w:rsid w:val="00B57E19"/>
    <w:rsid w:val="00B64C81"/>
    <w:rsid w:val="00B676D7"/>
    <w:rsid w:val="00B7032D"/>
    <w:rsid w:val="00B70E62"/>
    <w:rsid w:val="00B744BD"/>
    <w:rsid w:val="00B8455A"/>
    <w:rsid w:val="00B8504E"/>
    <w:rsid w:val="00B869C4"/>
    <w:rsid w:val="00BA00C3"/>
    <w:rsid w:val="00BB047C"/>
    <w:rsid w:val="00BB0FB3"/>
    <w:rsid w:val="00BB16F9"/>
    <w:rsid w:val="00BB28A0"/>
    <w:rsid w:val="00BB6997"/>
    <w:rsid w:val="00BC0DA8"/>
    <w:rsid w:val="00BC11B0"/>
    <w:rsid w:val="00BC31A0"/>
    <w:rsid w:val="00BC3D9A"/>
    <w:rsid w:val="00BC6272"/>
    <w:rsid w:val="00BC6B79"/>
    <w:rsid w:val="00BD32B5"/>
    <w:rsid w:val="00BD3322"/>
    <w:rsid w:val="00BD53CB"/>
    <w:rsid w:val="00BD5A6A"/>
    <w:rsid w:val="00BE501C"/>
    <w:rsid w:val="00BE6DBB"/>
    <w:rsid w:val="00BE7F60"/>
    <w:rsid w:val="00BF522C"/>
    <w:rsid w:val="00C04A70"/>
    <w:rsid w:val="00C05516"/>
    <w:rsid w:val="00C1414D"/>
    <w:rsid w:val="00C145D9"/>
    <w:rsid w:val="00C22AE6"/>
    <w:rsid w:val="00C242DE"/>
    <w:rsid w:val="00C300C9"/>
    <w:rsid w:val="00C31421"/>
    <w:rsid w:val="00C357DE"/>
    <w:rsid w:val="00C37E61"/>
    <w:rsid w:val="00C447D0"/>
    <w:rsid w:val="00C45D7D"/>
    <w:rsid w:val="00C463C1"/>
    <w:rsid w:val="00C505F6"/>
    <w:rsid w:val="00C60C47"/>
    <w:rsid w:val="00C67D66"/>
    <w:rsid w:val="00C74955"/>
    <w:rsid w:val="00C7552D"/>
    <w:rsid w:val="00C75D45"/>
    <w:rsid w:val="00C777F8"/>
    <w:rsid w:val="00C77AE3"/>
    <w:rsid w:val="00C809A2"/>
    <w:rsid w:val="00C869E1"/>
    <w:rsid w:val="00C86D05"/>
    <w:rsid w:val="00C87DB7"/>
    <w:rsid w:val="00C9067A"/>
    <w:rsid w:val="00C90958"/>
    <w:rsid w:val="00C93ACC"/>
    <w:rsid w:val="00C95363"/>
    <w:rsid w:val="00C95DDF"/>
    <w:rsid w:val="00CA5371"/>
    <w:rsid w:val="00CA624C"/>
    <w:rsid w:val="00CA6B3C"/>
    <w:rsid w:val="00CA7524"/>
    <w:rsid w:val="00CB1A49"/>
    <w:rsid w:val="00CB680B"/>
    <w:rsid w:val="00CB690E"/>
    <w:rsid w:val="00CC1C57"/>
    <w:rsid w:val="00CC2A1C"/>
    <w:rsid w:val="00CC4E81"/>
    <w:rsid w:val="00CC52A2"/>
    <w:rsid w:val="00CC7143"/>
    <w:rsid w:val="00CD31C1"/>
    <w:rsid w:val="00CD31CE"/>
    <w:rsid w:val="00CE085D"/>
    <w:rsid w:val="00CE0A0C"/>
    <w:rsid w:val="00CE37D2"/>
    <w:rsid w:val="00CE79AD"/>
    <w:rsid w:val="00CF496D"/>
    <w:rsid w:val="00CF6EB8"/>
    <w:rsid w:val="00CF6FAA"/>
    <w:rsid w:val="00D031FC"/>
    <w:rsid w:val="00D0667D"/>
    <w:rsid w:val="00D1257C"/>
    <w:rsid w:val="00D17940"/>
    <w:rsid w:val="00D23AEF"/>
    <w:rsid w:val="00D26D5D"/>
    <w:rsid w:val="00D318EC"/>
    <w:rsid w:val="00D3453B"/>
    <w:rsid w:val="00D350C3"/>
    <w:rsid w:val="00D35E96"/>
    <w:rsid w:val="00D36366"/>
    <w:rsid w:val="00D3791A"/>
    <w:rsid w:val="00D40DD4"/>
    <w:rsid w:val="00D44AF2"/>
    <w:rsid w:val="00D45F62"/>
    <w:rsid w:val="00D523E1"/>
    <w:rsid w:val="00D52BC1"/>
    <w:rsid w:val="00D64210"/>
    <w:rsid w:val="00D65951"/>
    <w:rsid w:val="00D705DB"/>
    <w:rsid w:val="00D70BDB"/>
    <w:rsid w:val="00D73211"/>
    <w:rsid w:val="00D7357C"/>
    <w:rsid w:val="00D771DD"/>
    <w:rsid w:val="00D77327"/>
    <w:rsid w:val="00D812DF"/>
    <w:rsid w:val="00D82E9C"/>
    <w:rsid w:val="00D84D7B"/>
    <w:rsid w:val="00D8586F"/>
    <w:rsid w:val="00D8625A"/>
    <w:rsid w:val="00D922D0"/>
    <w:rsid w:val="00D92749"/>
    <w:rsid w:val="00D92A0C"/>
    <w:rsid w:val="00D94021"/>
    <w:rsid w:val="00D94698"/>
    <w:rsid w:val="00D97AD9"/>
    <w:rsid w:val="00DA4E2E"/>
    <w:rsid w:val="00DB0A85"/>
    <w:rsid w:val="00DB0E91"/>
    <w:rsid w:val="00DB2B66"/>
    <w:rsid w:val="00DB42C6"/>
    <w:rsid w:val="00DB5B85"/>
    <w:rsid w:val="00DB6CED"/>
    <w:rsid w:val="00DC0048"/>
    <w:rsid w:val="00DC1273"/>
    <w:rsid w:val="00DC2387"/>
    <w:rsid w:val="00DC3772"/>
    <w:rsid w:val="00DC5188"/>
    <w:rsid w:val="00DD08C9"/>
    <w:rsid w:val="00DD4BB8"/>
    <w:rsid w:val="00DE059D"/>
    <w:rsid w:val="00DE0C57"/>
    <w:rsid w:val="00DE2437"/>
    <w:rsid w:val="00DE30ED"/>
    <w:rsid w:val="00DE4309"/>
    <w:rsid w:val="00DE489F"/>
    <w:rsid w:val="00DF7241"/>
    <w:rsid w:val="00DF7DD2"/>
    <w:rsid w:val="00E01213"/>
    <w:rsid w:val="00E02786"/>
    <w:rsid w:val="00E056D9"/>
    <w:rsid w:val="00E110D7"/>
    <w:rsid w:val="00E11B92"/>
    <w:rsid w:val="00E1286B"/>
    <w:rsid w:val="00E13770"/>
    <w:rsid w:val="00E212FD"/>
    <w:rsid w:val="00E24459"/>
    <w:rsid w:val="00E24533"/>
    <w:rsid w:val="00E248D5"/>
    <w:rsid w:val="00E25C93"/>
    <w:rsid w:val="00E264D3"/>
    <w:rsid w:val="00E31A7F"/>
    <w:rsid w:val="00E34976"/>
    <w:rsid w:val="00E40D88"/>
    <w:rsid w:val="00E42F61"/>
    <w:rsid w:val="00E43931"/>
    <w:rsid w:val="00E45017"/>
    <w:rsid w:val="00E4675A"/>
    <w:rsid w:val="00E468E5"/>
    <w:rsid w:val="00E46CC0"/>
    <w:rsid w:val="00E500E1"/>
    <w:rsid w:val="00E53487"/>
    <w:rsid w:val="00E6148F"/>
    <w:rsid w:val="00E6470E"/>
    <w:rsid w:val="00E6477F"/>
    <w:rsid w:val="00E667C5"/>
    <w:rsid w:val="00E71AC0"/>
    <w:rsid w:val="00E727F9"/>
    <w:rsid w:val="00E72F15"/>
    <w:rsid w:val="00E76DE3"/>
    <w:rsid w:val="00E8191D"/>
    <w:rsid w:val="00E81C0E"/>
    <w:rsid w:val="00E83CB4"/>
    <w:rsid w:val="00E87AAC"/>
    <w:rsid w:val="00E91FAA"/>
    <w:rsid w:val="00E95626"/>
    <w:rsid w:val="00E97088"/>
    <w:rsid w:val="00EA080E"/>
    <w:rsid w:val="00EA1A24"/>
    <w:rsid w:val="00EA1BCF"/>
    <w:rsid w:val="00EA2C24"/>
    <w:rsid w:val="00EA3AF7"/>
    <w:rsid w:val="00EB5435"/>
    <w:rsid w:val="00EB6049"/>
    <w:rsid w:val="00EC03A8"/>
    <w:rsid w:val="00EC04A2"/>
    <w:rsid w:val="00EC3843"/>
    <w:rsid w:val="00EC596E"/>
    <w:rsid w:val="00EC62AD"/>
    <w:rsid w:val="00EC6FC7"/>
    <w:rsid w:val="00ED1A38"/>
    <w:rsid w:val="00ED2A16"/>
    <w:rsid w:val="00ED54A7"/>
    <w:rsid w:val="00ED5C15"/>
    <w:rsid w:val="00ED6DD8"/>
    <w:rsid w:val="00EE21AF"/>
    <w:rsid w:val="00EE38AF"/>
    <w:rsid w:val="00EE5012"/>
    <w:rsid w:val="00EE5284"/>
    <w:rsid w:val="00EE6A9B"/>
    <w:rsid w:val="00EF1312"/>
    <w:rsid w:val="00EF5075"/>
    <w:rsid w:val="00F022AB"/>
    <w:rsid w:val="00F02A42"/>
    <w:rsid w:val="00F03F47"/>
    <w:rsid w:val="00F11DF3"/>
    <w:rsid w:val="00F15FED"/>
    <w:rsid w:val="00F16714"/>
    <w:rsid w:val="00F16C17"/>
    <w:rsid w:val="00F20F36"/>
    <w:rsid w:val="00F22103"/>
    <w:rsid w:val="00F226A1"/>
    <w:rsid w:val="00F249AF"/>
    <w:rsid w:val="00F25996"/>
    <w:rsid w:val="00F26976"/>
    <w:rsid w:val="00F27848"/>
    <w:rsid w:val="00F31A9D"/>
    <w:rsid w:val="00F36304"/>
    <w:rsid w:val="00F54C48"/>
    <w:rsid w:val="00F55BE4"/>
    <w:rsid w:val="00F569DF"/>
    <w:rsid w:val="00F61194"/>
    <w:rsid w:val="00F6284E"/>
    <w:rsid w:val="00F62861"/>
    <w:rsid w:val="00F63886"/>
    <w:rsid w:val="00F64AB9"/>
    <w:rsid w:val="00F64D32"/>
    <w:rsid w:val="00F65AAB"/>
    <w:rsid w:val="00F6779F"/>
    <w:rsid w:val="00F726FC"/>
    <w:rsid w:val="00F73E16"/>
    <w:rsid w:val="00F7507E"/>
    <w:rsid w:val="00F80D0F"/>
    <w:rsid w:val="00F86A36"/>
    <w:rsid w:val="00F87A83"/>
    <w:rsid w:val="00F904ED"/>
    <w:rsid w:val="00F906B2"/>
    <w:rsid w:val="00FA033D"/>
    <w:rsid w:val="00FA0A7A"/>
    <w:rsid w:val="00FA0BB4"/>
    <w:rsid w:val="00FA1E11"/>
    <w:rsid w:val="00FA2755"/>
    <w:rsid w:val="00FA7E08"/>
    <w:rsid w:val="00FB1678"/>
    <w:rsid w:val="00FB1C09"/>
    <w:rsid w:val="00FB1FA0"/>
    <w:rsid w:val="00FB2CB8"/>
    <w:rsid w:val="00FC0F2F"/>
    <w:rsid w:val="00FC3BFD"/>
    <w:rsid w:val="00FC4B7F"/>
    <w:rsid w:val="00FC5796"/>
    <w:rsid w:val="00FD3853"/>
    <w:rsid w:val="00FE32DD"/>
    <w:rsid w:val="00FE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14F1AEC"/>
  <w15:docId w15:val="{5BDCD06F-91A5-45E9-8AAD-18FC6681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67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63886"/>
    <w:pPr>
      <w:keepNext/>
      <w:jc w:val="center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F63886"/>
    <w:pPr>
      <w:keepNext/>
      <w:outlineLvl w:val="2"/>
    </w:pPr>
    <w:rPr>
      <w:i/>
      <w:u w:val="single"/>
    </w:rPr>
  </w:style>
  <w:style w:type="paragraph" w:styleId="Nagwek5">
    <w:name w:val="heading 5"/>
    <w:basedOn w:val="Normalny"/>
    <w:next w:val="Normalny"/>
    <w:link w:val="Nagwek5Znak"/>
    <w:qFormat/>
    <w:rsid w:val="00F63886"/>
    <w:pPr>
      <w:keepNext/>
      <w:spacing w:before="120" w:after="120"/>
      <w:jc w:val="center"/>
      <w:outlineLvl w:val="4"/>
    </w:pPr>
    <w:rPr>
      <w:rFonts w:ascii="Arial" w:hAnsi="Arial"/>
      <w:b/>
      <w:sz w:val="24"/>
    </w:rPr>
  </w:style>
  <w:style w:type="paragraph" w:styleId="Nagwek8">
    <w:name w:val="heading 8"/>
    <w:basedOn w:val="Normalny"/>
    <w:next w:val="Normalny"/>
    <w:link w:val="Nagwek8Znak"/>
    <w:qFormat/>
    <w:rsid w:val="00F63886"/>
    <w:pPr>
      <w:keepNext/>
      <w:ind w:left="4956"/>
      <w:jc w:val="center"/>
      <w:outlineLvl w:val="7"/>
    </w:pPr>
    <w:rPr>
      <w:rFonts w:ascii="Arial" w:hAnsi="Arial"/>
      <w:b/>
      <w:sz w:val="28"/>
    </w:rPr>
  </w:style>
  <w:style w:type="paragraph" w:styleId="Nagwek9">
    <w:name w:val="heading 9"/>
    <w:basedOn w:val="Normalny"/>
    <w:next w:val="Normalny"/>
    <w:link w:val="Nagwek9Znak"/>
    <w:qFormat/>
    <w:rsid w:val="00F63886"/>
    <w:pPr>
      <w:keepNext/>
      <w:jc w:val="center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63886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F63886"/>
    <w:rPr>
      <w:rFonts w:ascii="Times New Roman" w:eastAsia="Times New Roman" w:hAnsi="Times New Roman" w:cs="Times New Roman"/>
      <w:i/>
      <w:sz w:val="20"/>
      <w:szCs w:val="20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F63886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63886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F63886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Stopka">
    <w:name w:val="footer"/>
    <w:basedOn w:val="Normalny"/>
    <w:link w:val="StopkaZnak"/>
    <w:semiHidden/>
    <w:rsid w:val="00F638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F6388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F63886"/>
  </w:style>
  <w:style w:type="paragraph" w:styleId="Tekstpodstawowy2">
    <w:name w:val="Body Text 2"/>
    <w:basedOn w:val="Normalny"/>
    <w:link w:val="Tekstpodstawowy2Znak"/>
    <w:semiHidden/>
    <w:rsid w:val="00F63886"/>
    <w:pPr>
      <w:spacing w:before="120" w:after="120"/>
      <w:jc w:val="center"/>
    </w:pPr>
    <w:rPr>
      <w:rFonts w:ascii="Arial" w:hAnsi="Arial"/>
      <w:b/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63886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76DE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B54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435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D50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50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642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64210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1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userSelected">
  <element uid="d7220eed-17a6-431d-810c-83a0ddfed893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44c1hOTFRVUUVuMzVUdks2V2lCWXdmTGd6a3lyZVlBeD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DnLHbdxty12HBQBS/R4ewOcLju2+AitfX10imkIueps=</DigestValue>
      </Reference>
      <Reference URI="#INFO">
        <DigestMethod Algorithm="http://www.w3.org/2001/04/xmlenc#sha256"/>
        <DigestValue>1ChV+5kI0zGnwB/nKhVuuNA3Cg3NmgNwofKGPFPDsng=</DigestValue>
      </Reference>
    </SignedInfo>
    <SignatureValue>CRqqrQz+b8OQ5c4LKel4cCGxCgIpO1vicqHYgKeImqaQQnUJT5ua5vDI0aTwbKKjRHLlKXUu2DcRjnZh+u8dKg==</SignatureValue>
    <Object Id="INFO">
      <ArrayOfString xmlns:xsd="http://www.w3.org/2001/XMLSchema" xmlns:xsi="http://www.w3.org/2001/XMLSchema-instance" xmlns="">
        <string>8sXNLTUQEn35TvK6WiBYwfLgzkyreYAx</string>
      </ArrayOfString>
    </Object>
  </Signature>
</WrappedLabelInfo>
</file>

<file path=customXml/itemProps1.xml><?xml version="1.0" encoding="utf-8"?>
<ds:datastoreItem xmlns:ds="http://schemas.openxmlformats.org/officeDocument/2006/customXml" ds:itemID="{4CE9CEFC-B547-4E6E-A731-E32F269ABF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114B66-3901-4C57-84B5-0FB0F4F12BAB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86EA5D6F-1A1A-4327-A989-DC2D3F49DE64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14</Pages>
  <Words>2394</Words>
  <Characters>16670</Characters>
  <Application>Microsoft Office Word</Application>
  <DocSecurity>0</DocSecurity>
  <Lines>737</Lines>
  <Paragraphs>369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Rek</dc:creator>
  <cp:lastModifiedBy>Żałoba Paweł</cp:lastModifiedBy>
  <cp:revision>3</cp:revision>
  <cp:lastPrinted>2026-10-12T13:13:00Z</cp:lastPrinted>
  <dcterms:created xsi:type="dcterms:W3CDTF">2026-10-14T06:09:00Z</dcterms:created>
  <dcterms:modified xsi:type="dcterms:W3CDTF">2026-10-14T12:48:00Z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0b9b72ab-9290-4195-9fe8-c1566dd7d995</vt:lpwstr>
  </property>
  <property fmtid="{D5CDD505-2E9C-101B-9397-08002B2CF9AE}" pid="3" name="bjSaver">
    <vt:lpwstr>5phG9ryTwFG+YwSYCMuz8cHgSvep0a3g</vt:lpwstr>
  </property>
  <property fmtid="{D5CDD505-2E9C-101B-9397-08002B2CF9AE}" pid="4" name="bjDocumentSecurityLabel">
    <vt:lpwstr>[d7220eed-17a6-431d-810c-83a0ddfed893]</vt:lpwstr>
  </property>
  <property fmtid="{D5CDD505-2E9C-101B-9397-08002B2CF9AE}" pid="5" name="bjClsUserRVM">
    <vt:lpwstr>[]</vt:lpwstr>
  </property>
  <property fmtid="{D5CDD505-2E9C-101B-9397-08002B2CF9AE}" pid="6" name="bjpmDocIH">
    <vt:lpwstr>zYQ4Zgx1H4HRbx8DlUxUA4HQBx7nR7Ss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policy="8417b2fb-54a7-4fbc-b023-b6b37b7a623f" origin="userSelected" xmlns="http://www.boldonj</vt:lpwstr>
  </property>
  <property fmtid="{D5CDD505-2E9C-101B-9397-08002B2CF9AE}" pid="8" name="bjDocumentLabelXML-0">
    <vt:lpwstr>ames.com/2008/01/sie/internal/label"&gt;&lt;element uid="d7220eed-17a6-431d-810c-83a0ddfed893" value="" /&gt;&lt;/sisl&gt;</vt:lpwstr>
  </property>
  <property fmtid="{D5CDD505-2E9C-101B-9397-08002B2CF9AE}" pid="9" name="s5636:Creator type=author">
    <vt:lpwstr>Aleksandra Rek</vt:lpwstr>
  </property>
  <property fmtid="{D5CDD505-2E9C-101B-9397-08002B2CF9AE}" pid="10" name="s5636:Creator type=organization">
    <vt:lpwstr>MILNET-Z</vt:lpwstr>
  </property>
  <property fmtid="{D5CDD505-2E9C-101B-9397-08002B2CF9AE}" pid="11" name="s5636:Creator type=IP">
    <vt:lpwstr>10.11.38.51</vt:lpwstr>
  </property>
  <property fmtid="{D5CDD505-2E9C-101B-9397-08002B2CF9AE}" pid="12" name="bjPortionMark">
    <vt:lpwstr>[]</vt:lpwstr>
  </property>
</Properties>
</file>