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30D54" w14:textId="09B99F4B" w:rsidR="001A0F1E" w:rsidRDefault="00E81722" w:rsidP="00E81722">
      <w:pPr>
        <w:jc w:val="right"/>
      </w:pPr>
      <w:r>
        <w:t>Załącznik nr 2.</w:t>
      </w:r>
      <w:r w:rsidR="003110E8">
        <w:t>2</w:t>
      </w:r>
      <w:r>
        <w:t xml:space="preserve">. Szczegółowy formularz ceowy- Pakiet </w:t>
      </w:r>
      <w:r w:rsidR="00B373A8">
        <w:t>2</w:t>
      </w:r>
    </w:p>
    <w:p w14:paraId="7482EE7B" w14:textId="77777777" w:rsidR="00E81722" w:rsidRDefault="00E81722" w:rsidP="00E81722"/>
    <w:p w14:paraId="5443034D" w14:textId="77777777" w:rsidR="00E81722" w:rsidRDefault="00E81722" w:rsidP="00E81722"/>
    <w:tbl>
      <w:tblPr>
        <w:tblW w:w="14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660"/>
        <w:gridCol w:w="1300"/>
        <w:gridCol w:w="1340"/>
        <w:gridCol w:w="1215"/>
        <w:gridCol w:w="732"/>
        <w:gridCol w:w="1276"/>
        <w:gridCol w:w="1417"/>
        <w:gridCol w:w="1430"/>
        <w:gridCol w:w="1920"/>
      </w:tblGrid>
      <w:tr w:rsidR="003110E8" w:rsidRPr="003110E8" w14:paraId="64434F48" w14:textId="77777777" w:rsidTr="00C32EC3">
        <w:trPr>
          <w:trHeight w:val="300"/>
        </w:trPr>
        <w:tc>
          <w:tcPr>
            <w:tcW w:w="146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945B" w14:textId="77777777" w:rsidR="003110E8" w:rsidRPr="003110E8" w:rsidRDefault="003110E8" w:rsidP="00311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FILTRY, SĄCZKI</w:t>
            </w:r>
          </w:p>
        </w:tc>
      </w:tr>
      <w:tr w:rsidR="003110E8" w:rsidRPr="003110E8" w14:paraId="2AEA3889" w14:textId="77777777" w:rsidTr="00C32EC3">
        <w:trPr>
          <w:trHeight w:val="76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0545707A" w14:textId="77777777" w:rsidR="003110E8" w:rsidRPr="003110E8" w:rsidRDefault="003110E8" w:rsidP="00311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53F89A56" w14:textId="77777777" w:rsidR="003110E8" w:rsidRPr="003110E8" w:rsidRDefault="003110E8" w:rsidP="00311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towaru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0345C0EB" w14:textId="77777777" w:rsidR="003110E8" w:rsidRPr="003110E8" w:rsidRDefault="003110E8" w:rsidP="00311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3110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wielk</w:t>
            </w:r>
            <w:proofErr w:type="spellEnd"/>
            <w:r w:rsidRPr="003110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 opak.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2606AB86" w14:textId="77777777" w:rsidR="003110E8" w:rsidRPr="003110E8" w:rsidRDefault="003110E8" w:rsidP="00311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 zam. op.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68EEF757" w14:textId="4C4E72F2" w:rsidR="003110E8" w:rsidRPr="003110E8" w:rsidRDefault="003110E8" w:rsidP="00311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</w:t>
            </w:r>
            <w:r w:rsidR="00C32E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jednostkowa </w:t>
            </w:r>
            <w:r w:rsidRPr="003110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netto [zł]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3293B646" w14:textId="77777777" w:rsidR="003110E8" w:rsidRPr="003110E8" w:rsidRDefault="003110E8" w:rsidP="00311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VAT 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67C463F5" w14:textId="4DE41A05" w:rsidR="003110E8" w:rsidRPr="003110E8" w:rsidRDefault="003110E8" w:rsidP="00311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</w:t>
            </w:r>
            <w:r w:rsidR="00C32E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jednostkowa </w:t>
            </w:r>
            <w:r w:rsidRPr="003110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brutto [zł]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743BA79C" w14:textId="77777777" w:rsidR="003110E8" w:rsidRPr="003110E8" w:rsidRDefault="003110E8" w:rsidP="00311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netto [zł]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2F9A044F" w14:textId="77777777" w:rsidR="003110E8" w:rsidRPr="003110E8" w:rsidRDefault="003110E8" w:rsidP="00311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brutto [zł]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42A40F42" w14:textId="77777777" w:rsidR="003110E8" w:rsidRPr="003110E8" w:rsidRDefault="003110E8" w:rsidP="00311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Oferowany produkt (Producent, nr katalogowy)</w:t>
            </w:r>
          </w:p>
        </w:tc>
      </w:tr>
      <w:tr w:rsidR="003110E8" w:rsidRPr="003110E8" w14:paraId="09C8FB49" w14:textId="77777777" w:rsidTr="00C32EC3">
        <w:trPr>
          <w:trHeight w:val="6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A646" w14:textId="77777777" w:rsidR="003110E8" w:rsidRPr="003110E8" w:rsidRDefault="003110E8" w:rsidP="003110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2C8B6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Sączki karbowane z bibuły MN 615 1/4, ɸ 150 mm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BC90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1 </w:t>
            </w:r>
            <w:proofErr w:type="spellStart"/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</w:t>
            </w:r>
            <w:proofErr w:type="spellEnd"/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= 100 </w:t>
            </w:r>
            <w:proofErr w:type="spellStart"/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E756" w14:textId="77777777" w:rsidR="003110E8" w:rsidRPr="003110E8" w:rsidRDefault="003110E8" w:rsidP="003110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8E01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AC4F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1490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A531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0A37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A96A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110E8" w:rsidRPr="003110E8" w14:paraId="76D804DA" w14:textId="77777777" w:rsidTr="00C32EC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E6B3" w14:textId="77777777" w:rsidR="003110E8" w:rsidRPr="003110E8" w:rsidRDefault="003110E8" w:rsidP="003110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674A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Filtry  z </w:t>
            </w:r>
            <w:proofErr w:type="spellStart"/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mikrowłókien</w:t>
            </w:r>
            <w:proofErr w:type="spellEnd"/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 xml:space="preserve">szklanych GF/A , </w:t>
            </w: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średnica  110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5FC5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</w:t>
            </w:r>
            <w:proofErr w:type="spellEnd"/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x 100 </w:t>
            </w:r>
            <w:proofErr w:type="spellStart"/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D2E5" w14:textId="77777777" w:rsidR="003110E8" w:rsidRPr="003110E8" w:rsidRDefault="003110E8" w:rsidP="003110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7C3A" w14:textId="77777777" w:rsidR="003110E8" w:rsidRPr="003110E8" w:rsidRDefault="003110E8" w:rsidP="003110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792A" w14:textId="77777777" w:rsidR="003110E8" w:rsidRPr="003110E8" w:rsidRDefault="003110E8" w:rsidP="003110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0DA9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D839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D5A8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446E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110E8" w:rsidRPr="003110E8" w14:paraId="423C2E0A" w14:textId="77777777" w:rsidTr="00C32EC3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17AE" w14:textId="77777777" w:rsidR="003110E8" w:rsidRPr="003110E8" w:rsidRDefault="003110E8" w:rsidP="003110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4B0D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Filtry 934-AH , </w:t>
            </w: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średnica  110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E739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</w:t>
            </w:r>
            <w:proofErr w:type="spellEnd"/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x 100 </w:t>
            </w:r>
            <w:proofErr w:type="spellStart"/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43B5" w14:textId="77777777" w:rsidR="003110E8" w:rsidRPr="003110E8" w:rsidRDefault="003110E8" w:rsidP="003110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53F8" w14:textId="77777777" w:rsidR="003110E8" w:rsidRPr="003110E8" w:rsidRDefault="003110E8" w:rsidP="003110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0313" w14:textId="77777777" w:rsidR="003110E8" w:rsidRPr="003110E8" w:rsidRDefault="003110E8" w:rsidP="003110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A94D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A7B1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1E66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F483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110E8" w:rsidRPr="003110E8" w14:paraId="48984E09" w14:textId="77777777" w:rsidTr="00C32EC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1791" w14:textId="77777777" w:rsidR="003110E8" w:rsidRPr="003110E8" w:rsidRDefault="003110E8" w:rsidP="003110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7D8A9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Filtr </w:t>
            </w:r>
            <w:proofErr w:type="spellStart"/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strzykawkowy</w:t>
            </w:r>
            <w:proofErr w:type="spellEnd"/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membrana teflonowa , HYDROFOBOWY, porowatość 0,2-0,22 µm, śr. 15-30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B413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500 szt.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E6DC" w14:textId="77777777" w:rsidR="003110E8" w:rsidRPr="003110E8" w:rsidRDefault="003110E8" w:rsidP="003110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7B55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5DFF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CB9D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26EB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D9E4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D579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110E8" w:rsidRPr="003110E8" w14:paraId="1DEDCD56" w14:textId="77777777" w:rsidTr="00C32EC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8943" w14:textId="77777777" w:rsidR="003110E8" w:rsidRPr="003110E8" w:rsidRDefault="003110E8" w:rsidP="003110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C8896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Filtr </w:t>
            </w:r>
            <w:proofErr w:type="spellStart"/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strzykawkowy</w:t>
            </w:r>
            <w:proofErr w:type="spellEnd"/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membrana PTFE , hydrofilowy, porowatość 0,45 µm, średnica z zakresu 20-30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B3A4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500 szt.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698E" w14:textId="77777777" w:rsidR="003110E8" w:rsidRPr="003110E8" w:rsidRDefault="003110E8" w:rsidP="003110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314C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F9BE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AC4A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6A8C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6AA2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804D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110E8" w:rsidRPr="003110E8" w14:paraId="1BCDD624" w14:textId="77777777" w:rsidTr="00C32EC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2687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F221" w14:textId="77777777" w:rsidR="003110E8" w:rsidRPr="003110E8" w:rsidRDefault="003110E8" w:rsidP="003110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BF7F" w14:textId="77777777" w:rsidR="003110E8" w:rsidRPr="003110E8" w:rsidRDefault="003110E8" w:rsidP="003110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2702" w14:textId="77777777" w:rsidR="003110E8" w:rsidRPr="003110E8" w:rsidRDefault="003110E8" w:rsidP="003110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3039" w14:textId="77777777" w:rsidR="003110E8" w:rsidRPr="003110E8" w:rsidRDefault="003110E8" w:rsidP="003110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D2E7" w14:textId="77777777" w:rsidR="003110E8" w:rsidRPr="003110E8" w:rsidRDefault="003110E8" w:rsidP="003110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9361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B135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DDE0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110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A6E1" w14:textId="77777777" w:rsidR="003110E8" w:rsidRPr="003110E8" w:rsidRDefault="003110E8" w:rsidP="003110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0625909B" w14:textId="77777777" w:rsidR="003110E8" w:rsidRDefault="003110E8" w:rsidP="00E81722"/>
    <w:p w14:paraId="3D95B4C0" w14:textId="77777777" w:rsidR="001C2A53" w:rsidRDefault="001C2A53" w:rsidP="001C2A53"/>
    <w:p w14:paraId="3343F9D9" w14:textId="77777777" w:rsidR="001C2A53" w:rsidRPr="002B60AB" w:rsidRDefault="001C2A53" w:rsidP="001C2A53">
      <w:pPr>
        <w:rPr>
          <w:rFonts w:ascii="Calibri" w:eastAsia="Calibri" w:hAnsi="Calibri" w:cs="Times New Roman"/>
          <w:kern w:val="0"/>
          <w14:ligatures w14:val="none"/>
        </w:rPr>
      </w:pPr>
      <w:r w:rsidRPr="002B60AB">
        <w:rPr>
          <w:rFonts w:ascii="Calibri" w:eastAsia="Calibri" w:hAnsi="Calibri" w:cs="Times New Roman"/>
          <w:kern w:val="0"/>
          <w14:ligatures w14:val="none"/>
        </w:rPr>
        <w:t>………………………………………………………..</w:t>
      </w:r>
      <w:r w:rsidRPr="002B60AB">
        <w:rPr>
          <w:rFonts w:ascii="Calibri" w:eastAsia="Calibri" w:hAnsi="Calibri" w:cs="Times New Roman"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kern w:val="0"/>
          <w14:ligatures w14:val="none"/>
        </w:rPr>
        <w:tab/>
        <w:t>…………………………………………………………………..</w:t>
      </w:r>
    </w:p>
    <w:p w14:paraId="51D4DA57" w14:textId="77777777" w:rsidR="001C2A53" w:rsidRPr="002B60AB" w:rsidRDefault="001C2A53" w:rsidP="001C2A53">
      <w:pPr>
        <w:rPr>
          <w:rFonts w:ascii="Calibri" w:eastAsia="Calibri" w:hAnsi="Calibri" w:cs="Times New Roman"/>
          <w:i/>
          <w:iCs/>
          <w:kern w:val="0"/>
          <w14:ligatures w14:val="none"/>
        </w:rPr>
      </w:pPr>
      <w:r w:rsidRPr="002B60AB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(miejscowość, data) </w:t>
      </w:r>
      <w:r w:rsidRPr="002B60AB">
        <w:rPr>
          <w:rFonts w:ascii="Calibri" w:eastAsia="Calibri" w:hAnsi="Calibri" w:cs="Times New Roman"/>
          <w:i/>
          <w:iCs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i/>
          <w:iCs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i/>
          <w:iCs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i/>
          <w:iCs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i/>
          <w:iCs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i/>
          <w:iCs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i/>
          <w:iCs/>
          <w:kern w:val="0"/>
          <w14:ligatures w14:val="none"/>
        </w:rPr>
        <w:tab/>
      </w:r>
      <w:r>
        <w:rPr>
          <w:rFonts w:ascii="Calibri" w:eastAsia="Calibri" w:hAnsi="Calibri" w:cs="Times New Roman"/>
          <w:i/>
          <w:iCs/>
          <w:kern w:val="0"/>
          <w14:ligatures w14:val="none"/>
        </w:rPr>
        <w:t xml:space="preserve">                                  </w:t>
      </w:r>
      <w:r w:rsidRPr="002B60AB">
        <w:rPr>
          <w:rFonts w:ascii="Calibri" w:eastAsia="Calibri" w:hAnsi="Calibri" w:cs="Times New Roman"/>
          <w:i/>
          <w:iCs/>
          <w:kern w:val="0"/>
          <w14:ligatures w14:val="none"/>
        </w:rPr>
        <w:tab/>
      </w:r>
      <w:r w:rsidRPr="002B60AB">
        <w:rPr>
          <w:rFonts w:ascii="Calibri" w:eastAsia="Calibri" w:hAnsi="Calibri" w:cs="Times New Roman"/>
          <w:i/>
          <w:iCs/>
          <w:kern w:val="0"/>
          <w14:ligatures w14:val="none"/>
        </w:rPr>
        <w:tab/>
        <w:t>(podpis osoby upoważnionej do reprezentacji)</w:t>
      </w:r>
    </w:p>
    <w:p w14:paraId="6DC913A5" w14:textId="77777777" w:rsidR="001C2A53" w:rsidRDefault="001C2A53" w:rsidP="001C2A53"/>
    <w:p w14:paraId="414CE263" w14:textId="77777777" w:rsidR="001C2A53" w:rsidRDefault="001C2A53" w:rsidP="00E81722"/>
    <w:sectPr w:rsidR="001C2A53" w:rsidSect="00E81722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F7056" w14:textId="77777777" w:rsidR="00E81722" w:rsidRDefault="00E81722" w:rsidP="00E81722">
      <w:pPr>
        <w:spacing w:after="0" w:line="240" w:lineRule="auto"/>
      </w:pPr>
      <w:r>
        <w:separator/>
      </w:r>
    </w:p>
  </w:endnote>
  <w:endnote w:type="continuationSeparator" w:id="0">
    <w:p w14:paraId="0A5AD17A" w14:textId="77777777" w:rsidR="00E81722" w:rsidRDefault="00E81722" w:rsidP="00E8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978059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1C9A9B" w14:textId="4D99A018" w:rsidR="001C2A53" w:rsidRDefault="001C2A53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B24628" w14:textId="77777777" w:rsidR="001C2A53" w:rsidRDefault="001C2A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D57A3" w14:textId="77777777" w:rsidR="00E81722" w:rsidRDefault="00E81722" w:rsidP="00E81722">
      <w:pPr>
        <w:spacing w:after="0" w:line="240" w:lineRule="auto"/>
      </w:pPr>
      <w:r>
        <w:separator/>
      </w:r>
    </w:p>
  </w:footnote>
  <w:footnote w:type="continuationSeparator" w:id="0">
    <w:p w14:paraId="6BCA2EF5" w14:textId="77777777" w:rsidR="00E81722" w:rsidRDefault="00E81722" w:rsidP="00E8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1C32" w14:textId="606E9699" w:rsidR="00E81722" w:rsidRDefault="00E81722">
    <w:pPr>
      <w:pStyle w:val="Nagwek"/>
    </w:pPr>
    <w:r>
      <w:t>OZ.272.1.6.2024.AO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F4"/>
    <w:rsid w:val="001A0F1E"/>
    <w:rsid w:val="001C2A53"/>
    <w:rsid w:val="00277348"/>
    <w:rsid w:val="003110E8"/>
    <w:rsid w:val="003218F4"/>
    <w:rsid w:val="00B373A8"/>
    <w:rsid w:val="00BD5BEC"/>
    <w:rsid w:val="00C32EC3"/>
    <w:rsid w:val="00E81722"/>
    <w:rsid w:val="00F0614F"/>
    <w:rsid w:val="00F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5FBA"/>
  <w15:chartTrackingRefBased/>
  <w15:docId w15:val="{6AB091A7-EEC6-4BD1-B855-72E84FD4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1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1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1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1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1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1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1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1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18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8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18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18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18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18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1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1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1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1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1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18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18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18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1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18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18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81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722"/>
  </w:style>
  <w:style w:type="paragraph" w:styleId="Stopka">
    <w:name w:val="footer"/>
    <w:basedOn w:val="Normalny"/>
    <w:link w:val="StopkaZnak"/>
    <w:uiPriority w:val="99"/>
    <w:unhideWhenUsed/>
    <w:rsid w:val="00E81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801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Agnieszka Orzech</dc:creator>
  <cp:keywords/>
  <dc:description/>
  <cp:lastModifiedBy>WSSE Rzeszów - Agnieszka Orzech</cp:lastModifiedBy>
  <cp:revision>5</cp:revision>
  <dcterms:created xsi:type="dcterms:W3CDTF">2024-02-15T13:08:00Z</dcterms:created>
  <dcterms:modified xsi:type="dcterms:W3CDTF">2024-02-16T13:08:00Z</dcterms:modified>
</cp:coreProperties>
</file>